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6EC8EE2B" w:rsidR="005247F6" w:rsidRDefault="002F3C1D">
      <w:r>
        <w:t>November 14</w:t>
      </w:r>
      <w:r w:rsidR="00225814">
        <w:t>, 202</w:t>
      </w:r>
      <w:r w:rsidR="00105202">
        <w:t>4</w:t>
      </w:r>
    </w:p>
    <w:p w14:paraId="0D0B848E" w14:textId="165E6E72" w:rsidR="00AC67DC" w:rsidRDefault="001F1F4D">
      <w:r>
        <w:t>Kanab</w:t>
      </w:r>
      <w:r w:rsidR="00AC67DC">
        <w:t>, Utah</w:t>
      </w:r>
    </w:p>
    <w:p w14:paraId="7E8D8CA2" w14:textId="5CEB59C3" w:rsidR="00A85678" w:rsidRDefault="00AC67DC">
      <w:r>
        <w:t>Boa</w:t>
      </w:r>
      <w:r w:rsidR="00802AD6">
        <w:t xml:space="preserve">rd Members </w:t>
      </w:r>
      <w:r w:rsidR="00D05D33">
        <w:t>present</w:t>
      </w:r>
      <w:r w:rsidR="00802AD6">
        <w:t>:</w:t>
      </w:r>
      <w:r w:rsidR="00710AD8">
        <w:t xml:space="preserve"> </w:t>
      </w:r>
      <w:r w:rsidR="002F3C1D">
        <w:t xml:space="preserve">JD Maxwell, </w:t>
      </w:r>
      <w:r w:rsidR="00761BC6">
        <w:t>Tim Esplin</w:t>
      </w:r>
      <w:r w:rsidR="00F54A7C">
        <w:t xml:space="preserve">, </w:t>
      </w:r>
      <w:r w:rsidR="001F1F4D">
        <w:t>Carrie Heaton</w:t>
      </w:r>
      <w:r w:rsidR="00AC4DF5">
        <w:t>,</w:t>
      </w:r>
      <w:r w:rsidR="00DA1CA7">
        <w:t xml:space="preserve"> </w:t>
      </w:r>
      <w:r w:rsidR="00105202">
        <w:t>Ben Alderman, Chris Heaton</w:t>
      </w:r>
      <w:r w:rsidR="001F1F4D">
        <w:t>, Zach Hascall, Robert Houston</w:t>
      </w:r>
    </w:p>
    <w:p w14:paraId="1B076249" w14:textId="7FBB542E" w:rsidR="00761BC6" w:rsidRDefault="00761BC6">
      <w:r>
        <w:t xml:space="preserve">Board Members absent: </w:t>
      </w:r>
      <w:r w:rsidR="002F3C1D">
        <w:t>None</w:t>
      </w:r>
    </w:p>
    <w:p w14:paraId="37AEFA4D" w14:textId="48586843" w:rsidR="00AC67DC" w:rsidRDefault="00802AD6">
      <w:r>
        <w:t>Others present</w:t>
      </w:r>
      <w:proofErr w:type="gramStart"/>
      <w:r>
        <w:t xml:space="preserve">: </w:t>
      </w:r>
      <w:r w:rsidR="00AC67DC">
        <w:t xml:space="preserve"> </w:t>
      </w:r>
      <w:r w:rsidR="000604E9">
        <w:t>Danny</w:t>
      </w:r>
      <w:proofErr w:type="gramEnd"/>
      <w:r w:rsidR="000604E9">
        <w:t xml:space="preserve"> Little</w:t>
      </w:r>
      <w:r w:rsidR="00C6195C">
        <w:t xml:space="preserve">, </w:t>
      </w:r>
      <w:r w:rsidR="009B7D61">
        <w:t>Justin Powell</w:t>
      </w:r>
      <w:r w:rsidR="00683D53">
        <w:t>, Ben Beckstead</w:t>
      </w:r>
    </w:p>
    <w:p w14:paraId="4EC52D6B" w14:textId="5A7A8ED9" w:rsidR="00AC67DC" w:rsidRDefault="00AC67DC" w:rsidP="00AC67DC">
      <w:r>
        <w:rPr>
          <w:b/>
        </w:rPr>
        <w:t>1.</w:t>
      </w:r>
      <w:r>
        <w:rPr>
          <w:b/>
        </w:rPr>
        <w:tab/>
      </w:r>
      <w:r w:rsidRPr="00D31801">
        <w:rPr>
          <w:b/>
          <w:u w:val="single"/>
        </w:rPr>
        <w:t>MEETING CALLED TO ORDER</w:t>
      </w:r>
      <w:r w:rsidRPr="00D31801">
        <w:t xml:space="preserve"> </w:t>
      </w:r>
      <w:r>
        <w:t>at 7:</w:t>
      </w:r>
      <w:r w:rsidR="002F3C1D">
        <w:t>01</w:t>
      </w:r>
      <w:r w:rsidRPr="00D31801">
        <w:t xml:space="preserve"> </w:t>
      </w:r>
      <w:r w:rsidR="005E3EE5">
        <w:t>pm</w:t>
      </w:r>
      <w:r w:rsidR="00AC2B66">
        <w:t xml:space="preserve"> by</w:t>
      </w:r>
      <w:r w:rsidR="004E7402">
        <w:t xml:space="preserve"> </w:t>
      </w:r>
      <w:r w:rsidR="002F3C1D">
        <w:t>JD Maxwell</w:t>
      </w:r>
      <w:r w:rsidR="001F1F4D">
        <w:t>.</w:t>
      </w:r>
    </w:p>
    <w:p w14:paraId="7D6C4CB7" w14:textId="6DD0106F" w:rsidR="00AC67DC" w:rsidRDefault="00AC67DC" w:rsidP="00AC67DC">
      <w:pPr>
        <w:ind w:left="720" w:hanging="720"/>
      </w:pPr>
      <w:r>
        <w:rPr>
          <w:b/>
        </w:rPr>
        <w:t>2.</w:t>
      </w:r>
      <w:r>
        <w:rPr>
          <w:b/>
        </w:rPr>
        <w:tab/>
      </w:r>
      <w:r>
        <w:rPr>
          <w:b/>
          <w:u w:val="single"/>
        </w:rPr>
        <w:t xml:space="preserve">RECOGNITION OF </w:t>
      </w:r>
      <w:proofErr w:type="gramStart"/>
      <w:r>
        <w:rPr>
          <w:b/>
          <w:u w:val="single"/>
        </w:rPr>
        <w:t>GUESTS</w:t>
      </w:r>
      <w:r>
        <w:t xml:space="preserve">  </w:t>
      </w:r>
      <w:r w:rsidR="00BD3951">
        <w:t>There</w:t>
      </w:r>
      <w:proofErr w:type="gramEnd"/>
      <w:r w:rsidR="00BD3951">
        <w:t xml:space="preserve"> are no guests in attendance.</w:t>
      </w:r>
    </w:p>
    <w:p w14:paraId="3EC8096F" w14:textId="2BE37621" w:rsidR="00AC67DC" w:rsidRDefault="00AC67DC" w:rsidP="00AC67DC">
      <w:pPr>
        <w:ind w:left="720" w:hanging="720"/>
      </w:pPr>
      <w:r>
        <w:rPr>
          <w:b/>
        </w:rPr>
        <w:t>3.</w:t>
      </w:r>
      <w:r>
        <w:rPr>
          <w:b/>
        </w:rPr>
        <w:tab/>
      </w:r>
      <w:r>
        <w:rPr>
          <w:b/>
          <w:u w:val="single"/>
        </w:rPr>
        <w:t xml:space="preserve">REVIEW AND APPROVE PRIOR </w:t>
      </w:r>
      <w:proofErr w:type="gramStart"/>
      <w:r>
        <w:rPr>
          <w:b/>
          <w:u w:val="single"/>
        </w:rPr>
        <w:t>MINUTES</w:t>
      </w:r>
      <w:r>
        <w:t xml:space="preserve">  </w:t>
      </w:r>
      <w:r w:rsidR="00A40D47">
        <w:t>The</w:t>
      </w:r>
      <w:proofErr w:type="gramEnd"/>
      <w:r w:rsidR="00A40D47">
        <w:t xml:space="preserve"> minutes from </w:t>
      </w:r>
      <w:proofErr w:type="gramStart"/>
      <w:r w:rsidR="009A611D">
        <w:t xml:space="preserve">the </w:t>
      </w:r>
      <w:r w:rsidR="002F3C1D">
        <w:t>October</w:t>
      </w:r>
      <w:proofErr w:type="gramEnd"/>
      <w:r w:rsidR="002F3C1D">
        <w:t xml:space="preserve"> 10</w:t>
      </w:r>
      <w:r w:rsidR="008E6E15">
        <w:t>, 202</w:t>
      </w:r>
      <w:r w:rsidR="00105202">
        <w:t>4</w:t>
      </w:r>
      <w:r w:rsidR="009B7D61">
        <w:t>,</w:t>
      </w:r>
      <w:r w:rsidR="009A611D">
        <w:t xml:space="preserve"> </w:t>
      </w:r>
      <w:r w:rsidR="00A85678">
        <w:t>board</w:t>
      </w:r>
      <w:r w:rsidR="00A40D47">
        <w:t xml:space="preserve"> meeting are reviewed.</w:t>
      </w:r>
      <w:r w:rsidR="00BD3951">
        <w:t xml:space="preserve">  </w:t>
      </w:r>
      <w:r w:rsidR="002F3C1D">
        <w:t>Chris notes that JD called that meeting to order, not himself as noted.  JD makes a correction to the minute.  Robert</w:t>
      </w:r>
      <w:r w:rsidR="009B7D61">
        <w:t xml:space="preserve"> makes a motion to approve the minutes.  </w:t>
      </w:r>
      <w:r w:rsidR="002F3C1D">
        <w:t>Zach</w:t>
      </w:r>
      <w:r w:rsidR="009B7D61">
        <w:t xml:space="preserve"> seconds the motion.  All members vote aye.</w:t>
      </w:r>
      <w:r w:rsidR="00E85E8B">
        <w:t xml:space="preserve">    </w:t>
      </w:r>
      <w:r>
        <w:t xml:space="preserve">  </w:t>
      </w:r>
    </w:p>
    <w:p w14:paraId="1B1EB208" w14:textId="5DACBF80" w:rsidR="00904DCE" w:rsidRDefault="00AC67DC" w:rsidP="00D7657E">
      <w:pPr>
        <w:ind w:left="720" w:hanging="720"/>
      </w:pPr>
      <w:r>
        <w:rPr>
          <w:b/>
        </w:rPr>
        <w:t>4.</w:t>
      </w:r>
      <w:r>
        <w:rPr>
          <w:b/>
        </w:rPr>
        <w:tab/>
      </w:r>
      <w:r>
        <w:rPr>
          <w:b/>
          <w:u w:val="single"/>
        </w:rPr>
        <w:t xml:space="preserve">TELEVISION EQUIPMENT AND MAINTENANCE </w:t>
      </w:r>
      <w:proofErr w:type="gramStart"/>
      <w:r>
        <w:rPr>
          <w:b/>
          <w:u w:val="single"/>
        </w:rPr>
        <w:t>REPORT</w:t>
      </w:r>
      <w:r w:rsidR="008429DF">
        <w:t xml:space="preserve">  </w:t>
      </w:r>
      <w:r w:rsidR="004E7402">
        <w:t>T</w:t>
      </w:r>
      <w:r w:rsidR="002F3C1D">
        <w:t>he</w:t>
      </w:r>
      <w:proofErr w:type="gramEnd"/>
      <w:r w:rsidR="002F3C1D">
        <w:t xml:space="preserve"> Parsons have some equipment they would like to upgrade.  They will provide </w:t>
      </w:r>
      <w:proofErr w:type="gramStart"/>
      <w:r w:rsidR="002F3C1D">
        <w:t>Danny</w:t>
      </w:r>
      <w:proofErr w:type="gramEnd"/>
      <w:r w:rsidR="002F3C1D">
        <w:t xml:space="preserve"> a list to present to the board.  There have been a few glitches in service, but the Parsons have been quick to resolve them.</w:t>
      </w:r>
      <w:r w:rsidR="00447EA5">
        <w:t xml:space="preserve"> </w:t>
      </w:r>
      <w:r w:rsidR="00105202">
        <w:t xml:space="preserve"> </w:t>
      </w:r>
    </w:p>
    <w:p w14:paraId="6BD866C9" w14:textId="77777777" w:rsidR="002F3C1D" w:rsidRDefault="00A177E8" w:rsidP="00B74FE1">
      <w:pPr>
        <w:ind w:left="720" w:hanging="720"/>
        <w:rPr>
          <w:bCs/>
        </w:rPr>
      </w:pPr>
      <w:r>
        <w:rPr>
          <w:b/>
        </w:rPr>
        <w:t>5</w:t>
      </w:r>
      <w:proofErr w:type="gramStart"/>
      <w:r>
        <w:rPr>
          <w:b/>
        </w:rPr>
        <w:t>.</w:t>
      </w:r>
      <w:r>
        <w:t xml:space="preserve"> </w:t>
      </w:r>
      <w:r>
        <w:tab/>
      </w:r>
      <w:r w:rsidRPr="00A177E8">
        <w:rPr>
          <w:b/>
          <w:u w:val="single"/>
        </w:rPr>
        <w:t>S</w:t>
      </w:r>
      <w:r w:rsidR="007E2555">
        <w:rPr>
          <w:b/>
          <w:u w:val="single"/>
        </w:rPr>
        <w:t>OLID</w:t>
      </w:r>
      <w:proofErr w:type="gramEnd"/>
      <w:r w:rsidR="007E2555">
        <w:rPr>
          <w:b/>
          <w:u w:val="single"/>
        </w:rPr>
        <w:t xml:space="preserve"> WASTE EQUIPMENT AND MAINTENANCE </w:t>
      </w:r>
      <w:proofErr w:type="gramStart"/>
      <w:r w:rsidR="007E2555">
        <w:rPr>
          <w:b/>
          <w:u w:val="single"/>
        </w:rPr>
        <w:t>REPORT</w:t>
      </w:r>
      <w:r w:rsidR="00904DCE">
        <w:rPr>
          <w:b/>
        </w:rPr>
        <w:t xml:space="preserve">  </w:t>
      </w:r>
      <w:r w:rsidR="00B74FE1">
        <w:rPr>
          <w:bCs/>
        </w:rPr>
        <w:t>Danny</w:t>
      </w:r>
      <w:proofErr w:type="gramEnd"/>
      <w:r w:rsidR="00B74FE1">
        <w:rPr>
          <w:bCs/>
        </w:rPr>
        <w:t xml:space="preserve"> </w:t>
      </w:r>
      <w:r w:rsidR="001F1F4D">
        <w:rPr>
          <w:bCs/>
        </w:rPr>
        <w:t>reports that</w:t>
      </w:r>
      <w:r w:rsidR="002F3C1D">
        <w:rPr>
          <w:bCs/>
        </w:rPr>
        <w:t xml:space="preserve"> the shredder has arrived, and they are impressed with what it can do.  They have shredded tires, concrete, and appliances.  He notes they may be able to be reimbursed by the State for shredding the tires that they receive now.</w:t>
      </w:r>
    </w:p>
    <w:p w14:paraId="04BA82D4" w14:textId="373C0190" w:rsidR="0084298B" w:rsidRDefault="002F3C1D" w:rsidP="002F3C1D">
      <w:pPr>
        <w:ind w:left="720"/>
        <w:rPr>
          <w:bCs/>
        </w:rPr>
      </w:pPr>
      <w:r>
        <w:rPr>
          <w:bCs/>
        </w:rPr>
        <w:t>Justin notes they have an individual who wanted to chip the slash in the burn pit.  He looked to be about 75% of the way done.  There may still be a portion of the pit that he can’t use that needs to be burned, but it won’t take nearly as long to burn and cool off as burning the entire pit.</w:t>
      </w:r>
    </w:p>
    <w:p w14:paraId="71068237" w14:textId="424AA8BF" w:rsidR="001F1F4D" w:rsidRPr="002F3C1D" w:rsidRDefault="002F3C1D" w:rsidP="002F3C1D">
      <w:pPr>
        <w:ind w:left="720"/>
        <w:rPr>
          <w:bCs/>
        </w:rPr>
      </w:pPr>
      <w:r>
        <w:rPr>
          <w:bCs/>
        </w:rPr>
        <w:t>They note they will lay a portion of the fence down on the mountain during the winter to prevent further damage due to snow and plows pushing the snow into the fence.</w:t>
      </w:r>
    </w:p>
    <w:p w14:paraId="29C47ECC" w14:textId="574C4B2B" w:rsidR="00905C1A" w:rsidRDefault="008960A7" w:rsidP="00282461">
      <w:pPr>
        <w:spacing w:after="0"/>
        <w:ind w:left="720" w:hanging="720"/>
      </w:pPr>
      <w:r w:rsidRPr="008960A7">
        <w:rPr>
          <w:b/>
        </w:rPr>
        <w:t>6.</w:t>
      </w:r>
      <w:r w:rsidRPr="008960A7">
        <w:rPr>
          <w:b/>
        </w:rPr>
        <w:tab/>
      </w:r>
      <w:r w:rsidRPr="008960A7">
        <w:rPr>
          <w:b/>
          <w:u w:val="single"/>
        </w:rPr>
        <w:t xml:space="preserve">REVIEW FINANCES AND </w:t>
      </w:r>
      <w:proofErr w:type="gramStart"/>
      <w:r w:rsidRPr="008960A7">
        <w:rPr>
          <w:b/>
          <w:u w:val="single"/>
        </w:rPr>
        <w:t>EXPENDITURES</w:t>
      </w:r>
      <w:r w:rsidR="007F63DB">
        <w:t xml:space="preserve">  </w:t>
      </w:r>
      <w:r w:rsidR="00DC76F1">
        <w:t>The</w:t>
      </w:r>
      <w:proofErr w:type="gramEnd"/>
      <w:r w:rsidR="00DC76F1">
        <w:t xml:space="preserve"> board </w:t>
      </w:r>
      <w:r w:rsidR="002F3C1D">
        <w:t xml:space="preserve">reviewed </w:t>
      </w:r>
      <w:proofErr w:type="gramStart"/>
      <w:r w:rsidR="002F3C1D">
        <w:t>the October</w:t>
      </w:r>
      <w:proofErr w:type="gramEnd"/>
      <w:r w:rsidR="002F3C1D">
        <w:t xml:space="preserve"> finances.  All questions were answered.</w:t>
      </w:r>
    </w:p>
    <w:p w14:paraId="2157C4BD" w14:textId="1A3885C3" w:rsidR="00282461" w:rsidRDefault="00282461" w:rsidP="00282461">
      <w:pPr>
        <w:spacing w:after="0"/>
        <w:ind w:left="720" w:hanging="720"/>
        <w:rPr>
          <w:bCs/>
        </w:rPr>
      </w:pPr>
      <w:r>
        <w:rPr>
          <w:b/>
        </w:rPr>
        <w:tab/>
      </w:r>
    </w:p>
    <w:p w14:paraId="4259AB25" w14:textId="43150829" w:rsidR="00282461" w:rsidRPr="00282461" w:rsidRDefault="00282461" w:rsidP="00282461">
      <w:pPr>
        <w:pStyle w:val="ListParagraph"/>
        <w:numPr>
          <w:ilvl w:val="0"/>
          <w:numId w:val="16"/>
        </w:numPr>
        <w:spacing w:after="0"/>
        <w:rPr>
          <w:b/>
        </w:rPr>
      </w:pPr>
      <w:r>
        <w:rPr>
          <w:b/>
        </w:rPr>
        <w:t xml:space="preserve">REVIEW AND APPROVE 2025 TENTATIVE BUDGET AND SET BUDGET HEARING DATE – </w:t>
      </w:r>
      <w:r>
        <w:rPr>
          <w:bCs/>
        </w:rPr>
        <w:t xml:space="preserve">Ben presents the 2025 tentative budgets.  The solid waste budget was adjusted slightly from what was presented at the October meeting.  Tim makes a motion to approve the 2025 tentative budgets and set the budget hearing date for December 12, </w:t>
      </w:r>
      <w:proofErr w:type="gramStart"/>
      <w:r>
        <w:rPr>
          <w:bCs/>
        </w:rPr>
        <w:t>2025</w:t>
      </w:r>
      <w:proofErr w:type="gramEnd"/>
      <w:r>
        <w:rPr>
          <w:bCs/>
        </w:rPr>
        <w:t xml:space="preserve"> at 6 PM at 32 E Center St in Kanab, UT.  Chris seconds the motion.  All members vote aye.  The budget hearing will be noticed in the paper as required.</w:t>
      </w:r>
    </w:p>
    <w:p w14:paraId="449AE65A" w14:textId="77777777" w:rsidR="00282461" w:rsidRPr="00282461" w:rsidRDefault="00282461" w:rsidP="00282461">
      <w:pPr>
        <w:pStyle w:val="ListParagraph"/>
        <w:spacing w:after="0"/>
        <w:ind w:left="1080"/>
        <w:rPr>
          <w:b/>
        </w:rPr>
      </w:pPr>
    </w:p>
    <w:p w14:paraId="6ADB86BD" w14:textId="360C3A84" w:rsidR="00282461" w:rsidRPr="00282461" w:rsidRDefault="00282461" w:rsidP="00282461">
      <w:pPr>
        <w:pStyle w:val="ListParagraph"/>
        <w:numPr>
          <w:ilvl w:val="0"/>
          <w:numId w:val="16"/>
        </w:numPr>
        <w:spacing w:after="0"/>
        <w:rPr>
          <w:b/>
        </w:rPr>
      </w:pPr>
      <w:r>
        <w:rPr>
          <w:b/>
        </w:rPr>
        <w:lastRenderedPageBreak/>
        <w:t xml:space="preserve">REIVEW AND APPROVE UPDATED “CASH IN LIEU OF HEALTH INSURANCE POLICY” – </w:t>
      </w:r>
      <w:r>
        <w:t>Ben presents a proposed update to the current policy that outlines new tiered compensation amounts for full-time, eligible employees who wish to waive their health insurance coverage.  The board discusses the changes.  Robert makes a motion to approve the updated Cash in Lieu of Health Insurance Policy as presented.  Tim seconds the motion.  All members vote aye.</w:t>
      </w:r>
    </w:p>
    <w:p w14:paraId="68CE8A64" w14:textId="77777777" w:rsidR="006D22AA" w:rsidRDefault="006D22AA" w:rsidP="00E9312E">
      <w:pPr>
        <w:spacing w:after="0"/>
      </w:pPr>
    </w:p>
    <w:p w14:paraId="3428B269" w14:textId="0E3D0D8F" w:rsidR="00D7773C" w:rsidRDefault="008960A7" w:rsidP="00E9312E">
      <w:pPr>
        <w:spacing w:after="0"/>
        <w:ind w:left="720" w:hanging="720"/>
      </w:pPr>
      <w:r>
        <w:rPr>
          <w:b/>
        </w:rPr>
        <w:t>7.</w:t>
      </w:r>
      <w:r>
        <w:rPr>
          <w:b/>
        </w:rPr>
        <w:tab/>
      </w:r>
      <w:r w:rsidRPr="00F43C84">
        <w:rPr>
          <w:b/>
          <w:u w:val="single"/>
        </w:rPr>
        <w:t>OTHER BUSINESS</w:t>
      </w:r>
      <w:r w:rsidR="00A85678">
        <w:t xml:space="preserve">  </w:t>
      </w:r>
    </w:p>
    <w:p w14:paraId="7E4CD299" w14:textId="643832C3" w:rsidR="00282461" w:rsidRDefault="00282461" w:rsidP="00E9312E">
      <w:pPr>
        <w:spacing w:after="0"/>
        <w:ind w:left="720" w:hanging="720"/>
        <w:rPr>
          <w:b/>
        </w:rPr>
      </w:pPr>
      <w:r>
        <w:rPr>
          <w:b/>
        </w:rPr>
        <w:tab/>
      </w:r>
    </w:p>
    <w:p w14:paraId="36B10804" w14:textId="47E15D75" w:rsidR="00282461" w:rsidRPr="00683D53" w:rsidRDefault="00282461" w:rsidP="00282461">
      <w:pPr>
        <w:pStyle w:val="ListParagraph"/>
        <w:numPr>
          <w:ilvl w:val="0"/>
          <w:numId w:val="17"/>
        </w:numPr>
        <w:spacing w:after="0"/>
        <w:rPr>
          <w:b/>
          <w:bCs/>
        </w:rPr>
      </w:pPr>
      <w:r>
        <w:rPr>
          <w:b/>
          <w:bCs/>
        </w:rPr>
        <w:t xml:space="preserve">EMPLOYEE CHRISTMAS BONUSES – </w:t>
      </w:r>
      <w:r>
        <w:t xml:space="preserve">Danny notes that last year the </w:t>
      </w:r>
      <w:proofErr w:type="gramStart"/>
      <w:r>
        <w:t>District</w:t>
      </w:r>
      <w:proofErr w:type="gramEnd"/>
      <w:r>
        <w:t xml:space="preserve"> gave full-time employees $1,000 for the annual bonus, and part-time employees received $350.  Chris notes that last year the </w:t>
      </w:r>
      <w:proofErr w:type="gramStart"/>
      <w:r>
        <w:t>District</w:t>
      </w:r>
      <w:proofErr w:type="gramEnd"/>
      <w:r>
        <w:t xml:space="preserve"> also gave the Precise Tax office a bonus.  He </w:t>
      </w:r>
      <w:proofErr w:type="gramStart"/>
      <w:r>
        <w:t>makes</w:t>
      </w:r>
      <w:proofErr w:type="gramEnd"/>
      <w:r>
        <w:t xml:space="preserve"> a motion to approve the same bonuses as last year for full-time employees, part-time employees, and Precise Tax.  Zach seconds the motion.  All members vote aye.</w:t>
      </w:r>
    </w:p>
    <w:p w14:paraId="29C056FD" w14:textId="77777777" w:rsidR="00683D53" w:rsidRPr="00683D53" w:rsidRDefault="00683D53" w:rsidP="00683D53">
      <w:pPr>
        <w:pStyle w:val="ListParagraph"/>
        <w:spacing w:after="0"/>
        <w:ind w:left="1080"/>
        <w:rPr>
          <w:b/>
          <w:bCs/>
        </w:rPr>
      </w:pPr>
    </w:p>
    <w:p w14:paraId="5C71F75C" w14:textId="629ACA67" w:rsidR="00683D53" w:rsidRPr="00683D53" w:rsidRDefault="00683D53" w:rsidP="00282461">
      <w:pPr>
        <w:pStyle w:val="ListParagraph"/>
        <w:numPr>
          <w:ilvl w:val="0"/>
          <w:numId w:val="17"/>
        </w:numPr>
        <w:spacing w:after="0"/>
        <w:rPr>
          <w:b/>
          <w:bCs/>
        </w:rPr>
      </w:pPr>
      <w:r>
        <w:rPr>
          <w:b/>
          <w:bCs/>
        </w:rPr>
        <w:t xml:space="preserve">2025 MEETING SCHEDULE – </w:t>
      </w:r>
      <w:r>
        <w:t xml:space="preserve">The 2025 meeting schedule is presented for review.  The Board would like to make some adjustments, including beginning the year in </w:t>
      </w:r>
      <w:proofErr w:type="spellStart"/>
      <w:r>
        <w:t>Orderville</w:t>
      </w:r>
      <w:proofErr w:type="spellEnd"/>
      <w:r>
        <w:t xml:space="preserve"> for the January meeting and scheduling a meeting in Duck Creek in the summer.  The schedule will be revised and presented at the December meeting for approval.</w:t>
      </w:r>
    </w:p>
    <w:p w14:paraId="7CD80940" w14:textId="77777777" w:rsidR="00683D53" w:rsidRPr="00683D53" w:rsidRDefault="00683D53" w:rsidP="00683D53">
      <w:pPr>
        <w:pStyle w:val="ListParagraph"/>
        <w:rPr>
          <w:b/>
          <w:bCs/>
        </w:rPr>
      </w:pPr>
    </w:p>
    <w:p w14:paraId="13674BEA" w14:textId="6703756D" w:rsidR="00683D53" w:rsidRPr="00282461" w:rsidRDefault="00683D53" w:rsidP="00282461">
      <w:pPr>
        <w:pStyle w:val="ListParagraph"/>
        <w:numPr>
          <w:ilvl w:val="0"/>
          <w:numId w:val="17"/>
        </w:numPr>
        <w:spacing w:after="0"/>
        <w:rPr>
          <w:b/>
          <w:bCs/>
        </w:rPr>
      </w:pPr>
      <w:r>
        <w:rPr>
          <w:b/>
          <w:bCs/>
        </w:rPr>
        <w:t xml:space="preserve">OPEN AND PUBLIC MEETINGS ACT TRAINING – </w:t>
      </w:r>
      <w:r>
        <w:t>The Open and Public Meetings Act Training required annually for all board members is presented via video prepared by the Utah State Auditor’s Office.  Members in attendance for the training presentation are JD Maxwell, Tim Esplin, Ben Alderman, Zach Hascall, Chris Heaton, Carrie Heaton, and Robert Houston.  Others in attendance for the training are Ben Beckstead, Danny Little, Justin Powell, and Kim Veater.  All in attendance complete the training.</w:t>
      </w:r>
    </w:p>
    <w:p w14:paraId="78E31209" w14:textId="77777777" w:rsidR="00DC76F1" w:rsidRDefault="00DC76F1" w:rsidP="00755429">
      <w:pPr>
        <w:spacing w:after="0"/>
        <w:ind w:left="720" w:hanging="720"/>
      </w:pPr>
    </w:p>
    <w:p w14:paraId="79F72613" w14:textId="0611101C" w:rsidR="007F63DB" w:rsidRDefault="008960A7" w:rsidP="00486AAE">
      <w:pPr>
        <w:spacing w:after="0"/>
      </w:pPr>
      <w:r>
        <w:rPr>
          <w:b/>
        </w:rPr>
        <w:t>8.</w:t>
      </w:r>
      <w:r>
        <w:rPr>
          <w:b/>
        </w:rPr>
        <w:tab/>
      </w:r>
      <w:proofErr w:type="gramStart"/>
      <w:r w:rsidRPr="00F43C84">
        <w:rPr>
          <w:b/>
          <w:u w:val="single"/>
        </w:rPr>
        <w:t>ADJOURN</w:t>
      </w:r>
      <w:r>
        <w:rPr>
          <w:b/>
        </w:rPr>
        <w:t xml:space="preserve"> </w:t>
      </w:r>
      <w:r w:rsidR="009E0A2B">
        <w:rPr>
          <w:b/>
        </w:rPr>
        <w:t xml:space="preserve"> </w:t>
      </w:r>
      <w:r w:rsidR="00D7773C">
        <w:t>Tim</w:t>
      </w:r>
      <w:proofErr w:type="gramEnd"/>
      <w:r w:rsidR="009E5C4F">
        <w:t xml:space="preserve"> </w:t>
      </w:r>
      <w:r w:rsidR="002E555E">
        <w:t>makes a motion</w:t>
      </w:r>
      <w:r w:rsidRPr="008960A7">
        <w:t xml:space="preserve"> t</w:t>
      </w:r>
      <w:r w:rsidR="008B588E">
        <w:t xml:space="preserve">o adjourn at </w:t>
      </w:r>
      <w:r w:rsidR="00E9312E">
        <w:t>7:</w:t>
      </w:r>
      <w:r w:rsidR="00FD6772">
        <w:t>4</w:t>
      </w:r>
      <w:r w:rsidR="00683D53">
        <w:t>4</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5247F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76D4" w14:textId="77777777" w:rsidR="00D40B3F" w:rsidRDefault="00D40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E0F1A" w14:textId="77777777" w:rsidR="00D40B3F" w:rsidRDefault="00D4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19D7" w14:textId="77777777" w:rsidR="00D40B3F" w:rsidRDefault="00D40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350496"/>
      <w:docPartObj>
        <w:docPartGallery w:val="Watermarks"/>
        <w:docPartUnique/>
      </w:docPartObj>
    </w:sdtPr>
    <w:sdtContent>
      <w:p w14:paraId="3E32885F" w14:textId="537D4996" w:rsidR="00D40B3F" w:rsidRDefault="00D40B3F">
        <w:pPr>
          <w:pStyle w:val="Header"/>
        </w:pPr>
        <w:r>
          <w:rPr>
            <w:noProof/>
          </w:rPr>
          <w:pict w14:anchorId="37F63C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80F82" w14:textId="77777777" w:rsidR="00D40B3F" w:rsidRDefault="00D40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96AE8"/>
    <w:multiLevelType w:val="hybridMultilevel"/>
    <w:tmpl w:val="5D365D5C"/>
    <w:lvl w:ilvl="0" w:tplc="234A3E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B315412"/>
    <w:multiLevelType w:val="hybridMultilevel"/>
    <w:tmpl w:val="2DD4851C"/>
    <w:lvl w:ilvl="0" w:tplc="EF10F81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721659B"/>
    <w:multiLevelType w:val="hybridMultilevel"/>
    <w:tmpl w:val="1F125D38"/>
    <w:lvl w:ilvl="0" w:tplc="974267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210B36"/>
    <w:multiLevelType w:val="hybridMultilevel"/>
    <w:tmpl w:val="80B067EE"/>
    <w:lvl w:ilvl="0" w:tplc="3048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AC5C89"/>
    <w:multiLevelType w:val="hybridMultilevel"/>
    <w:tmpl w:val="7602AEA4"/>
    <w:lvl w:ilvl="0" w:tplc="940AF0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8"/>
  </w:num>
  <w:num w:numId="2" w16cid:durableId="638808683">
    <w:abstractNumId w:val="4"/>
  </w:num>
  <w:num w:numId="3" w16cid:durableId="1228616521">
    <w:abstractNumId w:val="7"/>
  </w:num>
  <w:num w:numId="4" w16cid:durableId="96172207">
    <w:abstractNumId w:val="1"/>
  </w:num>
  <w:num w:numId="5" w16cid:durableId="1874689926">
    <w:abstractNumId w:val="3"/>
  </w:num>
  <w:num w:numId="6" w16cid:durableId="2022008585">
    <w:abstractNumId w:val="10"/>
  </w:num>
  <w:num w:numId="7" w16cid:durableId="1941176718">
    <w:abstractNumId w:val="16"/>
  </w:num>
  <w:num w:numId="8" w16cid:durableId="1815827132">
    <w:abstractNumId w:val="12"/>
  </w:num>
  <w:num w:numId="9" w16cid:durableId="398947532">
    <w:abstractNumId w:val="15"/>
  </w:num>
  <w:num w:numId="10" w16cid:durableId="1501046702">
    <w:abstractNumId w:val="2"/>
  </w:num>
  <w:num w:numId="11" w16cid:durableId="1722824469">
    <w:abstractNumId w:val="11"/>
  </w:num>
  <w:num w:numId="12" w16cid:durableId="686711075">
    <w:abstractNumId w:val="5"/>
  </w:num>
  <w:num w:numId="13" w16cid:durableId="1538424634">
    <w:abstractNumId w:val="13"/>
  </w:num>
  <w:num w:numId="14" w16cid:durableId="346756036">
    <w:abstractNumId w:val="6"/>
  </w:num>
  <w:num w:numId="15" w16cid:durableId="1483961580">
    <w:abstractNumId w:val="14"/>
  </w:num>
  <w:num w:numId="16" w16cid:durableId="31269154">
    <w:abstractNumId w:val="9"/>
  </w:num>
  <w:num w:numId="17" w16cid:durableId="45757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751D8"/>
    <w:rsid w:val="00093D26"/>
    <w:rsid w:val="00094DDC"/>
    <w:rsid w:val="000A5743"/>
    <w:rsid w:val="000B45F3"/>
    <w:rsid w:val="000C4B6F"/>
    <w:rsid w:val="000D2145"/>
    <w:rsid w:val="000E4B40"/>
    <w:rsid w:val="00105202"/>
    <w:rsid w:val="001078CD"/>
    <w:rsid w:val="00126D6F"/>
    <w:rsid w:val="0013784C"/>
    <w:rsid w:val="00195E98"/>
    <w:rsid w:val="001B2264"/>
    <w:rsid w:val="001B33D0"/>
    <w:rsid w:val="001C09B1"/>
    <w:rsid w:val="001C1B46"/>
    <w:rsid w:val="001C6D58"/>
    <w:rsid w:val="001C7ED0"/>
    <w:rsid w:val="001D2B87"/>
    <w:rsid w:val="001E3B06"/>
    <w:rsid w:val="001E5BE5"/>
    <w:rsid w:val="001F1F4D"/>
    <w:rsid w:val="002169E0"/>
    <w:rsid w:val="00225814"/>
    <w:rsid w:val="0022668B"/>
    <w:rsid w:val="002748C0"/>
    <w:rsid w:val="00276BDF"/>
    <w:rsid w:val="00282461"/>
    <w:rsid w:val="002A3DEE"/>
    <w:rsid w:val="002A4E49"/>
    <w:rsid w:val="002A547A"/>
    <w:rsid w:val="002B1673"/>
    <w:rsid w:val="002C3AF8"/>
    <w:rsid w:val="002D3D38"/>
    <w:rsid w:val="002E2FBE"/>
    <w:rsid w:val="002E555E"/>
    <w:rsid w:val="002F27F7"/>
    <w:rsid w:val="002F3C1D"/>
    <w:rsid w:val="002F5BEF"/>
    <w:rsid w:val="00311874"/>
    <w:rsid w:val="003344E4"/>
    <w:rsid w:val="00344883"/>
    <w:rsid w:val="00344E26"/>
    <w:rsid w:val="00346B63"/>
    <w:rsid w:val="00375A90"/>
    <w:rsid w:val="00382F85"/>
    <w:rsid w:val="00387C6A"/>
    <w:rsid w:val="00391ECA"/>
    <w:rsid w:val="00392B5E"/>
    <w:rsid w:val="003A081E"/>
    <w:rsid w:val="003A5DE4"/>
    <w:rsid w:val="003B4D27"/>
    <w:rsid w:val="003C5278"/>
    <w:rsid w:val="003E2211"/>
    <w:rsid w:val="003E7FA6"/>
    <w:rsid w:val="00404E99"/>
    <w:rsid w:val="00405E1E"/>
    <w:rsid w:val="004245F8"/>
    <w:rsid w:val="0044397A"/>
    <w:rsid w:val="00444C4A"/>
    <w:rsid w:val="00447EA5"/>
    <w:rsid w:val="0047719E"/>
    <w:rsid w:val="00486AAE"/>
    <w:rsid w:val="004C52DA"/>
    <w:rsid w:val="004C5508"/>
    <w:rsid w:val="004D0BEC"/>
    <w:rsid w:val="004E7402"/>
    <w:rsid w:val="00514AEF"/>
    <w:rsid w:val="00515ECE"/>
    <w:rsid w:val="005238B1"/>
    <w:rsid w:val="005247F6"/>
    <w:rsid w:val="00526FF2"/>
    <w:rsid w:val="00532CA5"/>
    <w:rsid w:val="00567030"/>
    <w:rsid w:val="00590EE9"/>
    <w:rsid w:val="00594351"/>
    <w:rsid w:val="005A0A11"/>
    <w:rsid w:val="005A7DD0"/>
    <w:rsid w:val="005B6899"/>
    <w:rsid w:val="005C2DBB"/>
    <w:rsid w:val="005C386C"/>
    <w:rsid w:val="005E3EE5"/>
    <w:rsid w:val="005E40E6"/>
    <w:rsid w:val="005E44AB"/>
    <w:rsid w:val="00604ECE"/>
    <w:rsid w:val="00626162"/>
    <w:rsid w:val="006349A3"/>
    <w:rsid w:val="00640D37"/>
    <w:rsid w:val="00646879"/>
    <w:rsid w:val="00671435"/>
    <w:rsid w:val="00676CAB"/>
    <w:rsid w:val="00680DFB"/>
    <w:rsid w:val="00683D53"/>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76B6C"/>
    <w:rsid w:val="009861B0"/>
    <w:rsid w:val="00997881"/>
    <w:rsid w:val="009A611D"/>
    <w:rsid w:val="009A6776"/>
    <w:rsid w:val="009B19DE"/>
    <w:rsid w:val="009B558D"/>
    <w:rsid w:val="009B7D61"/>
    <w:rsid w:val="009C000A"/>
    <w:rsid w:val="009C4E69"/>
    <w:rsid w:val="009E0A2B"/>
    <w:rsid w:val="009E5C4F"/>
    <w:rsid w:val="00A163BF"/>
    <w:rsid w:val="00A177E8"/>
    <w:rsid w:val="00A30D65"/>
    <w:rsid w:val="00A34026"/>
    <w:rsid w:val="00A40D47"/>
    <w:rsid w:val="00A628F4"/>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D166F"/>
    <w:rsid w:val="00BD3951"/>
    <w:rsid w:val="00BD5972"/>
    <w:rsid w:val="00BE2227"/>
    <w:rsid w:val="00BF145B"/>
    <w:rsid w:val="00C0714F"/>
    <w:rsid w:val="00C27E68"/>
    <w:rsid w:val="00C403BB"/>
    <w:rsid w:val="00C416D0"/>
    <w:rsid w:val="00C55DFB"/>
    <w:rsid w:val="00C6195C"/>
    <w:rsid w:val="00C65BB6"/>
    <w:rsid w:val="00C94A98"/>
    <w:rsid w:val="00C95DB3"/>
    <w:rsid w:val="00CA15F0"/>
    <w:rsid w:val="00CA6E56"/>
    <w:rsid w:val="00CB390F"/>
    <w:rsid w:val="00CC2C67"/>
    <w:rsid w:val="00CC5E75"/>
    <w:rsid w:val="00CC656B"/>
    <w:rsid w:val="00CD31F1"/>
    <w:rsid w:val="00D05D33"/>
    <w:rsid w:val="00D20945"/>
    <w:rsid w:val="00D3076E"/>
    <w:rsid w:val="00D31319"/>
    <w:rsid w:val="00D40B3F"/>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164F"/>
    <w:rsid w:val="00E32A92"/>
    <w:rsid w:val="00E54343"/>
    <w:rsid w:val="00E66810"/>
    <w:rsid w:val="00E84F24"/>
    <w:rsid w:val="00E85E8B"/>
    <w:rsid w:val="00E9312E"/>
    <w:rsid w:val="00E9445B"/>
    <w:rsid w:val="00EA28AC"/>
    <w:rsid w:val="00EA3591"/>
    <w:rsid w:val="00ED4B94"/>
    <w:rsid w:val="00EE766D"/>
    <w:rsid w:val="00EE798D"/>
    <w:rsid w:val="00EF792C"/>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3</cp:revision>
  <cp:lastPrinted>2021-11-09T20:11:00Z</cp:lastPrinted>
  <dcterms:created xsi:type="dcterms:W3CDTF">2024-11-15T21:50:00Z</dcterms:created>
  <dcterms:modified xsi:type="dcterms:W3CDTF">2024-11-15T21:50:00Z</dcterms:modified>
</cp:coreProperties>
</file>