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It is unlawful for the driver of any vehicle to park a motor vehicle on any street in this municipality between November 15 of each year and March 15 of the following year, for a period of time longer than ten</w:t>
      </w:r>
      <w:sdt>
        <w:sdtPr>
          <w:tag w:val="goog_rdk_0"/>
        </w:sdtPr>
        <w:sdtContent>
          <w:commentRangeStart w:id="0"/>
        </w:sdtContent>
      </w:sdt>
      <w:r w:rsidDel="00000000" w:rsidR="00000000" w:rsidRPr="00000000">
        <w:rPr>
          <w:rtl w:val="0"/>
        </w:rPr>
        <w:t xml:space="preserve"> (10) minutes when loading or unloading passengers and for a period of time longer than thirty (30) minutes when loading, unloading or delivering property between the hours of one o'clock (1:00) A.M. and six o'clock (6:00) A.M.</w:t>
      </w:r>
      <w:commentRangeEnd w:id="0"/>
      <w:r w:rsidDel="00000000" w:rsidR="00000000" w:rsidRPr="00000000">
        <w:commentReference w:id="0"/>
      </w:r>
      <w:r w:rsidDel="00000000" w:rsidR="00000000" w:rsidRPr="00000000">
        <w:rPr>
          <w:rtl w:val="0"/>
        </w:rPr>
        <w:t xml:space="preserve"> A first offense of the provisions of this subsection during the season described above shall result in the issuance of a warning citation; all subsequent offenses shall be deemed a violation. </w:t>
      </w:r>
    </w:p>
    <w:p w:rsidR="00000000" w:rsidDel="00000000" w:rsidP="00000000" w:rsidRDefault="00000000" w:rsidRPr="00000000" w14:paraId="00000002">
      <w:pPr>
        <w:rPr/>
      </w:pPr>
      <w:r w:rsidDel="00000000" w:rsidR="00000000" w:rsidRPr="00000000">
        <w:rPr>
          <w:rtl w:val="0"/>
        </w:rPr>
        <w:t xml:space="preserve">For purposes of this section, a street shall be within the confines of the curb and gutter except in those cases where no curb and gutter exists, a street shall be that area bounded by a line twenty feet (20') from the edge of the pavement or within the right of way lines, whichever is less.</w:t>
      </w:r>
    </w:p>
    <w:p w:rsidR="00000000" w:rsidDel="00000000" w:rsidP="00000000" w:rsidRDefault="00000000" w:rsidRPr="00000000" w14:paraId="00000003">
      <w:pPr>
        <w:rPr/>
      </w:pPr>
      <w:r w:rsidDel="00000000" w:rsidR="00000000" w:rsidRPr="00000000">
        <w:rPr>
          <w:rtl w:val="0"/>
        </w:rPr>
        <w:t xml:space="preserve">To the extent practical, the Town’s year round parking, codified in Parking Restrictions, shall remain in effectand enforceable during the dates identified for winter parking.</w:t>
      </w:r>
    </w:p>
    <w:p w:rsidR="00000000" w:rsidDel="00000000" w:rsidP="00000000" w:rsidRDefault="00000000" w:rsidRPr="00000000" w14:paraId="00000004">
      <w:pPr>
        <w:rPr/>
      </w:pPr>
      <w:r w:rsidDel="00000000" w:rsidR="00000000" w:rsidRPr="00000000">
        <w:rPr>
          <w:b w:val="1"/>
          <w:rtl w:val="0"/>
        </w:rPr>
        <w:t xml:space="preserve">WINTER PARKING DATES</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winter parking dates shall be from </w:t>
      </w:r>
      <w:sdt>
        <w:sdtPr>
          <w:tag w:val="goog_rdk_1"/>
        </w:sdtPr>
        <w:sdtContent>
          <w:commentRangeStart w:id="1"/>
        </w:sdtContent>
      </w:sdt>
      <w:r w:rsidDel="00000000" w:rsidR="00000000" w:rsidRPr="00000000">
        <w:rPr>
          <w:rtl w:val="0"/>
        </w:rPr>
        <w:t xml:space="preserve">October 31 to April 15</w:t>
      </w:r>
      <w:commentRangeEnd w:id="1"/>
      <w:r w:rsidDel="00000000" w:rsidR="00000000" w:rsidRPr="00000000">
        <w:commentReference w:id="1"/>
      </w:r>
      <w:r w:rsidDel="00000000" w:rsidR="00000000" w:rsidRPr="00000000">
        <w:rPr>
          <w:rtl w:val="0"/>
        </w:rPr>
        <w:t xml:space="preserve"> of each year unless modified and published by council</w:t>
      </w:r>
    </w:p>
    <w:p w:rsidR="00000000" w:rsidDel="00000000" w:rsidP="00000000" w:rsidRDefault="00000000" w:rsidRPr="00000000" w14:paraId="00000006">
      <w:pPr>
        <w:rPr/>
      </w:pPr>
      <w:sdt>
        <w:sdtPr>
          <w:tag w:val="goog_rdk_2"/>
        </w:sdtPr>
        <w:sdtContent>
          <w:commentRangeStart w:id="2"/>
        </w:sdtContent>
      </w:sdt>
      <w:r w:rsidDel="00000000" w:rsidR="00000000" w:rsidRPr="00000000">
        <w:rPr>
          <w:b w:val="1"/>
          <w:rtl w:val="0"/>
        </w:rPr>
        <w:t xml:space="preserve">STREET PARKING PROHIBITED</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To facilitate the clearing of snow from town streets, no person shall park any vehicle on any town street where thepavement runs from curb to curb, and also within five feet (5') of any paved public street surface, where the fullimprovements to the street are not completed, to ensure there is no obstruction to the plows that would causehealth, safety and welfare concerns. This regulation shall be enforced between the hours of twelve o'clock (12:00)midnight and seven o'clock (7:00) A.M. from the period of October 31 to April 15th while snow is actively falling,and the day after snowfall ceases. Vehicles parked on town streets, as defined above, are subject to </w:t>
      </w:r>
      <w:sdt>
        <w:sdtPr>
          <w:tag w:val="goog_rdk_3"/>
        </w:sdtPr>
        <w:sdtContent>
          <w:commentRangeStart w:id="3"/>
        </w:sdtContent>
      </w:sdt>
      <w:r w:rsidDel="00000000" w:rsidR="00000000" w:rsidRPr="00000000">
        <w:rPr>
          <w:rtl w:val="0"/>
        </w:rPr>
        <w:t xml:space="preserve">immediatetowing</w:t>
      </w:r>
      <w:commentRangeEnd w:id="3"/>
      <w:r w:rsidDel="00000000" w:rsidR="00000000" w:rsidRPr="00000000">
        <w:commentReference w:id="3"/>
      </w:r>
      <w:r w:rsidDel="00000000" w:rsidR="00000000" w:rsidRPr="00000000">
        <w:rPr>
          <w:rtl w:val="0"/>
        </w:rPr>
        <w:t xml:space="preserve"> at the discretion of the Town or designee. Striped parking spaces within the public right of way, used forcommercial, office, civic or similar type uses, shall be exempt from this restriction.</w:t>
      </w:r>
    </w:p>
    <w:p w:rsidR="00000000" w:rsidDel="00000000" w:rsidP="00000000" w:rsidRDefault="00000000" w:rsidRPr="00000000" w14:paraId="00000008">
      <w:pPr>
        <w:rPr/>
      </w:pPr>
      <w:r w:rsidDel="00000000" w:rsidR="00000000" w:rsidRPr="00000000">
        <w:rPr>
          <w:b w:val="1"/>
          <w:rtl w:val="0"/>
        </w:rPr>
        <w:t xml:space="preserve">WINTER PARKING LIMITATIONS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Notwithstanding the general parking regulations, there shall be additional regulations which apply duringthe winter season to facilitate snow removal, ice control, and to facilitate emergency access during the wintermonths. The winter seasonal regulations shall apply from October 31 to April 15th.</w:t>
      </w:r>
    </w:p>
    <w:p w:rsidR="00000000" w:rsidDel="00000000" w:rsidP="00000000" w:rsidRDefault="00000000" w:rsidRPr="00000000" w14:paraId="0000000A">
      <w:pPr>
        <w:rPr/>
      </w:pPr>
      <w:r w:rsidDel="00000000" w:rsidR="00000000" w:rsidRPr="00000000">
        <w:rPr>
          <w:rtl w:val="0"/>
        </w:rPr>
        <w:t xml:space="preserve">The special winter regulations are as follows: </w:t>
      </w:r>
    </w:p>
    <w:p w:rsidR="00000000" w:rsidDel="00000000" w:rsidP="00000000" w:rsidRDefault="00000000" w:rsidRPr="00000000" w14:paraId="0000000B">
      <w:pPr>
        <w:rPr/>
      </w:pPr>
      <w:r w:rsidDel="00000000" w:rsidR="00000000" w:rsidRPr="00000000">
        <w:rPr>
          <w:rtl w:val="0"/>
        </w:rPr>
        <w:t xml:space="preserve">It shall be unlawful to park or leave unattended any vehicle in a cul-de-sac or dead end. Construction anddelivery vehicles are included under this provision except for a period of time short enough to completedelivery. </w:t>
      </w:r>
    </w:p>
    <w:p w:rsidR="00000000" w:rsidDel="00000000" w:rsidP="00000000" w:rsidRDefault="00000000" w:rsidRPr="00000000" w14:paraId="0000000C">
      <w:pPr>
        <w:rPr/>
      </w:pPr>
      <w:r w:rsidDel="00000000" w:rsidR="00000000" w:rsidRPr="00000000">
        <w:rPr>
          <w:rtl w:val="0"/>
        </w:rPr>
        <w:t xml:space="preserve">It shall be unlawful to park construction vehicles within thirty (30) feet of an intersecting street or blindcurve. A blind curve is measured from the point where the opposite travel lane is no longer visible. </w:t>
      </w:r>
    </w:p>
    <w:sdt>
      <w:sdtPr>
        <w:tag w:val="goog_rdk_6"/>
      </w:sdtPr>
      <w:sdtContent>
        <w:p w:rsidR="00000000" w:rsidDel="00000000" w:rsidP="00000000" w:rsidRDefault="00000000" w:rsidRPr="00000000" w14:paraId="0000000D">
          <w:pPr>
            <w:rPr>
              <w:ins w:author="Jonathan Garrard" w:id="0" w:date="2024-12-08T23:51:47Z"/>
            </w:rPr>
          </w:pPr>
          <w:r w:rsidDel="00000000" w:rsidR="00000000" w:rsidRPr="00000000">
            <w:rPr>
              <w:rtl w:val="0"/>
            </w:rPr>
            <w:t xml:space="preserve">It shall be unlawful to park any vehicle in a manner that obstructs snow removal or ice control by failing toleave adequate room for passage of plows and/or other removal equipment. Construction and deliveryvehicles are included under this provision. </w:t>
          </w:r>
          <w:sdt>
            <w:sdtPr>
              <w:tag w:val="goog_rdk_4"/>
            </w:sdtPr>
            <w:sdtContent>
              <w:ins w:author="Jonathan Garrard" w:id="0" w:date="2024-12-08T23:51:47Z"/>
              <w:sdt>
                <w:sdtPr>
                  <w:tag w:val="goog_rdk_5"/>
                </w:sdtPr>
                <w:sdtContent>
                  <w:commentRangeStart w:id="4"/>
                </w:sdtContent>
              </w:sdt>
              <w:ins w:author="Jonathan Garrard" w:id="0" w:date="2024-12-08T23:51:47Z">
                <w:r w:rsidDel="00000000" w:rsidR="00000000" w:rsidRPr="00000000">
                  <w:rPr>
                    <w:rtl w:val="0"/>
                  </w:rPr>
                </w:r>
              </w:ins>
            </w:sdtContent>
          </w:sdt>
        </w:p>
      </w:sdtContent>
    </w:sdt>
    <w:sdt>
      <w:sdtPr>
        <w:tag w:val="goog_rdk_8"/>
      </w:sdtPr>
      <w:sdtContent>
        <w:p w:rsidR="00000000" w:rsidDel="00000000" w:rsidP="00000000" w:rsidRDefault="00000000" w:rsidRPr="00000000" w14:paraId="0000000E">
          <w:pPr>
            <w:rPr>
              <w:ins w:author="Jonathan Garrard" w:id="0" w:date="2024-12-08T23:51:47Z"/>
            </w:rPr>
          </w:pPr>
          <w:sdt>
            <w:sdtPr>
              <w:tag w:val="goog_rdk_7"/>
            </w:sdtPr>
            <w:sdtContent>
              <w:ins w:author="Jonathan Garrard" w:id="0" w:date="2024-12-08T23:51:47Z">
                <w:r w:rsidDel="00000000" w:rsidR="00000000" w:rsidRPr="00000000">
                  <w:rPr>
                    <w:rtl w:val="0"/>
                  </w:rPr>
                </w:r>
              </w:ins>
            </w:sdtContent>
          </w:sdt>
        </w:p>
      </w:sdtContent>
    </w:sdt>
    <w:sdt>
      <w:sdtPr>
        <w:tag w:val="goog_rdk_10"/>
      </w:sdtPr>
      <w:sdtContent>
        <w:p w:rsidR="00000000" w:rsidDel="00000000" w:rsidP="00000000" w:rsidRDefault="00000000" w:rsidRPr="00000000" w14:paraId="0000000F">
          <w:pPr>
            <w:rPr>
              <w:ins w:author="Jonathan Garrard" w:id="0" w:date="2024-12-08T23:51:47Z"/>
            </w:rPr>
          </w:pPr>
          <w:sdt>
            <w:sdtPr>
              <w:tag w:val="goog_rdk_9"/>
            </w:sdtPr>
            <w:sdtContent>
              <w:ins w:author="Jonathan Garrard" w:id="0" w:date="2024-12-08T23:51:47Z">
                <w:r w:rsidDel="00000000" w:rsidR="00000000" w:rsidRPr="00000000">
                  <w:rPr>
                    <w:rtl w:val="0"/>
                  </w:rPr>
                </w:r>
              </w:ins>
            </w:sdtContent>
          </w:sdt>
        </w:p>
      </w:sdtContent>
    </w:sdt>
    <w:sdt>
      <w:sdtPr>
        <w:tag w:val="goog_rdk_12"/>
      </w:sdtPr>
      <w:sdtContent>
        <w:p w:rsidR="00000000" w:rsidDel="00000000" w:rsidP="00000000" w:rsidRDefault="00000000" w:rsidRPr="00000000" w14:paraId="00000010">
          <w:pPr>
            <w:rPr>
              <w:ins w:author="Jonathan Garrard" w:id="0" w:date="2024-12-08T23:51:47Z"/>
            </w:rPr>
          </w:pPr>
          <w:sdt>
            <w:sdtPr>
              <w:tag w:val="goog_rdk_11"/>
            </w:sdtPr>
            <w:sdtContent>
              <w:ins w:author="Jonathan Garrard" w:id="0" w:date="2024-12-08T23:51:47Z">
                <w:r w:rsidDel="00000000" w:rsidR="00000000" w:rsidRPr="00000000">
                  <w:rPr>
                    <w:rtl w:val="0"/>
                  </w:rPr>
                </w:r>
              </w:ins>
            </w:sdtContent>
          </w:sdt>
        </w:p>
      </w:sdtContent>
    </w:sdt>
    <w:sdt>
      <w:sdtPr>
        <w:tag w:val="goog_rdk_14"/>
      </w:sdtPr>
      <w:sdtContent>
        <w:p w:rsidR="00000000" w:rsidDel="00000000" w:rsidP="00000000" w:rsidRDefault="00000000" w:rsidRPr="00000000" w14:paraId="00000011">
          <w:pPr>
            <w:rPr>
              <w:ins w:author="Jonathan Garrard" w:id="0" w:date="2024-12-08T23:51:47Z"/>
            </w:rPr>
          </w:pPr>
          <w:sdt>
            <w:sdtPr>
              <w:tag w:val="goog_rdk_13"/>
            </w:sdtPr>
            <w:sdtContent>
              <w:ins w:author="Jonathan Garrard" w:id="0" w:date="2024-12-08T23:51:47Z">
                <w:r w:rsidDel="00000000" w:rsidR="00000000" w:rsidRPr="00000000">
                  <w:rPr>
                    <w:rtl w:val="0"/>
                  </w:rPr>
                </w:r>
              </w:ins>
            </w:sdtContent>
          </w:sdt>
        </w:p>
      </w:sdtContent>
    </w:sdt>
    <w:sdt>
      <w:sdtPr>
        <w:tag w:val="goog_rdk_16"/>
      </w:sdtPr>
      <w:sdtContent>
        <w:p w:rsidR="00000000" w:rsidDel="00000000" w:rsidP="00000000" w:rsidRDefault="00000000" w:rsidRPr="00000000" w14:paraId="00000012">
          <w:pPr>
            <w:rPr>
              <w:ins w:author="Jonathan Garrard" w:id="0" w:date="2024-12-08T23:51:47Z"/>
            </w:rPr>
          </w:pPr>
          <w:sdt>
            <w:sdtPr>
              <w:tag w:val="goog_rdk_15"/>
            </w:sdtPr>
            <w:sdtContent>
              <w:ins w:author="Jonathan Garrard" w:id="0" w:date="2024-12-08T23:51:47Z">
                <w:r w:rsidDel="00000000" w:rsidR="00000000" w:rsidRPr="00000000">
                  <w:rPr>
                    <w:rtl w:val="0"/>
                  </w:rPr>
                </w:r>
              </w:ins>
            </w:sdtContent>
          </w:sdt>
        </w:p>
      </w:sdtContent>
    </w:sdt>
    <w:sdt>
      <w:sdtPr>
        <w:tag w:val="goog_rdk_18"/>
      </w:sdtPr>
      <w:sdtContent>
        <w:p w:rsidR="00000000" w:rsidDel="00000000" w:rsidP="00000000" w:rsidRDefault="00000000" w:rsidRPr="00000000" w14:paraId="00000013">
          <w:pPr>
            <w:rPr>
              <w:ins w:author="Jonathan Garrard" w:id="0" w:date="2024-12-08T23:51:47Z"/>
            </w:rPr>
          </w:pPr>
          <w:sdt>
            <w:sdtPr>
              <w:tag w:val="goog_rdk_17"/>
            </w:sdtPr>
            <w:sdtContent>
              <w:ins w:author="Jonathan Garrard" w:id="0" w:date="2024-12-08T23:51:47Z">
                <w:r w:rsidDel="00000000" w:rsidR="00000000" w:rsidRPr="00000000">
                  <w:rPr>
                    <w:rtl w:val="0"/>
                  </w:rPr>
                </w:r>
              </w:ins>
            </w:sdtContent>
          </w:sdt>
        </w:p>
      </w:sdtContent>
    </w:sdt>
    <w:sdt>
      <w:sdtPr>
        <w:tag w:val="goog_rdk_20"/>
      </w:sdtPr>
      <w:sdtContent>
        <w:p w:rsidR="00000000" w:rsidDel="00000000" w:rsidP="00000000" w:rsidRDefault="00000000" w:rsidRPr="00000000" w14:paraId="00000014">
          <w:pPr>
            <w:rPr>
              <w:ins w:author="Jonathan Garrard" w:id="0" w:date="2024-12-08T23:51:47Z"/>
            </w:rPr>
          </w:pPr>
          <w:sdt>
            <w:sdtPr>
              <w:tag w:val="goog_rdk_19"/>
            </w:sdtPr>
            <w:sdtContent>
              <w:ins w:author="Jonathan Garrard" w:id="0" w:date="2024-12-08T23:51:47Z">
                <w:r w:rsidDel="00000000" w:rsidR="00000000" w:rsidRPr="00000000">
                  <w:rPr>
                    <w:rtl w:val="0"/>
                  </w:rPr>
                </w:r>
              </w:ins>
            </w:sdtContent>
          </w:sdt>
        </w:p>
      </w:sdtContent>
    </w:sdt>
    <w:sdt>
      <w:sdtPr>
        <w:tag w:val="goog_rdk_22"/>
      </w:sdtPr>
      <w:sdtContent>
        <w:p w:rsidR="00000000" w:rsidDel="00000000" w:rsidP="00000000" w:rsidRDefault="00000000" w:rsidRPr="00000000" w14:paraId="00000015">
          <w:pPr>
            <w:rPr>
              <w:ins w:author="Jonathan Garrard" w:id="0" w:date="2024-12-08T23:51:47Z"/>
            </w:rPr>
          </w:pPr>
          <w:sdt>
            <w:sdtPr>
              <w:tag w:val="goog_rdk_21"/>
            </w:sdtPr>
            <w:sdtContent>
              <w:ins w:author="Jonathan Garrard" w:id="0" w:date="2024-12-08T23:51:47Z">
                <w:r w:rsidDel="00000000" w:rsidR="00000000" w:rsidRPr="00000000">
                  <w:rPr>
                    <w:rtl w:val="0"/>
                  </w:rPr>
                </w:r>
              </w:ins>
            </w:sdtContent>
          </w:sdt>
        </w:p>
      </w:sdtContent>
    </w:sdt>
    <w:sdt>
      <w:sdtPr>
        <w:tag w:val="goog_rdk_24"/>
      </w:sdtPr>
      <w:sdtContent>
        <w:p w:rsidR="00000000" w:rsidDel="00000000" w:rsidP="00000000" w:rsidRDefault="00000000" w:rsidRPr="00000000" w14:paraId="00000016">
          <w:pPr>
            <w:rPr>
              <w:ins w:author="Jonathan Garrard" w:id="0" w:date="2024-12-08T23:51:47Z"/>
            </w:rPr>
          </w:pPr>
          <w:sdt>
            <w:sdtPr>
              <w:tag w:val="goog_rdk_23"/>
            </w:sdtPr>
            <w:sdtContent>
              <w:ins w:author="Jonathan Garrard" w:id="0" w:date="2024-12-08T23:51:47Z">
                <w:r w:rsidDel="00000000" w:rsidR="00000000" w:rsidRPr="00000000">
                  <w:rPr>
                    <w:rtl w:val="0"/>
                  </w:rPr>
                </w:r>
              </w:ins>
            </w:sdtContent>
          </w:sdt>
        </w:p>
      </w:sdtContent>
    </w:sdt>
    <w:sdt>
      <w:sdtPr>
        <w:tag w:val="goog_rdk_26"/>
      </w:sdtPr>
      <w:sdtContent>
        <w:p w:rsidR="00000000" w:rsidDel="00000000" w:rsidP="00000000" w:rsidRDefault="00000000" w:rsidRPr="00000000" w14:paraId="00000017">
          <w:pPr>
            <w:rPr>
              <w:ins w:author="Jonathan Garrard" w:id="0" w:date="2024-12-08T23:51:47Z"/>
            </w:rPr>
          </w:pPr>
          <w:sdt>
            <w:sdtPr>
              <w:tag w:val="goog_rdk_25"/>
            </w:sdtPr>
            <w:sdtContent>
              <w:ins w:author="Jonathan Garrard" w:id="0" w:date="2024-12-08T23:51:47Z">
                <w:r w:rsidDel="00000000" w:rsidR="00000000" w:rsidRPr="00000000">
                  <w:rPr>
                    <w:rtl w:val="0"/>
                  </w:rPr>
                </w:r>
              </w:ins>
            </w:sdtContent>
          </w:sdt>
        </w:p>
      </w:sdtContent>
    </w:sdt>
    <w:sdt>
      <w:sdtPr>
        <w:tag w:val="goog_rdk_28"/>
      </w:sdtPr>
      <w:sdtContent>
        <w:p w:rsidR="00000000" w:rsidDel="00000000" w:rsidP="00000000" w:rsidRDefault="00000000" w:rsidRPr="00000000" w14:paraId="00000018">
          <w:pPr>
            <w:rPr>
              <w:ins w:author="Jonathan Garrard" w:id="0" w:date="2024-12-08T23:51:47Z"/>
            </w:rPr>
          </w:pPr>
          <w:sdt>
            <w:sdtPr>
              <w:tag w:val="goog_rdk_27"/>
            </w:sdtPr>
            <w:sdtContent>
              <w:ins w:author="Jonathan Garrard" w:id="0" w:date="2024-12-08T23:51:47Z">
                <w:r w:rsidDel="00000000" w:rsidR="00000000" w:rsidRPr="00000000">
                  <w:rPr>
                    <w:rtl w:val="0"/>
                  </w:rPr>
                </w:r>
              </w:ins>
            </w:sdtContent>
          </w:sdt>
        </w:p>
      </w:sdtContent>
    </w:sdt>
    <w:sdt>
      <w:sdtPr>
        <w:tag w:val="goog_rdk_30"/>
      </w:sdtPr>
      <w:sdtContent>
        <w:p w:rsidR="00000000" w:rsidDel="00000000" w:rsidP="00000000" w:rsidRDefault="00000000" w:rsidRPr="00000000" w14:paraId="00000019">
          <w:pPr>
            <w:rPr>
              <w:ins w:author="Jonathan Garrard" w:id="0" w:date="2024-12-08T23:51:47Z"/>
            </w:rPr>
          </w:pPr>
          <w:sdt>
            <w:sdtPr>
              <w:tag w:val="goog_rdk_29"/>
            </w:sdtPr>
            <w:sdtContent>
              <w:ins w:author="Jonathan Garrard" w:id="0" w:date="2024-12-08T23:51:47Z">
                <w:r w:rsidDel="00000000" w:rsidR="00000000" w:rsidRPr="00000000">
                  <w:rPr>
                    <w:rtl w:val="0"/>
                  </w:rPr>
                </w:r>
              </w:ins>
            </w:sdtContent>
          </w:sdt>
        </w:p>
      </w:sdtContent>
    </w:sdt>
    <w:sdt>
      <w:sdtPr>
        <w:tag w:val="goog_rdk_32"/>
      </w:sdtPr>
      <w:sdtContent>
        <w:p w:rsidR="00000000" w:rsidDel="00000000" w:rsidP="00000000" w:rsidRDefault="00000000" w:rsidRPr="00000000" w14:paraId="0000001A">
          <w:pPr>
            <w:rPr>
              <w:ins w:author="Jonathan Garrard" w:id="0" w:date="2024-12-08T23:51:47Z"/>
            </w:rPr>
          </w:pPr>
          <w:sdt>
            <w:sdtPr>
              <w:tag w:val="goog_rdk_31"/>
            </w:sdtPr>
            <w:sdtContent>
              <w:ins w:author="Jonathan Garrard" w:id="0" w:date="2024-12-08T23:51:47Z">
                <w:r w:rsidDel="00000000" w:rsidR="00000000" w:rsidRPr="00000000">
                  <w:rPr>
                    <w:rtl w:val="0"/>
                  </w:rPr>
                </w:r>
              </w:ins>
            </w:sdtContent>
          </w:sdt>
        </w:p>
      </w:sdtContent>
    </w:sdt>
    <w:sdt>
      <w:sdtPr>
        <w:tag w:val="goog_rdk_34"/>
      </w:sdtPr>
      <w:sdtContent>
        <w:p w:rsidR="00000000" w:rsidDel="00000000" w:rsidP="00000000" w:rsidRDefault="00000000" w:rsidRPr="00000000" w14:paraId="0000001B">
          <w:pPr>
            <w:rPr>
              <w:ins w:author="Jonathan Garrard" w:id="0" w:date="2024-12-08T23:51:47Z"/>
            </w:rPr>
          </w:pPr>
          <w:sdt>
            <w:sdtPr>
              <w:tag w:val="goog_rdk_33"/>
            </w:sdtPr>
            <w:sdtContent>
              <w:ins w:author="Jonathan Garrard" w:id="0" w:date="2024-12-08T23:51:47Z">
                <w:r w:rsidDel="00000000" w:rsidR="00000000" w:rsidRPr="00000000">
                  <w:rPr>
                    <w:rtl w:val="0"/>
                  </w:rPr>
                </w:r>
              </w:ins>
            </w:sdtContent>
          </w:sdt>
        </w:p>
      </w:sdtContent>
    </w:sdt>
    <w:sdt>
      <w:sdtPr>
        <w:tag w:val="goog_rdk_36"/>
      </w:sdtPr>
      <w:sdtContent>
        <w:p w:rsidR="00000000" w:rsidDel="00000000" w:rsidP="00000000" w:rsidRDefault="00000000" w:rsidRPr="00000000" w14:paraId="0000001C">
          <w:pPr>
            <w:rPr>
              <w:ins w:author="Jonathan Garrard" w:id="0" w:date="2024-12-08T23:51:47Z"/>
            </w:rPr>
          </w:pPr>
          <w:sdt>
            <w:sdtPr>
              <w:tag w:val="goog_rdk_35"/>
            </w:sdtPr>
            <w:sdtContent>
              <w:ins w:author="Jonathan Garrard" w:id="0" w:date="2024-12-08T23:51:47Z">
                <w:r w:rsidDel="00000000" w:rsidR="00000000" w:rsidRPr="00000000">
                  <w:rPr>
                    <w:rtl w:val="0"/>
                  </w:rPr>
                </w:r>
              </w:ins>
            </w:sdtContent>
          </w:sdt>
        </w:p>
      </w:sdtContent>
    </w:sdt>
    <w:sdt>
      <w:sdtPr>
        <w:tag w:val="goog_rdk_38"/>
      </w:sdtPr>
      <w:sdtContent>
        <w:p w:rsidR="00000000" w:rsidDel="00000000" w:rsidP="00000000" w:rsidRDefault="00000000" w:rsidRPr="00000000" w14:paraId="0000001D">
          <w:pPr>
            <w:rPr>
              <w:ins w:author="Jonathan Garrard" w:id="0" w:date="2024-12-08T23:51:47Z"/>
            </w:rPr>
          </w:pPr>
          <w:sdt>
            <w:sdtPr>
              <w:tag w:val="goog_rdk_37"/>
            </w:sdtPr>
            <w:sdtContent>
              <w:ins w:author="Jonathan Garrard" w:id="0" w:date="2024-12-08T23:51:47Z">
                <w:r w:rsidDel="00000000" w:rsidR="00000000" w:rsidRPr="00000000">
                  <w:rPr>
                    <w:rtl w:val="0"/>
                  </w:rPr>
                </w:r>
              </w:ins>
            </w:sdtContent>
          </w:sdt>
        </w:p>
      </w:sdtContent>
    </w:sdt>
    <w:sdt>
      <w:sdtPr>
        <w:tag w:val="goog_rdk_40"/>
      </w:sdtPr>
      <w:sdtContent>
        <w:p w:rsidR="00000000" w:rsidDel="00000000" w:rsidP="00000000" w:rsidRDefault="00000000" w:rsidRPr="00000000" w14:paraId="0000001E">
          <w:pPr>
            <w:rPr>
              <w:ins w:author="Jonathan Garrard" w:id="0" w:date="2024-12-08T23:51:47Z"/>
            </w:rPr>
          </w:pPr>
          <w:sdt>
            <w:sdtPr>
              <w:tag w:val="goog_rdk_39"/>
            </w:sdtPr>
            <w:sdtContent>
              <w:ins w:author="Jonathan Garrard" w:id="0" w:date="2024-12-08T23:51:47Z">
                <w:r w:rsidDel="00000000" w:rsidR="00000000" w:rsidRPr="00000000">
                  <w:rPr>
                    <w:rtl w:val="0"/>
                  </w:rPr>
                </w:r>
              </w:ins>
            </w:sdtContent>
          </w:sdt>
        </w:p>
      </w:sdtContent>
    </w:sdt>
    <w:sdt>
      <w:sdtPr>
        <w:tag w:val="goog_rdk_42"/>
      </w:sdtPr>
      <w:sdtContent>
        <w:p w:rsidR="00000000" w:rsidDel="00000000" w:rsidP="00000000" w:rsidRDefault="00000000" w:rsidRPr="00000000" w14:paraId="0000001F">
          <w:pPr>
            <w:rPr>
              <w:ins w:author="Jonathan Garrard" w:id="0" w:date="2024-12-08T23:51:47Z"/>
            </w:rPr>
          </w:pPr>
          <w:sdt>
            <w:sdtPr>
              <w:tag w:val="goog_rdk_41"/>
            </w:sdtPr>
            <w:sdtContent>
              <w:ins w:author="Jonathan Garrard" w:id="0" w:date="2024-12-08T23:51:47Z">
                <w:r w:rsidDel="00000000" w:rsidR="00000000" w:rsidRPr="00000000">
                  <w:rPr>
                    <w:rtl w:val="0"/>
                  </w:rPr>
                </w:r>
              </w:ins>
            </w:sdtContent>
          </w:sdt>
        </w:p>
      </w:sdtContent>
    </w:sdt>
    <w:sdt>
      <w:sdtPr>
        <w:tag w:val="goog_rdk_44"/>
      </w:sdtPr>
      <w:sdtContent>
        <w:p w:rsidR="00000000" w:rsidDel="00000000" w:rsidP="00000000" w:rsidRDefault="00000000" w:rsidRPr="00000000" w14:paraId="00000020">
          <w:pPr>
            <w:rPr>
              <w:ins w:author="Jonathan Garrard" w:id="0" w:date="2024-12-08T23:51:47Z"/>
            </w:rPr>
          </w:pPr>
          <w:sdt>
            <w:sdtPr>
              <w:tag w:val="goog_rdk_43"/>
            </w:sdtPr>
            <w:sdtContent>
              <w:ins w:author="Jonathan Garrard" w:id="0" w:date="2024-12-08T23:51:47Z">
                <w:r w:rsidDel="00000000" w:rsidR="00000000" w:rsidRPr="00000000">
                  <w:rPr>
                    <w:rtl w:val="0"/>
                  </w:rPr>
                </w:r>
              </w:ins>
            </w:sdtContent>
          </w:sdt>
        </w:p>
      </w:sdtContent>
    </w:sdt>
    <w:sdt>
      <w:sdtPr>
        <w:tag w:val="goog_rdk_46"/>
      </w:sdtPr>
      <w:sdtContent>
        <w:p w:rsidR="00000000" w:rsidDel="00000000" w:rsidP="00000000" w:rsidRDefault="00000000" w:rsidRPr="00000000" w14:paraId="00000021">
          <w:pPr>
            <w:rPr>
              <w:ins w:author="Jonathan Garrard" w:id="0" w:date="2024-12-08T23:51:47Z"/>
            </w:rPr>
          </w:pPr>
          <w:sdt>
            <w:sdtPr>
              <w:tag w:val="goog_rdk_45"/>
            </w:sdtPr>
            <w:sdtContent>
              <w:ins w:author="Jonathan Garrard" w:id="0" w:date="2024-12-08T23:51:47Z">
                <w:r w:rsidDel="00000000" w:rsidR="00000000" w:rsidRPr="00000000">
                  <w:rPr>
                    <w:rtl w:val="0"/>
                  </w:rPr>
                </w:r>
              </w:ins>
            </w:sdtContent>
          </w:sdt>
        </w:p>
      </w:sdtContent>
    </w:sdt>
    <w:sdt>
      <w:sdtPr>
        <w:tag w:val="goog_rdk_48"/>
      </w:sdtPr>
      <w:sdtContent>
        <w:p w:rsidR="00000000" w:rsidDel="00000000" w:rsidP="00000000" w:rsidRDefault="00000000" w:rsidRPr="00000000" w14:paraId="00000022">
          <w:pPr>
            <w:rPr>
              <w:ins w:author="Jonathan Garrard" w:id="0" w:date="2024-12-08T23:51:47Z"/>
            </w:rPr>
          </w:pPr>
          <w:sdt>
            <w:sdtPr>
              <w:tag w:val="goog_rdk_47"/>
            </w:sdtPr>
            <w:sdtContent>
              <w:ins w:author="Jonathan Garrard" w:id="0" w:date="2024-12-08T23:51:47Z">
                <w:r w:rsidDel="00000000" w:rsidR="00000000" w:rsidRPr="00000000">
                  <w:rPr>
                    <w:rtl w:val="0"/>
                  </w:rPr>
                </w:r>
              </w:ins>
            </w:sdtContent>
          </w:sdt>
        </w:p>
      </w:sdtContent>
    </w:sdt>
    <w:sdt>
      <w:sdtPr>
        <w:tag w:val="goog_rdk_50"/>
      </w:sdtPr>
      <w:sdtContent>
        <w:p w:rsidR="00000000" w:rsidDel="00000000" w:rsidP="00000000" w:rsidRDefault="00000000" w:rsidRPr="00000000" w14:paraId="00000023">
          <w:pPr>
            <w:rPr>
              <w:ins w:author="Jonathan Garrard" w:id="0" w:date="2024-12-08T23:51:47Z"/>
            </w:rPr>
          </w:pPr>
          <w:sdt>
            <w:sdtPr>
              <w:tag w:val="goog_rdk_49"/>
            </w:sdtPr>
            <w:sdtContent>
              <w:ins w:author="Jonathan Garrard" w:id="0" w:date="2024-12-08T23:51:47Z">
                <w:r w:rsidDel="00000000" w:rsidR="00000000" w:rsidRPr="00000000">
                  <w:rPr>
                    <w:rtl w:val="0"/>
                  </w:rPr>
                </w:r>
              </w:ins>
            </w:sdtContent>
          </w:sdt>
        </w:p>
      </w:sdtContent>
    </w:sdt>
    <w:sdt>
      <w:sdtPr>
        <w:tag w:val="goog_rdk_52"/>
      </w:sdtPr>
      <w:sdtContent>
        <w:p w:rsidR="00000000" w:rsidDel="00000000" w:rsidP="00000000" w:rsidRDefault="00000000" w:rsidRPr="00000000" w14:paraId="00000024">
          <w:pPr>
            <w:rPr>
              <w:ins w:author="Jonathan Garrard" w:id="0" w:date="2024-12-08T23:51:47Z"/>
            </w:rPr>
          </w:pPr>
          <w:sdt>
            <w:sdtPr>
              <w:tag w:val="goog_rdk_51"/>
            </w:sdtPr>
            <w:sdtContent>
              <w:ins w:author="Jonathan Garrard" w:id="0" w:date="2024-12-08T23:51:47Z">
                <w:r w:rsidDel="00000000" w:rsidR="00000000" w:rsidRPr="00000000">
                  <w:rPr>
                    <w:rtl w:val="0"/>
                  </w:rPr>
                </w:r>
              </w:ins>
            </w:sdtContent>
          </w:sdt>
        </w:p>
      </w:sdtContent>
    </w:sdt>
    <w:sdt>
      <w:sdtPr>
        <w:tag w:val="goog_rdk_54"/>
      </w:sdtPr>
      <w:sdtContent>
        <w:p w:rsidR="00000000" w:rsidDel="00000000" w:rsidP="00000000" w:rsidRDefault="00000000" w:rsidRPr="00000000" w14:paraId="00000025">
          <w:pPr>
            <w:rPr>
              <w:ins w:author="Jonathan Garrard" w:id="0" w:date="2024-12-08T23:51:47Z"/>
            </w:rPr>
          </w:pPr>
          <w:sdt>
            <w:sdtPr>
              <w:tag w:val="goog_rdk_53"/>
            </w:sdtPr>
            <w:sdtContent>
              <w:ins w:author="Jonathan Garrard" w:id="0" w:date="2024-12-08T23:51:47Z">
                <w:r w:rsidDel="00000000" w:rsidR="00000000" w:rsidRPr="00000000">
                  <w:rPr>
                    <w:rtl w:val="0"/>
                  </w:rPr>
                </w:r>
              </w:ins>
            </w:sdtContent>
          </w:sdt>
        </w:p>
      </w:sdtContent>
    </w:sdt>
    <w:sdt>
      <w:sdtPr>
        <w:tag w:val="goog_rdk_56"/>
      </w:sdtPr>
      <w:sdtContent>
        <w:p w:rsidR="00000000" w:rsidDel="00000000" w:rsidP="00000000" w:rsidRDefault="00000000" w:rsidRPr="00000000" w14:paraId="00000026">
          <w:pPr>
            <w:rPr>
              <w:ins w:author="Jonathan Garrard" w:id="0" w:date="2024-12-08T23:51:47Z"/>
            </w:rPr>
          </w:pPr>
          <w:sdt>
            <w:sdtPr>
              <w:tag w:val="goog_rdk_55"/>
            </w:sdtPr>
            <w:sdtContent>
              <w:ins w:author="Jonathan Garrard" w:id="0" w:date="2024-12-08T23:51:47Z">
                <w:r w:rsidDel="00000000" w:rsidR="00000000" w:rsidRPr="00000000">
                  <w:rPr>
                    <w:rtl w:val="0"/>
                  </w:rPr>
                </w:r>
              </w:ins>
            </w:sdtContent>
          </w:sdt>
        </w:p>
      </w:sdtContent>
    </w:sdt>
    <w:sdt>
      <w:sdtPr>
        <w:tag w:val="goog_rdk_58"/>
      </w:sdtPr>
      <w:sdtContent>
        <w:p w:rsidR="00000000" w:rsidDel="00000000" w:rsidP="00000000" w:rsidRDefault="00000000" w:rsidRPr="00000000" w14:paraId="00000027">
          <w:pPr>
            <w:rPr>
              <w:ins w:author="Jonathan Garrard" w:id="0" w:date="2024-12-08T23:51:47Z"/>
            </w:rPr>
          </w:pPr>
          <w:sdt>
            <w:sdtPr>
              <w:tag w:val="goog_rdk_57"/>
            </w:sdtPr>
            <w:sdtContent>
              <w:ins w:author="Jonathan Garrard" w:id="0" w:date="2024-12-08T23:51:47Z">
                <w:r w:rsidDel="00000000" w:rsidR="00000000" w:rsidRPr="00000000">
                  <w:rPr>
                    <w:rtl w:val="0"/>
                  </w:rPr>
                </w:r>
              </w:ins>
            </w:sdtContent>
          </w:sdt>
        </w:p>
      </w:sdtContent>
    </w:sdt>
    <w:sdt>
      <w:sdtPr>
        <w:tag w:val="goog_rdk_60"/>
      </w:sdtPr>
      <w:sdtContent>
        <w:p w:rsidR="00000000" w:rsidDel="00000000" w:rsidP="00000000" w:rsidRDefault="00000000" w:rsidRPr="00000000" w14:paraId="00000028">
          <w:pPr>
            <w:rPr>
              <w:ins w:author="Jonathan Garrard" w:id="0" w:date="2024-12-08T23:51:47Z"/>
            </w:rPr>
          </w:pPr>
          <w:sdt>
            <w:sdtPr>
              <w:tag w:val="goog_rdk_59"/>
            </w:sdtPr>
            <w:sdtContent>
              <w:ins w:author="Jonathan Garrard" w:id="0" w:date="2024-12-08T23:51:47Z">
                <w:r w:rsidDel="00000000" w:rsidR="00000000" w:rsidRPr="00000000">
                  <w:rPr>
                    <w:rtl w:val="0"/>
                  </w:rPr>
                </w:r>
              </w:ins>
            </w:sdtContent>
          </w:sdt>
        </w:p>
      </w:sdtContent>
    </w:sdt>
    <w:sdt>
      <w:sdtPr>
        <w:tag w:val="goog_rdk_62"/>
      </w:sdtPr>
      <w:sdtContent>
        <w:p w:rsidR="00000000" w:rsidDel="00000000" w:rsidP="00000000" w:rsidRDefault="00000000" w:rsidRPr="00000000" w14:paraId="00000029">
          <w:pPr>
            <w:rPr>
              <w:ins w:author="Jonathan Garrard" w:id="0" w:date="2024-12-08T23:51:47Z"/>
            </w:rPr>
          </w:pPr>
          <w:sdt>
            <w:sdtPr>
              <w:tag w:val="goog_rdk_61"/>
            </w:sdtPr>
            <w:sdtContent>
              <w:ins w:author="Jonathan Garrard" w:id="0" w:date="2024-12-08T23:51:47Z">
                <w:r w:rsidDel="00000000" w:rsidR="00000000" w:rsidRPr="00000000">
                  <w:rPr>
                    <w:rtl w:val="0"/>
                  </w:rPr>
                </w:r>
              </w:ins>
            </w:sdtContent>
          </w:sdt>
        </w:p>
      </w:sdtContent>
    </w:sdt>
    <w:sdt>
      <w:sdtPr>
        <w:tag w:val="goog_rdk_64"/>
      </w:sdtPr>
      <w:sdtContent>
        <w:p w:rsidR="00000000" w:rsidDel="00000000" w:rsidP="00000000" w:rsidRDefault="00000000" w:rsidRPr="00000000" w14:paraId="0000002A">
          <w:pPr>
            <w:rPr>
              <w:ins w:author="Jonathan Garrard" w:id="0" w:date="2024-12-08T23:51:47Z"/>
            </w:rPr>
          </w:pPr>
          <w:sdt>
            <w:sdtPr>
              <w:tag w:val="goog_rdk_63"/>
            </w:sdtPr>
            <w:sdtContent>
              <w:ins w:author="Jonathan Garrard" w:id="0" w:date="2024-12-08T23:51:47Z">
                <w:r w:rsidDel="00000000" w:rsidR="00000000" w:rsidRPr="00000000">
                  <w:rPr>
                    <w:rtl w:val="0"/>
                  </w:rPr>
                </w:r>
              </w:ins>
            </w:sdtContent>
          </w:sdt>
        </w:p>
      </w:sdtContent>
    </w:sdt>
    <w:sdt>
      <w:sdtPr>
        <w:tag w:val="goog_rdk_66"/>
      </w:sdtPr>
      <w:sdtContent>
        <w:p w:rsidR="00000000" w:rsidDel="00000000" w:rsidP="00000000" w:rsidRDefault="00000000" w:rsidRPr="00000000" w14:paraId="0000002B">
          <w:pPr>
            <w:spacing w:after="240" w:lineRule="auto"/>
            <w:rPr>
              <w:ins w:author="Jonathan Garrard" w:id="0" w:date="2024-12-08T23:51:47Z"/>
            </w:rPr>
          </w:pPr>
          <w:sdt>
            <w:sdtPr>
              <w:tag w:val="goog_rdk_65"/>
            </w:sdtPr>
            <w:sdtContent>
              <w:ins w:author="Jonathan Garrard" w:id="0" w:date="2024-12-08T23:51:47Z">
                <w:r w:rsidDel="00000000" w:rsidR="00000000" w:rsidRPr="00000000">
                  <w:rPr>
                    <w:rtl w:val="0"/>
                  </w:rPr>
                  <w:t xml:space="preserve">ORDINANCE NO. 20[XX]-[XX]</w:t>
                </w:r>
              </w:ins>
            </w:sdtContent>
          </w:sdt>
        </w:p>
      </w:sdtContent>
    </w:sdt>
    <w:sdt>
      <w:sdtPr>
        <w:tag w:val="goog_rdk_68"/>
      </w:sdtPr>
      <w:sdtContent>
        <w:p w:rsidR="00000000" w:rsidDel="00000000" w:rsidP="00000000" w:rsidRDefault="00000000" w:rsidRPr="00000000" w14:paraId="0000002C">
          <w:pPr>
            <w:spacing w:after="240" w:before="240" w:lineRule="auto"/>
            <w:rPr>
              <w:ins w:author="Jonathan Garrard" w:id="0" w:date="2024-12-08T23:51:47Z"/>
            </w:rPr>
          </w:pPr>
          <w:sdt>
            <w:sdtPr>
              <w:tag w:val="goog_rdk_67"/>
            </w:sdtPr>
            <w:sdtContent>
              <w:ins w:author="Jonathan Garrard" w:id="0" w:date="2024-12-08T23:51:47Z">
                <w:r w:rsidDel="00000000" w:rsidR="00000000" w:rsidRPr="00000000">
                  <w:rPr>
                    <w:rtl w:val="0"/>
                  </w:rPr>
                  <w:t xml:space="preserve">AN ORDINANCE ESTABLISHING WINTER PARKING GUIDELINES FOR LAKE POINT</w:t>
                </w:r>
              </w:ins>
            </w:sdtContent>
          </w:sdt>
        </w:p>
      </w:sdtContent>
    </w:sdt>
    <w:sdt>
      <w:sdtPr>
        <w:tag w:val="goog_rdk_70"/>
      </w:sdtPr>
      <w:sdtContent>
        <w:p w:rsidR="00000000" w:rsidDel="00000000" w:rsidP="00000000" w:rsidRDefault="00000000" w:rsidRPr="00000000" w14:paraId="0000002D">
          <w:pPr>
            <w:spacing w:after="240" w:before="240" w:lineRule="auto"/>
            <w:ind w:left="720" w:firstLine="0"/>
            <w:rPr>
              <w:ins w:author="Jonathan Garrard" w:id="0" w:date="2024-12-08T23:51:47Z"/>
            </w:rPr>
          </w:pPr>
          <w:sdt>
            <w:sdtPr>
              <w:tag w:val="goog_rdk_69"/>
            </w:sdtPr>
            <w:sdtContent>
              <w:ins w:author="Jonathan Garrard" w:id="0" w:date="2024-12-08T23:51:47Z">
                <w:r w:rsidDel="00000000" w:rsidR="00000000" w:rsidRPr="00000000">
                  <w:rPr>
                    <w:rtl w:val="0"/>
                  </w:rPr>
                  <w:t xml:space="preserve">WHEREAS, Lake Point values liberty, freedom, and the preservation of its rural lifestyle as outlined in its Vision and Core Values; and</w:t>
                  <w:br w:type="textWrapping"/>
                  <w:t xml:space="preserve"> WHEREAS, maintaining clear roads during winter months is necessary to ensure public safety, efficient snow removal, and emergency access; and</w:t>
                  <w:br w:type="textWrapping"/>
                  <w:t xml:space="preserve"> WHEREAS, Lake Point seeks to encourage cooperation among residents to balance individual parking needs with the City's ability to provide essential services.</w:t>
                </w:r>
              </w:ins>
            </w:sdtContent>
          </w:sdt>
        </w:p>
      </w:sdtContent>
    </w:sdt>
    <w:sdt>
      <w:sdtPr>
        <w:tag w:val="goog_rdk_72"/>
      </w:sdtPr>
      <w:sdtContent>
        <w:p w:rsidR="00000000" w:rsidDel="00000000" w:rsidP="00000000" w:rsidRDefault="00000000" w:rsidRPr="00000000" w14:paraId="0000002E">
          <w:pPr>
            <w:spacing w:after="240" w:before="240" w:lineRule="auto"/>
            <w:ind w:left="720" w:firstLine="0"/>
            <w:rPr>
              <w:ins w:author="Jonathan Garrard" w:id="0" w:date="2024-12-08T23:51:47Z"/>
            </w:rPr>
          </w:pPr>
          <w:sdt>
            <w:sdtPr>
              <w:tag w:val="goog_rdk_71"/>
            </w:sdtPr>
            <w:sdtContent>
              <w:ins w:author="Jonathan Garrard" w:id="0" w:date="2024-12-08T23:51:47Z">
                <w:r w:rsidDel="00000000" w:rsidR="00000000" w:rsidRPr="00000000">
                  <w:rPr>
                    <w:rtl w:val="0"/>
                  </w:rPr>
                  <w:t xml:space="preserve">NOW, THEREFORE, BE IT ORDAINED by the City Council of Lake Point as follows:</w:t>
                </w:r>
              </w:ins>
            </w:sdtContent>
          </w:sdt>
        </w:p>
      </w:sdtContent>
    </w:sdt>
    <w:sdt>
      <w:sdtPr>
        <w:tag w:val="goog_rdk_74"/>
      </w:sdtPr>
      <w:sdtContent>
        <w:p w:rsidR="00000000" w:rsidDel="00000000" w:rsidP="00000000" w:rsidRDefault="00000000" w:rsidRPr="00000000" w14:paraId="0000002F">
          <w:pPr>
            <w:spacing w:after="240" w:before="240" w:lineRule="auto"/>
            <w:rPr>
              <w:ins w:author="Jonathan Garrard" w:id="0" w:date="2024-12-08T23:51:47Z"/>
            </w:rPr>
          </w:pPr>
          <w:sdt>
            <w:sdtPr>
              <w:tag w:val="goog_rdk_73"/>
            </w:sdtPr>
            <w:sdtContent>
              <w:ins w:author="Jonathan Garrard" w:id="0" w:date="2024-12-08T23:51:47Z">
                <w:r w:rsidDel="00000000" w:rsidR="00000000" w:rsidRPr="00000000">
                  <w:rPr>
                    <w:rtl w:val="0"/>
                  </w:rPr>
                  <w:t xml:space="preserve">Section 1: Winter Parking Guidelines</w:t>
                </w:r>
              </w:ins>
            </w:sdtContent>
          </w:sdt>
        </w:p>
      </w:sdtContent>
    </w:sdt>
    <w:sdt>
      <w:sdtPr>
        <w:tag w:val="goog_rdk_76"/>
      </w:sdtPr>
      <w:sdtContent>
        <w:p w:rsidR="00000000" w:rsidDel="00000000" w:rsidP="00000000" w:rsidRDefault="00000000" w:rsidRPr="00000000" w14:paraId="00000030">
          <w:pPr>
            <w:numPr>
              <w:ilvl w:val="0"/>
              <w:numId w:val="4"/>
            </w:numPr>
            <w:spacing w:after="240" w:lineRule="auto"/>
            <w:ind w:left="720" w:hanging="360"/>
            <w:rPr>
              <w:ins w:author="Jonathan Garrard" w:id="0" w:date="2024-12-08T23:51:47Z"/>
            </w:rPr>
          </w:pPr>
          <w:sdt>
            <w:sdtPr>
              <w:tag w:val="goog_rdk_75"/>
            </w:sdtPr>
            <w:sdtContent>
              <w:ins w:author="Jonathan Garrard" w:id="0" w:date="2024-12-08T23:51:47Z">
                <w:r w:rsidDel="00000000" w:rsidR="00000000" w:rsidRPr="00000000">
                  <w:rPr>
                    <w:rtl w:val="0"/>
                  </w:rPr>
                  <w:t xml:space="preserve">Encouraged Parking Practices:</w:t>
                </w:r>
              </w:ins>
            </w:sdtContent>
          </w:sdt>
        </w:p>
      </w:sdtContent>
    </w:sdt>
    <w:sdt>
      <w:sdtPr>
        <w:tag w:val="goog_rdk_78"/>
      </w:sdtPr>
      <w:sdtContent>
        <w:p w:rsidR="00000000" w:rsidDel="00000000" w:rsidP="00000000" w:rsidRDefault="00000000" w:rsidRPr="00000000" w14:paraId="00000031">
          <w:pPr>
            <w:spacing w:after="240" w:before="240" w:lineRule="auto"/>
            <w:ind w:left="1440" w:firstLine="0"/>
            <w:rPr>
              <w:ins w:author="Jonathan Garrard" w:id="0" w:date="2024-12-08T23:51:47Z"/>
            </w:rPr>
          </w:pPr>
          <w:sdt>
            <w:sdtPr>
              <w:tag w:val="goog_rdk_77"/>
            </w:sdtPr>
            <w:sdtContent>
              <w:ins w:author="Jonathan Garrard" w:id="0" w:date="2024-12-08T23:51:47Z">
                <w:r w:rsidDel="00000000" w:rsidR="00000000" w:rsidRPr="00000000">
                  <w:rPr>
                    <w:rtl w:val="0"/>
                  </w:rPr>
                  <w:t xml:space="preserve">a. Residents are encouraged to park off-street during snowstorms and within 24 hours after snowfall to facilitate snowplowing and ensure clear roadways.</w:t>
                  <w:br w:type="textWrapping"/>
                  <w:t xml:space="preserve"> b. Vehicles parked on streets during snowfall should leave adequate space for snowplows to operate safely.</w:t>
                </w:r>
              </w:ins>
            </w:sdtContent>
          </w:sdt>
        </w:p>
      </w:sdtContent>
    </w:sdt>
    <w:sdt>
      <w:sdtPr>
        <w:tag w:val="goog_rdk_80"/>
      </w:sdtPr>
      <w:sdtContent>
        <w:p w:rsidR="00000000" w:rsidDel="00000000" w:rsidP="00000000" w:rsidRDefault="00000000" w:rsidRPr="00000000" w14:paraId="00000032">
          <w:pPr>
            <w:numPr>
              <w:ilvl w:val="0"/>
              <w:numId w:val="2"/>
            </w:numPr>
            <w:spacing w:after="240" w:lineRule="auto"/>
            <w:ind w:left="720" w:hanging="360"/>
            <w:rPr>
              <w:ins w:author="Jonathan Garrard" w:id="0" w:date="2024-12-08T23:51:47Z"/>
            </w:rPr>
          </w:pPr>
          <w:sdt>
            <w:sdtPr>
              <w:tag w:val="goog_rdk_79"/>
            </w:sdtPr>
            <w:sdtContent>
              <w:ins w:author="Jonathan Garrard" w:id="0" w:date="2024-12-08T23:51:47Z">
                <w:r w:rsidDel="00000000" w:rsidR="00000000" w:rsidRPr="00000000">
                  <w:rPr>
                    <w:rtl w:val="0"/>
                  </w:rPr>
                  <w:t xml:space="preserve">Snowplow Operations:</w:t>
                </w:r>
              </w:ins>
            </w:sdtContent>
          </w:sdt>
        </w:p>
      </w:sdtContent>
    </w:sdt>
    <w:sdt>
      <w:sdtPr>
        <w:tag w:val="goog_rdk_82"/>
      </w:sdtPr>
      <w:sdtContent>
        <w:p w:rsidR="00000000" w:rsidDel="00000000" w:rsidP="00000000" w:rsidRDefault="00000000" w:rsidRPr="00000000" w14:paraId="00000033">
          <w:pPr>
            <w:spacing w:after="0" w:line="276" w:lineRule="auto"/>
            <w:ind w:left="1440" w:firstLine="0"/>
            <w:rPr>
              <w:ins w:author="Jonathan Garrard" w:id="0" w:date="2024-12-08T23:51:47Z"/>
            </w:rPr>
          </w:pPr>
          <w:sdt>
            <w:sdtPr>
              <w:tag w:val="goog_rdk_81"/>
            </w:sdtPr>
            <w:sdtContent>
              <w:ins w:author="Jonathan Garrard" w:id="0" w:date="2024-12-08T23:51:47Z">
                <w:r w:rsidDel="00000000" w:rsidR="00000000" w:rsidRPr="00000000">
                  <w:rPr>
                    <w:rtl w:val="0"/>
                  </w:rPr>
                  <w:t xml:space="preserve">a. Streets with obstructive parking may be skipped by snowplows, and the City shall not be liable for unplowed roads due to parked vehicles.</w:t>
                  <w:br w:type="textWrapping"/>
                  <w:t xml:space="preserve"> b. Residents are responsible for removing snow left behind by plows at the edges of unplowed streets.</w:t>
                </w:r>
              </w:ins>
            </w:sdtContent>
          </w:sdt>
        </w:p>
      </w:sdtContent>
    </w:sdt>
    <w:sdt>
      <w:sdtPr>
        <w:tag w:val="goog_rdk_84"/>
      </w:sdtPr>
      <w:sdtContent>
        <w:p w:rsidR="00000000" w:rsidDel="00000000" w:rsidP="00000000" w:rsidRDefault="00000000" w:rsidRPr="00000000" w14:paraId="00000034">
          <w:pPr>
            <w:spacing w:after="0" w:line="276" w:lineRule="auto"/>
            <w:ind w:left="1440" w:firstLine="0"/>
            <w:rPr>
              <w:ins w:author="Jonathan Garrard" w:id="0" w:date="2024-12-08T23:51:47Z"/>
            </w:rPr>
          </w:pPr>
          <w:sdt>
            <w:sdtPr>
              <w:tag w:val="goog_rdk_83"/>
            </w:sdtPr>
            <w:sdtContent>
              <w:ins w:author="Jonathan Garrard" w:id="0" w:date="2024-12-08T23:51:47Z">
                <w:r w:rsidDel="00000000" w:rsidR="00000000" w:rsidRPr="00000000">
                  <w:rPr>
                    <w:rtl w:val="0"/>
                  </w:rPr>
                  <w:t xml:space="preserve">c. Residents are also responsible for removing snow left behind by the plows that limit access to their driveways and vehicles.</w:t>
                </w:r>
              </w:ins>
            </w:sdtContent>
          </w:sdt>
        </w:p>
      </w:sdtContent>
    </w:sdt>
    <w:sdt>
      <w:sdtPr>
        <w:tag w:val="goog_rdk_86"/>
      </w:sdtPr>
      <w:sdtContent>
        <w:p w:rsidR="00000000" w:rsidDel="00000000" w:rsidP="00000000" w:rsidRDefault="00000000" w:rsidRPr="00000000" w14:paraId="00000035">
          <w:pPr>
            <w:spacing w:after="240" w:before="240" w:lineRule="auto"/>
            <w:ind w:left="1440" w:firstLine="0"/>
            <w:rPr>
              <w:ins w:author="Jonathan Garrard" w:id="0" w:date="2024-12-08T23:51:47Z"/>
            </w:rPr>
          </w:pPr>
          <w:sdt>
            <w:sdtPr>
              <w:tag w:val="goog_rdk_85"/>
            </w:sdtPr>
            <w:sdtContent>
              <w:ins w:author="Jonathan Garrard" w:id="0" w:date="2024-12-08T23:51:47Z">
                <w:r w:rsidDel="00000000" w:rsidR="00000000" w:rsidRPr="00000000">
                  <w:rPr>
                    <w:rtl w:val="0"/>
                  </w:rPr>
                  <w:t xml:space="preserve"> </w:t>
                </w:r>
              </w:ins>
            </w:sdtContent>
          </w:sdt>
        </w:p>
      </w:sdtContent>
    </w:sdt>
    <w:sdt>
      <w:sdtPr>
        <w:tag w:val="goog_rdk_88"/>
      </w:sdtPr>
      <w:sdtContent>
        <w:p w:rsidR="00000000" w:rsidDel="00000000" w:rsidP="00000000" w:rsidRDefault="00000000" w:rsidRPr="00000000" w14:paraId="00000036">
          <w:pPr>
            <w:spacing w:after="240" w:before="240" w:lineRule="auto"/>
            <w:rPr>
              <w:ins w:author="Jonathan Garrard" w:id="0" w:date="2024-12-08T23:51:47Z"/>
            </w:rPr>
          </w:pPr>
          <w:sdt>
            <w:sdtPr>
              <w:tag w:val="goog_rdk_87"/>
            </w:sdtPr>
            <w:sdtContent>
              <w:ins w:author="Jonathan Garrard" w:id="0" w:date="2024-12-08T23:51:47Z">
                <w:r w:rsidDel="00000000" w:rsidR="00000000" w:rsidRPr="00000000">
                  <w:rPr>
                    <w:rtl w:val="0"/>
                  </w:rPr>
                  <w:t xml:space="preserve">Section 2: Prohibited Parking</w:t>
                </w:r>
              </w:ins>
            </w:sdtContent>
          </w:sdt>
        </w:p>
      </w:sdtContent>
    </w:sdt>
    <w:sdt>
      <w:sdtPr>
        <w:tag w:val="goog_rdk_90"/>
      </w:sdtPr>
      <w:sdtContent>
        <w:p w:rsidR="00000000" w:rsidDel="00000000" w:rsidP="00000000" w:rsidRDefault="00000000" w:rsidRPr="00000000" w14:paraId="00000037">
          <w:pPr>
            <w:numPr>
              <w:ilvl w:val="0"/>
              <w:numId w:val="3"/>
            </w:numPr>
            <w:spacing w:after="0" w:afterAutospacing="0" w:lineRule="auto"/>
            <w:ind w:left="720" w:hanging="360"/>
            <w:rPr>
              <w:ins w:author="Jonathan Garrard" w:id="0" w:date="2024-12-08T23:51:47Z"/>
            </w:rPr>
          </w:pPr>
          <w:sdt>
            <w:sdtPr>
              <w:tag w:val="goog_rdk_89"/>
            </w:sdtPr>
            <w:sdtContent>
              <w:ins w:author="Jonathan Garrard" w:id="0" w:date="2024-12-08T23:51:47Z">
                <w:r w:rsidDel="00000000" w:rsidR="00000000" w:rsidRPr="00000000">
                  <w:rPr>
                    <w:rtl w:val="0"/>
                  </w:rPr>
                  <w:t xml:space="preserve">Obstructions to Snow Removal:</w:t>
                  <w:br w:type="textWrapping"/>
                  <w:t xml:space="preserve"> </w:t>
                </w:r>
                <w:r w:rsidDel="00000000" w:rsidR="00000000" w:rsidRPr="00000000">
                  <w:rPr>
                    <w:rtl w:val="0"/>
                  </w:rPr>
                  <w:t xml:space="preserve">a. It is unlawful to park a vehicle in a manner that blocks passage for snowplows or other snow removal equipment. When a snowplow may pass the parked vehicle(s) on the side of the road it is not considered an unlawful parking.</w:t>
                  <w:br w:type="textWrapping"/>
                  <w:t xml:space="preserve"> b. Construction and delivery vehicles must minimize obstruction during snowstorms.</w:t>
                </w:r>
              </w:ins>
            </w:sdtContent>
          </w:sdt>
        </w:p>
      </w:sdtContent>
    </w:sdt>
    <w:sdt>
      <w:sdtPr>
        <w:tag w:val="goog_rdk_92"/>
      </w:sdtPr>
      <w:sdtContent>
        <w:p w:rsidR="00000000" w:rsidDel="00000000" w:rsidP="00000000" w:rsidRDefault="00000000" w:rsidRPr="00000000" w14:paraId="00000038">
          <w:pPr>
            <w:numPr>
              <w:ilvl w:val="0"/>
              <w:numId w:val="3"/>
            </w:numPr>
            <w:spacing w:after="240" w:lineRule="auto"/>
            <w:ind w:left="720" w:hanging="360"/>
            <w:rPr>
              <w:ins w:author="Jonathan Garrard" w:id="0" w:date="2024-12-08T23:51:47Z"/>
            </w:rPr>
          </w:pPr>
          <w:sdt>
            <w:sdtPr>
              <w:tag w:val="goog_rdk_91"/>
            </w:sdtPr>
            <w:sdtContent>
              <w:ins w:author="Jonathan Garrard" w:id="0" w:date="2024-12-08T23:51:47Z">
                <w:r w:rsidDel="00000000" w:rsidR="00000000" w:rsidRPr="00000000">
                  <w:rPr>
                    <w:rtl w:val="0"/>
                  </w:rPr>
                  <w:t xml:space="preserve">Unsafe Locations:</w:t>
                  <w:br w:type="textWrapping"/>
                  <w:t xml:space="preserve"> </w:t>
                </w:r>
                <w:r w:rsidDel="00000000" w:rsidR="00000000" w:rsidRPr="00000000">
                  <w:rPr>
                    <w:rtl w:val="0"/>
                  </w:rPr>
                  <w:t xml:space="preserve">a. Parking within 30 feet of an intersection or on blind curves is prohibited during active snowfall.</w:t>
                  <w:br w:type="textWrapping"/>
                  <w:t xml:space="preserve"> b. Vehicles parked in cul-de-sacs or dead ends must allow sufficient room for plows to turn and clear snow.</w:t>
                </w:r>
              </w:ins>
            </w:sdtContent>
          </w:sdt>
        </w:p>
      </w:sdtContent>
    </w:sdt>
    <w:sdt>
      <w:sdtPr>
        <w:tag w:val="goog_rdk_94"/>
      </w:sdtPr>
      <w:sdtContent>
        <w:p w:rsidR="00000000" w:rsidDel="00000000" w:rsidP="00000000" w:rsidRDefault="00000000" w:rsidRPr="00000000" w14:paraId="00000039">
          <w:pPr>
            <w:spacing w:after="240" w:before="240" w:lineRule="auto"/>
            <w:rPr>
              <w:ins w:author="Jonathan Garrard" w:id="0" w:date="2024-12-08T23:51:47Z"/>
            </w:rPr>
          </w:pPr>
          <w:sdt>
            <w:sdtPr>
              <w:tag w:val="goog_rdk_93"/>
            </w:sdtPr>
            <w:sdtContent>
              <w:ins w:author="Jonathan Garrard" w:id="0" w:date="2024-12-08T23:51:47Z">
                <w:r w:rsidDel="00000000" w:rsidR="00000000" w:rsidRPr="00000000">
                  <w:rPr>
                    <w:rtl w:val="0"/>
                  </w:rPr>
                  <w:t xml:space="preserve"> </w:t>
                </w:r>
              </w:ins>
            </w:sdtContent>
          </w:sdt>
        </w:p>
      </w:sdtContent>
    </w:sdt>
    <w:sdt>
      <w:sdtPr>
        <w:tag w:val="goog_rdk_96"/>
      </w:sdtPr>
      <w:sdtContent>
        <w:p w:rsidR="00000000" w:rsidDel="00000000" w:rsidP="00000000" w:rsidRDefault="00000000" w:rsidRPr="00000000" w14:paraId="0000003A">
          <w:pPr>
            <w:spacing w:after="240" w:before="240" w:lineRule="auto"/>
            <w:rPr>
              <w:ins w:author="Jonathan Garrard" w:id="0" w:date="2024-12-08T23:51:47Z"/>
            </w:rPr>
          </w:pPr>
          <w:sdt>
            <w:sdtPr>
              <w:tag w:val="goog_rdk_95"/>
            </w:sdtPr>
            <w:sdtContent>
              <w:ins w:author="Jonathan Garrard" w:id="0" w:date="2024-12-08T23:51:47Z">
                <w:r w:rsidDel="00000000" w:rsidR="00000000" w:rsidRPr="00000000">
                  <w:rPr>
                    <w:rtl w:val="0"/>
                  </w:rPr>
                  <w:t xml:space="preserve">Section 3: Enforcement and Penalties</w:t>
                </w:r>
              </w:ins>
            </w:sdtContent>
          </w:sdt>
        </w:p>
      </w:sdtContent>
    </w:sdt>
    <w:sdt>
      <w:sdtPr>
        <w:tag w:val="goog_rdk_98"/>
      </w:sdtPr>
      <w:sdtContent>
        <w:p w:rsidR="00000000" w:rsidDel="00000000" w:rsidP="00000000" w:rsidRDefault="00000000" w:rsidRPr="00000000" w14:paraId="0000003B">
          <w:pPr>
            <w:numPr>
              <w:ilvl w:val="0"/>
              <w:numId w:val="1"/>
            </w:numPr>
            <w:spacing w:after="0" w:afterAutospacing="0" w:lineRule="auto"/>
            <w:ind w:left="720" w:hanging="360"/>
            <w:rPr>
              <w:ins w:author="Jonathan Garrard" w:id="0" w:date="2024-12-08T23:51:47Z"/>
            </w:rPr>
          </w:pPr>
          <w:sdt>
            <w:sdtPr>
              <w:tag w:val="goog_rdk_97"/>
            </w:sdtPr>
            <w:sdtContent>
              <w:ins w:author="Jonathan Garrard" w:id="0" w:date="2024-12-08T23:51:47Z">
                <w:r w:rsidDel="00000000" w:rsidR="00000000" w:rsidRPr="00000000">
                  <w:rPr>
                    <w:rtl w:val="0"/>
                  </w:rPr>
                  <w:t xml:space="preserve">Warnings for First-Time Offenses:</w:t>
                  <w:br w:type="textWrapping"/>
                  <w:t xml:space="preserve"> </w:t>
                </w:r>
                <w:r w:rsidDel="00000000" w:rsidR="00000000" w:rsidRPr="00000000">
                  <w:rPr>
                    <w:rtl w:val="0"/>
                  </w:rPr>
                  <w:t xml:space="preserve">a. Residents shall receive a warning for their first violation during the winter season, along with an educational notice on parking guidelines.</w:t>
                </w:r>
              </w:ins>
            </w:sdtContent>
          </w:sdt>
        </w:p>
      </w:sdtContent>
    </w:sdt>
    <w:sdt>
      <w:sdtPr>
        <w:tag w:val="goog_rdk_100"/>
      </w:sdtPr>
      <w:sdtContent>
        <w:p w:rsidR="00000000" w:rsidDel="00000000" w:rsidP="00000000" w:rsidRDefault="00000000" w:rsidRPr="00000000" w14:paraId="0000003C">
          <w:pPr>
            <w:numPr>
              <w:ilvl w:val="0"/>
              <w:numId w:val="1"/>
            </w:numPr>
            <w:spacing w:after="240" w:lineRule="auto"/>
            <w:ind w:left="720" w:hanging="360"/>
            <w:rPr>
              <w:ins w:author="Jonathan Garrard" w:id="0" w:date="2024-12-08T23:51:47Z"/>
            </w:rPr>
          </w:pPr>
          <w:sdt>
            <w:sdtPr>
              <w:tag w:val="goog_rdk_99"/>
            </w:sdtPr>
            <w:sdtContent>
              <w:ins w:author="Jonathan Garrard" w:id="0" w:date="2024-12-08T23:51:47Z">
                <w:r w:rsidDel="00000000" w:rsidR="00000000" w:rsidRPr="00000000">
                  <w:rPr>
                    <w:rtl w:val="0"/>
                  </w:rPr>
                  <w:t xml:space="preserve">Fines for Repeat or Severe Offenses:</w:t>
                  <w:br w:type="textWrapping"/>
                  <w:t xml:space="preserve"> </w:t>
                </w:r>
                <w:r w:rsidDel="00000000" w:rsidR="00000000" w:rsidRPr="00000000">
                  <w:rPr>
                    <w:rtl w:val="0"/>
                  </w:rPr>
                  <w:t xml:space="preserve">a. Repeat violations or cases involving significant obstruction may result in fines up to $100.</w:t>
                  <w:br w:type="textWrapping"/>
                  <w:t xml:space="preserve"> b. Towing shall be reserved for egregious violations, such as abandoned vehicles blocking emergency access.</w:t>
                </w:r>
              </w:ins>
            </w:sdtContent>
          </w:sdt>
        </w:p>
      </w:sdtContent>
    </w:sdt>
    <w:sdt>
      <w:sdtPr>
        <w:tag w:val="goog_rdk_102"/>
      </w:sdtPr>
      <w:sdtContent>
        <w:p w:rsidR="00000000" w:rsidDel="00000000" w:rsidP="00000000" w:rsidRDefault="00000000" w:rsidRPr="00000000" w14:paraId="0000003D">
          <w:pPr>
            <w:spacing w:after="240" w:before="240" w:lineRule="auto"/>
            <w:rPr>
              <w:ins w:author="Jonathan Garrard" w:id="0" w:date="2024-12-08T23:51:47Z"/>
            </w:rPr>
          </w:pPr>
          <w:sdt>
            <w:sdtPr>
              <w:tag w:val="goog_rdk_101"/>
            </w:sdtPr>
            <w:sdtContent>
              <w:ins w:author="Jonathan Garrard" w:id="0" w:date="2024-12-08T23:51:47Z">
                <w:r w:rsidDel="00000000" w:rsidR="00000000" w:rsidRPr="00000000">
                  <w:rPr>
                    <w:rtl w:val="0"/>
                  </w:rPr>
                  <w:t xml:space="preserve"> </w:t>
                </w:r>
              </w:ins>
            </w:sdtContent>
          </w:sdt>
        </w:p>
      </w:sdtContent>
    </w:sdt>
    <w:sdt>
      <w:sdtPr>
        <w:tag w:val="goog_rdk_104"/>
      </w:sdtPr>
      <w:sdtContent>
        <w:p w:rsidR="00000000" w:rsidDel="00000000" w:rsidP="00000000" w:rsidRDefault="00000000" w:rsidRPr="00000000" w14:paraId="0000003E">
          <w:pPr>
            <w:spacing w:after="240" w:before="240" w:lineRule="auto"/>
            <w:rPr>
              <w:ins w:author="Jonathan Garrard" w:id="0" w:date="2024-12-08T23:51:47Z"/>
            </w:rPr>
          </w:pPr>
          <w:sdt>
            <w:sdtPr>
              <w:tag w:val="goog_rdk_103"/>
            </w:sdtPr>
            <w:sdtContent>
              <w:ins w:author="Jonathan Garrard" w:id="0" w:date="2024-12-08T23:51:47Z">
                <w:r w:rsidDel="00000000" w:rsidR="00000000" w:rsidRPr="00000000">
                  <w:rPr>
                    <w:rtl w:val="0"/>
                  </w:rPr>
                  <w:t xml:space="preserve">Section 4: Effective Date</w:t>
                </w:r>
              </w:ins>
            </w:sdtContent>
          </w:sdt>
        </w:p>
      </w:sdtContent>
    </w:sdt>
    <w:sdt>
      <w:sdtPr>
        <w:tag w:val="goog_rdk_106"/>
      </w:sdtPr>
      <w:sdtContent>
        <w:p w:rsidR="00000000" w:rsidDel="00000000" w:rsidP="00000000" w:rsidRDefault="00000000" w:rsidRPr="00000000" w14:paraId="0000003F">
          <w:pPr>
            <w:spacing w:after="240" w:before="240" w:lineRule="auto"/>
            <w:rPr>
              <w:ins w:author="Jonathan Garrard" w:id="0" w:date="2024-12-08T23:51:47Z"/>
            </w:rPr>
          </w:pPr>
          <w:sdt>
            <w:sdtPr>
              <w:tag w:val="goog_rdk_105"/>
            </w:sdtPr>
            <w:sdtContent>
              <w:ins w:author="Jonathan Garrard" w:id="0" w:date="2024-12-08T23:51:47Z">
                <w:r w:rsidDel="00000000" w:rsidR="00000000" w:rsidRPr="00000000">
                  <w:rPr>
                    <w:rtl w:val="0"/>
                  </w:rPr>
                  <w:t xml:space="preserve">This ordinance shall take effect immediately upon adoption and publication as required by law.</w:t>
                </w:r>
              </w:ins>
            </w:sdtContent>
          </w:sdt>
        </w:p>
      </w:sdtContent>
    </w:sdt>
    <w:sdt>
      <w:sdtPr>
        <w:tag w:val="goog_rdk_108"/>
      </w:sdtPr>
      <w:sdtContent>
        <w:p w:rsidR="00000000" w:rsidDel="00000000" w:rsidP="00000000" w:rsidRDefault="00000000" w:rsidRPr="00000000" w14:paraId="00000040">
          <w:pPr>
            <w:spacing w:after="240" w:before="240" w:lineRule="auto"/>
            <w:rPr>
              <w:ins w:author="Jonathan Garrard" w:id="0" w:date="2024-12-08T23:51:47Z"/>
            </w:rPr>
          </w:pPr>
          <w:sdt>
            <w:sdtPr>
              <w:tag w:val="goog_rdk_107"/>
            </w:sdtPr>
            <w:sdtContent>
              <w:ins w:author="Jonathan Garrard" w:id="0" w:date="2024-12-08T23:51:47Z">
                <w:r w:rsidDel="00000000" w:rsidR="00000000" w:rsidRPr="00000000">
                  <w:rPr>
                    <w:rtl w:val="0"/>
                  </w:rPr>
                  <w:t xml:space="preserve">PASSED, APPROVED, AND ADOPTED on the ______ day of ______________, 202_.</w:t>
                </w:r>
              </w:ins>
            </w:sdtContent>
          </w:sdt>
        </w:p>
      </w:sdtContent>
    </w:sdt>
    <w:p w:rsidR="00000000" w:rsidDel="00000000" w:rsidP="00000000" w:rsidRDefault="00000000" w:rsidRPr="00000000" w14:paraId="00000041">
      <w:pPr>
        <w:rPr/>
      </w:pPr>
      <w:commentRangeEnd w:id="4"/>
      <w:r w:rsidDel="00000000" w:rsidR="00000000" w:rsidRPr="00000000">
        <w:commentReference w:id="4"/>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nathan Garrard" w:id="0" w:date="2024-12-09T00:05:22Z">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excessively restrictive for our community.</w:t>
      </w:r>
    </w:p>
  </w:comment>
  <w:comment w:author="Jonathan Garrard" w:id="2" w:date="2024-12-09T00:05:30Z">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entire ordinance as drafted does not align well with our commitment to minimal government intervention, property rights, and fostering community self-sufficiency.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way this is written, it gives the perception that we are more about strict enforcement, than collaboration and mutual understanding.</w:t>
      </w:r>
    </w:p>
  </w:comment>
  <w:comment w:author="Jonathan Garrard" w:id="4" w:date="2024-12-09T00:05:14Z">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suggest we simplify this and provide practical guidelines with natural consequences, like snow not being plowed on streets with obstructing vehicles.</w:t>
      </w:r>
    </w:p>
  </w:comment>
  <w:comment w:author="Jonathan Garrard" w:id="1" w:date="2024-12-09T00:05:27Z">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blanket prohibition on street parking for almost 6 months of every year restricts personal freedom and flexibility, which seems really unnecessary in our Rural Community.</w:t>
      </w:r>
    </w:p>
  </w:comment>
  <w:comment w:author="Jonathan Garrard" w:id="3" w:date="2024-12-09T00:05:32Z">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'immediate threat' of towing vehicles and criminalizing infractions is disproportionately harsh for Lake Point that values fairness and rural harmony.</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this draft fails to account for situations where residents have limited or no alternative parking options, particularly during snowfall.</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2" w15:done="0"/>
  <w15:commentEx w15:paraId="00000045" w15:done="0"/>
  <w15:commentEx w15:paraId="00000046" w15:done="0"/>
  <w15:commentEx w15:paraId="00000047" w15:done="0"/>
  <w15:commentEx w15:paraId="0000004A"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604EC9"/>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604EC9"/>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604EC9"/>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604EC9"/>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604EC9"/>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604EC9"/>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604EC9"/>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604EC9"/>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604EC9"/>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604EC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604EC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604EC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604EC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604EC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604EC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604EC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604EC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604EC9"/>
    <w:rPr>
      <w:rFonts w:cstheme="majorBidi" w:eastAsiaTheme="majorEastAsia"/>
      <w:color w:val="272727" w:themeColor="text1" w:themeTint="0000D8"/>
    </w:rPr>
  </w:style>
  <w:style w:type="paragraph" w:styleId="Title">
    <w:name w:val="Title"/>
    <w:basedOn w:val="Normal"/>
    <w:next w:val="Normal"/>
    <w:link w:val="TitleChar"/>
    <w:uiPriority w:val="10"/>
    <w:qFormat w:val="1"/>
    <w:rsid w:val="00604EC9"/>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604EC9"/>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604EC9"/>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604EC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604EC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604EC9"/>
    <w:rPr>
      <w:i w:val="1"/>
      <w:iCs w:val="1"/>
      <w:color w:val="404040" w:themeColor="text1" w:themeTint="0000BF"/>
    </w:rPr>
  </w:style>
  <w:style w:type="paragraph" w:styleId="ListParagraph">
    <w:name w:val="List Paragraph"/>
    <w:basedOn w:val="Normal"/>
    <w:uiPriority w:val="34"/>
    <w:qFormat w:val="1"/>
    <w:rsid w:val="00604EC9"/>
    <w:pPr>
      <w:ind w:left="720"/>
      <w:contextualSpacing w:val="1"/>
    </w:pPr>
  </w:style>
  <w:style w:type="character" w:styleId="IntenseEmphasis">
    <w:name w:val="Intense Emphasis"/>
    <w:basedOn w:val="DefaultParagraphFont"/>
    <w:uiPriority w:val="21"/>
    <w:qFormat w:val="1"/>
    <w:rsid w:val="00604EC9"/>
    <w:rPr>
      <w:i w:val="1"/>
      <w:iCs w:val="1"/>
      <w:color w:val="0f4761" w:themeColor="accent1" w:themeShade="0000BF"/>
    </w:rPr>
  </w:style>
  <w:style w:type="paragraph" w:styleId="IntenseQuote">
    <w:name w:val="Intense Quote"/>
    <w:basedOn w:val="Normal"/>
    <w:next w:val="Normal"/>
    <w:link w:val="IntenseQuoteChar"/>
    <w:uiPriority w:val="30"/>
    <w:qFormat w:val="1"/>
    <w:rsid w:val="00604EC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604EC9"/>
    <w:rPr>
      <w:i w:val="1"/>
      <w:iCs w:val="1"/>
      <w:color w:val="0f4761" w:themeColor="accent1" w:themeShade="0000BF"/>
    </w:rPr>
  </w:style>
  <w:style w:type="character" w:styleId="IntenseReference">
    <w:name w:val="Intense Reference"/>
    <w:basedOn w:val="DefaultParagraphFont"/>
    <w:uiPriority w:val="32"/>
    <w:qFormat w:val="1"/>
    <w:rsid w:val="00604EC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uD9fyNJuCgUQ3qSnXf+8czMxA==">CgMxLjAaJwoBMBIiCiAIBCocCgtBQUFCWnJTQXZWVRAIGgtBQUFCWnJTQXZWVRonCgExEiIKIAgEKhwKC0FBQUJaclNBdlZZEAgaC0FBQUJaclNBdlZZGicKATISIgogCAQqHAoLQUFBQlpyU0F2VmMQCBoLQUFBQlpyU0F2VmMaJwoBMxIiCiAIBCocCgtBQUFCWnJTQXZWZxAIGgtBQUFCWnJTQXZWZxoaCgE0EhUKEwgEKg8KC0FBQUJaclNBdlVJEAEaJwoBNRIiCiAIBCocCgtBQUFCWnJTQXZVSRAIGgtBQUFCWnJTQXZWURoaCgE2EhUKEwgEKg8KC0FBQUJaclNBdlVJEAEaGgoBNxIVChMIBCoPCgtBQUFCWnJTQXZVSRABGhoKATgSFQoTCAQqDwoLQUFBQlpyU0F2VUkQARoaCgE5EhUKEwgEKg8KC0FBQUJaclNBdlVJEAEaGwoCMTASFQoTCAQqDwoLQUFBQlpyU0F2VUkQARobCgIxMRIVChMIBCoPCgtBQUFCWnJTQXZVSRABGhsKAjEyEhUKEwgEKg8KC0FBQUJaclNBdlVJEAEaGwoCMTMSFQoTCAQqDwoLQUFBQlpyU0F2VUkQARobCgIxNBIVChMIBCoPCgtBQUFCWnJTQXZVSRABGhsKAjE1EhUKEwgEKg8KC0FBQUJaclNBdlVJEAEaGwoCMTYSFQoTCAQqDwoLQUFBQlpyU0F2VUkQARobCgIxNxIVChMIBCoPCgtBQUFCWnJTQXZVSRABGhsKAjE4EhUKEwgEKg8KC0FBQUJaclNBdlVJEAEaGwoCMTkSFQoTCAQqDwoLQUFBQlpyU0F2VUkQARobCgIyMBIVChMIBCoPCgtBQUFCWnJTQXZVSRABGhsKAjIxEhUKEwgEKg8KC0FBQUJaclNBdlVJEAEaGwoCMjISFQoTCAQqDwoLQUFBQlpyU0F2VUkQARobCgIyMxIVChMIBCoPCgtBQUFCWnJTQXZVSRABGhsKAjI0EhUKEwgEKg8KC0FBQUJaclNBdlVJEAEaGwoCMjUSFQoTCAQqDwoLQUFBQlpyU0F2VUkQARobCgIyNhIVChMIBCoPCgtBQUFCWnJTQXZVSRABGhsKAjI3EhUKEwgEKg8KC0FBQUJaclNBdlVJEAEaGwoCMjgSFQoTCAQqDwoLQUFBQlpyU0F2VUkQARobCgIyORIVChMIBCoPCgtBQUFCWnJTQXZVSRABGhsKAjMwEhUKEwgEKg8KC0FBQUJaclNBdlVJEAEaGwoCMzESFQoTCAQqDwoLQUFBQlpyU0F2VUkQARobCgIzMhIVChMIBCoPCgtBQUFCWnJTQXZVSRABGhsKAjMzEhUKEwgEKg8KC0FBQUJaclNBdlVJEAEaGwoCMzQSFQoTCAQqDwoLQUFBQlpyU0F2VUkQARobCgIzNRIVChMIBCoPCgtBQUFCWnJTQXZVSRABGhsKAjM2EhUKEwgEKg8KC0FBQUJaclNBdlVJEAEaGwoCMzcSFQoTCAQqDwoLQUFBQlpyU0F2VUkQARobCgIzOBIVChMIBCoPCgtBQUFCWnJTQXZVSRABGhsKAjM5EhUKEwgEKg8KC0FBQUJaclNBdlVJEAEaGwoCNDASFQoTCAQqDwoLQUFBQlpyU0F2VUkQARobCgI0MRIVChMIBCoPCgtBQUFCWnJTQXZVSRABGhsKAjQyEhUKEwgEKg8KC0FBQUJaclNBdlVJEAEaGwoCNDMSFQoTCAQqDwoLQUFBQlpyU0F2VUkQARobCgI0NBIVChMIBCoPCgtBQUFCWnJTQXZVSRABGhsKAjQ1EhUKEwgEKg8KC0FBQUJaclNBdlVJEAEaGwoCNDYSFQoTCAQqDwoLQUFBQlpyU0F2VUkQARobCgI0NxIVChMIBCoPCgtBQUFCWnJTQXZVSRABGhsKAjQ4EhUKEwgEKg8KC0FBQUJaclNBdlVJEAEaGwoCNDkSFQoTCAQqDwoLQUFBQlpyU0F2VUkQARobCgI1MBIVChMIBCoPCgtBQUFCWnJTQXZVSRABGhsKAjUxEhUKEwgEKg8KC0FBQUJaclNBdlVJEAEaGwoCNTISFQoTCAQqDwoLQUFBQlpyU0F2VUkQARobCgI1MxIVChMIBCoPCgtBQUFCWnJTQXZVSRABGhsKAjU0EhUKEwgEKg8KC0FBQUJaclNBdlVJEAEaGwoCNTUSFQoTCAQqDwoLQUFBQlpyU0F2VUkQARobCgI1NhIVChMIBCoPCgtBQUFCWnJTQXZVSRABGhsKAjU3EhUKEwgEKg8KC0FBQUJaclNBdlVJEAEaGwoCNTgSFQoTCAQqDwoLQUFBQlpyU0F2VUkQARobCgI1ORIVChMIBCoPCgtBQUFCWnJTQXZVSRABGhsKAjYwEhUKEwgEKg8KC0FBQUJaclNBdlVJEAEaGwoCNjESFQoTCAQqDwoLQUFBQlpyU0F2VUkQARobCgI2MhIVChMIBCoPCgtBQUFCWnJTQXZVSRABGhsKAjYzEhUKEwgEKg8KC0FBQUJaclNBdlVJEAEaGwoCNjQSFQoTCAQqDwoLQUFBQlpyU0F2VUkQARobCgI2NRIVChMIBCoPCgtBQUFCWnJTQXZVSRABGhsKAjY2EhUKEwgEKg8KC0FBQUJaclNBdlVJEAEaGwoCNjcSFQoTCAQqDwoLQUFBQlpyU0F2VUkQARobCgI2OBIVChMIBCoPCgtBQUFCWnJTQXZVSRABGhsKAjY5EhUKEwgEKg8KC0FBQUJaclNBdlVJEAEaGwoCNzASFQoTCAQqDwoLQUFBQlpyU0F2VUkQARobCgI3MRIVChMIBCoPCgtBQUFCWnJTQXZVSRABGhsKAjcyEhUKEwgEKg8KC0FBQUJaclNBdlVJEAEaGwoCNzMSFQoTCAQqDwoLQUFBQlpyU0F2VUkQARobCgI3NBIVChMIBCoPCgtBQUFCWnJTQXZVSRABGhsKAjc1EhUKEwgEKg8KC0FBQUJaclNBdlVJEAEaGwoCNzYSFQoTCAQqDwoLQUFBQlpyU0F2VUkQARobCgI3NxIVChMIBCoPCgtBQUFCWnJTQXZVSRABGhsKAjc4EhUKEwgEKg8KC0FBQUJaclNBdlVJEAEaGwoCNzkSFQoTCAQqDwoLQUFBQlpyU0F2VUkQARobCgI4MBIVChMIBCoPCgtBQUFCWnJTQXZVSRABGhsKAjgxEhUKEwgEKg8KC0FBQUJaclNBdlVJEAEaGwoCODISFQoTCAQqDwoLQUFBQlpyU0F2VUkQARobCgI4MxIVChMIBCoPCgtBQUFCWnJTQXZVSRABGhsKAjg0EhUKEwgEKg8KC0FBQUJaclNBdlVJEAEaGwoCODUSFQoTCAQqDwoLQUFBQlpyU0F2VUkQARobCgI4NhIVChMIBCoPCgtBQUFCWnJTQXZVSRABGhsKAjg3EhUKEwgEKg8KC0FBQUJaclNBdlVJEAEaGwoCODgSFQoTCAQqDwoLQUFBQlpyU0F2VUkQARobCgI4ORIVChMIBCoPCgtBQUFCWnJTQXZVSRABGhsKAjkwEhUKEwgEKg8KC0FBQUJaclNBdlVJEAEaGwoCOTESFQoTCAQqDwoLQUFBQlpyU0F2VUkQARobCgI5MhIVChMIBCoPCgtBQUFCWnJTQXZVSRABGhsKAjkzEhUKEwgEKg8KC0FBQUJaclNBdlVJEAEaGwoCOTQSFQoTCAQqDwoLQUFBQlpyU0F2VUkQARobCgI5NRIVChMIBCoPCgtBQUFCWnJTQXZVSRABGhsKAjk2EhUKEwgEKg8KC0FBQUJaclNBdlVJEAEaGwoCOTcSFQoTCAQqDwoLQUFBQlpyU0F2VUkQARobCgI5OBIVChMIBCoPCgtBQUFCWnJTQXZVSRABGhsKAjk5EhUKEwgEKg8KC0FBQUJaclNBdlVJEAEaHAoDMTAwEhUKEwgEKg8KC0FBQUJaclNBdlVJEAEaHAoDMTAxEhUKEwgEKg8KC0FBQUJaclNBdlVJEAEaHAoDMTAyEhUKEwgEKg8KC0FBQUJaclNBdlVJEAEaHAoDMTAzEhUKEwgEKg8KC0FBQUJaclNBdlVJEAEaHAoDMTA0EhUKEwgEKg8KC0FBQUJaclNBdlVJEAEaHAoDMTA1EhUKEwgEKg8KC0FBQUJaclNBdlVJEAEaHAoDMTA2EhUKEwgEKg8KC0FBQUJaclNBdlVJEAEaHAoDMTA3EhUKEwgEKg8KC0FBQUJaclNBdlVJEAEaHAoDMTA4EhUKEwgEKg8KC0FBQUJaclNBdlVJEAEiwAQKC0FBQUJaclNBdlZVEpAECgtBQUFCWnJTQXZWVRILQUFBQlpyU0F2VlUaPwoJdGV4dC9odG1sEjJUaGlzIGlzIGV4Y2Vzc2l2ZWx5IHJlc3RyaWN0aXZlIGZvciBvdXIgY29tbXVuaXR5LiJACgp0ZXh0L3BsYWluEjJUaGlzIGlzIGV4Y2Vzc2l2ZWx5IHJlc3RyaWN0aXZlIGZvciBvdXIgY29tbXVuaXR5LiobIhUxMTEyNDY0MjUzNTg3NTYyNDQwOTMoADgAMKrE8MW6MjiqxPDFujJK8QEKCnRleHQvcGxhaW4S4gEoMTApIG1pbnV0ZXMgd2hlbiBsb2FkaW5nIG9yIHVubG9hZGluZyBwYXNzZW5nZXJzIGFuZCBmb3IgYSBwZXJpb2Qgb2YgdGltZSBsb25nZXIgdGhhbiB0aGlydHkgKDMwKSBtaW51dGVzIHdoZW4gbG9hZGluZywgdW5sb2FkaW5nIG9yIGRlbGl2ZXJpbmcgcHJvcGVydHkgYmV0d2VlbiB0aGUgaG91cnMgb2Ygb25lIG8nY2xvY2sgKDE6MDApIEEuTS4gYW5kIHNpeCBvJ2Nsb2NrICg2OjAwKSBBLk0uWgxtOHBiM21lajd4bTZyAiAAeACaAQYIABAAGACqATQSMlRoaXMgaXMgZXhjZXNzaXZlbHkgcmVzdHJpY3RpdmUgZm9yIG91ciBjb21tdW5pdHkuGKrE8MW6MiCqxPDFujJCEGtpeC4xYjEwY3N1eTZzMmgihwkKC0FBQUJaclNBdlZjEtcICgtBQUFCWnJTQXZWYxILQUFBQlpyU0F2VmMaxgIKCXRleHQvaHRtbBK4AlRoaXMgZW50aXJlIG9yZGluYW5jZSBhcyBkcmFmdGVkIGRvZXMgbm90IGFsaWduIHdlbGwgd2l0aCBvdXIgY29tbWl0bWVudCB0byBtaW5pbWFsIGdvdmVybm1lbnQgaW50ZXJ2ZW50aW9uLCBwcm9wZXJ0eSByaWdodHMsIGFuZCBmb3N0ZXJpbmcgY29tbXVuaXR5IHNlbGYtc3VmZmljaWVuY3kuIDxicj48YnI+VGhlIHdheSB0aGlzIGlzIHdyaXR0ZW4sIGl0IGdpdmVzIHRoZSBwZXJjZXB0aW9uIHRoYXQgd2UgYXJlIG1vcmUgYWJvdXQgc3RyaWN0IGVuZm9yY2VtZW50LCB0aGFuIGNvbGxhYm9yYXRpb24gYW5kIG11dHVhbCB1bmRlcnN0YW5kaW5nLiLBAgoKdGV4dC9wbGFpbhKyAlRoaXMgZW50aXJlIG9yZGluYW5jZSBhcyBkcmFmdGVkIGRvZXMgbm90IGFsaWduIHdlbGwgd2l0aCBvdXIgY29tbWl0bWVudCB0byBtaW5pbWFsIGdvdmVybm1lbnQgaW50ZXJ2ZW50aW9uLCBwcm9wZXJ0eSByaWdodHMsIGFuZCBmb3N0ZXJpbmcgY29tbXVuaXR5IHNlbGYtc3VmZmljaWVuY3kuIAoKVGhlIHdheSB0aGlzIGlzIHdyaXR0ZW4sIGl0IGdpdmVzIHRoZSBwZXJjZXB0aW9uIHRoYXQgd2UgYXJlIG1vcmUgYWJvdXQgc3RyaWN0IGVuZm9yY2VtZW50LCB0aGFuIGNvbGxhYm9yYXRpb24gYW5kIG11dHVhbCB1bmRlcnN0YW5kaW5nLiobIhUxMTEyNDY0MjUzNTg3NTYyNDQwOTMoADgAMLiD8cW6Mji4g/HFujJKJwoKdGV4dC9wbGFpbhIZU1RSRUVUIFBBUktJTkcgUFJPSElCSVRFRFoMeTY3eTJjN3NnbnowcgIgAHgAmgEGCAAQABgAqgG7AhK4AlRoaXMgZW50aXJlIG9yZGluYW5jZSBhcyBkcmFmdGVkIGRvZXMgbm90IGFsaWduIHdlbGwgd2l0aCBvdXIgY29tbWl0bWVudCB0byBtaW5pbWFsIGdvdmVybm1lbnQgaW50ZXJ2ZW50aW9uLCBwcm9wZXJ0eSByaWdodHMsIGFuZCBmb3N0ZXJpbmcgY29tbXVuaXR5IHNlbGYtc3VmZmljaWVuY3kuIDxicj48YnI+VGhlIHdheSB0aGlzIGlzIHdyaXR0ZW4sIGl0IGdpdmVzIHRoZSBwZXJjZXB0aW9uIHRoYXQgd2UgYXJlIG1vcmUgYWJvdXQgc3RyaWN0IGVuZm9yY2VtZW50LCB0aGFuIGNvbGxhYm9yYXRpb24gYW5kIG11dHVhbCB1bmRlcnN0YW5kaW5nLhi4g/HFujIguIPxxboyQhBraXgubHY4YTg1c3RwcG1tIsAHCgtBQUFCWnJTQXZVSRKMBwoLQUFBQlpyU0F2VUkSC0FBQUJaclNBdlVJGg0KCXRleHQvaHRtbBIAIg4KCnRleHQvcGxhaW4SACobIhUxMTEyNDY0MjUzNTg3NTYyNDQwOTMoADgAMNnkvsW6Mji/hfDFujJC0AQKC0FBQUJaclNBdlZREgtBQUFCWnJTQXZVSRqlAQoJdGV4dC9odG1sEpcBSSBzdWdnZXN0IHdlIHNpbXBsaWZ5IHRoaXMgYW5kIHByb3ZpZGUgcHJhY3RpY2FsIGd1aWRlbGluZXMgd2l0aCBuYXR1cmFsIGNvbnNlcXVlbmNlcywgbGlrZSBzbm93IG5vdCBiZWluZyBwbG93ZWQgb24gc3RyZWV0cyB3aXRoIG9ic3RydWN0aW5nIHZlaGljbGVzLiKmAQoKdGV4dC9wbGFpbhKXAUkgc3VnZ2VzdCB3ZSBzaW1wbGlmeSB0aGlzIGFuZCBwcm92aWRlIHByYWN0aWNhbCBndWlkZWxpbmVzIHdpdGggbmF0dXJhbCBjb25zZXF1ZW5jZXMsIGxpa2Ugc25vdyBub3QgYmVpbmcgcGxvd2VkIG9uIHN0cmVldHMgd2l0aCBvYnN0cnVjdGluZyB2ZWhpY2xlcy4qGyIVMTExMjQ2NDI1MzU4NzU2MjQ0MDkzKAA4ADC/hfDFujI4v4XwxboyWgtsaXpwYnR6cGlkaHICIAB4AJoBBggAEAAYAKoBmgESlwFJIHN1Z2dlc3Qgd2Ugc2ltcGxpZnkgdGhpcyBhbmQgcHJvdmlkZSBwcmFjdGljYWwgZ3VpZGVsaW5lcyB3aXRoIG5hdHVyYWwgY29uc2VxdWVuY2VzLCBsaWtlIHNub3cgbm90IGJlaW5nIHBsb3dlZCBvbiBzdHJlZXRzIHdpdGggb2JzdHJ1Y3RpbmcgdmVoaWNsZXMuSp4BCiRhcHBsaWNhdGlvbi92bmQuZ29vZ2xlLWFwcHMuZG9jcy5tZHMadsLX2uQBcBpuCmoKZE9SRElOQU5DRSBOTy4gMjBbWFhdLVtYWF0gQU4gT1JESU5BTkNFIEVTVEFCTElTSElORyBXSU5URVIgUEFSS0lORyBHVUlERUxJTkVTIEZPUiBMQUtFIFBPSU5UIFdIRVJFQVMQARgBEAFaDDdqM2tqbXVyMnc2cHICIAB4AIIBFHN1Z2dlc3Qud2N2dTNmMmkzYzRqmgEGCAAQABgAGNnkvsW6MiC/hfDFujJCFHN1Z2dlc3Qud2N2dTNmMmkzYzRqIuYFCgtBQUFCWnJTQXZWWRK2BQoLQUFBQlpyU0F2VlkSC0FBQUJaclNBdlZZGroBCgl0ZXh0L2h0bWwSrAFBIGJsYW5rZXQgcHJvaGliaXRpb24gb24gc3RyZWV0IHBhcmtpbmcgZm9yIGFsbW9zdCA2IG1vbnRocyBvZiBldmVyeSB5ZWFyIHJlc3RyaWN0cyBwZXJzb25hbCBmcmVlZG9tIGFuZCBmbGV4aWJpbGl0eSwgd2hpY2ggc2VlbXMgcmVhbGx5IHVubmVjZXNzYXJ5IGluIG91ciBSdXJhbCBDb21tdW5pdHkuIrsBCgp0ZXh0L3BsYWluEqwBQSBibGFua2V0IHByb2hpYml0aW9uIG9uIHN0cmVldCBwYXJraW5nIGZvciBhbG1vc3QgNiBtb250aHMgb2YgZXZlcnkgeWVhciByZXN0cmljdHMgcGVyc29uYWwgZnJlZWRvbSBhbmQgZmxleGliaWxpdHksIHdoaWNoIHNlZW1zIHJlYWxseSB1bm5lY2Vzc2FyeSBpbiBvdXIgUnVyYWwgQ29tbXVuaXR5LiobIhUxMTEyNDY0MjUzNTg3NTYyNDQwOTMoADgAMM3r8MW6MjjN6/DFujJKJAoKdGV4dC9wbGFpbhIWT2N0b2JlciAzMSB0byBBcHJpbCAxNVoMamtwbnY5ZXViaTRncgIgAHgAmgEGCAAQABgAqgGvARKsAUEgYmxhbmtldCBwcm9oaWJpdGlvbiBvbiBzdHJlZXQgcGFya2luZyBmb3IgYWxtb3N0IDYgbW9udGhzIG9mIGV2ZXJ5IHllYXIgcmVzdHJpY3RzIHBlcnNvbmFsIGZyZWVkb20gYW5kIGZsZXhpYmlsaXR5LCB3aGljaCBzZWVtcyByZWFsbHkgdW5uZWNlc3NhcnkgaW4gb3VyIFJ1cmFsIENvbW11bml0eS4YzevwxboyIM3r8MW6MkIQa2l4LmhxYWFwOTY3NTBjbiL1CAoLQUFBQlpyU0F2VmcSxQgKC0FBQUJaclNBdlZnEgtBQUFCWnJTQXZWZxrGAgoJdGV4dC9odG1sErgCVGhlICYjMzk7aW1tZWRpYXRlIHRocmVhdCYjMzk7IG9mIHRvd2luZyB2ZWhpY2xlcyBhbmQgY3JpbWluYWxpemluZyBpbmZyYWN0aW9ucyBpcyBkaXNwcm9wb3J0aW9uYXRlbHkgaGFyc2ggZm9yIExha2UgUG9pbnQgdGhhdCB2YWx1ZXMgZmFpcm5lc3MgYW5kIHJ1cmFsIGhhcm1vbnkuPGJyPjxicj5BbHNvLCB0aGlzIGRyYWZ0IGZhaWxzIHRvIGFjY291bnQgZm9yIHNpdHVhdGlvbnMgd2hlcmUgcmVzaWRlbnRzIGhhdmUgbGltaXRlZCBvciBubyBhbHRlcm5hdGl2ZSBwYXJraW5nIG9wdGlvbnMsIHBhcnRpY3VsYXJseSBkdXJpbmcgc25vd2ZhbGwuIrkCCgp0ZXh0L3BsYWluEqoCVGhlICdpbW1lZGlhdGUgdGhyZWF0JyBvZiB0b3dpbmcgdmVoaWNsZXMgYW5kIGNyaW1pbmFsaXppbmcgaW5mcmFjdGlvbnMgaXMgZGlzcHJvcG9ydGlvbmF0ZWx5IGhhcnNoIGZvciBMYWtlIFBvaW50IHRoYXQgdmFsdWVzIGZhaXJuZXNzIGFuZCBydXJhbCBoYXJtb255LgoKQWxzbywgdGhpcyBkcmFmdCBmYWlscyB0byBhY2NvdW50IGZvciBzaXR1YXRpb25zIHdoZXJlIHJlc2lkZW50cyBoYXZlIGxpbWl0ZWQgb3Igbm8gYWx0ZXJuYXRpdmUgcGFya2luZyBvcHRpb25zLCBwYXJ0aWN1bGFybHkgZHVyaW5nIHNub3dmYWxsLiobIhUxMTEyNDY0MjUzNTg3NTYyNDQwOTMoADgAMN6S8cW6MjjekvHFujJKHQoKdGV4dC9wbGFpbhIPaW1tZWRpYXRldG93aW5nWgw0M29wNGRnMmdwZTByAiAAeACaAQYIABAAGACqAbsCErgCVGhlICYjMzk7aW1tZWRpYXRlIHRocmVhdCYjMzk7IG9mIHRvd2luZyB2ZWhpY2xlcyBhbmQgY3JpbWluYWxpemluZyBpbmZyYWN0aW9ucyBpcyBkaXNwcm9wb3J0aW9uYXRlbHkgaGFyc2ggZm9yIExha2UgUG9pbnQgdGhhdCB2YWx1ZXMgZmFpcm5lc3MgYW5kIHJ1cmFsIGhhcm1vbnkuPGJyPjxicj5BbHNvLCB0aGlzIGRyYWZ0IGZhaWxzIHRvIGFjY291bnQgZm9yIHNpdHVhdGlvbnMgd2hlcmUgcmVzaWRlbnRzIGhhdmUgbGltaXRlZCBvciBubyBhbHRlcm5hdGl2ZSBwYXJraW5nIG9wdGlvbnMsIHBhcnRpY3VsYXJseSBkdXJpbmcgc25vd2ZhbGwuGN6S8cW6MiDekvHFujJCEGtpeC52bG11NHJoeGd0aHA4AGooChRzdWdnZXN0LndjdnUzZjJpM2M0ahIQSm9uYXRoYW4gR2FycmFyZHIhMUk5NEV5bzQ0dU9UWS1aV2tHMlhjcjNSMjI1ZWdxZnZ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2024-12-04T04:18:00Z</dcterms:created>
  <dc:creator>Ryan Zumwalt</dc:creator>
</cp:coreProperties>
</file>