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547FD5EB" w14:textId="0C7832C2" w:rsidR="0050046D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AE534D">
        <w:rPr>
          <w:rFonts w:ascii="Times New Roman" w:hAnsi="Times New Roman" w:cs="Times New Roman"/>
          <w:b/>
          <w:bCs/>
          <w:sz w:val="28"/>
          <w:szCs w:val="28"/>
        </w:rPr>
        <w:t xml:space="preserve"> Nos</w:t>
      </w:r>
      <w:r w:rsidR="00D324D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E534D">
        <w:rPr>
          <w:rFonts w:ascii="Times New Roman" w:hAnsi="Times New Roman" w:cs="Times New Roman"/>
          <w:b/>
          <w:bCs/>
          <w:sz w:val="28"/>
          <w:szCs w:val="28"/>
        </w:rPr>
        <w:t xml:space="preserve"> 1-3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73E8D1C" w14:textId="77777777" w:rsidR="0050046D" w:rsidRPr="007B4AF0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9A3294C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9C538C">
        <w:rPr>
          <w:rFonts w:ascii="Times New Roman" w:hAnsi="Times New Roman" w:cs="Times New Roman"/>
          <w:color w:val="08050B"/>
          <w:sz w:val="24"/>
          <w:szCs w:val="24"/>
        </w:rPr>
        <w:t>OCTOBER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538C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0046D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8B27FF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C538C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 w:rsidRPr="00CB556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C15CA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 w:rsidRPr="00CB556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C538C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 w:rsidRPr="00CB556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B2679B3" w14:textId="77777777" w:rsidR="003A6A7B" w:rsidRPr="003A6A7B" w:rsidRDefault="003A6A7B" w:rsidP="003A6A7B">
      <w:pPr>
        <w:pStyle w:val="BodyText2"/>
        <w:ind w:right="-45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</w:p>
    <w:p w14:paraId="1E17979B" w14:textId="56150A0E" w:rsidR="003A6A7B" w:rsidRPr="003A6A7B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Cs/>
          <w:sz w:val="24"/>
          <w:szCs w:val="24"/>
        </w:rPr>
        <w:t xml:space="preserve">MEMBERS PRESENT: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 Thornley, Adam loser, Scott Bishop (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all via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zoom) </w:t>
      </w:r>
    </w:p>
    <w:p w14:paraId="5475ACC2" w14:textId="77777777" w:rsidR="003A6A7B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A6A7B">
        <w:rPr>
          <w:rFonts w:ascii="Times New Roman" w:hAnsi="Times New Roman" w:cs="Times New Roman"/>
          <w:bCs/>
          <w:sz w:val="24"/>
          <w:szCs w:val="24"/>
        </w:rPr>
        <w:t>ALSO PRESENT</w:t>
      </w:r>
      <w:proofErr w:type="gramEnd"/>
      <w:r w:rsidRPr="003A6A7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Matt Ence District Counsel, (zoom);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Jeff Stephenson, (zoom) </w:t>
      </w:r>
    </w:p>
    <w:p w14:paraId="21EF7E57" w14:textId="390D3044" w:rsidR="003A6A7B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Melissa Trunnell, Counsel (zoom) </w:t>
      </w:r>
      <w:r w:rsidR="00AA6A53">
        <w:rPr>
          <w:rFonts w:ascii="Times New Roman" w:hAnsi="Times New Roman" w:cs="Times New Roman"/>
          <w:b w:val="0"/>
          <w:sz w:val="24"/>
          <w:szCs w:val="24"/>
        </w:rPr>
        <w:t>Shannon Merx, (zoom) Rob Hartshorn, (zoom)</w:t>
      </w:r>
    </w:p>
    <w:p w14:paraId="4F6F938D" w14:textId="6488258A" w:rsidR="00D324DE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 w:val="0"/>
          <w:sz w:val="24"/>
          <w:szCs w:val="24"/>
        </w:rPr>
        <w:t>Tom Wynne, &amp; Trung Luc Wells Fargo (zoom);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>Aaron Wade, Gilmore and Bell (zoom); Evan Watson,</w:t>
      </w:r>
      <w:r w:rsidR="00D324DE">
        <w:rPr>
          <w:rFonts w:ascii="Times New Roman" w:hAnsi="Times New Roman" w:cs="Times New Roman"/>
          <w:b w:val="0"/>
          <w:sz w:val="24"/>
          <w:szCs w:val="24"/>
        </w:rPr>
        <w:t xml:space="preserve"> Wells Fargo (zoom) 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>Ryan Poulsen, Wells Fargo (zoom</w:t>
      </w:r>
      <w:r w:rsidR="00D324D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>Adam Daly, (zoom)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037C625C" w14:textId="644FF047" w:rsidR="00D324DE" w:rsidRPr="00AA6A53" w:rsidRDefault="003A6A7B" w:rsidP="00AA6A53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 w:val="0"/>
          <w:sz w:val="24"/>
          <w:szCs w:val="24"/>
        </w:rPr>
        <w:t>Michael Jensen, (zoom) &amp; Jennifer Gowans – Snow Jensen &amp; Reese.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C6983B9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C5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250708" w:rsidRPr="00C926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4C15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AA6A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9C5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C926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AB43F59" w14:textId="77777777" w:rsidR="0050046D" w:rsidRPr="0034723A" w:rsidRDefault="0050046D" w:rsidP="00636EE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C7E17C8" w14:textId="6F39A684" w:rsidR="0050046D" w:rsidRDefault="0050046D" w:rsidP="00636EE0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3AFE02C0" w14:textId="77777777" w:rsidR="00AC4B4E" w:rsidRPr="00636EE0" w:rsidRDefault="00AC4B4E" w:rsidP="00AC4B4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9D03A" w14:textId="3E2AAF98" w:rsidR="00AC4B4E" w:rsidRPr="00160171" w:rsidRDefault="00AC4B4E" w:rsidP="00AC4B4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3E65FE5D" w:rsidR="00D02B73" w:rsidRDefault="00AC4B4E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E30C82E" w14:textId="77777777" w:rsidR="009F0E52" w:rsidRDefault="009F0E52" w:rsidP="009F0E52">
      <w:pPr>
        <w:pStyle w:val="BodyText2"/>
        <w:spacing w:after="240"/>
        <w:contextualSpacing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AC4B4E" w:rsidRPr="003A6A7B">
        <w:rPr>
          <w:rFonts w:ascii="Times New Roman" w:hAnsi="Times New Roman" w:cs="Times New Roman"/>
          <w:color w:val="08050B"/>
          <w:sz w:val="24"/>
          <w:szCs w:val="24"/>
        </w:rPr>
        <w:t xml:space="preserve">1.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3A6A7B" w:rsidRPr="003A6A7B">
        <w:rPr>
          <w:rFonts w:ascii="Times New Roman" w:hAnsi="Times New Roman" w:cs="Times New Roman"/>
          <w:bCs/>
          <w:color w:val="08050B"/>
          <w:sz w:val="24"/>
          <w:szCs w:val="24"/>
        </w:rPr>
        <w:t>Consider approval of draft minutes from the combined board meeting held</w:t>
      </w:r>
    </w:p>
    <w:p w14:paraId="7F36EA43" w14:textId="657B1333" w:rsidR="003A6A7B" w:rsidRDefault="009F0E52" w:rsidP="009F0E52">
      <w:pPr>
        <w:pStyle w:val="BodyText2"/>
        <w:spacing w:after="240"/>
        <w:contextualSpacing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3A6A7B" w:rsidRPr="003A6A7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J</w:t>
      </w:r>
      <w:r w:rsidR="004C15CA">
        <w:rPr>
          <w:rFonts w:ascii="Times New Roman" w:hAnsi="Times New Roman" w:cs="Times New Roman"/>
          <w:bCs/>
          <w:color w:val="08050B"/>
          <w:sz w:val="24"/>
          <w:szCs w:val="24"/>
        </w:rPr>
        <w:t>u</w:t>
      </w:r>
      <w:r w:rsidR="009C53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ly </w:t>
      </w:r>
      <w:r w:rsidR="004C15CA"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  <w:r w:rsidR="009C538C">
        <w:rPr>
          <w:rFonts w:ascii="Times New Roman" w:hAnsi="Times New Roman" w:cs="Times New Roman"/>
          <w:bCs/>
          <w:color w:val="08050B"/>
          <w:sz w:val="24"/>
          <w:szCs w:val="24"/>
        </w:rPr>
        <w:t>0</w:t>
      </w:r>
      <w:r w:rsidR="003A6A7B" w:rsidRPr="003A6A7B">
        <w:rPr>
          <w:rFonts w:ascii="Times New Roman" w:hAnsi="Times New Roman" w:cs="Times New Roman"/>
          <w:bCs/>
          <w:color w:val="08050B"/>
          <w:sz w:val="24"/>
          <w:szCs w:val="24"/>
        </w:rPr>
        <w:t>, 2024.</w:t>
      </w:r>
    </w:p>
    <w:p w14:paraId="304303A3" w14:textId="77777777" w:rsidR="00D324DE" w:rsidRPr="003A6A7B" w:rsidRDefault="00D324DE" w:rsidP="003A6A7B">
      <w:pPr>
        <w:pStyle w:val="BodyText2"/>
        <w:spacing w:after="240"/>
        <w:ind w:left="1080"/>
        <w:contextualSpacing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BA4C1F" w14:textId="086A5F73" w:rsidR="005514D7" w:rsidRDefault="005514D7" w:rsidP="003A6A7B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motions to approve the meeting minutes for J</w:t>
      </w:r>
      <w:r w:rsidR="004C15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</w:t>
      </w:r>
      <w:r w:rsidR="009C5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ly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C15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9C5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2024.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93247EC" w14:textId="38BBB434" w:rsidR="005A43B8" w:rsidRDefault="005514D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D324D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AC4B4E" w:rsidRPr="00AC4B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AC4B4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C4B4E"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FCFDFCB" w14:textId="12FA9271" w:rsidR="002C56C2" w:rsidRDefault="002C56C2" w:rsidP="002C56C2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  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2D1092D2" w14:textId="77777777" w:rsidR="00A21156" w:rsidRPr="00CA5E2F" w:rsidRDefault="00A21156" w:rsidP="00A21156">
      <w:pPr>
        <w:pStyle w:val="BodyText2"/>
        <w:spacing w:after="240"/>
        <w:ind w:left="720"/>
        <w:contextualSpacing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63407C" w14:textId="77777777" w:rsidR="009C538C" w:rsidRPr="00BC3F1E" w:rsidRDefault="009C538C" w:rsidP="009C538C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5026798A" w14:textId="0E0C80D0" w:rsidR="009C538C" w:rsidRPr="009C538C" w:rsidRDefault="009C538C" w:rsidP="009C538C">
      <w:pPr>
        <w:keepNext/>
        <w:keepLines/>
        <w:tabs>
          <w:tab w:val="left" w:pos="1440"/>
          <w:tab w:val="left" w:pos="4320"/>
        </w:tabs>
        <w:suppressAutoHyphens/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C53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9C538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2024-08, a resolution to approve requisition </w:t>
      </w:r>
    </w:p>
    <w:p w14:paraId="0FA79271" w14:textId="5718B9F1" w:rsidR="009C538C" w:rsidRDefault="009C538C" w:rsidP="009C538C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</w:t>
      </w:r>
      <w:r w:rsidRPr="009C538C">
        <w:rPr>
          <w:rFonts w:ascii="Times New Roman" w:hAnsi="Times New Roman" w:cs="Times New Roman"/>
          <w:b/>
          <w:bCs/>
          <w:sz w:val="24"/>
          <w:szCs w:val="24"/>
        </w:rPr>
        <w:t>of the bond project fund for reimbursement of eligible public infrastructure</w:t>
      </w:r>
    </w:p>
    <w:p w14:paraId="18D07F79" w14:textId="55FCC373" w:rsidR="009C538C" w:rsidRDefault="009C538C" w:rsidP="009C538C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9C538C">
        <w:rPr>
          <w:rFonts w:ascii="Times New Roman" w:hAnsi="Times New Roman" w:cs="Times New Roman"/>
          <w:b/>
          <w:bCs/>
          <w:sz w:val="24"/>
          <w:szCs w:val="24"/>
        </w:rPr>
        <w:t xml:space="preserve">costs, and authoring preparation of and the Chair to sign all other documents </w:t>
      </w:r>
    </w:p>
    <w:p w14:paraId="72ADBFF7" w14:textId="60AD2E1E" w:rsidR="009C538C" w:rsidRPr="009C538C" w:rsidRDefault="009C538C" w:rsidP="009C538C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9C538C">
        <w:rPr>
          <w:rFonts w:ascii="Times New Roman" w:hAnsi="Times New Roman" w:cs="Times New Roman"/>
          <w:b/>
          <w:bCs/>
          <w:sz w:val="24"/>
          <w:szCs w:val="24"/>
        </w:rPr>
        <w:t>required in conjunction therewith.</w:t>
      </w:r>
    </w:p>
    <w:p w14:paraId="718A7ADF" w14:textId="77777777" w:rsidR="009C538C" w:rsidRPr="003A6A7B" w:rsidRDefault="00A21156" w:rsidP="009C538C">
      <w:pPr>
        <w:pStyle w:val="BodyText2"/>
        <w:spacing w:after="240"/>
        <w:ind w:left="1080"/>
        <w:contextualSpacing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9F0E5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6898B319" w14:textId="77777777" w:rsidR="009C538C" w:rsidRDefault="009C538C" w:rsidP="009C538C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Adam Loser motions to approve the meeting minutes for July 10, 2024.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451BAA1C" w14:textId="77777777" w:rsidR="009C538C" w:rsidRDefault="009C538C" w:rsidP="009C538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Pr="00AC4B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0A32008" w14:textId="5159E0D1" w:rsidR="00A21156" w:rsidRDefault="00A21156" w:rsidP="00A2115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34E358" w14:textId="320662D3" w:rsidR="00EB2241" w:rsidRDefault="00EB2241" w:rsidP="00EB2241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AAAB028" w14:textId="77777777" w:rsidR="00EB2241" w:rsidRPr="00A21156" w:rsidRDefault="00EB2241" w:rsidP="00A2115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9E59F6" w14:textId="77777777" w:rsidR="009C538C" w:rsidRPr="009C538C" w:rsidRDefault="009F0E52" w:rsidP="009C538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2"/>
          <w:szCs w:val="22"/>
        </w:rPr>
      </w:pPr>
      <w:r>
        <w:rPr>
          <w:rFonts w:ascii="Times New Roman" w:hAnsi="Times New Roman" w:cs="Times New Roman"/>
          <w:color w:val="08050B"/>
          <w:sz w:val="22"/>
          <w:szCs w:val="22"/>
        </w:rPr>
        <w:lastRenderedPageBreak/>
        <w:t xml:space="preserve">          </w:t>
      </w:r>
      <w:r w:rsidR="00A21156" w:rsidRPr="00A21156">
        <w:rPr>
          <w:rFonts w:ascii="Times New Roman" w:hAnsi="Times New Roman" w:cs="Times New Roman"/>
          <w:color w:val="08050B"/>
          <w:sz w:val="22"/>
          <w:szCs w:val="22"/>
        </w:rPr>
        <w:t xml:space="preserve"> </w:t>
      </w:r>
    </w:p>
    <w:p w14:paraId="33EE2ED3" w14:textId="5F6E40CF" w:rsidR="009C538C" w:rsidRPr="009C538C" w:rsidRDefault="009C538C" w:rsidP="009C538C">
      <w:pPr>
        <w:pStyle w:val="BodyText2"/>
        <w:numPr>
          <w:ilvl w:val="0"/>
          <w:numId w:val="37"/>
        </w:numPr>
        <w:ind w:right="-450"/>
        <w:jc w:val="left"/>
        <w:rPr>
          <w:rFonts w:ascii="Times New Roman" w:hAnsi="Times New Roman" w:cs="Times New Roman"/>
          <w:color w:val="08050B"/>
          <w:sz w:val="22"/>
          <w:szCs w:val="22"/>
        </w:rPr>
      </w:pPr>
      <w:r w:rsidRPr="009C538C">
        <w:rPr>
          <w:rFonts w:ascii="Times New Roman" w:hAnsi="Times New Roman" w:cs="Times New Roman"/>
          <w:color w:val="08050B"/>
          <w:sz w:val="22"/>
          <w:szCs w:val="22"/>
        </w:rPr>
        <w:t>Consider approval of the Administrative Funding and Reimbursement Agreement between the District and DR Horton Inc. and authorize the Chair to sign.</w:t>
      </w:r>
    </w:p>
    <w:p w14:paraId="2E7E9C01" w14:textId="53872340" w:rsidR="009F0E52" w:rsidRPr="00A21156" w:rsidRDefault="009F0E52" w:rsidP="009C538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CFA98EE" w14:textId="77777777" w:rsidR="009F0E52" w:rsidRDefault="009F0E52" w:rsidP="009F0E52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2C56C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Loser motions to </w:t>
      </w:r>
      <w:r w:rsid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table the engagement letter until the next meeting. To give counsel a </w:t>
      </w:r>
    </w:p>
    <w:p w14:paraId="7C076FC2" w14:textId="78C234A4" w:rsidR="002C56C2" w:rsidRDefault="009F0E52" w:rsidP="009F0E52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chance to review it. </w:t>
      </w:r>
      <w:r w:rsidR="002C56C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445766BA" w14:textId="15591AA0" w:rsidR="002C56C2" w:rsidRDefault="00EB2241" w:rsidP="00EB22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 w:rsidR="002C56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C56C2"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80CD425" w14:textId="699B7CB9" w:rsidR="002C56C2" w:rsidRPr="002C56C2" w:rsidRDefault="002C56C2" w:rsidP="002C56C2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   </w:t>
      </w:r>
      <w:r w:rsidR="009F0E52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2C56C2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1DA33DC" w14:textId="0EFCE027" w:rsidR="00380D3D" w:rsidRDefault="00380D3D" w:rsidP="00380D3D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28B72DC" w14:textId="77777777" w:rsidR="00380D3D" w:rsidRDefault="00380D3D" w:rsidP="00380D3D">
      <w:pPr>
        <w:pStyle w:val="ListParagraph"/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</w:p>
    <w:p w14:paraId="1D54254B" w14:textId="47FB6B30" w:rsidR="00A61C45" w:rsidRPr="00380D3D" w:rsidRDefault="009F0E52" w:rsidP="00380D3D">
      <w:pPr>
        <w:pStyle w:val="BodyText2"/>
        <w:spacing w:after="240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bookmarkEnd w:id="0"/>
    <w:bookmarkEnd w:id="1"/>
    <w:bookmarkEnd w:id="2"/>
    <w:bookmarkEnd w:id="6"/>
    <w:p w14:paraId="3A7F7847" w14:textId="61D7BDEE" w:rsidR="00C1475C" w:rsidRPr="00CA5E2F" w:rsidRDefault="009F0E52" w:rsidP="00C1475C">
      <w:pPr>
        <w:pStyle w:val="BodyText2"/>
        <w:spacing w:after="240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C1475C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C1475C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A2999FC" w14:textId="4D4D9CD9" w:rsidR="004C1A55" w:rsidRDefault="009F0E52" w:rsidP="00C1475C">
      <w:pPr>
        <w:pStyle w:val="BodyText2"/>
        <w:spacing w:after="240"/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C1475C" w:rsidRPr="00FC04BE">
        <w:rPr>
          <w:rFonts w:ascii="Times New Roman" w:hAnsi="Times New Roman" w:cs="Times New Roman"/>
          <w:sz w:val="24"/>
          <w:szCs w:val="24"/>
        </w:rPr>
        <w:t>.</w:t>
      </w:r>
      <w:r w:rsidR="00C1475C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80D3D">
        <w:rPr>
          <w:rFonts w:ascii="Times New Roman" w:hAnsi="Times New Roman" w:cs="Times New Roman"/>
          <w:b w:val="0"/>
          <w:bCs/>
          <w:sz w:val="24"/>
          <w:szCs w:val="24"/>
        </w:rPr>
        <w:t xml:space="preserve">      </w:t>
      </w:r>
      <w:r w:rsidR="00C1475C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3BA2B4F5" w14:textId="77777777" w:rsidR="00017FAC" w:rsidRPr="00636EE0" w:rsidRDefault="00017FAC" w:rsidP="00017FAC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C04F4B1" w14:textId="5C37CCEF" w:rsidR="00017FAC" w:rsidRPr="00160171" w:rsidRDefault="00017FAC" w:rsidP="00017FAC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or on the zoom call. </w:t>
      </w:r>
    </w:p>
    <w:p w14:paraId="6C4F5CA9" w14:textId="77777777" w:rsidR="00017FAC" w:rsidRPr="00C1475C" w:rsidRDefault="00017FAC" w:rsidP="00C1475C">
      <w:pPr>
        <w:pStyle w:val="BodyText2"/>
        <w:spacing w:after="240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46A34615" w14:textId="2D41E955" w:rsidR="00417747" w:rsidRPr="00306890" w:rsidRDefault="00C1475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</w:t>
      </w:r>
      <w:r w:rsidR="005514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21156" w:rsidRP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A2115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3E2F0BE9" w:rsidR="004E786E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5514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0E5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21156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D2A480B" w14:textId="77777777" w:rsidR="00C1475C" w:rsidRPr="007634C9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3"/>
    <w:p w14:paraId="41BAE0DA" w14:textId="5B91FD48" w:rsidR="00FB13A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E512FA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DDC2FC0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A5E8648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F11936D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4CB4F66F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C1475C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3B4B7DE" w:rsidR="007D2937" w:rsidRDefault="009C538C">
    <w:pPr>
      <w:pStyle w:val="Header"/>
    </w:pPr>
    <w:r>
      <w:rPr>
        <w:noProof/>
      </w:rPr>
      <w:pict w14:anchorId="43B437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0866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C4C1C89" w:rsidR="007D2937" w:rsidRDefault="009C538C">
    <w:pPr>
      <w:pStyle w:val="Header"/>
    </w:pPr>
    <w:r>
      <w:rPr>
        <w:noProof/>
      </w:rPr>
      <w:pict w14:anchorId="18706E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0866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F9B368F" w:rsidR="007D2937" w:rsidRDefault="009C538C">
    <w:pPr>
      <w:pStyle w:val="Header"/>
    </w:pPr>
    <w:r>
      <w:rPr>
        <w:noProof/>
      </w:rPr>
      <w:pict w14:anchorId="17A3BD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0866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B675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24532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342975"/>
    <w:multiLevelType w:val="hybridMultilevel"/>
    <w:tmpl w:val="ABB4ABEA"/>
    <w:lvl w:ilvl="0" w:tplc="DAC68B7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4C203E3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31"/>
  </w:num>
  <w:num w:numId="3" w16cid:durableId="453600615">
    <w:abstractNumId w:val="25"/>
  </w:num>
  <w:num w:numId="4" w16cid:durableId="924608028">
    <w:abstractNumId w:val="30"/>
  </w:num>
  <w:num w:numId="5" w16cid:durableId="1641107770">
    <w:abstractNumId w:val="26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9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7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32"/>
  </w:num>
  <w:num w:numId="21" w16cid:durableId="1532838049">
    <w:abstractNumId w:val="2"/>
  </w:num>
  <w:num w:numId="22" w16cid:durableId="584801886">
    <w:abstractNumId w:val="23"/>
  </w:num>
  <w:num w:numId="23" w16cid:durableId="729764889">
    <w:abstractNumId w:val="6"/>
  </w:num>
  <w:num w:numId="24" w16cid:durableId="1657108967">
    <w:abstractNumId w:val="22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7"/>
  </w:num>
  <w:num w:numId="28" w16cid:durableId="1972661682">
    <w:abstractNumId w:val="28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3"/>
  </w:num>
  <w:num w:numId="33" w16cid:durableId="773742743">
    <w:abstractNumId w:val="4"/>
  </w:num>
  <w:num w:numId="34" w16cid:durableId="8257537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881117">
    <w:abstractNumId w:val="20"/>
  </w:num>
  <w:num w:numId="36" w16cid:durableId="2139951643">
    <w:abstractNumId w:val="18"/>
  </w:num>
  <w:num w:numId="37" w16cid:durableId="916868317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17FAC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3C19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0411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1C0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3E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30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4774B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23F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6808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1541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56C2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21A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49CA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A7B"/>
    <w:rsid w:val="003A6C2F"/>
    <w:rsid w:val="003A6C5B"/>
    <w:rsid w:val="003A75D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DF9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88C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B82"/>
    <w:rsid w:val="00471D81"/>
    <w:rsid w:val="004734C3"/>
    <w:rsid w:val="00474312"/>
    <w:rsid w:val="00476660"/>
    <w:rsid w:val="00477E93"/>
    <w:rsid w:val="0048194E"/>
    <w:rsid w:val="004830D9"/>
    <w:rsid w:val="00483867"/>
    <w:rsid w:val="004871EE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5CA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046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4D7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0511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1DC3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6E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3B6C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45D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37CF6"/>
    <w:rsid w:val="007410C6"/>
    <w:rsid w:val="007434BA"/>
    <w:rsid w:val="00745801"/>
    <w:rsid w:val="00746F82"/>
    <w:rsid w:val="00747A39"/>
    <w:rsid w:val="00751007"/>
    <w:rsid w:val="00751080"/>
    <w:rsid w:val="00752149"/>
    <w:rsid w:val="00755B5B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79F8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2759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17C70"/>
    <w:rsid w:val="00820408"/>
    <w:rsid w:val="008217D8"/>
    <w:rsid w:val="0082195B"/>
    <w:rsid w:val="00824BBD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816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388"/>
    <w:rsid w:val="008F2872"/>
    <w:rsid w:val="008F6019"/>
    <w:rsid w:val="00902478"/>
    <w:rsid w:val="00904A01"/>
    <w:rsid w:val="00904DAC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56D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38C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0E52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156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C45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6A53"/>
    <w:rsid w:val="00AB1F99"/>
    <w:rsid w:val="00AB2166"/>
    <w:rsid w:val="00AB3F9E"/>
    <w:rsid w:val="00AB574A"/>
    <w:rsid w:val="00AB6198"/>
    <w:rsid w:val="00AB62A5"/>
    <w:rsid w:val="00AB7031"/>
    <w:rsid w:val="00AB77C8"/>
    <w:rsid w:val="00AC4B4E"/>
    <w:rsid w:val="00AC5DE7"/>
    <w:rsid w:val="00AC766F"/>
    <w:rsid w:val="00AD161E"/>
    <w:rsid w:val="00AD1FF8"/>
    <w:rsid w:val="00AD20D4"/>
    <w:rsid w:val="00AD25A9"/>
    <w:rsid w:val="00AD5651"/>
    <w:rsid w:val="00AD6250"/>
    <w:rsid w:val="00AE05BC"/>
    <w:rsid w:val="00AE0FC8"/>
    <w:rsid w:val="00AE1399"/>
    <w:rsid w:val="00AE3C46"/>
    <w:rsid w:val="00AE534D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088"/>
    <w:rsid w:val="00B117FE"/>
    <w:rsid w:val="00B127AA"/>
    <w:rsid w:val="00B13757"/>
    <w:rsid w:val="00B14214"/>
    <w:rsid w:val="00B171A5"/>
    <w:rsid w:val="00B2255E"/>
    <w:rsid w:val="00B243C2"/>
    <w:rsid w:val="00B2561E"/>
    <w:rsid w:val="00B26682"/>
    <w:rsid w:val="00B273F5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3B9C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3DE5"/>
    <w:rsid w:val="00BE4787"/>
    <w:rsid w:val="00BE48D5"/>
    <w:rsid w:val="00BE59C1"/>
    <w:rsid w:val="00BE6CF7"/>
    <w:rsid w:val="00BF1A4C"/>
    <w:rsid w:val="00BF1F97"/>
    <w:rsid w:val="00BF2741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BB8"/>
    <w:rsid w:val="00C13030"/>
    <w:rsid w:val="00C1475C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2C6B"/>
    <w:rsid w:val="00C646AD"/>
    <w:rsid w:val="00C654EF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684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B556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35D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3B19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24DE"/>
    <w:rsid w:val="00D32CB8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3DBD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2852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241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BE4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41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2F21A7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2517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23</cp:revision>
  <cp:lastPrinted>2023-12-18T15:50:00Z</cp:lastPrinted>
  <dcterms:created xsi:type="dcterms:W3CDTF">2022-04-01T23:05:00Z</dcterms:created>
  <dcterms:modified xsi:type="dcterms:W3CDTF">2024-10-30T14:42:00Z</dcterms:modified>
</cp:coreProperties>
</file>