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C6DC12" w14:textId="77777777" w:rsidR="00FE0405" w:rsidRDefault="00FE0405"/>
    <w:p w14:paraId="2B7D371A" w14:textId="77777777" w:rsidR="00DD7F86" w:rsidRDefault="00DD7F86"/>
    <w:p w14:paraId="0870225D" w14:textId="77777777" w:rsidR="00DD7F86" w:rsidRDefault="00DD7F86" w:rsidP="00DD7F86">
      <w:pPr>
        <w:jc w:val="center"/>
      </w:pPr>
    </w:p>
    <w:p w14:paraId="522A8F9D" w14:textId="77777777" w:rsidR="00DD7F86" w:rsidRDefault="00DD7F86" w:rsidP="00DD7F86">
      <w:pPr>
        <w:jc w:val="center"/>
      </w:pPr>
      <w:r>
        <w:t>MINUTES OF THE COUNCIL MEETING OF THE TOWN OF REDMOND</w:t>
      </w:r>
    </w:p>
    <w:p w14:paraId="310EEE83" w14:textId="45D451A0" w:rsidR="00DD7F86" w:rsidRDefault="00DD7F86" w:rsidP="00DD7F86">
      <w:pPr>
        <w:jc w:val="center"/>
      </w:pPr>
      <w:r>
        <w:t>Held November 13, 2024</w:t>
      </w:r>
    </w:p>
    <w:p w14:paraId="73565F07" w14:textId="77777777" w:rsidR="00DD7F86" w:rsidRDefault="00DD7F86" w:rsidP="00DD7F86">
      <w:pPr>
        <w:jc w:val="center"/>
      </w:pPr>
    </w:p>
    <w:p w14:paraId="1A396E95" w14:textId="3458DFD4" w:rsidR="00DD7F86" w:rsidRDefault="00DD7F86" w:rsidP="00DD7F86">
      <w:r>
        <w:t>Council Members attending the meeting included:  Mayor Kelly Johnson, Lyman Anderson, Burke Williams</w:t>
      </w:r>
      <w:r w:rsidR="00177596">
        <w:t>,</w:t>
      </w:r>
      <w:r>
        <w:t xml:space="preserve"> Kami Christensen</w:t>
      </w:r>
      <w:r w:rsidR="00177596">
        <w:t xml:space="preserve"> and Char Smith</w:t>
      </w:r>
      <w:r>
        <w:t>.  Nancy Hampton took the minutes.</w:t>
      </w:r>
    </w:p>
    <w:p w14:paraId="1F89C27B" w14:textId="52DF81D5" w:rsidR="00DD7F86" w:rsidRDefault="00DD7F86" w:rsidP="00DD7F86">
      <w:r>
        <w:t>Others attending the meeting included:  Myron and Joy Mickelsen, Bernell Johnson, Paul and Pauline Christensen, Lance and Adri Mickelsen, Tom Hales, John Mogul, and Taylor White.</w:t>
      </w:r>
    </w:p>
    <w:p w14:paraId="7208333F" w14:textId="591C769B" w:rsidR="00DD7F86" w:rsidRDefault="00DD7F86" w:rsidP="00DD7F86">
      <w:r>
        <w:t xml:space="preserve">The meeting was called to order by Mayor Johnson at 7:00 p.m.  </w:t>
      </w:r>
    </w:p>
    <w:p w14:paraId="59B5C9C8" w14:textId="3331BA31" w:rsidR="00DD7F86" w:rsidRDefault="00DD7F86" w:rsidP="00DD7F86">
      <w:r>
        <w:t>Burke offered a prayer in opening remarks.</w:t>
      </w:r>
    </w:p>
    <w:p w14:paraId="1DFBE950" w14:textId="117D155E" w:rsidR="00DD7F86" w:rsidRDefault="00DD7F86" w:rsidP="00DD7F86">
      <w:r>
        <w:t>The Council then reviewed the minutes of the Council meeting held October 9, 2024.  Lyman made the motion to approve the minutes.  Kami seconded the motion with all present voting in favor.</w:t>
      </w:r>
    </w:p>
    <w:p w14:paraId="2EE79138" w14:textId="3ED113C0" w:rsidR="00DD7F86" w:rsidRDefault="00DD7F86" w:rsidP="00DD7F86">
      <w:r>
        <w:t xml:space="preserve">Mayor Johnson then turned the time over to Taylor White from Whites Sanitation.  Mr. White said our contract with Whites is about to expire and they would like to renew it for the next 5 years.  This contract will include a rate increase.  The cost of one can will </w:t>
      </w:r>
      <w:proofErr w:type="gramStart"/>
      <w:r>
        <w:t>raise</w:t>
      </w:r>
      <w:proofErr w:type="gramEnd"/>
      <w:r>
        <w:t xml:space="preserve"> from $11.00 to $13.00 and the second can will raise from $2.50 to $3.50.   He noted that even with the price increase they are very competitive with other trash removal companies.  </w:t>
      </w:r>
      <w:r w:rsidR="00137E2C">
        <w:t xml:space="preserve">Mr. White also said they will not take </w:t>
      </w:r>
      <w:proofErr w:type="gramStart"/>
      <w:r w:rsidR="00137E2C">
        <w:t>carpet</w:t>
      </w:r>
      <w:proofErr w:type="gramEnd"/>
      <w:r w:rsidR="00137E2C">
        <w:t xml:space="preserve"> or mattresses as they are </w:t>
      </w:r>
      <w:proofErr w:type="gramStart"/>
      <w:r w:rsidR="00137E2C">
        <w:t>to</w:t>
      </w:r>
      <w:proofErr w:type="gramEnd"/>
      <w:r w:rsidR="00137E2C">
        <w:t xml:space="preserve"> big for one person to load in the truck although they will take one large item a week such as a water heater or refrigerator.  </w:t>
      </w:r>
    </w:p>
    <w:p w14:paraId="01221F7F" w14:textId="5EE3CFB1" w:rsidR="00137E2C" w:rsidRDefault="00137E2C" w:rsidP="00DD7F86">
      <w:r>
        <w:t>Burke made the motion to accept the new contract with Whites Sanitation.  Lyman seconded the motion with all present voting in favor.</w:t>
      </w:r>
    </w:p>
    <w:p w14:paraId="772D45C0" w14:textId="2453474B" w:rsidR="00137E2C" w:rsidRDefault="00137E2C" w:rsidP="00DD7F86">
      <w:r>
        <w:t xml:space="preserve">Mayor Johnson then turned the time over to John Mogul.  He asked the Council if they had any updates on allowing Fierce Firearms to run city water to their business.  Paul Christensen asked why they don’t fill a </w:t>
      </w:r>
      <w:proofErr w:type="gramStart"/>
      <w:r>
        <w:t>5000 gallon</w:t>
      </w:r>
      <w:proofErr w:type="gramEnd"/>
      <w:r>
        <w:t xml:space="preserve"> truck </w:t>
      </w:r>
      <w:r w:rsidR="00634B24">
        <w:t xml:space="preserve">twice </w:t>
      </w:r>
      <w:proofErr w:type="spellStart"/>
      <w:r w:rsidR="00634B24">
        <w:t>a</w:t>
      </w:r>
      <w:proofErr w:type="spellEnd"/>
      <w:r w:rsidR="00634B24">
        <w:t xml:space="preserve"> week and haul it to</w:t>
      </w:r>
      <w:r>
        <w:t xml:space="preserve"> their business.  Mr. Mogul said it is a pain to haul water.  They need fresh water for some of the machinery they use.  Kami noted that we turned down others such as the airport.  We have a policy </w:t>
      </w:r>
      <w:r w:rsidR="00DB0A08">
        <w:t>of no new outside water connections.  She thinks it will set a precedent that goes against our policy.  She said the Council represents the citizens of Redmond and they don’t want to provide water outside</w:t>
      </w:r>
      <w:r w:rsidR="00634B24">
        <w:t xml:space="preserve"> the</w:t>
      </w:r>
      <w:r w:rsidR="00DB0A08">
        <w:t xml:space="preserve"> city limits.  Paul Christensen noted that he had some bad experiences with outside connections when he was the </w:t>
      </w:r>
      <w:proofErr w:type="gramStart"/>
      <w:r w:rsidR="00DB0A08">
        <w:t>Mayor</w:t>
      </w:r>
      <w:proofErr w:type="gramEnd"/>
      <w:r w:rsidR="00DB0A08">
        <w:t xml:space="preserve"> and thinks we should enforce the no new connections rule.</w:t>
      </w:r>
    </w:p>
    <w:p w14:paraId="26B8B724" w14:textId="307DA003" w:rsidR="00DB0A08" w:rsidRDefault="00DB0A08" w:rsidP="00DD7F86">
      <w:r>
        <w:t>Mr. Mogul stated that he feels a business connection is different than a home connection. They hope their business will grow and provide many jobs for people in our area.  Myron Mickelsen reminded him that it is not our responsibility to supply their water.  He asked if Mr. Mogul would be interested in purchasing property inside the city limits</w:t>
      </w:r>
      <w:r w:rsidR="00177596">
        <w:t xml:space="preserve">.  Mr. Mogul said they built away from the city because they </w:t>
      </w:r>
      <w:proofErr w:type="gramStart"/>
      <w:r w:rsidR="00177596">
        <w:t>shoot</w:t>
      </w:r>
      <w:proofErr w:type="gramEnd"/>
      <w:r w:rsidR="00177596">
        <w:t xml:space="preserve"> the guns to test them.  Mayor Johnson told Mr. Mogul that there used to be a </w:t>
      </w:r>
      <w:r w:rsidR="00177596">
        <w:lastRenderedPageBreak/>
        <w:t>working well not far from his business on the west side of the highway.  He suggested talking to Kirby Nelson about it or checking with the Robinson’s about drilling a well on their property.</w:t>
      </w:r>
    </w:p>
    <w:p w14:paraId="17B6F32A" w14:textId="76B28345" w:rsidR="00177596" w:rsidRDefault="00177596" w:rsidP="00DD7F86">
      <w:r>
        <w:t xml:space="preserve">Char arrived </w:t>
      </w:r>
      <w:proofErr w:type="gramStart"/>
      <w:r>
        <w:t>to</w:t>
      </w:r>
      <w:proofErr w:type="gramEnd"/>
      <w:r>
        <w:t xml:space="preserve"> the meeting.</w:t>
      </w:r>
    </w:p>
    <w:p w14:paraId="23C03A5D" w14:textId="3C4463A5" w:rsidR="00177596" w:rsidRDefault="00177596" w:rsidP="00DD7F86">
      <w:r>
        <w:t xml:space="preserve">Lance Mickelsen prepared a presentation on the new stage he purchased.  He had the winning bid of $8400. The stage was located in </w:t>
      </w:r>
      <w:proofErr w:type="gramStart"/>
      <w:r>
        <w:t>Delaware</w:t>
      </w:r>
      <w:proofErr w:type="gramEnd"/>
      <w:r>
        <w:t xml:space="preserve"> so he arranged for delivery which cost $6475 for a total of $15,925.  He said the price on anything similar would have been $30,000 to $50,000.  It has a great sound system and its own generator.  We have been renting a stage from Gunnison for $500 per event so we will save $1000 a year.  He also thinks we could rent it out to recoup some of the cost.  He is willing to retain ownership and rent it out, have the Town purchase it and try to get donations, or have the Town purchase it outright.</w:t>
      </w:r>
    </w:p>
    <w:p w14:paraId="35554462" w14:textId="27655DD7" w:rsidR="00177596" w:rsidRDefault="00177596" w:rsidP="00DD7F86">
      <w:r>
        <w:t xml:space="preserve">Mayor Johnson suggested using the remaining COVID money.  Lyman said the Fall Festival could help.  Mayor Johnson said we have asked </w:t>
      </w:r>
      <w:r w:rsidR="00E54AB8">
        <w:t>for a lot from</w:t>
      </w:r>
      <w:r>
        <w:t xml:space="preserve"> the businesses and </w:t>
      </w:r>
      <w:proofErr w:type="gramStart"/>
      <w:r>
        <w:t>doesn’t</w:t>
      </w:r>
      <w:proofErr w:type="gramEnd"/>
      <w:r>
        <w:t xml:space="preserve"> want to ask for more </w:t>
      </w:r>
      <w:r w:rsidR="00E54AB8">
        <w:t xml:space="preserve">donations.  He said we have enough in our general </w:t>
      </w:r>
      <w:proofErr w:type="gramStart"/>
      <w:r w:rsidR="00E54AB8">
        <w:t>fund</w:t>
      </w:r>
      <w:proofErr w:type="gramEnd"/>
      <w:r w:rsidR="00E54AB8">
        <w:t xml:space="preserve"> to purchase it.</w:t>
      </w:r>
    </w:p>
    <w:p w14:paraId="4B68BF30" w14:textId="76CDC1C4" w:rsidR="00E54AB8" w:rsidRDefault="00E54AB8" w:rsidP="00DD7F86">
      <w:r>
        <w:t>Lyman made the motion for the Town to purchase the stage and pay for transportation.  Burke seconded the motion with all voting in favor.</w:t>
      </w:r>
    </w:p>
    <w:p w14:paraId="7F762D56" w14:textId="4220D4B2" w:rsidR="00E54AB8" w:rsidRDefault="00E54AB8" w:rsidP="00DD7F86">
      <w:r>
        <w:t>Joy Mickelsen thanked Kami for bringing the Youth Council to help set up tables and chairs for the Veterans Dinner.</w:t>
      </w:r>
    </w:p>
    <w:p w14:paraId="2A7F2A7A" w14:textId="072F0323" w:rsidR="00E54AB8" w:rsidRDefault="00E54AB8" w:rsidP="00DD7F86">
      <w:r>
        <w:t xml:space="preserve">Myron Mickelsen asked if we could put the water outside </w:t>
      </w:r>
      <w:proofErr w:type="gramStart"/>
      <w:r>
        <w:t>city</w:t>
      </w:r>
      <w:proofErr w:type="gramEnd"/>
      <w:r>
        <w:t xml:space="preserve"> limits question to rest.  Mayor Johnson said we told Mr. Mogul that all </w:t>
      </w:r>
      <w:proofErr w:type="gramStart"/>
      <w:r>
        <w:t>along</w:t>
      </w:r>
      <w:proofErr w:type="gramEnd"/>
      <w:r>
        <w:t xml:space="preserve"> but he kept coming and asking.</w:t>
      </w:r>
    </w:p>
    <w:p w14:paraId="306BF10F" w14:textId="660FCAAC" w:rsidR="00E54AB8" w:rsidRDefault="002C3FF9" w:rsidP="00DD7F86">
      <w:r>
        <w:t xml:space="preserve">Ensign Engineering would like to have a work meeting next week to work out some details on the sewer project.  The meeting will </w:t>
      </w:r>
      <w:proofErr w:type="gramStart"/>
      <w:r>
        <w:t>be</w:t>
      </w:r>
      <w:proofErr w:type="gramEnd"/>
      <w:r>
        <w:t xml:space="preserve"> Thursday, November 21</w:t>
      </w:r>
      <w:r w:rsidRPr="002C3FF9">
        <w:rPr>
          <w:vertAlign w:val="superscript"/>
        </w:rPr>
        <w:t>st</w:t>
      </w:r>
      <w:r>
        <w:t xml:space="preserve"> at 1:00.  </w:t>
      </w:r>
    </w:p>
    <w:p w14:paraId="37B615CE" w14:textId="49799366" w:rsidR="002C3FF9" w:rsidRDefault="002C3FF9" w:rsidP="00DD7F86">
      <w:r>
        <w:t>The Council then reviewed the short-term rental ordinance.  There was some discussion about limiting the number of rentals in the Town.  Most agreed that 5 was not enough.  Kami would like to limit it, but to a larger number than five.  The Council agreed not to put a number on it at this time.  They also removed the item that limits one rental on any one lot and an independent water meter.</w:t>
      </w:r>
    </w:p>
    <w:p w14:paraId="42D8EC0F" w14:textId="19BB865F" w:rsidR="002C3FF9" w:rsidRDefault="002C3FF9" w:rsidP="00DD7F86">
      <w:r>
        <w:t xml:space="preserve">Burke made the motion to approve the </w:t>
      </w:r>
      <w:r w:rsidR="009F53AF">
        <w:t>short-term</w:t>
      </w:r>
      <w:r>
        <w:t xml:space="preserve"> rental ordinance 9-12 with the following changes:</w:t>
      </w:r>
    </w:p>
    <w:p w14:paraId="2E1A36C6" w14:textId="530FE5CF" w:rsidR="002C3FF9" w:rsidRDefault="002C3FF9" w:rsidP="00DD7F86">
      <w:r>
        <w:t xml:space="preserve">Strike </w:t>
      </w:r>
      <w:r w:rsidR="009F53AF">
        <w:t>section 4, 1 and 2</w:t>
      </w:r>
    </w:p>
    <w:p w14:paraId="4E16C51C" w14:textId="55B0BC0A" w:rsidR="009F53AF" w:rsidRDefault="009F53AF" w:rsidP="00DD7F86">
      <w:r>
        <w:t>Change the wording of section 6, 1 to “Be connected to a new Redmond Water Service and to the Redmond Town Sewer System.”</w:t>
      </w:r>
    </w:p>
    <w:p w14:paraId="12C54E6A" w14:textId="13B65E37" w:rsidR="009F53AF" w:rsidRDefault="009F53AF" w:rsidP="00DD7F86">
      <w:r>
        <w:t xml:space="preserve">Lyman seconded the </w:t>
      </w:r>
      <w:proofErr w:type="gramStart"/>
      <w:r>
        <w:t>motion</w:t>
      </w:r>
      <w:proofErr w:type="gramEnd"/>
      <w:r>
        <w:t xml:space="preserve"> and all voted in favor.</w:t>
      </w:r>
    </w:p>
    <w:p w14:paraId="4E7FE4E1" w14:textId="20BB6554" w:rsidR="009F53AF" w:rsidRDefault="009F53AF" w:rsidP="00DD7F86">
      <w:r>
        <w:t>Burke made the motion to approve Resolution 2024-11-056 which raises the sewer minimum rate to $17.00/month.  Lyman seconded the motion with all voting in favor,</w:t>
      </w:r>
    </w:p>
    <w:p w14:paraId="2063C07A" w14:textId="1B57B258" w:rsidR="009F53AF" w:rsidRDefault="009F53AF" w:rsidP="00DD7F86">
      <w:r>
        <w:t>Burke made the motion to approve Resolution 2024-11-057 which raises the water minimum to $21.00/month.  Lyman seconded the motion with all voting in favor.</w:t>
      </w:r>
    </w:p>
    <w:p w14:paraId="535333DB" w14:textId="38A61DD2" w:rsidR="009F53AF" w:rsidRDefault="009F53AF" w:rsidP="00DD7F86">
      <w:r>
        <w:t xml:space="preserve">Lyman then told the Council we received the LED lighting contract from Rocky Mountain Power.  It will cost the Town about $10,000 but will pay for itself in 3 years with the savings on the bill.  He </w:t>
      </w:r>
      <w:r>
        <w:lastRenderedPageBreak/>
        <w:t xml:space="preserve">plans to apply for a grant and include </w:t>
      </w:r>
      <w:proofErr w:type="gramStart"/>
      <w:r>
        <w:t>ball park</w:t>
      </w:r>
      <w:proofErr w:type="gramEnd"/>
      <w:r>
        <w:t xml:space="preserve"> lighting.  Rocky Mountain Power will reduce our cost on the bill once the lights are changed to LED.</w:t>
      </w:r>
    </w:p>
    <w:p w14:paraId="4DE88146" w14:textId="1EF74FED" w:rsidR="009F53AF" w:rsidRDefault="009F53AF" w:rsidP="00DD7F86">
      <w:r>
        <w:t>We received a letter inviting the Town to donate to Toys for Tots. Kami made the motion to donat</w:t>
      </w:r>
      <w:r w:rsidR="00634B24">
        <w:t xml:space="preserve">e </w:t>
      </w:r>
      <w:r>
        <w:t>$150 to Toys for Tots.  Char seconded the motion with all voting in fav</w:t>
      </w:r>
      <w:r w:rsidR="00634B24">
        <w:t>or.</w:t>
      </w:r>
    </w:p>
    <w:p w14:paraId="7203D400" w14:textId="4F5B1E45" w:rsidR="009F53AF" w:rsidRDefault="009F53AF" w:rsidP="00DD7F86">
      <w:r>
        <w:t xml:space="preserve">The Council Christmas Party will be held Thursday, December 12, </w:t>
      </w:r>
      <w:proofErr w:type="gramStart"/>
      <w:r>
        <w:t>2024</w:t>
      </w:r>
      <w:proofErr w:type="gramEnd"/>
      <w:r>
        <w:t xml:space="preserve"> at 6:00 p.m. at the Sagebrush Grill.</w:t>
      </w:r>
    </w:p>
    <w:p w14:paraId="58D43ACE" w14:textId="10C1E81B" w:rsidR="009F53AF" w:rsidRDefault="009F53AF" w:rsidP="00DD7F86">
      <w:r>
        <w:t>The Town Christmas Party will be held Monday, December</w:t>
      </w:r>
      <w:r w:rsidR="00634B24">
        <w:t xml:space="preserve"> </w:t>
      </w:r>
      <w:r>
        <w:t xml:space="preserve">2, </w:t>
      </w:r>
      <w:proofErr w:type="gramStart"/>
      <w:r>
        <w:t>2024</w:t>
      </w:r>
      <w:proofErr w:type="gramEnd"/>
      <w:r>
        <w:t xml:space="preserve"> from 5:30 to 7:00.  Char arranged for Santa, Dustin will do the </w:t>
      </w:r>
      <w:proofErr w:type="gramStart"/>
      <w:r>
        <w:t>hay ride</w:t>
      </w:r>
      <w:proofErr w:type="gramEnd"/>
      <w:r>
        <w:t>, and Nancy will pick up the donuts</w:t>
      </w:r>
      <w:r w:rsidR="00543394">
        <w:t xml:space="preserve"> and supplies for hot chocolate.</w:t>
      </w:r>
    </w:p>
    <w:p w14:paraId="5108B045" w14:textId="749887E6" w:rsidR="00543394" w:rsidRDefault="00543394" w:rsidP="00DD7F86">
      <w:r>
        <w:t xml:space="preserve">Mayor Johnson wonders if we should try an outhouse at the park again.  Whites had trouble with it and won’t put one there.  Mayor Johnson checked with a different </w:t>
      </w:r>
      <w:proofErr w:type="gramStart"/>
      <w:r>
        <w:t>company</w:t>
      </w:r>
      <w:proofErr w:type="gramEnd"/>
      <w:r>
        <w:t xml:space="preserve"> and they will rent us one for $120.00.  He feels like we should have one there when the water is turned off in the restrooms.</w:t>
      </w:r>
    </w:p>
    <w:p w14:paraId="66C166C2" w14:textId="614CAEC4" w:rsidR="00543394" w:rsidRDefault="00543394" w:rsidP="00DD7F86">
      <w:r>
        <w:t>Lyman made the motion to rent an outhouse for the park.  Char seconded the motion with all voting in favor.</w:t>
      </w:r>
    </w:p>
    <w:p w14:paraId="13E72F41" w14:textId="392EDA59" w:rsidR="00543394" w:rsidRDefault="00543394" w:rsidP="00DD7F86">
      <w:r>
        <w:t>The Council then reviewed the financial statements.</w:t>
      </w:r>
    </w:p>
    <w:p w14:paraId="78F0A979" w14:textId="1BAE6D72" w:rsidR="00543394" w:rsidRDefault="00543394" w:rsidP="00DD7F86">
      <w:r>
        <w:t>The Council reviewed the Accounts Payable.  Burke made the motion to approve the accounts payable.  Kami seconded the motion with all voting in favor.</w:t>
      </w:r>
    </w:p>
    <w:p w14:paraId="3AE002AB" w14:textId="44AA370D" w:rsidR="00543394" w:rsidRDefault="00543394" w:rsidP="00DD7F86">
      <w:r>
        <w:t>The Council then reviewed the delinquent accounts.</w:t>
      </w:r>
    </w:p>
    <w:p w14:paraId="3E38DA6D" w14:textId="53E166FA" w:rsidR="00543394" w:rsidRDefault="00543394" w:rsidP="00DD7F86">
      <w:r>
        <w:t xml:space="preserve">Mayor Johnson asked for any business from the Council.  Burke said there are some holes in the intersection of 100 West and the Cemetery Road.  Mayor Johnson asked Cody Mickelsen to fix </w:t>
      </w:r>
      <w:proofErr w:type="gramStart"/>
      <w:r>
        <w:t>them</w:t>
      </w:r>
      <w:proofErr w:type="gramEnd"/>
      <w:r>
        <w:t xml:space="preserve"> but he didn’t come.  He will have Matt fill them.</w:t>
      </w:r>
    </w:p>
    <w:p w14:paraId="547CF514" w14:textId="6DD8550E" w:rsidR="00543394" w:rsidRDefault="00543394" w:rsidP="00DD7F86">
      <w:r>
        <w:t>Lyman noted that the Puzzle contest will be held at the church this coming Saturday.</w:t>
      </w:r>
    </w:p>
    <w:p w14:paraId="0D50415C" w14:textId="597EFE4E" w:rsidR="00543394" w:rsidRDefault="00543394" w:rsidP="00DD7F86">
      <w:r>
        <w:t>They will have a youth turkey shoot on Thanksgiving weekend.</w:t>
      </w:r>
    </w:p>
    <w:p w14:paraId="1F53646B" w14:textId="7A004F41" w:rsidR="00543394" w:rsidRDefault="00543394" w:rsidP="00DD7F86">
      <w:r>
        <w:t xml:space="preserve">Kami wondered if anyone could use the leftover snow cone flavors. </w:t>
      </w:r>
      <w:r w:rsidR="00634B24">
        <w:t xml:space="preserve">No one wants them so </w:t>
      </w:r>
      <w:r>
        <w:t>she will get rid of it.</w:t>
      </w:r>
    </w:p>
    <w:p w14:paraId="71FD3545" w14:textId="79E318DC" w:rsidR="00543394" w:rsidRDefault="00543394" w:rsidP="00DD7F86">
      <w:r>
        <w:t>The Subdivision Ordinance needs to be adopted by the end of December.  We will have a Planning &amp; Zoning public hearing before the next meeting where the Council will adopt the ordinance.</w:t>
      </w:r>
    </w:p>
    <w:p w14:paraId="0DCEF916" w14:textId="1D05961F" w:rsidR="00543394" w:rsidRDefault="00543394" w:rsidP="00DD7F86">
      <w:r>
        <w:t>Kami made the motion to adjourn the meeting at 8:50 p.m.</w:t>
      </w:r>
    </w:p>
    <w:p w14:paraId="58C629E3" w14:textId="529E0BDE" w:rsidR="00543394" w:rsidRDefault="00543394" w:rsidP="00DD7F86">
      <w:r>
        <w:t xml:space="preserve">The next meeting will be held December </w:t>
      </w:r>
      <w:r w:rsidR="00634B24">
        <w:t xml:space="preserve">4, </w:t>
      </w:r>
      <w:proofErr w:type="gramStart"/>
      <w:r w:rsidR="00634B24">
        <w:t>2024</w:t>
      </w:r>
      <w:proofErr w:type="gramEnd"/>
      <w:r w:rsidR="00634B24">
        <w:t xml:space="preserve"> at 6:30 p.m.</w:t>
      </w:r>
    </w:p>
    <w:p w14:paraId="74DCD776" w14:textId="77777777" w:rsidR="00E54AB8" w:rsidRDefault="00E54AB8" w:rsidP="00DD7F86"/>
    <w:sectPr w:rsidR="00E54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F86"/>
    <w:rsid w:val="001159B4"/>
    <w:rsid w:val="00137E2C"/>
    <w:rsid w:val="00177596"/>
    <w:rsid w:val="002C3FF9"/>
    <w:rsid w:val="004344CA"/>
    <w:rsid w:val="00543394"/>
    <w:rsid w:val="00634B24"/>
    <w:rsid w:val="009F53AF"/>
    <w:rsid w:val="00DB0A08"/>
    <w:rsid w:val="00DD7F86"/>
    <w:rsid w:val="00E54AB8"/>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9CD7B"/>
  <w15:chartTrackingRefBased/>
  <w15:docId w15:val="{21D6E104-1B7B-4E23-8A22-5B8379FED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F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F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F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F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F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F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F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F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F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F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F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F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F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F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F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F86"/>
    <w:rPr>
      <w:rFonts w:eastAsiaTheme="majorEastAsia" w:cstheme="majorBidi"/>
      <w:color w:val="272727" w:themeColor="text1" w:themeTint="D8"/>
    </w:rPr>
  </w:style>
  <w:style w:type="paragraph" w:styleId="Title">
    <w:name w:val="Title"/>
    <w:basedOn w:val="Normal"/>
    <w:next w:val="Normal"/>
    <w:link w:val="TitleChar"/>
    <w:uiPriority w:val="10"/>
    <w:qFormat/>
    <w:rsid w:val="00DD7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F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F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F86"/>
    <w:pPr>
      <w:spacing w:before="160"/>
      <w:jc w:val="center"/>
    </w:pPr>
    <w:rPr>
      <w:i/>
      <w:iCs/>
      <w:color w:val="404040" w:themeColor="text1" w:themeTint="BF"/>
    </w:rPr>
  </w:style>
  <w:style w:type="character" w:customStyle="1" w:styleId="QuoteChar">
    <w:name w:val="Quote Char"/>
    <w:basedOn w:val="DefaultParagraphFont"/>
    <w:link w:val="Quote"/>
    <w:uiPriority w:val="29"/>
    <w:rsid w:val="00DD7F86"/>
    <w:rPr>
      <w:i/>
      <w:iCs/>
      <w:color w:val="404040" w:themeColor="text1" w:themeTint="BF"/>
    </w:rPr>
  </w:style>
  <w:style w:type="paragraph" w:styleId="ListParagraph">
    <w:name w:val="List Paragraph"/>
    <w:basedOn w:val="Normal"/>
    <w:uiPriority w:val="34"/>
    <w:qFormat/>
    <w:rsid w:val="00DD7F86"/>
    <w:pPr>
      <w:ind w:left="720"/>
      <w:contextualSpacing/>
    </w:pPr>
  </w:style>
  <w:style w:type="character" w:styleId="IntenseEmphasis">
    <w:name w:val="Intense Emphasis"/>
    <w:basedOn w:val="DefaultParagraphFont"/>
    <w:uiPriority w:val="21"/>
    <w:qFormat/>
    <w:rsid w:val="00DD7F86"/>
    <w:rPr>
      <w:i/>
      <w:iCs/>
      <w:color w:val="0F4761" w:themeColor="accent1" w:themeShade="BF"/>
    </w:rPr>
  </w:style>
  <w:style w:type="paragraph" w:styleId="IntenseQuote">
    <w:name w:val="Intense Quote"/>
    <w:basedOn w:val="Normal"/>
    <w:next w:val="Normal"/>
    <w:link w:val="IntenseQuoteChar"/>
    <w:uiPriority w:val="30"/>
    <w:qFormat/>
    <w:rsid w:val="00DD7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F86"/>
    <w:rPr>
      <w:i/>
      <w:iCs/>
      <w:color w:val="0F4761" w:themeColor="accent1" w:themeShade="BF"/>
    </w:rPr>
  </w:style>
  <w:style w:type="character" w:styleId="IntenseReference">
    <w:name w:val="Intense Reference"/>
    <w:basedOn w:val="DefaultParagraphFont"/>
    <w:uiPriority w:val="32"/>
    <w:qFormat/>
    <w:rsid w:val="00DD7F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3</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2024-12-04T21:55:00Z</cp:lastPrinted>
  <dcterms:created xsi:type="dcterms:W3CDTF">2024-12-04T18:51:00Z</dcterms:created>
  <dcterms:modified xsi:type="dcterms:W3CDTF">2024-12-04T22:24:00Z</dcterms:modified>
</cp:coreProperties>
</file>