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3D11" w14:textId="77777777" w:rsidR="00CA2B68" w:rsidRDefault="00CA2B68" w:rsidP="00CA2B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Public Notice</w:t>
      </w:r>
    </w:p>
    <w:p w14:paraId="607F9CF3" w14:textId="0FACC000" w:rsidR="00CA2B68" w:rsidRDefault="00CA2B68" w:rsidP="00CA2B6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next regular meeting of the Board of Trustees of the </w:t>
      </w:r>
      <w:r w:rsidRPr="00877FBF">
        <w:rPr>
          <w:rFonts w:ascii="Times New Roman" w:hAnsi="Times New Roman" w:cs="Times New Roman"/>
          <w:b/>
          <w:bCs/>
          <w:sz w:val="26"/>
          <w:szCs w:val="26"/>
        </w:rPr>
        <w:t xml:space="preserve">Uintah Mosquito Abatement District </w:t>
      </w:r>
      <w:r w:rsidR="00877FBF">
        <w:rPr>
          <w:rFonts w:ascii="Times New Roman" w:hAnsi="Times New Roman" w:cs="Times New Roman"/>
          <w:b/>
          <w:bCs/>
          <w:sz w:val="26"/>
          <w:szCs w:val="26"/>
        </w:rPr>
        <w:t xml:space="preserve">and the </w:t>
      </w:r>
      <w:r w:rsidRPr="00877FB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FB5FA6" w:rsidRPr="00877FB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77FBF">
        <w:rPr>
          <w:rFonts w:ascii="Times New Roman" w:hAnsi="Times New Roman" w:cs="Times New Roman"/>
          <w:b/>
          <w:bCs/>
          <w:sz w:val="26"/>
          <w:szCs w:val="26"/>
        </w:rPr>
        <w:t xml:space="preserve"> Budget Hearing and 202</w:t>
      </w:r>
      <w:r w:rsidR="00FB5FA6" w:rsidRPr="00877FBF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877FBF">
        <w:rPr>
          <w:rFonts w:ascii="Times New Roman" w:hAnsi="Times New Roman" w:cs="Times New Roman"/>
          <w:b/>
          <w:bCs/>
          <w:sz w:val="26"/>
          <w:szCs w:val="26"/>
        </w:rPr>
        <w:t xml:space="preserve"> Budget Adjustments </w:t>
      </w:r>
      <w:r>
        <w:rPr>
          <w:rFonts w:ascii="Times New Roman" w:hAnsi="Times New Roman" w:cs="Times New Roman"/>
          <w:sz w:val="26"/>
          <w:szCs w:val="26"/>
        </w:rPr>
        <w:t>will be held at 7:00 P.M. on Thursday, December 1</w:t>
      </w:r>
      <w:r w:rsidR="00FB5FA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, 202</w:t>
      </w:r>
      <w:r w:rsidR="00FB5FA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at the Abatement District office located at 1425 East 1000 South in Naples, Utah. </w:t>
      </w:r>
    </w:p>
    <w:p w14:paraId="4E5F2799" w14:textId="0E42C372" w:rsidR="00CA2B68" w:rsidRDefault="00FB5FA6" w:rsidP="00CA2B68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Agenda </w:t>
      </w:r>
    </w:p>
    <w:p w14:paraId="5A0CFFC2" w14:textId="77777777" w:rsidR="00FB5FA6" w:rsidRDefault="00FB5FA6" w:rsidP="00CA2B6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759774D" w14:textId="77777777" w:rsidR="00FB5FA6" w:rsidRDefault="00CA2B68" w:rsidP="00CA2B6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Public Budget Hearing 7:00 P.M. </w:t>
      </w:r>
    </w:p>
    <w:p w14:paraId="2A8BAFD2" w14:textId="1114F3B3" w:rsidR="00FB5FA6" w:rsidRPr="00D41A92" w:rsidRDefault="00FB5FA6" w:rsidP="00FB5F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D41A92">
        <w:rPr>
          <w:rFonts w:ascii="Times New Roman" w:hAnsi="Times New Roman" w:cs="Times New Roman"/>
          <w:bCs/>
          <w:sz w:val="26"/>
          <w:szCs w:val="26"/>
        </w:rPr>
        <w:t>Call to order</w:t>
      </w:r>
    </w:p>
    <w:p w14:paraId="4BFE39F3" w14:textId="77777777" w:rsidR="00D41A92" w:rsidRPr="00D41A92" w:rsidRDefault="00D41A92" w:rsidP="00D41A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D41A92">
        <w:rPr>
          <w:rFonts w:ascii="Times New Roman" w:hAnsi="Times New Roman" w:cs="Times New Roman"/>
          <w:bCs/>
          <w:sz w:val="26"/>
          <w:szCs w:val="26"/>
        </w:rPr>
        <w:t>Prayer or Inspirational Thought</w:t>
      </w:r>
    </w:p>
    <w:p w14:paraId="713C5D73" w14:textId="42506BEB" w:rsidR="00D41A92" w:rsidRPr="00D41A92" w:rsidRDefault="00D41A92" w:rsidP="00FB5F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D41A92">
        <w:rPr>
          <w:rFonts w:ascii="Times New Roman" w:hAnsi="Times New Roman" w:cs="Times New Roman"/>
          <w:bCs/>
          <w:sz w:val="26"/>
          <w:szCs w:val="26"/>
        </w:rPr>
        <w:t>Pledge of Allegiance</w:t>
      </w:r>
    </w:p>
    <w:p w14:paraId="0AB6DEB2" w14:textId="07A63BE1" w:rsidR="00FB5FA6" w:rsidRPr="00D41A92" w:rsidRDefault="00D41A92" w:rsidP="00FB5F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D41A92">
        <w:rPr>
          <w:rFonts w:ascii="Times New Roman" w:hAnsi="Times New Roman" w:cs="Times New Roman"/>
          <w:bCs/>
          <w:sz w:val="26"/>
          <w:szCs w:val="26"/>
        </w:rPr>
        <w:t>Roll</w:t>
      </w:r>
      <w:r w:rsidR="00FB5FA6" w:rsidRPr="00D41A92">
        <w:rPr>
          <w:rFonts w:ascii="Times New Roman" w:hAnsi="Times New Roman" w:cs="Times New Roman"/>
          <w:bCs/>
          <w:sz w:val="26"/>
          <w:szCs w:val="26"/>
        </w:rPr>
        <w:t xml:space="preserve"> Call</w:t>
      </w:r>
    </w:p>
    <w:p w14:paraId="26D20C57" w14:textId="6A8279E8" w:rsidR="00CA2B68" w:rsidRPr="00D41A92" w:rsidRDefault="00CA2B68" w:rsidP="00FB5F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D41A92">
        <w:rPr>
          <w:rFonts w:ascii="Times New Roman" w:hAnsi="Times New Roman" w:cs="Times New Roman"/>
          <w:bCs/>
          <w:sz w:val="26"/>
          <w:szCs w:val="26"/>
        </w:rPr>
        <w:t>Public Input</w:t>
      </w:r>
    </w:p>
    <w:p w14:paraId="10D4170F" w14:textId="5F8A8533" w:rsidR="00D41A92" w:rsidRPr="00D41A92" w:rsidRDefault="00D41A92" w:rsidP="00FB5F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B5FA6">
        <w:rPr>
          <w:rFonts w:ascii="Times New Roman" w:hAnsi="Times New Roman" w:cs="Times New Roman"/>
          <w:sz w:val="26"/>
          <w:szCs w:val="26"/>
        </w:rPr>
        <w:t>Opening</w:t>
      </w:r>
      <w:r w:rsidR="000E1496">
        <w:rPr>
          <w:rFonts w:ascii="Times New Roman" w:hAnsi="Times New Roman" w:cs="Times New Roman"/>
          <w:sz w:val="26"/>
          <w:szCs w:val="26"/>
        </w:rPr>
        <w:t xml:space="preserve"> and adoption</w:t>
      </w:r>
      <w:r w:rsidRPr="00FB5FA6">
        <w:rPr>
          <w:rFonts w:ascii="Times New Roman" w:hAnsi="Times New Roman" w:cs="Times New Roman"/>
          <w:sz w:val="26"/>
          <w:szCs w:val="26"/>
        </w:rPr>
        <w:t xml:space="preserve"> of the current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B5F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General Fund </w:t>
      </w:r>
      <w:r w:rsidRPr="00FB5FA6">
        <w:rPr>
          <w:rFonts w:ascii="Times New Roman" w:hAnsi="Times New Roman" w:cs="Times New Roman"/>
          <w:sz w:val="26"/>
          <w:szCs w:val="26"/>
        </w:rPr>
        <w:t>budget</w:t>
      </w:r>
      <w:r w:rsidR="0074628E">
        <w:rPr>
          <w:rFonts w:ascii="Times New Roman" w:hAnsi="Times New Roman" w:cs="Times New Roman"/>
          <w:sz w:val="26"/>
          <w:szCs w:val="26"/>
        </w:rPr>
        <w:t xml:space="preserve"> and Capital Projects Fund</w:t>
      </w:r>
      <w:r w:rsidRPr="00FB5FA6">
        <w:rPr>
          <w:rFonts w:ascii="Times New Roman" w:hAnsi="Times New Roman" w:cs="Times New Roman"/>
          <w:sz w:val="26"/>
          <w:szCs w:val="26"/>
        </w:rPr>
        <w:t xml:space="preserve"> for final </w:t>
      </w:r>
      <w:r w:rsidR="0074628E" w:rsidRPr="00FB5FA6">
        <w:rPr>
          <w:rFonts w:ascii="Times New Roman" w:hAnsi="Times New Roman" w:cs="Times New Roman"/>
          <w:sz w:val="26"/>
          <w:szCs w:val="26"/>
        </w:rPr>
        <w:t>line-item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5FA6">
        <w:rPr>
          <w:rFonts w:ascii="Times New Roman" w:hAnsi="Times New Roman" w:cs="Times New Roman"/>
          <w:sz w:val="26"/>
          <w:szCs w:val="26"/>
        </w:rPr>
        <w:t xml:space="preserve">adjustments </w:t>
      </w:r>
      <w:r>
        <w:rPr>
          <w:rFonts w:ascii="Times New Roman" w:hAnsi="Times New Roman" w:cs="Times New Roman"/>
          <w:sz w:val="26"/>
          <w:szCs w:val="26"/>
        </w:rPr>
        <w:t>to the Revenues and Expenditures</w:t>
      </w:r>
      <w:r w:rsidR="0074628E">
        <w:rPr>
          <w:rFonts w:ascii="Times New Roman" w:hAnsi="Times New Roman" w:cs="Times New Roman"/>
          <w:sz w:val="26"/>
          <w:szCs w:val="26"/>
        </w:rPr>
        <w:t xml:space="preserve"> and Totals.</w:t>
      </w:r>
    </w:p>
    <w:p w14:paraId="725B1FF0" w14:textId="445618AF" w:rsidR="00CA2B68" w:rsidRDefault="00CA2B68" w:rsidP="00FB5F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41A92">
        <w:rPr>
          <w:rFonts w:ascii="Times New Roman" w:hAnsi="Times New Roman" w:cs="Times New Roman"/>
          <w:bCs/>
          <w:sz w:val="26"/>
          <w:szCs w:val="26"/>
        </w:rPr>
        <w:t xml:space="preserve">Budget Hearing - </w:t>
      </w:r>
      <w:r w:rsidRPr="00FB5FA6">
        <w:rPr>
          <w:rFonts w:ascii="Times New Roman" w:hAnsi="Times New Roman" w:cs="Times New Roman"/>
          <w:sz w:val="26"/>
          <w:szCs w:val="26"/>
        </w:rPr>
        <w:t>Adoption of 202</w:t>
      </w:r>
      <w:r w:rsidR="00FB5FA6">
        <w:rPr>
          <w:rFonts w:ascii="Times New Roman" w:hAnsi="Times New Roman" w:cs="Times New Roman"/>
          <w:sz w:val="26"/>
          <w:szCs w:val="26"/>
        </w:rPr>
        <w:t>5</w:t>
      </w:r>
      <w:r w:rsidRPr="00FB5FA6">
        <w:rPr>
          <w:rFonts w:ascii="Times New Roman" w:hAnsi="Times New Roman" w:cs="Times New Roman"/>
          <w:sz w:val="26"/>
          <w:szCs w:val="26"/>
        </w:rPr>
        <w:t xml:space="preserve"> Budget by way of resolution.</w:t>
      </w:r>
      <w:r w:rsidR="00FB5FA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1175B8" w14:textId="1C4D32F3" w:rsidR="0035166B" w:rsidRPr="0035166B" w:rsidRDefault="0035166B" w:rsidP="0035166B">
      <w:pPr>
        <w:pStyle w:val="ListParagraph"/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5166B">
        <w:rPr>
          <w:rFonts w:ascii="Times New Roman" w:hAnsi="Times New Roman" w:cs="Times New Roman"/>
          <w:b/>
          <w:bCs/>
          <w:sz w:val="26"/>
          <w:szCs w:val="26"/>
          <w:u w:val="single"/>
        </w:rPr>
        <w:t>(Budgets will be available for viewing on Utah’s Public Notice Website</w:t>
      </w:r>
      <w:r w:rsidR="0035447A">
        <w:rPr>
          <w:rFonts w:ascii="Times New Roman" w:hAnsi="Times New Roman" w:cs="Times New Roman"/>
          <w:b/>
          <w:bCs/>
          <w:sz w:val="26"/>
          <w:szCs w:val="26"/>
          <w:u w:val="single"/>
        </w:rPr>
        <w:t>,</w:t>
      </w:r>
      <w:r w:rsidRPr="0035166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and the </w:t>
      </w:r>
      <w:r w:rsidR="0035447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Districts website @ </w:t>
      </w:r>
      <w:r w:rsidR="0035447A" w:rsidRPr="0035447A">
        <w:rPr>
          <w:rFonts w:ascii="Times New Roman" w:hAnsi="Times New Roman" w:cs="Times New Roman"/>
          <w:b/>
          <w:bCs/>
          <w:sz w:val="26"/>
          <w:szCs w:val="26"/>
          <w:u w:val="single"/>
        </w:rPr>
        <w:t>www.uintahmosquitoabatementutah.org</w:t>
      </w:r>
    </w:p>
    <w:p w14:paraId="11C8DF1B" w14:textId="196CF87A" w:rsidR="00CA2B68" w:rsidRDefault="00CA2B68" w:rsidP="00CA2B68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0448F8D6" w14:textId="6546299C" w:rsidR="00FB5FA6" w:rsidRDefault="00CA2B68" w:rsidP="0074628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Board Meeting Agenda</w:t>
      </w:r>
      <w:r w:rsidR="003216E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19F1417" w14:textId="57C00EA6" w:rsidR="00FB5FA6" w:rsidRPr="00877FBF" w:rsidRDefault="00FB5FA6" w:rsidP="00FB5F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77FBF">
        <w:rPr>
          <w:rFonts w:ascii="Times New Roman" w:hAnsi="Times New Roman" w:cs="Times New Roman"/>
          <w:sz w:val="26"/>
          <w:szCs w:val="26"/>
        </w:rPr>
        <w:t>Report on the Fraud Risk hotline</w:t>
      </w:r>
    </w:p>
    <w:p w14:paraId="56B5B104" w14:textId="48ECA5C4" w:rsidR="00CA2B68" w:rsidRPr="00877FBF" w:rsidRDefault="00CA2B68" w:rsidP="00FB5F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77FBF">
        <w:rPr>
          <w:rFonts w:ascii="Times New Roman" w:hAnsi="Times New Roman" w:cs="Times New Roman"/>
          <w:sz w:val="26"/>
          <w:szCs w:val="26"/>
        </w:rPr>
        <w:t>Oath of Office</w:t>
      </w:r>
      <w:r w:rsidR="009834A0">
        <w:rPr>
          <w:rFonts w:ascii="Times New Roman" w:hAnsi="Times New Roman" w:cs="Times New Roman"/>
          <w:sz w:val="26"/>
          <w:szCs w:val="26"/>
        </w:rPr>
        <w:t xml:space="preserve"> – as needed</w:t>
      </w:r>
    </w:p>
    <w:p w14:paraId="36A3C06F" w14:textId="7F7C1FB1" w:rsidR="00CA2B68" w:rsidRPr="00877FBF" w:rsidRDefault="00CA2B68" w:rsidP="00FB5F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77FBF">
        <w:rPr>
          <w:rFonts w:ascii="Times New Roman" w:hAnsi="Times New Roman" w:cs="Times New Roman"/>
          <w:sz w:val="26"/>
          <w:szCs w:val="26"/>
        </w:rPr>
        <w:t>Approval of the minutes of the previous meeting.</w:t>
      </w:r>
      <w:r w:rsidR="003216ED" w:rsidRPr="00877F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43ABC6" w14:textId="6016888A" w:rsidR="00CA2B68" w:rsidRPr="00877FBF" w:rsidRDefault="00CA2B68" w:rsidP="00FB5FA6">
      <w:pPr>
        <w:pStyle w:val="ListParagraph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877FBF">
        <w:rPr>
          <w:rFonts w:ascii="Times New Roman" w:eastAsia="Calibri" w:hAnsi="Times New Roman" w:cs="Times New Roman"/>
          <w:sz w:val="26"/>
          <w:szCs w:val="26"/>
        </w:rPr>
        <w:t>Approval of bills, expenditures and financial statements.</w:t>
      </w:r>
    </w:p>
    <w:p w14:paraId="6AC053F5" w14:textId="27EA28D4" w:rsidR="00CA2B68" w:rsidRPr="00877FBF" w:rsidRDefault="00CA2B68" w:rsidP="00FB5FA6">
      <w:pPr>
        <w:pStyle w:val="ListParagraph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6"/>
          <w:szCs w:val="26"/>
        </w:rPr>
      </w:pPr>
      <w:bookmarkStart w:id="0" w:name="_Hlk184305742"/>
      <w:r w:rsidRPr="00877FBF">
        <w:rPr>
          <w:rFonts w:ascii="Times New Roman" w:eastAsia="Calibri" w:hAnsi="Times New Roman" w:cs="Times New Roman"/>
          <w:sz w:val="26"/>
          <w:szCs w:val="26"/>
        </w:rPr>
        <w:t>Adoption of the 202</w:t>
      </w:r>
      <w:r w:rsidR="00877FBF">
        <w:rPr>
          <w:rFonts w:ascii="Times New Roman" w:eastAsia="Calibri" w:hAnsi="Times New Roman" w:cs="Times New Roman"/>
          <w:sz w:val="26"/>
          <w:szCs w:val="26"/>
        </w:rPr>
        <w:t xml:space="preserve">5 </w:t>
      </w:r>
      <w:r w:rsidRPr="00877FBF">
        <w:rPr>
          <w:rFonts w:ascii="Times New Roman" w:eastAsia="Calibri" w:hAnsi="Times New Roman" w:cs="Times New Roman"/>
          <w:sz w:val="26"/>
          <w:szCs w:val="26"/>
        </w:rPr>
        <w:t>Board of Trustees annual meeting schedule</w:t>
      </w:r>
      <w:bookmarkEnd w:id="0"/>
      <w:r w:rsidRPr="00877FBF">
        <w:rPr>
          <w:rFonts w:ascii="Times New Roman" w:eastAsia="Calibri" w:hAnsi="Times New Roman" w:cs="Times New Roman"/>
          <w:sz w:val="26"/>
          <w:szCs w:val="26"/>
        </w:rPr>
        <w:t>.</w:t>
      </w:r>
      <w:r w:rsidR="00FB5FA6" w:rsidRPr="00877FB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696BFF3" w14:textId="6278BE8E" w:rsidR="00CA2B68" w:rsidRDefault="00CA2B68" w:rsidP="00FB5FA6">
      <w:pPr>
        <w:pStyle w:val="ListParagraph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877FBF">
        <w:rPr>
          <w:rFonts w:ascii="Times New Roman" w:eastAsia="Calibri" w:hAnsi="Times New Roman" w:cs="Times New Roman"/>
          <w:sz w:val="26"/>
          <w:szCs w:val="26"/>
        </w:rPr>
        <w:t>Presentation of the 202</w:t>
      </w:r>
      <w:r w:rsidR="00877FBF" w:rsidRPr="00877FBF">
        <w:rPr>
          <w:rFonts w:ascii="Times New Roman" w:eastAsia="Calibri" w:hAnsi="Times New Roman" w:cs="Times New Roman"/>
          <w:sz w:val="26"/>
          <w:szCs w:val="26"/>
        </w:rPr>
        <w:t>4</w:t>
      </w:r>
      <w:r w:rsidRPr="00877FBF">
        <w:rPr>
          <w:rFonts w:ascii="Times New Roman" w:eastAsia="Calibri" w:hAnsi="Times New Roman" w:cs="Times New Roman"/>
          <w:sz w:val="26"/>
          <w:szCs w:val="26"/>
        </w:rPr>
        <w:t xml:space="preserve"> Annual Fraud Risk Assessment.</w:t>
      </w:r>
    </w:p>
    <w:p w14:paraId="5894ABA5" w14:textId="33A3A733" w:rsidR="009834A0" w:rsidRPr="00877FBF" w:rsidRDefault="009834A0" w:rsidP="00FB5FA6">
      <w:pPr>
        <w:pStyle w:val="ListParagraph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Repot on the findings of the annual asset inventory. </w:t>
      </w:r>
    </w:p>
    <w:p w14:paraId="4F4F368B" w14:textId="3C876F34" w:rsidR="00CA2B68" w:rsidRPr="00877FBF" w:rsidRDefault="00CA2B68" w:rsidP="00FB5F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77FBF">
        <w:rPr>
          <w:rFonts w:ascii="Times New Roman" w:hAnsi="Times New Roman" w:cs="Times New Roman"/>
          <w:sz w:val="26"/>
          <w:szCs w:val="26"/>
        </w:rPr>
        <w:t xml:space="preserve">Report on the Utah Mosquito Abatement Annual Conference. </w:t>
      </w:r>
    </w:p>
    <w:p w14:paraId="0FD99123" w14:textId="78A1A2AC" w:rsidR="003216ED" w:rsidRDefault="003216ED" w:rsidP="00FB5F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77FBF">
        <w:rPr>
          <w:rFonts w:ascii="Times New Roman" w:hAnsi="Times New Roman" w:cs="Times New Roman"/>
          <w:sz w:val="26"/>
          <w:szCs w:val="26"/>
        </w:rPr>
        <w:t xml:space="preserve">Report on Utah Association </w:t>
      </w:r>
      <w:r>
        <w:rPr>
          <w:rFonts w:ascii="Times New Roman" w:hAnsi="Times New Roman" w:cs="Times New Roman"/>
          <w:sz w:val="26"/>
          <w:szCs w:val="26"/>
        </w:rPr>
        <w:t xml:space="preserve">of Special Districts Annual Conference. </w:t>
      </w:r>
    </w:p>
    <w:p w14:paraId="492DC1E3" w14:textId="2B7857A7" w:rsidR="009834A0" w:rsidRPr="00FB5FA6" w:rsidRDefault="009834A0" w:rsidP="00FB5F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Update on the .gov change over process for website and email. </w:t>
      </w:r>
    </w:p>
    <w:p w14:paraId="1BB30CFD" w14:textId="1087C93A" w:rsidR="00CA2B68" w:rsidRPr="009834A0" w:rsidRDefault="00877FBF" w:rsidP="00FB5F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Increasing </w:t>
      </w:r>
      <w:r w:rsidR="00CA2B68" w:rsidRPr="00FB5FA6">
        <w:rPr>
          <w:rFonts w:ascii="Times New Roman" w:hAnsi="Times New Roman" w:cs="Times New Roman"/>
          <w:sz w:val="26"/>
          <w:szCs w:val="26"/>
        </w:rPr>
        <w:t xml:space="preserve">Credit card </w:t>
      </w:r>
      <w:r w:rsidR="003216ED" w:rsidRPr="00FB5FA6">
        <w:rPr>
          <w:rFonts w:ascii="Times New Roman" w:hAnsi="Times New Roman" w:cs="Times New Roman"/>
          <w:sz w:val="26"/>
          <w:szCs w:val="26"/>
        </w:rPr>
        <w:t>limits</w:t>
      </w:r>
      <w:r w:rsidR="003216ED" w:rsidRPr="00FB5FA6">
        <w:rPr>
          <w:rFonts w:ascii="Times New Roman" w:hAnsi="Times New Roman" w:cs="Times New Roman"/>
          <w:color w:val="C00000"/>
          <w:sz w:val="26"/>
          <w:szCs w:val="26"/>
        </w:rPr>
        <w:t>.</w:t>
      </w:r>
    </w:p>
    <w:p w14:paraId="622EA9A7" w14:textId="1BEC480A" w:rsidR="009834A0" w:rsidRDefault="009834A0" w:rsidP="00FB5F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9834A0">
        <w:rPr>
          <w:rFonts w:ascii="Times New Roman" w:hAnsi="Times New Roman" w:cs="Times New Roman"/>
          <w:sz w:val="26"/>
          <w:szCs w:val="26"/>
        </w:rPr>
        <w:t xml:space="preserve">Online banking </w:t>
      </w:r>
      <w:r w:rsidR="00EA0E1B">
        <w:rPr>
          <w:rFonts w:ascii="Times New Roman" w:hAnsi="Times New Roman" w:cs="Times New Roman"/>
          <w:sz w:val="26"/>
          <w:szCs w:val="26"/>
        </w:rPr>
        <w:t xml:space="preserve">access </w:t>
      </w:r>
      <w:r>
        <w:rPr>
          <w:rFonts w:ascii="Times New Roman" w:hAnsi="Times New Roman" w:cs="Times New Roman"/>
          <w:sz w:val="26"/>
          <w:szCs w:val="26"/>
        </w:rPr>
        <w:t>for credit card</w:t>
      </w:r>
      <w:r w:rsidR="00EA0E1B">
        <w:rPr>
          <w:rFonts w:ascii="Times New Roman" w:hAnsi="Times New Roman" w:cs="Times New Roman"/>
          <w:sz w:val="26"/>
          <w:szCs w:val="26"/>
        </w:rPr>
        <w:t xml:space="preserve"> holders. </w:t>
      </w:r>
    </w:p>
    <w:p w14:paraId="0B9202AE" w14:textId="4B65D59F" w:rsidR="009834A0" w:rsidRDefault="0035166B" w:rsidP="00FB5F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Proposed changes to the Purchasing Policy – Small Purchases Limit.</w:t>
      </w:r>
    </w:p>
    <w:p w14:paraId="16DA263A" w14:textId="53B098A3" w:rsidR="00E074E1" w:rsidRDefault="00E074E1" w:rsidP="00FB5F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Proposed changes to the Personnel Policies and Procedures Manual – Uniform Purchasing.</w:t>
      </w:r>
    </w:p>
    <w:p w14:paraId="2652F269" w14:textId="1379D1BD" w:rsidR="00696988" w:rsidRPr="009834A0" w:rsidRDefault="00696988" w:rsidP="00FB5F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Board</w:t>
      </w:r>
      <w:r>
        <w:rPr>
          <w:rFonts w:ascii="Times New Roman" w:hAnsi="Times New Roman" w:cs="Times New Roman"/>
          <w:sz w:val="26"/>
          <w:szCs w:val="26"/>
        </w:rPr>
        <w:t xml:space="preserve"> member</w:t>
      </w:r>
      <w:r>
        <w:rPr>
          <w:rFonts w:ascii="Times New Roman" w:hAnsi="Times New Roman" w:cs="Times New Roman"/>
          <w:sz w:val="26"/>
          <w:szCs w:val="26"/>
        </w:rPr>
        <w:t xml:space="preserve"> appointments </w:t>
      </w:r>
      <w:r>
        <w:rPr>
          <w:rFonts w:ascii="Times New Roman" w:hAnsi="Times New Roman" w:cs="Times New Roman"/>
          <w:sz w:val="26"/>
          <w:szCs w:val="26"/>
        </w:rPr>
        <w:t xml:space="preserve">update. </w:t>
      </w:r>
    </w:p>
    <w:p w14:paraId="0DB49491" w14:textId="18C83CC4" w:rsidR="00CA2B68" w:rsidRPr="00877FBF" w:rsidRDefault="00CA2B68" w:rsidP="00FB5F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77FBF">
        <w:rPr>
          <w:rFonts w:ascii="Times New Roman" w:hAnsi="Times New Roman" w:cs="Times New Roman"/>
          <w:sz w:val="26"/>
          <w:szCs w:val="26"/>
        </w:rPr>
        <w:t>Annual Report</w:t>
      </w:r>
      <w:r w:rsidR="009834A0">
        <w:rPr>
          <w:rFonts w:ascii="Times New Roman" w:hAnsi="Times New Roman" w:cs="Times New Roman"/>
          <w:sz w:val="26"/>
          <w:szCs w:val="26"/>
        </w:rPr>
        <w:t xml:space="preserve"> – Uintah Mosquito Abatement District 2024 Season </w:t>
      </w:r>
    </w:p>
    <w:p w14:paraId="3FFDAED5" w14:textId="552236B2" w:rsidR="003216ED" w:rsidRDefault="003216ED" w:rsidP="003216E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3216ED">
        <w:rPr>
          <w:rFonts w:ascii="Times New Roman" w:hAnsi="Times New Roman" w:cs="Times New Roman"/>
          <w:sz w:val="26"/>
          <w:szCs w:val="26"/>
        </w:rPr>
        <w:t>Manager’s Report</w:t>
      </w:r>
      <w:r w:rsidR="00D13961">
        <w:rPr>
          <w:rFonts w:ascii="Times New Roman" w:hAnsi="Times New Roman" w:cs="Times New Roman"/>
          <w:sz w:val="26"/>
          <w:szCs w:val="26"/>
        </w:rPr>
        <w:t xml:space="preserve">/General operational discussion </w:t>
      </w:r>
    </w:p>
    <w:p w14:paraId="3ACF5263" w14:textId="5A7BFE28" w:rsidR="00D13961" w:rsidRPr="003216ED" w:rsidRDefault="00D13961" w:rsidP="003216E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Discussion of new office building and possibility of a new location for the entire facility.</w:t>
      </w:r>
    </w:p>
    <w:p w14:paraId="24086AF8" w14:textId="77777777" w:rsidR="003216ED" w:rsidRPr="003216ED" w:rsidRDefault="003216ED" w:rsidP="003216E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3216ED">
        <w:rPr>
          <w:rFonts w:ascii="Times New Roman" w:hAnsi="Times New Roman" w:cs="Times New Roman"/>
          <w:sz w:val="26"/>
          <w:szCs w:val="26"/>
        </w:rPr>
        <w:t>Items for the next meeting’s agenda.</w:t>
      </w:r>
    </w:p>
    <w:p w14:paraId="53C66C0C" w14:textId="3F8AAA42" w:rsidR="003216ED" w:rsidRDefault="003216ED" w:rsidP="003216E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3216ED">
        <w:rPr>
          <w:rFonts w:ascii="Times New Roman" w:hAnsi="Times New Roman" w:cs="Times New Roman"/>
          <w:sz w:val="26"/>
          <w:szCs w:val="26"/>
        </w:rPr>
        <w:t>Next meeting February 2024</w:t>
      </w:r>
      <w:r w:rsidR="00877FBF">
        <w:rPr>
          <w:rFonts w:ascii="Times New Roman" w:hAnsi="Times New Roman" w:cs="Times New Roman"/>
          <w:sz w:val="26"/>
          <w:szCs w:val="26"/>
        </w:rPr>
        <w:t xml:space="preserve"> to be determined. </w:t>
      </w:r>
    </w:p>
    <w:p w14:paraId="777183A6" w14:textId="732A5266" w:rsidR="0035166B" w:rsidRPr="0035166B" w:rsidRDefault="003216ED" w:rsidP="0035166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Call to Adjourn</w:t>
      </w:r>
    </w:p>
    <w:p w14:paraId="102F9F66" w14:textId="1CC11FFD" w:rsidR="00CA2B68" w:rsidRPr="009834A0" w:rsidRDefault="00CA2B68" w:rsidP="0035166B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9834A0">
        <w:rPr>
          <w:rFonts w:ascii="Times New Roman" w:hAnsi="Times New Roman" w:cs="Times New Roman"/>
        </w:rPr>
        <w:t>(Telephonic participation for board members available as per district policy passed April 9, 2020)</w:t>
      </w:r>
    </w:p>
    <w:sectPr w:rsidR="00CA2B68" w:rsidRPr="009834A0" w:rsidSect="003516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9E49BA"/>
    <w:multiLevelType w:val="hybridMultilevel"/>
    <w:tmpl w:val="27369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52776"/>
    <w:multiLevelType w:val="hybridMultilevel"/>
    <w:tmpl w:val="3A52E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628873">
    <w:abstractNumId w:val="0"/>
  </w:num>
  <w:num w:numId="2" w16cid:durableId="130023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68"/>
    <w:rsid w:val="000E1496"/>
    <w:rsid w:val="003216ED"/>
    <w:rsid w:val="0035166B"/>
    <w:rsid w:val="0035447A"/>
    <w:rsid w:val="003628BA"/>
    <w:rsid w:val="00402355"/>
    <w:rsid w:val="005550DB"/>
    <w:rsid w:val="00696988"/>
    <w:rsid w:val="0074628E"/>
    <w:rsid w:val="00877FBF"/>
    <w:rsid w:val="008C4C34"/>
    <w:rsid w:val="009834A0"/>
    <w:rsid w:val="00CA2B68"/>
    <w:rsid w:val="00CE6D2D"/>
    <w:rsid w:val="00D13961"/>
    <w:rsid w:val="00D41A92"/>
    <w:rsid w:val="00D57E2A"/>
    <w:rsid w:val="00E074E1"/>
    <w:rsid w:val="00E7122F"/>
    <w:rsid w:val="00EA0E1B"/>
    <w:rsid w:val="00EA61CD"/>
    <w:rsid w:val="00FB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E5B98"/>
  <w15:chartTrackingRefBased/>
  <w15:docId w15:val="{D561071C-3996-4576-964C-31930672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B68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Robbins</dc:creator>
  <cp:keywords/>
  <dc:description/>
  <cp:lastModifiedBy>Danny Rasmussen</cp:lastModifiedBy>
  <cp:revision>15</cp:revision>
  <cp:lastPrinted>2024-12-05T23:27:00Z</cp:lastPrinted>
  <dcterms:created xsi:type="dcterms:W3CDTF">2023-12-12T15:23:00Z</dcterms:created>
  <dcterms:modified xsi:type="dcterms:W3CDTF">2024-12-05T23:54:00Z</dcterms:modified>
</cp:coreProperties>
</file>