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4CD1F" w14:textId="77777777" w:rsidR="00116362" w:rsidRPr="00116362" w:rsidRDefault="00116362" w:rsidP="00116362">
      <w:pPr>
        <w:kinsoku w:val="0"/>
        <w:overflowPunct w:val="0"/>
        <w:spacing w:before="7"/>
      </w:pPr>
    </w:p>
    <w:p w14:paraId="1D8DD988" w14:textId="77777777" w:rsidR="00116362" w:rsidRPr="00116362" w:rsidRDefault="00116362" w:rsidP="00116362">
      <w:pPr>
        <w:kinsoku w:val="0"/>
        <w:overflowPunct w:val="0"/>
        <w:spacing w:before="91"/>
        <w:ind w:left="2158" w:right="2137"/>
        <w:jc w:val="center"/>
        <w:rPr>
          <w:b/>
          <w:bCs/>
          <w:sz w:val="24"/>
          <w:szCs w:val="24"/>
        </w:rPr>
      </w:pPr>
      <w:r w:rsidRPr="00116362">
        <w:rPr>
          <w:b/>
          <w:bCs/>
          <w:sz w:val="24"/>
          <w:szCs w:val="24"/>
        </w:rPr>
        <w:t xml:space="preserve">NOTICE OF MEETING OF </w:t>
      </w:r>
    </w:p>
    <w:p w14:paraId="65DF03E1" w14:textId="77777777" w:rsidR="00116362" w:rsidRPr="00116362" w:rsidRDefault="00116362" w:rsidP="00116362">
      <w:pPr>
        <w:kinsoku w:val="0"/>
        <w:overflowPunct w:val="0"/>
        <w:spacing w:before="91"/>
        <w:ind w:left="2158" w:right="2137"/>
        <w:jc w:val="center"/>
        <w:rPr>
          <w:b/>
          <w:bCs/>
          <w:sz w:val="24"/>
          <w:szCs w:val="24"/>
        </w:rPr>
      </w:pPr>
      <w:r w:rsidRPr="00116362">
        <w:rPr>
          <w:b/>
          <w:bCs/>
          <w:sz w:val="24"/>
          <w:szCs w:val="24"/>
        </w:rPr>
        <w:t>THE ADMINISTRATIVE COMMITTEE OF</w:t>
      </w:r>
    </w:p>
    <w:p w14:paraId="37A4C7E6" w14:textId="77777777" w:rsidR="00116362" w:rsidRPr="00116362" w:rsidRDefault="00116362" w:rsidP="00116362">
      <w:pPr>
        <w:kinsoku w:val="0"/>
        <w:overflowPunct w:val="0"/>
        <w:spacing w:before="50"/>
        <w:ind w:left="2158" w:right="2135"/>
        <w:jc w:val="center"/>
        <w:rPr>
          <w:b/>
          <w:bCs/>
          <w:sz w:val="24"/>
          <w:szCs w:val="24"/>
        </w:rPr>
      </w:pPr>
      <w:r w:rsidRPr="00116362">
        <w:rPr>
          <w:b/>
          <w:bCs/>
          <w:sz w:val="24"/>
          <w:szCs w:val="24"/>
        </w:rPr>
        <w:t>SOUTH DAVIS METRO FIRE SERVICE AREA</w:t>
      </w:r>
    </w:p>
    <w:p w14:paraId="47959161" w14:textId="77777777" w:rsidR="00116362" w:rsidRPr="00116362" w:rsidRDefault="00116362" w:rsidP="00116362">
      <w:pPr>
        <w:kinsoku w:val="0"/>
        <w:overflowPunct w:val="0"/>
        <w:spacing w:before="50"/>
        <w:ind w:left="2158" w:right="2135"/>
        <w:jc w:val="center"/>
        <w:rPr>
          <w:b/>
          <w:bCs/>
          <w:sz w:val="24"/>
          <w:szCs w:val="24"/>
        </w:rPr>
      </w:pPr>
      <w:r w:rsidRPr="00116362">
        <w:rPr>
          <w:b/>
          <w:bCs/>
          <w:sz w:val="24"/>
          <w:szCs w:val="24"/>
        </w:rPr>
        <w:t xml:space="preserve">Station 81 </w:t>
      </w:r>
    </w:p>
    <w:p w14:paraId="4FF71360" w14:textId="77777777" w:rsidR="00116362" w:rsidRPr="00116362" w:rsidRDefault="00116362" w:rsidP="00116362">
      <w:pPr>
        <w:kinsoku w:val="0"/>
        <w:overflowPunct w:val="0"/>
        <w:spacing w:before="15"/>
        <w:ind w:left="2157" w:right="2137"/>
        <w:jc w:val="center"/>
        <w:rPr>
          <w:b/>
          <w:bCs/>
          <w:sz w:val="24"/>
          <w:szCs w:val="24"/>
        </w:rPr>
      </w:pPr>
      <w:r w:rsidRPr="00116362">
        <w:rPr>
          <w:b/>
          <w:bCs/>
          <w:sz w:val="24"/>
          <w:szCs w:val="24"/>
        </w:rPr>
        <w:t>255 S. 100 W.</w:t>
      </w:r>
    </w:p>
    <w:p w14:paraId="54AF1B3F" w14:textId="77777777" w:rsidR="00116362" w:rsidRPr="00116362" w:rsidRDefault="00116362" w:rsidP="00116362">
      <w:pPr>
        <w:kinsoku w:val="0"/>
        <w:overflowPunct w:val="0"/>
        <w:spacing w:before="15"/>
        <w:ind w:left="2157" w:right="2137"/>
        <w:jc w:val="center"/>
        <w:rPr>
          <w:b/>
          <w:bCs/>
          <w:sz w:val="24"/>
          <w:szCs w:val="24"/>
        </w:rPr>
      </w:pPr>
      <w:r w:rsidRPr="00116362">
        <w:rPr>
          <w:b/>
          <w:bCs/>
          <w:sz w:val="24"/>
          <w:szCs w:val="24"/>
        </w:rPr>
        <w:t>Bountiful, UT 84010</w:t>
      </w:r>
    </w:p>
    <w:p w14:paraId="5CB523C4" w14:textId="77777777" w:rsidR="00116362" w:rsidRPr="00116362" w:rsidRDefault="00116362" w:rsidP="00116362">
      <w:pPr>
        <w:kinsoku w:val="0"/>
        <w:overflowPunct w:val="0"/>
        <w:spacing w:before="15"/>
        <w:ind w:left="2157" w:right="2137"/>
        <w:jc w:val="center"/>
        <w:rPr>
          <w:b/>
          <w:bCs/>
          <w:sz w:val="24"/>
          <w:szCs w:val="24"/>
        </w:rPr>
      </w:pPr>
    </w:p>
    <w:p w14:paraId="2C29F4EA" w14:textId="77777777" w:rsidR="00116362" w:rsidRPr="00116362" w:rsidRDefault="00116362" w:rsidP="00116362">
      <w:pPr>
        <w:kinsoku w:val="0"/>
        <w:overflowPunct w:val="0"/>
        <w:ind w:right="2137"/>
        <w:rPr>
          <w:b/>
          <w:bCs/>
          <w:sz w:val="24"/>
          <w:szCs w:val="24"/>
        </w:rPr>
      </w:pPr>
    </w:p>
    <w:p w14:paraId="60A57F43" w14:textId="77777777" w:rsidR="00116362" w:rsidRPr="00116362" w:rsidRDefault="00116362" w:rsidP="00116362">
      <w:pPr>
        <w:kinsoku w:val="0"/>
        <w:overflowPunct w:val="0"/>
        <w:spacing w:before="135" w:line="292" w:lineRule="auto"/>
        <w:ind w:right="116"/>
        <w:jc w:val="both"/>
        <w:rPr>
          <w:sz w:val="24"/>
          <w:szCs w:val="24"/>
        </w:rPr>
      </w:pPr>
      <w:r w:rsidRPr="00116362">
        <w:rPr>
          <w:b/>
          <w:bCs/>
          <w:sz w:val="24"/>
          <w:szCs w:val="24"/>
        </w:rPr>
        <w:t xml:space="preserve">PUBLIC NOTICE IS HEREBY GIVEN </w:t>
      </w:r>
      <w:r w:rsidRPr="00116362">
        <w:rPr>
          <w:sz w:val="24"/>
          <w:szCs w:val="24"/>
        </w:rPr>
        <w:t>that the South Davis Metro Fire Service Area Administrative Committee will hold a meeting on Thursday, December 5</w:t>
      </w:r>
      <w:r w:rsidRPr="00116362">
        <w:rPr>
          <w:sz w:val="24"/>
          <w:szCs w:val="24"/>
          <w:vertAlign w:val="superscript"/>
        </w:rPr>
        <w:t>th</w:t>
      </w:r>
      <w:r w:rsidRPr="00116362">
        <w:rPr>
          <w:sz w:val="24"/>
          <w:szCs w:val="24"/>
        </w:rPr>
        <w:t xml:space="preserve">, 2024 </w:t>
      </w:r>
      <w:r w:rsidRPr="00116362">
        <w:rPr>
          <w:sz w:val="24"/>
          <w:szCs w:val="24"/>
          <w:vertAlign w:val="superscript"/>
        </w:rPr>
        <w:t>@</w:t>
      </w:r>
      <w:r w:rsidRPr="00116362">
        <w:rPr>
          <w:sz w:val="24"/>
          <w:szCs w:val="24"/>
        </w:rPr>
        <w:t xml:space="preserve"> 3:00 p.m</w:t>
      </w:r>
      <w:r w:rsidRPr="00116362">
        <w:rPr>
          <w:i/>
          <w:iCs/>
          <w:sz w:val="24"/>
          <w:szCs w:val="24"/>
        </w:rPr>
        <w:t>.</w:t>
      </w:r>
      <w:r w:rsidRPr="00116362">
        <w:rPr>
          <w:sz w:val="24"/>
          <w:szCs w:val="24"/>
        </w:rPr>
        <w:t xml:space="preserve"> </w:t>
      </w:r>
    </w:p>
    <w:p w14:paraId="48100767" w14:textId="77777777" w:rsidR="00116362" w:rsidRPr="00116362" w:rsidRDefault="00116362" w:rsidP="00116362">
      <w:pPr>
        <w:kinsoku w:val="0"/>
        <w:overflowPunct w:val="0"/>
        <w:spacing w:before="66"/>
        <w:ind w:left="2158" w:right="2055"/>
        <w:jc w:val="center"/>
        <w:outlineLvl w:val="0"/>
        <w:rPr>
          <w:b/>
          <w:bCs/>
          <w:sz w:val="24"/>
          <w:szCs w:val="24"/>
          <w:u w:val="single"/>
        </w:rPr>
      </w:pPr>
    </w:p>
    <w:p w14:paraId="29F8E0FF" w14:textId="77777777" w:rsidR="00116362" w:rsidRPr="00116362" w:rsidRDefault="00116362" w:rsidP="00116362">
      <w:pPr>
        <w:kinsoku w:val="0"/>
        <w:overflowPunct w:val="0"/>
        <w:spacing w:before="66"/>
        <w:ind w:left="2158" w:right="2055"/>
        <w:jc w:val="center"/>
        <w:outlineLvl w:val="0"/>
        <w:rPr>
          <w:b/>
          <w:bCs/>
          <w:color w:val="FF0000"/>
          <w:sz w:val="28"/>
          <w:szCs w:val="28"/>
          <w:u w:val="single"/>
        </w:rPr>
      </w:pPr>
      <w:r w:rsidRPr="00116362">
        <w:rPr>
          <w:b/>
          <w:bCs/>
          <w:color w:val="FF0000"/>
          <w:sz w:val="28"/>
          <w:szCs w:val="28"/>
          <w:u w:val="single"/>
        </w:rPr>
        <w:t>AMENDED - AGENDA</w:t>
      </w:r>
    </w:p>
    <w:p w14:paraId="4BDC63AA" w14:textId="77777777" w:rsidR="00116362" w:rsidRPr="00116362" w:rsidRDefault="00116362" w:rsidP="00116362">
      <w:pPr>
        <w:tabs>
          <w:tab w:val="left" w:pos="861"/>
        </w:tabs>
        <w:kinsoku w:val="0"/>
        <w:overflowPunct w:val="0"/>
        <w:spacing w:before="11"/>
        <w:rPr>
          <w:sz w:val="24"/>
          <w:szCs w:val="24"/>
        </w:rPr>
      </w:pPr>
    </w:p>
    <w:p w14:paraId="60E8401B" w14:textId="77777777" w:rsidR="00116362" w:rsidRPr="00116362" w:rsidRDefault="00116362" w:rsidP="00116362">
      <w:pPr>
        <w:numPr>
          <w:ilvl w:val="0"/>
          <w:numId w:val="1"/>
        </w:numPr>
        <w:tabs>
          <w:tab w:val="left" w:pos="861"/>
        </w:tabs>
        <w:kinsoku w:val="0"/>
        <w:overflowPunct w:val="0"/>
        <w:spacing w:before="11"/>
        <w:rPr>
          <w:sz w:val="24"/>
          <w:szCs w:val="24"/>
        </w:rPr>
      </w:pPr>
      <w:r w:rsidRPr="00116362">
        <w:rPr>
          <w:sz w:val="24"/>
          <w:szCs w:val="24"/>
        </w:rPr>
        <w:t>Approval of October 2024 Minutes</w:t>
      </w:r>
    </w:p>
    <w:p w14:paraId="48F0335C" w14:textId="77777777" w:rsidR="00116362" w:rsidRPr="00116362" w:rsidRDefault="00116362" w:rsidP="00116362">
      <w:pPr>
        <w:widowControl/>
        <w:numPr>
          <w:ilvl w:val="0"/>
          <w:numId w:val="1"/>
        </w:numPr>
        <w:autoSpaceDE/>
        <w:autoSpaceDN/>
        <w:adjustRightInd/>
        <w:rPr>
          <w:rFonts w:eastAsia="Times New Roman"/>
          <w:sz w:val="24"/>
          <w:szCs w:val="24"/>
        </w:rPr>
      </w:pPr>
      <w:r w:rsidRPr="00116362">
        <w:rPr>
          <w:rFonts w:eastAsia="Times New Roman"/>
          <w:sz w:val="24"/>
          <w:szCs w:val="24"/>
        </w:rPr>
        <w:t>FY 25/26 Budget Format Discussion</w:t>
      </w:r>
    </w:p>
    <w:p w14:paraId="41EF2B4F" w14:textId="77777777" w:rsidR="00116362" w:rsidRPr="00116362" w:rsidRDefault="00116362" w:rsidP="00116362">
      <w:pPr>
        <w:widowControl/>
        <w:numPr>
          <w:ilvl w:val="0"/>
          <w:numId w:val="1"/>
        </w:numPr>
        <w:autoSpaceDE/>
        <w:autoSpaceDN/>
        <w:adjustRightInd/>
        <w:rPr>
          <w:rFonts w:eastAsia="Times New Roman"/>
          <w:sz w:val="24"/>
          <w:szCs w:val="24"/>
        </w:rPr>
      </w:pPr>
      <w:r w:rsidRPr="00116362">
        <w:rPr>
          <w:rFonts w:eastAsia="Times New Roman"/>
          <w:sz w:val="24"/>
          <w:szCs w:val="24"/>
        </w:rPr>
        <w:t>HF Training Ground Update</w:t>
      </w:r>
    </w:p>
    <w:p w14:paraId="0F5D5C34" w14:textId="77777777" w:rsidR="00116362" w:rsidRPr="00116362" w:rsidRDefault="00116362" w:rsidP="00116362">
      <w:pPr>
        <w:widowControl/>
        <w:numPr>
          <w:ilvl w:val="0"/>
          <w:numId w:val="1"/>
        </w:numPr>
        <w:autoSpaceDE/>
        <w:autoSpaceDN/>
        <w:adjustRightInd/>
        <w:rPr>
          <w:rFonts w:eastAsia="Times New Roman"/>
          <w:sz w:val="24"/>
          <w:szCs w:val="24"/>
        </w:rPr>
      </w:pPr>
      <w:r w:rsidRPr="00116362">
        <w:rPr>
          <w:rFonts w:eastAsia="Times New Roman"/>
          <w:sz w:val="24"/>
          <w:szCs w:val="24"/>
        </w:rPr>
        <w:t>Sick Leave Discussion</w:t>
      </w:r>
    </w:p>
    <w:p w14:paraId="0BA6FCF4" w14:textId="77777777" w:rsidR="00116362" w:rsidRPr="00116362" w:rsidRDefault="00116362" w:rsidP="00116362">
      <w:pPr>
        <w:numPr>
          <w:ilvl w:val="0"/>
          <w:numId w:val="1"/>
        </w:numPr>
        <w:tabs>
          <w:tab w:val="left" w:pos="861"/>
        </w:tabs>
        <w:kinsoku w:val="0"/>
        <w:overflowPunct w:val="0"/>
        <w:spacing w:before="11"/>
        <w:rPr>
          <w:sz w:val="24"/>
          <w:szCs w:val="24"/>
        </w:rPr>
      </w:pPr>
      <w:r w:rsidRPr="00116362">
        <w:rPr>
          <w:sz w:val="24"/>
          <w:szCs w:val="24"/>
        </w:rPr>
        <w:t>2025 Strategic Plan/Vision Discussion</w:t>
      </w:r>
    </w:p>
    <w:p w14:paraId="2042C9C0" w14:textId="77777777" w:rsidR="00116362" w:rsidRPr="00116362" w:rsidRDefault="00116362" w:rsidP="00116362">
      <w:pPr>
        <w:numPr>
          <w:ilvl w:val="0"/>
          <w:numId w:val="1"/>
        </w:numPr>
        <w:tabs>
          <w:tab w:val="left" w:pos="861"/>
        </w:tabs>
        <w:kinsoku w:val="0"/>
        <w:overflowPunct w:val="0"/>
        <w:spacing w:before="11"/>
        <w:rPr>
          <w:sz w:val="24"/>
          <w:szCs w:val="24"/>
        </w:rPr>
      </w:pPr>
      <w:r w:rsidRPr="00116362">
        <w:rPr>
          <w:sz w:val="24"/>
          <w:szCs w:val="24"/>
        </w:rPr>
        <w:t>Proposed 2025 Meeting Schedule</w:t>
      </w:r>
    </w:p>
    <w:p w14:paraId="3D428B90" w14:textId="77777777" w:rsidR="00116362" w:rsidRPr="00116362" w:rsidRDefault="00116362" w:rsidP="00116362">
      <w:pPr>
        <w:numPr>
          <w:ilvl w:val="0"/>
          <w:numId w:val="1"/>
        </w:numPr>
        <w:tabs>
          <w:tab w:val="left" w:pos="861"/>
        </w:tabs>
        <w:kinsoku w:val="0"/>
        <w:overflowPunct w:val="0"/>
        <w:spacing w:before="11"/>
        <w:rPr>
          <w:sz w:val="24"/>
          <w:szCs w:val="24"/>
        </w:rPr>
      </w:pPr>
      <w:r w:rsidRPr="00116362">
        <w:rPr>
          <w:sz w:val="24"/>
          <w:szCs w:val="24"/>
        </w:rPr>
        <w:t>Fire Chief Report</w:t>
      </w:r>
    </w:p>
    <w:p w14:paraId="3CF0F1B9" w14:textId="77777777" w:rsidR="00116362" w:rsidRPr="00116362" w:rsidRDefault="00116362" w:rsidP="00116362">
      <w:pPr>
        <w:numPr>
          <w:ilvl w:val="0"/>
          <w:numId w:val="1"/>
        </w:numPr>
        <w:tabs>
          <w:tab w:val="left" w:pos="861"/>
        </w:tabs>
        <w:kinsoku w:val="0"/>
        <w:overflowPunct w:val="0"/>
        <w:spacing w:before="11"/>
        <w:rPr>
          <w:sz w:val="24"/>
          <w:szCs w:val="24"/>
        </w:rPr>
      </w:pPr>
      <w:r w:rsidRPr="00116362">
        <w:rPr>
          <w:sz w:val="24"/>
          <w:szCs w:val="24"/>
        </w:rPr>
        <w:t>Chair Report</w:t>
      </w:r>
    </w:p>
    <w:p w14:paraId="02761AF4" w14:textId="77777777" w:rsidR="00116362" w:rsidRPr="00116362" w:rsidRDefault="00116362" w:rsidP="00116362">
      <w:pPr>
        <w:kinsoku w:val="0"/>
        <w:overflowPunct w:val="0"/>
        <w:spacing w:before="8"/>
        <w:rPr>
          <w:sz w:val="24"/>
          <w:szCs w:val="24"/>
        </w:rPr>
      </w:pPr>
    </w:p>
    <w:p w14:paraId="07F4C6D4" w14:textId="77777777" w:rsidR="00116362" w:rsidRPr="00116362" w:rsidRDefault="00116362" w:rsidP="00116362">
      <w:pPr>
        <w:kinsoku w:val="0"/>
        <w:overflowPunct w:val="0"/>
        <w:spacing w:line="247" w:lineRule="auto"/>
        <w:ind w:right="322"/>
        <w:jc w:val="both"/>
        <w:rPr>
          <w:sz w:val="24"/>
          <w:szCs w:val="24"/>
        </w:rPr>
      </w:pPr>
      <w:r w:rsidRPr="00116362">
        <w:rPr>
          <w:sz w:val="24"/>
          <w:szCs w:val="24"/>
        </w:rPr>
        <w:t xml:space="preserve">On </w:t>
      </w:r>
      <w:r w:rsidRPr="00116362">
        <w:rPr>
          <w:i/>
          <w:iCs/>
          <w:sz w:val="24"/>
          <w:szCs w:val="24"/>
        </w:rPr>
        <w:t>Wednesday, December 4</w:t>
      </w:r>
      <w:proofErr w:type="gramStart"/>
      <w:r w:rsidRPr="00116362">
        <w:rPr>
          <w:i/>
          <w:iCs/>
          <w:sz w:val="24"/>
          <w:szCs w:val="24"/>
          <w:vertAlign w:val="superscript"/>
        </w:rPr>
        <w:t>th</w:t>
      </w:r>
      <w:r w:rsidRPr="00116362">
        <w:rPr>
          <w:i/>
          <w:iCs/>
          <w:sz w:val="24"/>
          <w:szCs w:val="24"/>
        </w:rPr>
        <w:t xml:space="preserve"> </w:t>
      </w:r>
      <w:r w:rsidRPr="00116362">
        <w:rPr>
          <w:sz w:val="24"/>
          <w:szCs w:val="24"/>
        </w:rPr>
        <w:t xml:space="preserve"> at</w:t>
      </w:r>
      <w:proofErr w:type="gramEnd"/>
      <w:r w:rsidRPr="00116362">
        <w:rPr>
          <w:sz w:val="24"/>
          <w:szCs w:val="24"/>
        </w:rPr>
        <w:t xml:space="preserve"> 1:00 p.m., a copy of the foregoing notice was posted in an inconspicuous view by the Secretary to the Committee in the areas reserved for such posting of public notices by the member agencies.  This notice is also posted on the Public Notice Website and the districts website (www.sdmetrofire.gov).</w:t>
      </w:r>
    </w:p>
    <w:p w14:paraId="547C71BB" w14:textId="77777777" w:rsidR="00116362" w:rsidRPr="00116362" w:rsidRDefault="00116362" w:rsidP="00116362">
      <w:pPr>
        <w:kinsoku w:val="0"/>
        <w:overflowPunct w:val="0"/>
        <w:rPr>
          <w:sz w:val="24"/>
          <w:szCs w:val="24"/>
        </w:rPr>
      </w:pPr>
    </w:p>
    <w:p w14:paraId="4524050A" w14:textId="77777777" w:rsidR="00116362" w:rsidRPr="00116362" w:rsidRDefault="00116362" w:rsidP="00116362">
      <w:pPr>
        <w:kinsoku w:val="0"/>
        <w:overflowPunct w:val="0"/>
        <w:spacing w:before="110"/>
        <w:rPr>
          <w:sz w:val="24"/>
          <w:szCs w:val="24"/>
        </w:rPr>
      </w:pPr>
    </w:p>
    <w:p w14:paraId="11E233B1" w14:textId="77777777" w:rsidR="00116362" w:rsidRPr="00116362" w:rsidRDefault="00116362" w:rsidP="00116362">
      <w:pPr>
        <w:kinsoku w:val="0"/>
        <w:overflowPunct w:val="0"/>
        <w:spacing w:before="139" w:line="367" w:lineRule="auto"/>
        <w:ind w:right="177"/>
        <w:rPr>
          <w:b/>
          <w:bCs/>
          <w:i/>
          <w:iCs/>
          <w:sz w:val="20"/>
          <w:szCs w:val="20"/>
        </w:rPr>
      </w:pPr>
      <w:r w:rsidRPr="00116362">
        <w:rPr>
          <w:b/>
          <w:bCs/>
          <w:i/>
          <w:iCs/>
          <w:sz w:val="20"/>
          <w:szCs w:val="20"/>
        </w:rPr>
        <w:t xml:space="preserve">In accordance with the Americans with Disabilities Act, </w:t>
      </w:r>
      <w:proofErr w:type="spellStart"/>
      <w:r w:rsidRPr="00116362">
        <w:rPr>
          <w:b/>
          <w:bCs/>
          <w:i/>
          <w:iCs/>
          <w:sz w:val="20"/>
          <w:szCs w:val="20"/>
        </w:rPr>
        <w:t>SDMFSA</w:t>
      </w:r>
      <w:proofErr w:type="spellEnd"/>
      <w:r w:rsidRPr="00116362">
        <w:rPr>
          <w:b/>
          <w:bCs/>
          <w:i/>
          <w:iCs/>
          <w:sz w:val="20"/>
          <w:szCs w:val="20"/>
        </w:rPr>
        <w:t xml:space="preserve"> will make reasonable accommodations to anyone who would like to participate in the meeting. Request for assistance can be made by calling 801-677-2400 at least 48 hours in advance of</w:t>
      </w:r>
      <w:r w:rsidRPr="00116362">
        <w:rPr>
          <w:b/>
          <w:bCs/>
          <w:i/>
          <w:iCs/>
          <w:spacing w:val="6"/>
          <w:sz w:val="20"/>
          <w:szCs w:val="20"/>
        </w:rPr>
        <w:t xml:space="preserve"> </w:t>
      </w:r>
      <w:r w:rsidRPr="00116362">
        <w:rPr>
          <w:b/>
          <w:bCs/>
          <w:i/>
          <w:iCs/>
          <w:sz w:val="20"/>
          <w:szCs w:val="20"/>
        </w:rPr>
        <w:t>the meeting to be attended.</w:t>
      </w:r>
    </w:p>
    <w:p w14:paraId="2DE5C5B9" w14:textId="77777777" w:rsidR="00116362" w:rsidRPr="00116362" w:rsidRDefault="00116362" w:rsidP="00116362">
      <w:pPr>
        <w:kinsoku w:val="0"/>
        <w:overflowPunct w:val="0"/>
        <w:spacing w:before="139" w:line="367" w:lineRule="auto"/>
        <w:ind w:right="177"/>
        <w:rPr>
          <w:b/>
          <w:bCs/>
          <w:i/>
          <w:iCs/>
          <w:sz w:val="20"/>
          <w:szCs w:val="20"/>
        </w:rPr>
      </w:pPr>
    </w:p>
    <w:p w14:paraId="62DF1B6D" w14:textId="77777777" w:rsidR="00116362" w:rsidRPr="00116362" w:rsidRDefault="00116362" w:rsidP="00116362">
      <w:r w:rsidRPr="00116362">
        <w:t xml:space="preserve">DATED this the </w:t>
      </w:r>
      <w:r w:rsidRPr="00116362">
        <w:rPr>
          <w:i/>
          <w:iCs/>
        </w:rPr>
        <w:t>4</w:t>
      </w:r>
      <w:r w:rsidRPr="00116362">
        <w:rPr>
          <w:i/>
          <w:iCs/>
          <w:vertAlign w:val="superscript"/>
        </w:rPr>
        <w:t>th</w:t>
      </w:r>
      <w:r w:rsidRPr="00116362">
        <w:rPr>
          <w:i/>
          <w:iCs/>
        </w:rPr>
        <w:t xml:space="preserve"> day of December</w:t>
      </w:r>
      <w:r w:rsidRPr="00116362">
        <w:t xml:space="preserve"> 2024. </w:t>
      </w:r>
    </w:p>
    <w:p w14:paraId="242C20E8" w14:textId="77777777" w:rsidR="00116362" w:rsidRPr="00116362" w:rsidRDefault="00116362" w:rsidP="00116362">
      <w:pPr>
        <w:kinsoku w:val="0"/>
        <w:overflowPunct w:val="0"/>
        <w:spacing w:before="139" w:line="367" w:lineRule="auto"/>
        <w:ind w:right="177"/>
        <w:rPr>
          <w:b/>
          <w:bCs/>
          <w:i/>
          <w:iCs/>
          <w:sz w:val="20"/>
          <w:szCs w:val="20"/>
        </w:rPr>
      </w:pPr>
    </w:p>
    <w:p w14:paraId="4BF724DE" w14:textId="77777777" w:rsidR="00116362" w:rsidRPr="00116362" w:rsidRDefault="00116362" w:rsidP="00116362">
      <w:pPr>
        <w:kinsoku w:val="0"/>
        <w:overflowPunct w:val="0"/>
        <w:spacing w:before="5"/>
        <w:rPr>
          <w:b/>
          <w:bCs/>
          <w:i/>
          <w:iCs/>
          <w:sz w:val="24"/>
          <w:szCs w:val="24"/>
        </w:rPr>
      </w:pPr>
    </w:p>
    <w:p w14:paraId="634E4884" w14:textId="77777777" w:rsidR="00116362" w:rsidRPr="00116362" w:rsidRDefault="00116362" w:rsidP="00116362">
      <w:pPr>
        <w:kinsoku w:val="0"/>
        <w:overflowPunct w:val="0"/>
        <w:ind w:left="140"/>
        <w:rPr>
          <w:sz w:val="24"/>
          <w:szCs w:val="24"/>
        </w:rPr>
      </w:pPr>
    </w:p>
    <w:p w14:paraId="64C7C4F7" w14:textId="7D637AD3" w:rsidR="00CD23D2" w:rsidRPr="00116362" w:rsidRDefault="00CD23D2" w:rsidP="00116362"/>
    <w:sectPr w:rsidR="00CD23D2" w:rsidRPr="00116362">
      <w:type w:val="continuous"/>
      <w:pgSz w:w="12240" w:h="15840"/>
      <w:pgMar w:top="1500" w:right="1320" w:bottom="280" w:left="13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start w:val="1"/>
      <w:numFmt w:val="decimal"/>
      <w:lvlText w:val="%1."/>
      <w:lvlJc w:val="left"/>
      <w:pPr>
        <w:ind w:left="860" w:hanging="360"/>
      </w:pPr>
      <w:rPr>
        <w:rFonts w:ascii="Times New Roman" w:hAnsi="Times New Roman" w:cs="Times New Roman"/>
        <w:b w:val="0"/>
        <w:bCs w:val="0"/>
        <w:spacing w:val="0"/>
        <w:w w:val="100"/>
        <w:sz w:val="16"/>
        <w:szCs w:val="16"/>
      </w:rPr>
    </w:lvl>
    <w:lvl w:ilvl="1">
      <w:numFmt w:val="bullet"/>
      <w:lvlText w:val=""/>
      <w:lvlJc w:val="left"/>
      <w:pPr>
        <w:ind w:left="1580" w:hanging="360"/>
      </w:pPr>
      <w:rPr>
        <w:rFonts w:ascii="Symbol" w:hAnsi="Symbol" w:cs="Symbol"/>
        <w:b w:val="0"/>
        <w:bCs w:val="0"/>
        <w:w w:val="100"/>
        <w:sz w:val="16"/>
        <w:szCs w:val="16"/>
      </w:rPr>
    </w:lvl>
    <w:lvl w:ilvl="2">
      <w:numFmt w:val="bullet"/>
      <w:lvlText w:val="•"/>
      <w:lvlJc w:val="left"/>
      <w:pPr>
        <w:ind w:left="2473" w:hanging="360"/>
      </w:pPr>
    </w:lvl>
    <w:lvl w:ilvl="3">
      <w:numFmt w:val="bullet"/>
      <w:lvlText w:val="•"/>
      <w:lvlJc w:val="left"/>
      <w:pPr>
        <w:ind w:left="3366" w:hanging="360"/>
      </w:pPr>
    </w:lvl>
    <w:lvl w:ilvl="4">
      <w:numFmt w:val="bullet"/>
      <w:lvlText w:val="•"/>
      <w:lvlJc w:val="left"/>
      <w:pPr>
        <w:ind w:left="4260" w:hanging="360"/>
      </w:pPr>
    </w:lvl>
    <w:lvl w:ilvl="5">
      <w:numFmt w:val="bullet"/>
      <w:lvlText w:val="•"/>
      <w:lvlJc w:val="left"/>
      <w:pPr>
        <w:ind w:left="5153" w:hanging="360"/>
      </w:pPr>
    </w:lvl>
    <w:lvl w:ilvl="6">
      <w:numFmt w:val="bullet"/>
      <w:lvlText w:val="•"/>
      <w:lvlJc w:val="left"/>
      <w:pPr>
        <w:ind w:left="6046" w:hanging="360"/>
      </w:pPr>
    </w:lvl>
    <w:lvl w:ilvl="7">
      <w:numFmt w:val="bullet"/>
      <w:lvlText w:val="•"/>
      <w:lvlJc w:val="left"/>
      <w:pPr>
        <w:ind w:left="6940" w:hanging="360"/>
      </w:pPr>
    </w:lvl>
    <w:lvl w:ilvl="8">
      <w:numFmt w:val="bullet"/>
      <w:lvlText w:val="•"/>
      <w:lvlJc w:val="left"/>
      <w:pPr>
        <w:ind w:left="7833" w:hanging="360"/>
      </w:pPr>
    </w:lvl>
  </w:abstractNum>
  <w:num w:numId="1" w16cid:durableId="1157456779">
    <w:abstractNumId w:val="0"/>
  </w:num>
  <w:num w:numId="2" w16cid:durableId="47286923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003"/>
    <w:rsid w:val="00016797"/>
    <w:rsid w:val="00026C61"/>
    <w:rsid w:val="00070928"/>
    <w:rsid w:val="0009292E"/>
    <w:rsid w:val="00093447"/>
    <w:rsid w:val="000934F9"/>
    <w:rsid w:val="000A2D57"/>
    <w:rsid w:val="000D05FF"/>
    <w:rsid w:val="000D6BC5"/>
    <w:rsid w:val="000E0713"/>
    <w:rsid w:val="000E2359"/>
    <w:rsid w:val="000F2157"/>
    <w:rsid w:val="00102072"/>
    <w:rsid w:val="001077DE"/>
    <w:rsid w:val="00115A26"/>
    <w:rsid w:val="00115FBA"/>
    <w:rsid w:val="00116362"/>
    <w:rsid w:val="001849BD"/>
    <w:rsid w:val="001C30A7"/>
    <w:rsid w:val="001C7627"/>
    <w:rsid w:val="001E25DD"/>
    <w:rsid w:val="001F21EE"/>
    <w:rsid w:val="002028D5"/>
    <w:rsid w:val="00204D67"/>
    <w:rsid w:val="00231C93"/>
    <w:rsid w:val="00232AA0"/>
    <w:rsid w:val="00242B49"/>
    <w:rsid w:val="00245073"/>
    <w:rsid w:val="00247874"/>
    <w:rsid w:val="002515F3"/>
    <w:rsid w:val="00256466"/>
    <w:rsid w:val="00285A1D"/>
    <w:rsid w:val="00294AFB"/>
    <w:rsid w:val="002C0B98"/>
    <w:rsid w:val="002C1D32"/>
    <w:rsid w:val="002C5FA4"/>
    <w:rsid w:val="002D38F4"/>
    <w:rsid w:val="002E1963"/>
    <w:rsid w:val="002E4A04"/>
    <w:rsid w:val="002F1632"/>
    <w:rsid w:val="002F3C62"/>
    <w:rsid w:val="002F4DBD"/>
    <w:rsid w:val="002F6710"/>
    <w:rsid w:val="002F7A00"/>
    <w:rsid w:val="00300458"/>
    <w:rsid w:val="00316264"/>
    <w:rsid w:val="00343D71"/>
    <w:rsid w:val="00344EA6"/>
    <w:rsid w:val="00352C79"/>
    <w:rsid w:val="003648C0"/>
    <w:rsid w:val="00380FF3"/>
    <w:rsid w:val="00390693"/>
    <w:rsid w:val="00396E66"/>
    <w:rsid w:val="003978BB"/>
    <w:rsid w:val="003A2E4E"/>
    <w:rsid w:val="003B6BDC"/>
    <w:rsid w:val="003C348E"/>
    <w:rsid w:val="003C63F4"/>
    <w:rsid w:val="003E36FB"/>
    <w:rsid w:val="00400937"/>
    <w:rsid w:val="0041230D"/>
    <w:rsid w:val="004138F5"/>
    <w:rsid w:val="004173FA"/>
    <w:rsid w:val="00422ECE"/>
    <w:rsid w:val="00453E1E"/>
    <w:rsid w:val="00454819"/>
    <w:rsid w:val="00483AF1"/>
    <w:rsid w:val="004853C0"/>
    <w:rsid w:val="00490584"/>
    <w:rsid w:val="004A451D"/>
    <w:rsid w:val="004B43D7"/>
    <w:rsid w:val="004B579F"/>
    <w:rsid w:val="004B6C67"/>
    <w:rsid w:val="004C7FEE"/>
    <w:rsid w:val="004D174D"/>
    <w:rsid w:val="004D3DA3"/>
    <w:rsid w:val="004F6A0E"/>
    <w:rsid w:val="00501AA0"/>
    <w:rsid w:val="00531083"/>
    <w:rsid w:val="00552E49"/>
    <w:rsid w:val="00585D03"/>
    <w:rsid w:val="00590721"/>
    <w:rsid w:val="005909A4"/>
    <w:rsid w:val="00590B4B"/>
    <w:rsid w:val="005A10BF"/>
    <w:rsid w:val="005B15D6"/>
    <w:rsid w:val="005B307E"/>
    <w:rsid w:val="005B3C5F"/>
    <w:rsid w:val="0061044E"/>
    <w:rsid w:val="00612F69"/>
    <w:rsid w:val="0061444B"/>
    <w:rsid w:val="00620258"/>
    <w:rsid w:val="0062631B"/>
    <w:rsid w:val="00640FE2"/>
    <w:rsid w:val="00652DFD"/>
    <w:rsid w:val="006531ED"/>
    <w:rsid w:val="006544D9"/>
    <w:rsid w:val="006568F0"/>
    <w:rsid w:val="0066487D"/>
    <w:rsid w:val="006768AB"/>
    <w:rsid w:val="006800CD"/>
    <w:rsid w:val="006855EF"/>
    <w:rsid w:val="00692147"/>
    <w:rsid w:val="006A604C"/>
    <w:rsid w:val="006C210E"/>
    <w:rsid w:val="006F3EE6"/>
    <w:rsid w:val="00717D8B"/>
    <w:rsid w:val="00721B32"/>
    <w:rsid w:val="0072499C"/>
    <w:rsid w:val="007255A7"/>
    <w:rsid w:val="007324FD"/>
    <w:rsid w:val="00734F92"/>
    <w:rsid w:val="00735DA5"/>
    <w:rsid w:val="00753976"/>
    <w:rsid w:val="007B5A57"/>
    <w:rsid w:val="007E2E56"/>
    <w:rsid w:val="007F11BB"/>
    <w:rsid w:val="0081002E"/>
    <w:rsid w:val="00822F22"/>
    <w:rsid w:val="00823B3B"/>
    <w:rsid w:val="008259A1"/>
    <w:rsid w:val="00831E40"/>
    <w:rsid w:val="00833A34"/>
    <w:rsid w:val="00835845"/>
    <w:rsid w:val="00840875"/>
    <w:rsid w:val="00840E85"/>
    <w:rsid w:val="00841EE0"/>
    <w:rsid w:val="008455B0"/>
    <w:rsid w:val="008558D1"/>
    <w:rsid w:val="00860D8F"/>
    <w:rsid w:val="00870B3E"/>
    <w:rsid w:val="00882B80"/>
    <w:rsid w:val="008C4052"/>
    <w:rsid w:val="008D0A56"/>
    <w:rsid w:val="008D6835"/>
    <w:rsid w:val="008E4A90"/>
    <w:rsid w:val="008F2365"/>
    <w:rsid w:val="008F457C"/>
    <w:rsid w:val="009068C7"/>
    <w:rsid w:val="00924E24"/>
    <w:rsid w:val="00926786"/>
    <w:rsid w:val="009428EF"/>
    <w:rsid w:val="00945F42"/>
    <w:rsid w:val="0094627D"/>
    <w:rsid w:val="009520F7"/>
    <w:rsid w:val="00956497"/>
    <w:rsid w:val="009570FB"/>
    <w:rsid w:val="0097022F"/>
    <w:rsid w:val="00974049"/>
    <w:rsid w:val="00996CEE"/>
    <w:rsid w:val="009A2762"/>
    <w:rsid w:val="009B2077"/>
    <w:rsid w:val="009B2C1E"/>
    <w:rsid w:val="009C7DD2"/>
    <w:rsid w:val="009D0748"/>
    <w:rsid w:val="009D3BCC"/>
    <w:rsid w:val="00A04BA8"/>
    <w:rsid w:val="00A10844"/>
    <w:rsid w:val="00A16E9E"/>
    <w:rsid w:val="00A22103"/>
    <w:rsid w:val="00A31588"/>
    <w:rsid w:val="00A36C13"/>
    <w:rsid w:val="00A44866"/>
    <w:rsid w:val="00A4756D"/>
    <w:rsid w:val="00A514BE"/>
    <w:rsid w:val="00A5420D"/>
    <w:rsid w:val="00A61DF4"/>
    <w:rsid w:val="00A94E3C"/>
    <w:rsid w:val="00AA5605"/>
    <w:rsid w:val="00AB65DD"/>
    <w:rsid w:val="00AC245E"/>
    <w:rsid w:val="00AD45A8"/>
    <w:rsid w:val="00AD791D"/>
    <w:rsid w:val="00AE47F7"/>
    <w:rsid w:val="00AE4F95"/>
    <w:rsid w:val="00AF24A3"/>
    <w:rsid w:val="00AF5F6C"/>
    <w:rsid w:val="00B03737"/>
    <w:rsid w:val="00B1387E"/>
    <w:rsid w:val="00B13BD1"/>
    <w:rsid w:val="00B16C0C"/>
    <w:rsid w:val="00B36971"/>
    <w:rsid w:val="00B44134"/>
    <w:rsid w:val="00B46C17"/>
    <w:rsid w:val="00B47003"/>
    <w:rsid w:val="00B47317"/>
    <w:rsid w:val="00B61E64"/>
    <w:rsid w:val="00B652BA"/>
    <w:rsid w:val="00B7051F"/>
    <w:rsid w:val="00B87E5F"/>
    <w:rsid w:val="00BB67A6"/>
    <w:rsid w:val="00BD781A"/>
    <w:rsid w:val="00BE4CB1"/>
    <w:rsid w:val="00BE4E41"/>
    <w:rsid w:val="00C01C3C"/>
    <w:rsid w:val="00C04DB8"/>
    <w:rsid w:val="00C57223"/>
    <w:rsid w:val="00C607B6"/>
    <w:rsid w:val="00C6453D"/>
    <w:rsid w:val="00C737BE"/>
    <w:rsid w:val="00C810B1"/>
    <w:rsid w:val="00C850F6"/>
    <w:rsid w:val="00CA577E"/>
    <w:rsid w:val="00CB1079"/>
    <w:rsid w:val="00CB69DE"/>
    <w:rsid w:val="00CC5AF5"/>
    <w:rsid w:val="00CD19DA"/>
    <w:rsid w:val="00CD23D2"/>
    <w:rsid w:val="00CD71AC"/>
    <w:rsid w:val="00D02912"/>
    <w:rsid w:val="00D167EE"/>
    <w:rsid w:val="00D23AE4"/>
    <w:rsid w:val="00D327C4"/>
    <w:rsid w:val="00D57B31"/>
    <w:rsid w:val="00D67455"/>
    <w:rsid w:val="00D96DF9"/>
    <w:rsid w:val="00D973C1"/>
    <w:rsid w:val="00DA4876"/>
    <w:rsid w:val="00DA5C87"/>
    <w:rsid w:val="00DA6A99"/>
    <w:rsid w:val="00DB0315"/>
    <w:rsid w:val="00DB178A"/>
    <w:rsid w:val="00DC14DE"/>
    <w:rsid w:val="00DC3DE0"/>
    <w:rsid w:val="00DD36EF"/>
    <w:rsid w:val="00DE02D6"/>
    <w:rsid w:val="00DF102D"/>
    <w:rsid w:val="00E04F5C"/>
    <w:rsid w:val="00E43674"/>
    <w:rsid w:val="00E80CF4"/>
    <w:rsid w:val="00E825DF"/>
    <w:rsid w:val="00EA5BA4"/>
    <w:rsid w:val="00ED2E26"/>
    <w:rsid w:val="00EE3E86"/>
    <w:rsid w:val="00EF43FD"/>
    <w:rsid w:val="00F0075F"/>
    <w:rsid w:val="00F15C88"/>
    <w:rsid w:val="00F16487"/>
    <w:rsid w:val="00F164E3"/>
    <w:rsid w:val="00F228BD"/>
    <w:rsid w:val="00F22B36"/>
    <w:rsid w:val="00F34F32"/>
    <w:rsid w:val="00F47321"/>
    <w:rsid w:val="00F5081B"/>
    <w:rsid w:val="00F65B92"/>
    <w:rsid w:val="00F80A48"/>
    <w:rsid w:val="00F8278A"/>
    <w:rsid w:val="00F85069"/>
    <w:rsid w:val="00FA59BD"/>
    <w:rsid w:val="00FD51B7"/>
    <w:rsid w:val="00FE35E4"/>
    <w:rsid w:val="00FE4D5F"/>
    <w:rsid w:val="00FF0AD7"/>
    <w:rsid w:val="00FF57FD"/>
    <w:rsid w:val="0A93C2BA"/>
    <w:rsid w:val="196CB440"/>
    <w:rsid w:val="1DDF46B6"/>
    <w:rsid w:val="1E07A907"/>
    <w:rsid w:val="2F9BDCF4"/>
    <w:rsid w:val="36DC344B"/>
    <w:rsid w:val="4B5A00E5"/>
    <w:rsid w:val="4ED95B7D"/>
    <w:rsid w:val="5483D0C9"/>
    <w:rsid w:val="5E118AB2"/>
    <w:rsid w:val="671B93FD"/>
    <w:rsid w:val="686E1276"/>
    <w:rsid w:val="6A809F46"/>
    <w:rsid w:val="6F23248C"/>
    <w:rsid w:val="6F360B12"/>
    <w:rsid w:val="6FB5B3A6"/>
    <w:rsid w:val="77B7CF5A"/>
    <w:rsid w:val="7A44FBB9"/>
    <w:rsid w:val="7C90C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23FFF4"/>
  <w14:defaultImageDpi w14:val="96"/>
  <w15:docId w15:val="{0848D857-4D7F-4C54-9048-05B8229A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spacing w:before="15"/>
      <w:ind w:left="2158" w:right="2055"/>
      <w:jc w:val="center"/>
      <w:outlineLvl w:val="0"/>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pPr>
      <w:ind w:left="879" w:hanging="361"/>
    </w:pPr>
    <w:rPr>
      <w:sz w:val="24"/>
      <w:szCs w:val="24"/>
    </w:rPr>
  </w:style>
  <w:style w:type="paragraph" w:customStyle="1" w:styleId="TableParagraph">
    <w:name w:val="Table Paragraph"/>
    <w:basedOn w:val="Normal"/>
    <w:uiPriority w:val="1"/>
    <w:qFormat/>
    <w:rPr>
      <w:sz w:val="24"/>
      <w:szCs w:val="24"/>
    </w:rPr>
  </w:style>
  <w:style w:type="paragraph" w:styleId="BalloonText">
    <w:name w:val="Balloon Text"/>
    <w:basedOn w:val="Normal"/>
    <w:link w:val="BalloonTextChar"/>
    <w:uiPriority w:val="99"/>
    <w:semiHidden/>
    <w:unhideWhenUsed/>
    <w:rsid w:val="00C607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7B6"/>
    <w:rPr>
      <w:rFonts w:ascii="Segoe UI" w:hAnsi="Segoe UI" w:cs="Segoe UI"/>
      <w:sz w:val="18"/>
      <w:szCs w:val="18"/>
    </w:rPr>
  </w:style>
  <w:style w:type="paragraph" w:styleId="NormalWeb">
    <w:name w:val="Normal (Web)"/>
    <w:basedOn w:val="Normal"/>
    <w:uiPriority w:val="99"/>
    <w:unhideWhenUsed/>
    <w:rsid w:val="00FE4D5F"/>
    <w:pPr>
      <w:widowControl/>
      <w:autoSpaceDE/>
      <w:autoSpaceDN/>
      <w:adjustRightInd/>
      <w:spacing w:before="100" w:beforeAutospacing="1" w:after="100" w:afterAutospacing="1"/>
    </w:pPr>
    <w:rPr>
      <w:rFonts w:eastAsia="Times New Roman"/>
      <w:sz w:val="24"/>
      <w:szCs w:val="24"/>
    </w:rPr>
  </w:style>
  <w:style w:type="character" w:styleId="Hyperlink">
    <w:name w:val="Hyperlink"/>
    <w:basedOn w:val="DefaultParagraphFont"/>
    <w:uiPriority w:val="99"/>
    <w:unhideWhenUsed/>
    <w:rsid w:val="002C1D32"/>
    <w:rPr>
      <w:color w:val="0000FF"/>
      <w:u w:val="single"/>
    </w:rPr>
  </w:style>
  <w:style w:type="character" w:styleId="UnresolvedMention">
    <w:name w:val="Unresolved Mention"/>
    <w:basedOn w:val="DefaultParagraphFont"/>
    <w:uiPriority w:val="99"/>
    <w:semiHidden/>
    <w:unhideWhenUsed/>
    <w:rsid w:val="00F16487"/>
    <w:rPr>
      <w:color w:val="605E5C"/>
      <w:shd w:val="clear" w:color="auto" w:fill="E1DFDD"/>
    </w:rPr>
  </w:style>
  <w:style w:type="character" w:styleId="CommentReference">
    <w:name w:val="annotation reference"/>
    <w:basedOn w:val="DefaultParagraphFont"/>
    <w:uiPriority w:val="99"/>
    <w:semiHidden/>
    <w:unhideWhenUsed/>
    <w:rsid w:val="00956497"/>
    <w:rPr>
      <w:sz w:val="16"/>
      <w:szCs w:val="16"/>
    </w:rPr>
  </w:style>
  <w:style w:type="paragraph" w:styleId="CommentText">
    <w:name w:val="annotation text"/>
    <w:basedOn w:val="Normal"/>
    <w:link w:val="CommentTextChar"/>
    <w:uiPriority w:val="99"/>
    <w:unhideWhenUsed/>
    <w:rsid w:val="00956497"/>
    <w:rPr>
      <w:sz w:val="20"/>
      <w:szCs w:val="20"/>
    </w:rPr>
  </w:style>
  <w:style w:type="character" w:customStyle="1" w:styleId="CommentTextChar">
    <w:name w:val="Comment Text Char"/>
    <w:basedOn w:val="DefaultParagraphFont"/>
    <w:link w:val="CommentText"/>
    <w:uiPriority w:val="99"/>
    <w:rsid w:val="0095649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6497"/>
    <w:rPr>
      <w:b/>
      <w:bCs/>
    </w:rPr>
  </w:style>
  <w:style w:type="character" w:customStyle="1" w:styleId="CommentSubjectChar">
    <w:name w:val="Comment Subject Char"/>
    <w:basedOn w:val="CommentTextChar"/>
    <w:link w:val="CommentSubject"/>
    <w:uiPriority w:val="99"/>
    <w:semiHidden/>
    <w:rsid w:val="00956497"/>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218541">
      <w:bodyDiv w:val="1"/>
      <w:marLeft w:val="0"/>
      <w:marRight w:val="0"/>
      <w:marTop w:val="0"/>
      <w:marBottom w:val="0"/>
      <w:divBdr>
        <w:top w:val="none" w:sz="0" w:space="0" w:color="auto"/>
        <w:left w:val="none" w:sz="0" w:space="0" w:color="auto"/>
        <w:bottom w:val="none" w:sz="0" w:space="0" w:color="auto"/>
        <w:right w:val="none" w:sz="0" w:space="0" w:color="auto"/>
      </w:divBdr>
    </w:div>
    <w:div w:id="133521504">
      <w:bodyDiv w:val="1"/>
      <w:marLeft w:val="0"/>
      <w:marRight w:val="0"/>
      <w:marTop w:val="0"/>
      <w:marBottom w:val="0"/>
      <w:divBdr>
        <w:top w:val="none" w:sz="0" w:space="0" w:color="auto"/>
        <w:left w:val="none" w:sz="0" w:space="0" w:color="auto"/>
        <w:bottom w:val="none" w:sz="0" w:space="0" w:color="auto"/>
        <w:right w:val="none" w:sz="0" w:space="0" w:color="auto"/>
      </w:divBdr>
    </w:div>
    <w:div w:id="157767455">
      <w:bodyDiv w:val="1"/>
      <w:marLeft w:val="0"/>
      <w:marRight w:val="0"/>
      <w:marTop w:val="0"/>
      <w:marBottom w:val="0"/>
      <w:divBdr>
        <w:top w:val="none" w:sz="0" w:space="0" w:color="auto"/>
        <w:left w:val="none" w:sz="0" w:space="0" w:color="auto"/>
        <w:bottom w:val="none" w:sz="0" w:space="0" w:color="auto"/>
        <w:right w:val="none" w:sz="0" w:space="0" w:color="auto"/>
      </w:divBdr>
    </w:div>
    <w:div w:id="193032876">
      <w:bodyDiv w:val="1"/>
      <w:marLeft w:val="0"/>
      <w:marRight w:val="0"/>
      <w:marTop w:val="0"/>
      <w:marBottom w:val="0"/>
      <w:divBdr>
        <w:top w:val="none" w:sz="0" w:space="0" w:color="auto"/>
        <w:left w:val="none" w:sz="0" w:space="0" w:color="auto"/>
        <w:bottom w:val="none" w:sz="0" w:space="0" w:color="auto"/>
        <w:right w:val="none" w:sz="0" w:space="0" w:color="auto"/>
      </w:divBdr>
    </w:div>
    <w:div w:id="239021873">
      <w:bodyDiv w:val="1"/>
      <w:marLeft w:val="0"/>
      <w:marRight w:val="0"/>
      <w:marTop w:val="0"/>
      <w:marBottom w:val="0"/>
      <w:divBdr>
        <w:top w:val="none" w:sz="0" w:space="0" w:color="auto"/>
        <w:left w:val="none" w:sz="0" w:space="0" w:color="auto"/>
        <w:bottom w:val="none" w:sz="0" w:space="0" w:color="auto"/>
        <w:right w:val="none" w:sz="0" w:space="0" w:color="auto"/>
      </w:divBdr>
    </w:div>
    <w:div w:id="273513062">
      <w:bodyDiv w:val="1"/>
      <w:marLeft w:val="0"/>
      <w:marRight w:val="0"/>
      <w:marTop w:val="0"/>
      <w:marBottom w:val="0"/>
      <w:divBdr>
        <w:top w:val="none" w:sz="0" w:space="0" w:color="auto"/>
        <w:left w:val="none" w:sz="0" w:space="0" w:color="auto"/>
        <w:bottom w:val="none" w:sz="0" w:space="0" w:color="auto"/>
        <w:right w:val="none" w:sz="0" w:space="0" w:color="auto"/>
      </w:divBdr>
    </w:div>
    <w:div w:id="274365589">
      <w:bodyDiv w:val="1"/>
      <w:marLeft w:val="0"/>
      <w:marRight w:val="0"/>
      <w:marTop w:val="0"/>
      <w:marBottom w:val="0"/>
      <w:divBdr>
        <w:top w:val="none" w:sz="0" w:space="0" w:color="auto"/>
        <w:left w:val="none" w:sz="0" w:space="0" w:color="auto"/>
        <w:bottom w:val="none" w:sz="0" w:space="0" w:color="auto"/>
        <w:right w:val="none" w:sz="0" w:space="0" w:color="auto"/>
      </w:divBdr>
    </w:div>
    <w:div w:id="369500084">
      <w:bodyDiv w:val="1"/>
      <w:marLeft w:val="0"/>
      <w:marRight w:val="0"/>
      <w:marTop w:val="0"/>
      <w:marBottom w:val="0"/>
      <w:divBdr>
        <w:top w:val="none" w:sz="0" w:space="0" w:color="auto"/>
        <w:left w:val="none" w:sz="0" w:space="0" w:color="auto"/>
        <w:bottom w:val="none" w:sz="0" w:space="0" w:color="auto"/>
        <w:right w:val="none" w:sz="0" w:space="0" w:color="auto"/>
      </w:divBdr>
    </w:div>
    <w:div w:id="671108582">
      <w:bodyDiv w:val="1"/>
      <w:marLeft w:val="0"/>
      <w:marRight w:val="0"/>
      <w:marTop w:val="0"/>
      <w:marBottom w:val="0"/>
      <w:divBdr>
        <w:top w:val="none" w:sz="0" w:space="0" w:color="auto"/>
        <w:left w:val="none" w:sz="0" w:space="0" w:color="auto"/>
        <w:bottom w:val="none" w:sz="0" w:space="0" w:color="auto"/>
        <w:right w:val="none" w:sz="0" w:space="0" w:color="auto"/>
      </w:divBdr>
    </w:div>
    <w:div w:id="713624176">
      <w:bodyDiv w:val="1"/>
      <w:marLeft w:val="0"/>
      <w:marRight w:val="0"/>
      <w:marTop w:val="0"/>
      <w:marBottom w:val="0"/>
      <w:divBdr>
        <w:top w:val="none" w:sz="0" w:space="0" w:color="auto"/>
        <w:left w:val="none" w:sz="0" w:space="0" w:color="auto"/>
        <w:bottom w:val="none" w:sz="0" w:space="0" w:color="auto"/>
        <w:right w:val="none" w:sz="0" w:space="0" w:color="auto"/>
      </w:divBdr>
    </w:div>
    <w:div w:id="956374450">
      <w:bodyDiv w:val="1"/>
      <w:marLeft w:val="0"/>
      <w:marRight w:val="0"/>
      <w:marTop w:val="0"/>
      <w:marBottom w:val="0"/>
      <w:divBdr>
        <w:top w:val="none" w:sz="0" w:space="0" w:color="auto"/>
        <w:left w:val="none" w:sz="0" w:space="0" w:color="auto"/>
        <w:bottom w:val="none" w:sz="0" w:space="0" w:color="auto"/>
        <w:right w:val="none" w:sz="0" w:space="0" w:color="auto"/>
      </w:divBdr>
    </w:div>
    <w:div w:id="994380423">
      <w:bodyDiv w:val="1"/>
      <w:marLeft w:val="0"/>
      <w:marRight w:val="0"/>
      <w:marTop w:val="0"/>
      <w:marBottom w:val="0"/>
      <w:divBdr>
        <w:top w:val="none" w:sz="0" w:space="0" w:color="auto"/>
        <w:left w:val="none" w:sz="0" w:space="0" w:color="auto"/>
        <w:bottom w:val="none" w:sz="0" w:space="0" w:color="auto"/>
        <w:right w:val="none" w:sz="0" w:space="0" w:color="auto"/>
      </w:divBdr>
    </w:div>
    <w:div w:id="190606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177</Words>
  <Characters>1015</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Licensed to</dc:creator>
  <cp:lastModifiedBy>Nicole Thompson</cp:lastModifiedBy>
  <cp:revision>17</cp:revision>
  <cp:lastPrinted>2020-01-06T17:48:00Z</cp:lastPrinted>
  <dcterms:created xsi:type="dcterms:W3CDTF">2024-09-30T18:28:00Z</dcterms:created>
  <dcterms:modified xsi:type="dcterms:W3CDTF">2024-12-04T20:08:00Z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Standard DC 15.6.30503</vt:lpwstr>
  </property>
</Properties>
</file>