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D5E65F" w14:textId="77777777" w:rsidR="008C0EDD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6EAD6" w14:textId="50914376" w:rsidR="00F64337" w:rsidRPr="00477EE3" w:rsidRDefault="00F64337" w:rsidP="00F64337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MINUTES</w:t>
      </w:r>
    </w:p>
    <w:p w14:paraId="74826A03" w14:textId="77777777" w:rsidR="00B13892" w:rsidRDefault="00C84D8C" w:rsidP="00B13892">
      <w:pPr>
        <w:spacing w:after="240"/>
        <w:ind w:left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POINTE WEST </w:t>
      </w:r>
      <w:r w:rsidR="00E66D47" w:rsidRPr="00E66D47">
        <w:rPr>
          <w:rFonts w:ascii="Times New Roman" w:hAnsi="Times New Roman" w:cs="Times New Roman"/>
          <w:b/>
          <w:bCs/>
          <w:sz w:val="24"/>
          <w:szCs w:val="24"/>
        </w:rPr>
        <w:t>PUBLIC INFRASTRUCTURE DISTRICT</w:t>
      </w:r>
      <w:r w:rsidR="00250708" w:rsidRPr="00477EE3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13892"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4A29DF56" w14:textId="77777777" w:rsidR="00B13892" w:rsidRDefault="00B13892" w:rsidP="00B13892">
      <w:pPr>
        <w:ind w:left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15EFB519" w14:textId="77777777" w:rsidR="00B13892" w:rsidRDefault="00B13892" w:rsidP="00B13892">
      <w:pPr>
        <w:ind w:left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B79AC5" w14:textId="4369D5F6" w:rsidR="00F64337" w:rsidRPr="00B13892" w:rsidRDefault="00C54C7D" w:rsidP="00B13892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3892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HELD</w:t>
      </w:r>
      <w:r w:rsidR="00787DB2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ON </w:t>
      </w:r>
      <w:r w:rsidR="00560BC0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NOVEMBER 25</w:t>
      </w:r>
      <w:r w:rsidR="00BE48D5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, </w:t>
      </w:r>
      <w:r w:rsidR="008C3990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</w:t>
      </w:r>
      <w:r w:rsidR="00E66D47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4</w:t>
      </w:r>
      <w:r w:rsidR="008C3990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,</w:t>
      </w:r>
      <w:r w:rsidR="00787DB2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AT THE </w:t>
      </w:r>
      <w:r w:rsidR="00F64337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OFFICE OF SNOW JENSEN &amp; REECE, P.C.</w:t>
      </w:r>
      <w:r w:rsidR="00787DB2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, </w:t>
      </w:r>
      <w:r w:rsidR="00F64337" w:rsidRPr="00B13892">
        <w:rPr>
          <w:rFonts w:ascii="Times New Roman" w:hAnsi="Times New Roman" w:cs="Times New Roman"/>
          <w:b/>
          <w:bCs/>
          <w:color w:val="08050B"/>
          <w:sz w:val="24"/>
          <w:szCs w:val="24"/>
        </w:rPr>
        <w:t>912 W. 1600 S., SUITE B-200, ST. GEORGE, UTAH 84770</w:t>
      </w:r>
    </w:p>
    <w:p w14:paraId="7C097245" w14:textId="20398197" w:rsidR="00787DB2" w:rsidRPr="0054668F" w:rsidRDefault="00787DB2" w:rsidP="00787DB2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60BC0">
        <w:rPr>
          <w:rFonts w:ascii="Times New Roman" w:hAnsi="Times New Roman" w:cs="Times New Roman"/>
          <w:color w:val="08050B"/>
          <w:sz w:val="24"/>
          <w:szCs w:val="24"/>
          <w:u w:val="single"/>
        </w:rPr>
        <w:t>11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:</w:t>
      </w:r>
      <w:r w:rsidR="00560BC0">
        <w:rPr>
          <w:rFonts w:ascii="Times New Roman" w:hAnsi="Times New Roman" w:cs="Times New Roman"/>
          <w:color w:val="08050B"/>
          <w:sz w:val="24"/>
          <w:szCs w:val="24"/>
          <w:u w:val="single"/>
        </w:rPr>
        <w:t>3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0 </w:t>
      </w:r>
      <w:r w:rsidR="000740D0">
        <w:rPr>
          <w:rFonts w:ascii="Times New Roman" w:hAnsi="Times New Roman" w:cs="Times New Roman"/>
          <w:color w:val="08050B"/>
          <w:sz w:val="24"/>
          <w:szCs w:val="24"/>
          <w:u w:val="single"/>
        </w:rPr>
        <w:t>P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D15E7D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14D720F4" w:rsidR="00C84D8C" w:rsidRPr="00C800B5" w:rsidRDefault="00C84D8C" w:rsidP="00C800B5">
      <w:pPr>
        <w:pStyle w:val="BodyText2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Seth Robertson (via zoom); </w:t>
      </w:r>
      <w:r w:rsidR="00C800B5">
        <w:rPr>
          <w:rFonts w:ascii="Times New Roman" w:hAnsi="Times New Roman" w:cs="Times New Roman"/>
          <w:b w:val="0"/>
          <w:color w:val="08050B"/>
          <w:sz w:val="24"/>
          <w:szCs w:val="24"/>
        </w:rPr>
        <w:t>Walker Wood,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(via zoom)</w:t>
      </w:r>
      <w:r w:rsidR="00CE018E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12A19FF" w14:textId="36D02036" w:rsidR="00D4131A" w:rsidRDefault="00C84D8C" w:rsidP="00E2457C">
      <w:pPr>
        <w:pStyle w:val="BodyText2"/>
        <w:ind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="00E2457C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(via zoom)</w:t>
      </w:r>
      <w:bookmarkStart w:id="4" w:name="_Hlk525303480"/>
      <w:r w:rsidR="00CE018E">
        <w:rPr>
          <w:rFonts w:ascii="Times New Roman" w:hAnsi="Times New Roman" w:cs="Times New Roman"/>
          <w:b w:val="0"/>
          <w:color w:val="08050B"/>
          <w:sz w:val="24"/>
          <w:szCs w:val="24"/>
        </w:rPr>
        <w:t>, Kristi Barker present at the anchor location.</w:t>
      </w:r>
      <w:r w:rsidR="006B32BC" w:rsidRPr="0054668F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5DF68D6A" w14:textId="6C2267D9" w:rsidR="00CE018E" w:rsidRPr="00CE018E" w:rsidRDefault="00CE018E" w:rsidP="00E2457C">
      <w:pPr>
        <w:pStyle w:val="BodyText2"/>
        <w:ind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EXCUSED: Holton Hunsaker</w:t>
      </w:r>
    </w:p>
    <w:p w14:paraId="5C394C15" w14:textId="77777777" w:rsidR="004532F0" w:rsidRPr="009E1FD3" w:rsidRDefault="004532F0" w:rsidP="004532F0">
      <w:pPr>
        <w:ind w:left="0" w:right="-450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504657824"/>
      <w:bookmarkEnd w:id="4"/>
    </w:p>
    <w:p w14:paraId="4C69DA0D" w14:textId="241FD0CC" w:rsidR="00380A15" w:rsidRPr="004532F0" w:rsidRDefault="000740D0" w:rsidP="004532F0">
      <w:pPr>
        <w:pStyle w:val="BodyText2"/>
        <w:numPr>
          <w:ilvl w:val="0"/>
          <w:numId w:val="4"/>
        </w:numPr>
        <w:ind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     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52AD72E0" w14:textId="631CDC08" w:rsidR="00380A15" w:rsidRPr="004532F0" w:rsidRDefault="00380A15" w:rsidP="00380A15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2C2188FF" w:rsidR="00380A15" w:rsidRPr="004532F0" w:rsidRDefault="000740D0" w:rsidP="004532F0">
      <w:pPr>
        <w:pStyle w:val="BodyText2"/>
        <w:ind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</w:t>
      </w:r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11:33 A.M.</w:t>
      </w:r>
      <w:r w:rsidR="00380A15"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4532F0">
      <w:pPr>
        <w:pStyle w:val="BodyText2"/>
        <w:ind w:right="-45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1847B63" w14:textId="1268D9EA" w:rsidR="004532F0" w:rsidRPr="004532F0" w:rsidRDefault="000740D0" w:rsidP="004532F0">
      <w:pPr>
        <w:pStyle w:val="BodyText2"/>
        <w:numPr>
          <w:ilvl w:val="0"/>
          <w:numId w:val="4"/>
        </w:numPr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      </w:t>
      </w:r>
      <w:r w:rsidR="004532F0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5464C043" w14:textId="77777777" w:rsidR="004532F0" w:rsidRDefault="004532F0" w:rsidP="004532F0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4CF4D036" w14:textId="73AA6F7F" w:rsidR="004532F0" w:rsidRDefault="000740D0" w:rsidP="004532F0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</w:t>
      </w:r>
      <w:r w:rsidR="004532F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No one is present to comment from the public. </w:t>
      </w:r>
    </w:p>
    <w:p w14:paraId="3E75E780" w14:textId="77777777" w:rsidR="004532F0" w:rsidRPr="004532F0" w:rsidRDefault="004532F0" w:rsidP="00FB581D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77777777" w:rsidR="000740D0" w:rsidRPr="000740D0" w:rsidRDefault="000740D0" w:rsidP="000740D0">
      <w:pPr>
        <w:ind w:left="0" w:right="-45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6" w:name="_Hlk23504910"/>
      <w:bookmarkEnd w:id="5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      </w:t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 Items</w:t>
      </w:r>
    </w:p>
    <w:p w14:paraId="205BA1E9" w14:textId="77777777" w:rsidR="000740D0" w:rsidRPr="000740D0" w:rsidRDefault="000740D0" w:rsidP="000740D0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65F1DAA" w14:textId="05417B3A" w:rsidR="000740D0" w:rsidRPr="000740D0" w:rsidRDefault="000740D0" w:rsidP="000740D0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Consider approval of the draft minutes from the board meeting held </w:t>
      </w:r>
      <w:r w:rsidR="00560BC0">
        <w:rPr>
          <w:rFonts w:ascii="Times New Roman" w:hAnsi="Times New Roman" w:cs="Times New Roman"/>
          <w:color w:val="08050B"/>
          <w:sz w:val="24"/>
          <w:szCs w:val="24"/>
        </w:rPr>
        <w:t>September 27</w:t>
      </w:r>
      <w:r w:rsidRPr="000740D0">
        <w:rPr>
          <w:rFonts w:ascii="Times New Roman" w:hAnsi="Times New Roman" w:cs="Times New Roman"/>
          <w:color w:val="08050B"/>
          <w:sz w:val="24"/>
          <w:szCs w:val="24"/>
        </w:rPr>
        <w:t>, 2024.</w:t>
      </w:r>
    </w:p>
    <w:p w14:paraId="5C885D28" w14:textId="77777777" w:rsidR="005B4EBD" w:rsidRPr="005B4EBD" w:rsidRDefault="005B4EBD" w:rsidP="005B4EBD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1C0801B" w14:textId="0829CE59" w:rsidR="00E2457C" w:rsidRPr="00F7111B" w:rsidRDefault="00C84D8C" w:rsidP="00C84D8C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</w:t>
      </w:r>
      <w:r w:rsidR="000740D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</w:t>
      </w:r>
      <w:r w:rsidRPr="00C84D8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Seth Robertson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moves </w:t>
      </w:r>
      <w:r w:rsid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to app</w:t>
      </w:r>
      <w:r w:rsidR="00F7111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rove</w:t>
      </w:r>
      <w:r w:rsid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F7111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minutes from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September 27</w:t>
      </w:r>
      <w:r w:rsidR="000740D0" w:rsidRPr="000740D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2024</w:t>
      </w:r>
      <w:r w:rsidR="000740D0" w:rsidRPr="000740D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CF6ACE5" w14:textId="58404E4A" w:rsidR="00C84D8C" w:rsidRPr="00C84D8C" w:rsidRDefault="00C84D8C" w:rsidP="00701E46">
      <w:pPr>
        <w:pStyle w:val="BodyText2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0740D0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</w:t>
      </w:r>
      <w:r w:rsidR="00CE018E">
        <w:rPr>
          <w:rFonts w:ascii="Times New Roman" w:hAnsi="Times New Roman" w:cs="Times New Roman"/>
          <w:b w:val="0"/>
          <w:color w:val="08050B"/>
          <w:sz w:val="24"/>
          <w:szCs w:val="24"/>
        </w:rPr>
        <w:t>Walker Wood</w:t>
      </w:r>
      <w:r w:rsidR="00CB33B6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motion.</w:t>
      </w:r>
    </w:p>
    <w:p w14:paraId="547514A3" w14:textId="5D6BF98F" w:rsidR="00CE018E" w:rsidRPr="00560BC0" w:rsidRDefault="00C84D8C" w:rsidP="00CE018E">
      <w:pPr>
        <w:pStyle w:val="BodyText2"/>
        <w:tabs>
          <w:tab w:val="left" w:pos="108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0740D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  </w:t>
      </w:r>
      <w:r w:rsidR="00CE018E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CE018E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Roberton: Aye</w:t>
      </w:r>
    </w:p>
    <w:p w14:paraId="2AA5958C" w14:textId="77777777" w:rsidR="00CE018E" w:rsidRDefault="00CE018E" w:rsidP="00CE018E">
      <w:pPr>
        <w:pStyle w:val="BodyText2"/>
        <w:tabs>
          <w:tab w:val="left" w:pos="108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65233EC9" w14:textId="3A17D5FB" w:rsidR="00CE018E" w:rsidRPr="00560BC0" w:rsidRDefault="00CE018E" w:rsidP="00CE018E">
      <w:pPr>
        <w:pStyle w:val="BodyText2"/>
        <w:tabs>
          <w:tab w:val="left" w:pos="1080"/>
        </w:tabs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1991AF67" w14:textId="4B8CF6A5" w:rsidR="005A43B8" w:rsidRDefault="005A43B8" w:rsidP="00E2457C">
      <w:pPr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7902C59D" w:rsidR="00D02B73" w:rsidRDefault="00AA7EAA" w:rsidP="00AA7EAA">
      <w:pPr>
        <w:pStyle w:val="BodyText2"/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3208C2E2" w14:textId="77777777" w:rsidR="00560BC0" w:rsidRDefault="00560BC0" w:rsidP="00560BC0">
      <w:pPr>
        <w:pStyle w:val="ListParagraph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690A73B3" w14:textId="14DB1AB6" w:rsidR="00560BC0" w:rsidRDefault="00560BC0" w:rsidP="00560BC0">
      <w:pPr>
        <w:pStyle w:val="ListParagraph"/>
        <w:numPr>
          <w:ilvl w:val="0"/>
          <w:numId w:val="18"/>
        </w:numPr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for approval the Tentative 2025 Budget prepared by CLA</w:t>
      </w:r>
    </w:p>
    <w:p w14:paraId="1A716AF1" w14:textId="77777777" w:rsidR="00CE018E" w:rsidRDefault="00CE018E" w:rsidP="00CE018E">
      <w:pPr>
        <w:pStyle w:val="ListParagraph"/>
        <w:ind w:left="108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4E940B6C" w14:textId="11CA4F44" w:rsidR="00CE018E" w:rsidRPr="00CE018E" w:rsidRDefault="00CE018E" w:rsidP="00CE018E">
      <w:pPr>
        <w:pStyle w:val="ListParagraph"/>
        <w:ind w:left="10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David Hutchison explained the 2025 Tentative Budget and discussed it with Board Members.</w:t>
      </w:r>
    </w:p>
    <w:p w14:paraId="5EB59E35" w14:textId="77777777" w:rsidR="00560BC0" w:rsidRPr="00560BC0" w:rsidRDefault="00560BC0" w:rsidP="00560BC0">
      <w:p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bookmarkEnd w:id="6"/>
    <w:p w14:paraId="6525481F" w14:textId="4C80034D" w:rsidR="00560BC0" w:rsidRPr="00560BC0" w:rsidRDefault="00560BC0" w:rsidP="00CE018E">
      <w:pPr>
        <w:pStyle w:val="BodyText2"/>
        <w:tabs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Seth Robertson </w:t>
      </w:r>
      <w:proofErr w:type="gramStart"/>
      <w:r w:rsidR="00061C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moves</w:t>
      </w:r>
      <w:proofErr w:type="gramEnd"/>
      <w:r w:rsidR="00061C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to accept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1C7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Tentative 2025 Budget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and set the next meeting date on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December 11, 2024, around 3:45 or 4:00 P.M.</w:t>
      </w:r>
    </w:p>
    <w:p w14:paraId="624CB1AA" w14:textId="4EE6A5C0" w:rsidR="00560BC0" w:rsidRPr="00560BC0" w:rsidRDefault="00560BC0" w:rsidP="00CE018E">
      <w:pPr>
        <w:pStyle w:val="BodyText2"/>
        <w:tabs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 xml:space="preserve">Walker Wood </w:t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seconds the motion.</w:t>
      </w:r>
    </w:p>
    <w:p w14:paraId="069044E0" w14:textId="59DB6DF9" w:rsidR="00560BC0" w:rsidRPr="00560BC0" w:rsidRDefault="00560BC0" w:rsidP="00CE018E">
      <w:pPr>
        <w:pStyle w:val="BodyText2"/>
        <w:tabs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Roberton: Aye</w:t>
      </w:r>
    </w:p>
    <w:p w14:paraId="67AEFBB2" w14:textId="3526EAEA" w:rsidR="00560BC0" w:rsidRDefault="00560BC0" w:rsidP="00CE018E">
      <w:pPr>
        <w:pStyle w:val="BodyText2"/>
        <w:tabs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7F0F2824" w14:textId="6464CE96" w:rsidR="00CE018E" w:rsidRPr="00560BC0" w:rsidRDefault="00CE018E" w:rsidP="00CE018E">
      <w:pPr>
        <w:pStyle w:val="BodyText2"/>
        <w:tabs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3EFACFF4" w14:textId="77777777" w:rsidR="00560BC0" w:rsidRPr="00560BC0" w:rsidRDefault="00560BC0" w:rsidP="00560BC0">
      <w:pPr>
        <w:pStyle w:val="BodyText2"/>
        <w:ind w:hanging="36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D9D6D49" w14:textId="4B45BAE1" w:rsidR="0019546E" w:rsidRDefault="005E7BDE" w:rsidP="0019546E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19546E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19546E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19546E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848A9AC" w14:textId="77777777" w:rsidR="000740D0" w:rsidRPr="000740D0" w:rsidRDefault="000740D0" w:rsidP="000740D0">
      <w:pPr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       </w:t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D02B73">
      <w:pPr>
        <w:pStyle w:val="BodyText2"/>
        <w:ind w:left="5040" w:right="-45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07423B9E" w:rsidR="00F37942" w:rsidRPr="006040A9" w:rsidRDefault="000740D0" w:rsidP="00062816">
      <w:pPr>
        <w:pStyle w:val="BodyText2"/>
        <w:ind w:left="540" w:right="-450" w:hanging="54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bookmarkEnd w:id="0"/>
    <w:bookmarkEnd w:id="1"/>
    <w:bookmarkEnd w:id="2"/>
    <w:p w14:paraId="2A2999FC" w14:textId="77777777" w:rsidR="004C1A55" w:rsidRPr="001C5A54" w:rsidRDefault="004C1A55" w:rsidP="004C1A55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  <w:highlight w:val="yellow"/>
        </w:rPr>
      </w:pPr>
    </w:p>
    <w:p w14:paraId="46A34615" w14:textId="1AB8273E" w:rsidR="00417747" w:rsidRPr="00306890" w:rsidRDefault="003B4DC5" w:rsidP="00CE018E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3B4DC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    </w:t>
      </w:r>
      <w:r w:rsidR="00CE018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5B4EBD" w:rsidRPr="005B4EB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Robertson</w:t>
      </w:r>
      <w:r w:rsidR="005B4EBD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417747" w:rsidRPr="00306890">
        <w:rPr>
          <w:rFonts w:ascii="Times New Roman" w:hAnsi="Times New Roman" w:cs="Times New Roman"/>
          <w:b w:val="0"/>
          <w:color w:val="08050B"/>
          <w:sz w:val="24"/>
          <w:szCs w:val="24"/>
        </w:rPr>
        <w:t>moves to adjourn.</w:t>
      </w:r>
    </w:p>
    <w:p w14:paraId="5D68D135" w14:textId="6878CF10" w:rsidR="004E786E" w:rsidRPr="007634C9" w:rsidRDefault="003B4DC5" w:rsidP="00CE018E">
      <w:pPr>
        <w:tabs>
          <w:tab w:val="left" w:pos="720"/>
        </w:tabs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3B4DC5"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CE018E">
        <w:rPr>
          <w:rFonts w:ascii="Times New Roman" w:hAnsi="Times New Roman" w:cs="Times New Roman"/>
          <w:color w:val="08050B"/>
          <w:sz w:val="24"/>
          <w:szCs w:val="24"/>
        </w:rPr>
        <w:tab/>
        <w:t>Walker Wood</w:t>
      </w:r>
      <w:r w:rsidR="00CB33B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4E786E" w:rsidRPr="00306890">
        <w:rPr>
          <w:rFonts w:ascii="Times New Roman" w:hAnsi="Times New Roman" w:cs="Times New Roman"/>
          <w:color w:val="08050B"/>
          <w:sz w:val="24"/>
          <w:szCs w:val="24"/>
        </w:rPr>
        <w:t>seconds the</w:t>
      </w:r>
      <w:r w:rsidR="004E786E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227536" w:rsidRPr="007634C9">
        <w:rPr>
          <w:rFonts w:ascii="Times New Roman" w:hAnsi="Times New Roman" w:cs="Times New Roman"/>
          <w:bCs/>
          <w:color w:val="08050B"/>
          <w:sz w:val="24"/>
          <w:szCs w:val="24"/>
        </w:rPr>
        <w:t>motion.</w:t>
      </w:r>
    </w:p>
    <w:bookmarkEnd w:id="3"/>
    <w:p w14:paraId="29890C89" w14:textId="49C4E0A0" w:rsidR="00CE018E" w:rsidRPr="00560BC0" w:rsidRDefault="003B4DC5" w:rsidP="00CE018E">
      <w:pPr>
        <w:pStyle w:val="BodyText2"/>
        <w:tabs>
          <w:tab w:val="left" w:pos="720"/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</w:t>
      </w:r>
      <w:r w:rsidR="000740D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CE018E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CE018E"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Seth Roberton: Aye</w:t>
      </w:r>
    </w:p>
    <w:p w14:paraId="09B2B226" w14:textId="77777777" w:rsidR="00CE018E" w:rsidRDefault="00CE018E" w:rsidP="00CE018E">
      <w:pPr>
        <w:pStyle w:val="BodyText2"/>
        <w:tabs>
          <w:tab w:val="left" w:pos="720"/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Pr="00560BC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Walker Wood: Aye</w:t>
      </w:r>
    </w:p>
    <w:p w14:paraId="27690F22" w14:textId="77777777" w:rsidR="00CE018E" w:rsidRPr="00560BC0" w:rsidRDefault="00CE018E" w:rsidP="00CE018E">
      <w:pPr>
        <w:pStyle w:val="BodyText2"/>
        <w:tabs>
          <w:tab w:val="left" w:pos="720"/>
          <w:tab w:val="left" w:pos="1080"/>
        </w:tabs>
        <w:ind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  <w:t>Motion passed.</w:t>
      </w:r>
    </w:p>
    <w:p w14:paraId="6DFF6C7E" w14:textId="04764F17" w:rsidR="00FB13A2" w:rsidRDefault="00FB13A2" w:rsidP="00CE018E">
      <w:pPr>
        <w:pStyle w:val="BodyText2"/>
        <w:tabs>
          <w:tab w:val="left" w:pos="720"/>
        </w:tabs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3F3A2E6" w14:textId="77777777" w:rsidR="00FB13A2" w:rsidRDefault="00FB13A2" w:rsidP="00CE018E">
      <w:pPr>
        <w:pStyle w:val="BodyText2"/>
        <w:tabs>
          <w:tab w:val="left" w:pos="720"/>
        </w:tabs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0E89D81" w14:textId="77777777" w:rsidR="00F7111B" w:rsidRDefault="00F7111B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76057149" w14:textId="77777777" w:rsidR="00461F78" w:rsidRDefault="00461F78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7F56074C" w14:textId="77777777" w:rsidR="00F7111B" w:rsidRPr="00FE3263" w:rsidRDefault="00F7111B" w:rsidP="00FE3263">
      <w:pPr>
        <w:pStyle w:val="BodyText2"/>
        <w:spacing w:line="276" w:lineRule="auto"/>
        <w:ind w:left="108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sectPr w:rsidR="00F7111B" w:rsidRPr="00FE3263" w:rsidSect="00CE01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17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B0672" w14:textId="77777777" w:rsidR="005E3A83" w:rsidRDefault="005E3A83">
      <w:r>
        <w:separator/>
      </w:r>
    </w:p>
  </w:endnote>
  <w:endnote w:type="continuationSeparator" w:id="0">
    <w:p w14:paraId="274C4A01" w14:textId="77777777" w:rsidR="005E3A83" w:rsidRDefault="005E3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825079" w14:textId="77777777" w:rsidR="005E3A83" w:rsidRDefault="005E3A83">
      <w:r>
        <w:separator/>
      </w:r>
    </w:p>
  </w:footnote>
  <w:footnote w:type="continuationSeparator" w:id="0">
    <w:p w14:paraId="74F60051" w14:textId="77777777" w:rsidR="005E3A83" w:rsidRDefault="005E3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618CE" w14:textId="6E914C5B" w:rsidR="007D2937" w:rsidRDefault="00CE018E">
    <w:pPr>
      <w:pStyle w:val="Header"/>
    </w:pPr>
    <w:r>
      <w:rPr>
        <w:noProof/>
      </w:rPr>
      <w:pict w14:anchorId="7714A88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5247610" o:spid="_x0000_s1026" type="#_x0000_t136" style="position:absolute;left:0;text-align:left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2D0FB" w14:textId="0CB4D6ED" w:rsidR="007D2937" w:rsidRDefault="00CE018E">
    <w:pPr>
      <w:pStyle w:val="Header"/>
    </w:pPr>
    <w:r>
      <w:rPr>
        <w:noProof/>
      </w:rPr>
      <w:pict w14:anchorId="4A11173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5247611" o:spid="_x0000_s1027" type="#_x0000_t136" style="position:absolute;left:0;text-align:left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1D8EE" w14:textId="1664A462" w:rsidR="007D2937" w:rsidRDefault="00CE018E">
    <w:pPr>
      <w:pStyle w:val="Header"/>
    </w:pPr>
    <w:r>
      <w:rPr>
        <w:noProof/>
      </w:rPr>
      <w:pict w14:anchorId="4E61BB8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5247609" o:spid="_x0000_s1025" type="#_x0000_t136" style="position:absolute;left:0;text-align:left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A8184272"/>
    <w:lvl w:ilvl="0" w:tplc="FA589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100A2"/>
    <w:rsid w:val="000101F8"/>
    <w:rsid w:val="0001313E"/>
    <w:rsid w:val="0001416B"/>
    <w:rsid w:val="00015C00"/>
    <w:rsid w:val="000160DE"/>
    <w:rsid w:val="00020D15"/>
    <w:rsid w:val="00023A20"/>
    <w:rsid w:val="000245E4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6"/>
    <w:rsid w:val="00053078"/>
    <w:rsid w:val="000534DC"/>
    <w:rsid w:val="00053AA6"/>
    <w:rsid w:val="00055811"/>
    <w:rsid w:val="00056DA9"/>
    <w:rsid w:val="00057C1E"/>
    <w:rsid w:val="000601BC"/>
    <w:rsid w:val="00061AB6"/>
    <w:rsid w:val="00061C7F"/>
    <w:rsid w:val="00062816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61C6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F3D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5355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1B1D"/>
    <w:rsid w:val="003646BB"/>
    <w:rsid w:val="00365C89"/>
    <w:rsid w:val="003673ED"/>
    <w:rsid w:val="00370926"/>
    <w:rsid w:val="00373D6E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0BC0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0B32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57A2B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417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4FC"/>
    <w:rsid w:val="008315A8"/>
    <w:rsid w:val="00833AD4"/>
    <w:rsid w:val="00834861"/>
    <w:rsid w:val="008352FE"/>
    <w:rsid w:val="00835A29"/>
    <w:rsid w:val="00841FEE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22A0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4E15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61E76"/>
    <w:rsid w:val="00A62105"/>
    <w:rsid w:val="00A6391D"/>
    <w:rsid w:val="00A65821"/>
    <w:rsid w:val="00A65CE2"/>
    <w:rsid w:val="00A70783"/>
    <w:rsid w:val="00A717CD"/>
    <w:rsid w:val="00A71985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3892"/>
    <w:rsid w:val="00B14214"/>
    <w:rsid w:val="00B171A5"/>
    <w:rsid w:val="00B243C2"/>
    <w:rsid w:val="00B2561E"/>
    <w:rsid w:val="00B26682"/>
    <w:rsid w:val="00B309F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39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6F4C"/>
    <w:rsid w:val="00BA049A"/>
    <w:rsid w:val="00BA0AB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018E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5768"/>
    <w:rsid w:val="00D15C62"/>
    <w:rsid w:val="00D15E7D"/>
    <w:rsid w:val="00D17DE1"/>
    <w:rsid w:val="00D21AD1"/>
    <w:rsid w:val="00D21F27"/>
    <w:rsid w:val="00D244D7"/>
    <w:rsid w:val="00D248DB"/>
    <w:rsid w:val="00D31113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768"/>
    <w:rsid w:val="00D725EB"/>
    <w:rsid w:val="00D75055"/>
    <w:rsid w:val="00D75247"/>
    <w:rsid w:val="00D76E0D"/>
    <w:rsid w:val="00D779C3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2662"/>
    <w:rsid w:val="00F53430"/>
    <w:rsid w:val="00F555F1"/>
    <w:rsid w:val="00F633EB"/>
    <w:rsid w:val="00F64337"/>
    <w:rsid w:val="00F65771"/>
    <w:rsid w:val="00F65B56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A03CE"/>
    <w:rsid w:val="00FA057D"/>
    <w:rsid w:val="00FA06B7"/>
    <w:rsid w:val="00FA1B00"/>
    <w:rsid w:val="00FA1F0B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1550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2024-09-27T19:50:00Z</cp:lastPrinted>
  <dcterms:created xsi:type="dcterms:W3CDTF">2024-11-26T23:01:00Z</dcterms:created>
  <dcterms:modified xsi:type="dcterms:W3CDTF">2024-11-26T23:01:00Z</dcterms:modified>
</cp:coreProperties>
</file>