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3BF413A2" w14:textId="083C2FC4" w:rsidR="004A2EB4" w:rsidRPr="004A2EB4" w:rsidRDefault="00421544" w:rsidP="004A2EB4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544">
        <w:rPr>
          <w:rFonts w:ascii="Times New Roman" w:hAnsi="Times New Roman" w:cs="Times New Roman"/>
          <w:b/>
          <w:sz w:val="24"/>
          <w:szCs w:val="24"/>
        </w:rPr>
        <w:t>Range</w:t>
      </w:r>
      <w:r w:rsidR="009D6CDA" w:rsidRPr="0042154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50708" w:rsidRPr="00421544">
        <w:rPr>
          <w:rFonts w:ascii="Times New Roman" w:hAnsi="Times New Roman" w:cs="Times New Roman"/>
          <w:b/>
          <w:bCs/>
          <w:sz w:val="24"/>
          <w:szCs w:val="24"/>
        </w:rPr>
        <w:t>Infrastructure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Financing</w:t>
      </w:r>
      <w:r w:rsidR="00250708" w:rsidRPr="00421544">
        <w:rPr>
          <w:rFonts w:ascii="Times New Roman" w:hAnsi="Times New Roman" w:cs="Times New Roman"/>
          <w:b/>
          <w:bCs/>
          <w:sz w:val="24"/>
          <w:szCs w:val="24"/>
        </w:rPr>
        <w:t xml:space="preserve"> District</w:t>
      </w:r>
      <w:r w:rsidR="00250708" w:rsidRPr="0042154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A2EB4" w:rsidRPr="004A2EB4">
        <w:rPr>
          <w:rFonts w:ascii="Times New Roman" w:hAnsi="Times New Roman" w:cs="Times New Roman"/>
          <w:b/>
          <w:bCs/>
          <w:sz w:val="24"/>
          <w:szCs w:val="24"/>
        </w:rPr>
        <w:t>Board of Trustees</w:t>
      </w:r>
    </w:p>
    <w:p w14:paraId="1DA20884" w14:textId="77777777" w:rsidR="004A2EB4" w:rsidRDefault="004A2EB4" w:rsidP="004A2EB4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2EB4"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4ED7DB5E" w14:textId="77777777" w:rsidR="004A2EB4" w:rsidRPr="004A2EB4" w:rsidRDefault="004A2EB4" w:rsidP="004A2EB4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79AC5" w14:textId="6C2D818C" w:rsidR="00F64337" w:rsidRPr="004A2EB4" w:rsidRDefault="00C54C7D" w:rsidP="004A2EB4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2EB4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HELD</w:t>
      </w:r>
      <w:r w:rsidR="00787DB2" w:rsidRPr="004A2EB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ON </w:t>
      </w:r>
      <w:r w:rsidR="00D50A9A" w:rsidRPr="004A2EB4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25</w:t>
      </w:r>
      <w:r w:rsidR="00BE48D5" w:rsidRPr="004A2EB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465764" w:rsidRPr="004A2EB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2024,</w:t>
      </w:r>
      <w:r w:rsidR="00787DB2" w:rsidRPr="004A2EB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AT THE </w:t>
      </w:r>
      <w:r w:rsidR="00F64337" w:rsidRPr="004A2EB4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OFFICE OF SNOW JENSEN &amp; REECE, P.C.</w:t>
      </w:r>
      <w:r w:rsidR="00787DB2" w:rsidRPr="004A2EB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F64337" w:rsidRPr="004A2EB4">
        <w:rPr>
          <w:rFonts w:ascii="Times New Roman" w:hAnsi="Times New Roman" w:cs="Times New Roman"/>
          <w:b/>
          <w:bCs/>
          <w:color w:val="08050B"/>
          <w:sz w:val="24"/>
          <w:szCs w:val="24"/>
        </w:rPr>
        <w:t>912 W. 1600 S., SUITE B-200, ST. GEORGE, UTAH 84770</w:t>
      </w:r>
    </w:p>
    <w:p w14:paraId="7C097245" w14:textId="762D63AA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D50A9A">
        <w:rPr>
          <w:rFonts w:ascii="Times New Roman" w:hAnsi="Times New Roman" w:cs="Times New Roman"/>
          <w:color w:val="08050B"/>
          <w:sz w:val="24"/>
          <w:szCs w:val="24"/>
          <w:u w:val="single"/>
        </w:rPr>
        <w:t>10:45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32B95EDE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21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B007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21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Lauren Hiller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421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Nick Me</w:t>
      </w:r>
      <w:r w:rsidR="00D175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</w:t>
      </w:r>
      <w:r w:rsidR="00421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ster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</w:p>
    <w:p w14:paraId="36DF26F7" w14:textId="1AA6E0BE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proofErr w:type="gramStart"/>
      <w:r w:rsidRPr="0054668F">
        <w:rPr>
          <w:rFonts w:ascii="Times New Roman" w:hAnsi="Times New Roman" w:cs="Times New Roman"/>
          <w:color w:val="08050B"/>
          <w:sz w:val="24"/>
          <w:szCs w:val="24"/>
        </w:rPr>
        <w:t>ALSO</w:t>
      </w:r>
      <w:proofErr w:type="gramEnd"/>
      <w:r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625A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(zoom)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9D6CD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B2D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&amp; </w:t>
      </w:r>
      <w:r w:rsidR="00161FD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69F4CE0E" w:rsidR="00380A15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161FD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10:49 A.M.</w:t>
      </w:r>
    </w:p>
    <w:p w14:paraId="2A591E86" w14:textId="77777777" w:rsidR="008B17A9" w:rsidRPr="0054668F" w:rsidRDefault="008B17A9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D9A0B64" w14:textId="77777777" w:rsidR="00493B61" w:rsidRPr="00CA5E2F" w:rsidRDefault="00493B61" w:rsidP="00493B61">
      <w:pPr>
        <w:pStyle w:val="BodyText2"/>
        <w:numPr>
          <w:ilvl w:val="0"/>
          <w:numId w:val="4"/>
        </w:numPr>
        <w:spacing w:after="240"/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Comment </w:t>
      </w:r>
    </w:p>
    <w:p w14:paraId="1A55BDC3" w14:textId="39AC30E4" w:rsidR="002D2D25" w:rsidRDefault="009B604F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9B604F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Pr="009B604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No members of the public were present</w:t>
      </w:r>
      <w:r w:rsidR="00D44D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for comment.</w:t>
      </w:r>
    </w:p>
    <w:p w14:paraId="7B46E9E3" w14:textId="77777777" w:rsidR="009B604F" w:rsidRPr="009B604F" w:rsidRDefault="009B604F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CF25746" w14:textId="15680836" w:rsidR="00D02B73" w:rsidRDefault="0041468D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</w:t>
      </w:r>
      <w:r w:rsidR="00D02B7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EDA9AB" w14:textId="7FB90CEC" w:rsidR="006D4207" w:rsidRPr="0041468D" w:rsidRDefault="0041468D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Approval of minutes of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meeting held on </w:t>
      </w:r>
      <w:r w:rsidR="00D50A9A">
        <w:rPr>
          <w:rFonts w:ascii="Times New Roman" w:hAnsi="Times New Roman" w:cs="Times New Roman"/>
          <w:bCs/>
          <w:color w:val="08050B"/>
          <w:sz w:val="24"/>
          <w:szCs w:val="24"/>
        </w:rPr>
        <w:t>October 2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, 2024</w:t>
      </w:r>
    </w:p>
    <w:bookmarkEnd w:id="7"/>
    <w:p w14:paraId="4E5EF51B" w14:textId="10D566AF" w:rsidR="008B17A9" w:rsidRDefault="008B17A9" w:rsidP="007529D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1BCAF0F" w14:textId="3174F15F" w:rsidR="00625A5D" w:rsidRDefault="00161FD1" w:rsidP="007529D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moves</w:t>
      </w:r>
      <w:r w:rsidR="007529D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25A5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to approve the minutes of the Board held 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October </w:t>
      </w:r>
      <w:r w:rsidR="005C16C4">
        <w:rPr>
          <w:rFonts w:ascii="Times New Roman" w:hAnsi="Times New Roman" w:cs="Times New Roman"/>
          <w:b w:val="0"/>
          <w:color w:val="08050B"/>
          <w:sz w:val="24"/>
          <w:szCs w:val="24"/>
        </w:rPr>
        <w:t>2, 2024.</w:t>
      </w:r>
      <w:r w:rsidR="0042154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6037C5AA" w14:textId="362DDC8F" w:rsidR="008B17A9" w:rsidRDefault="00161FD1" w:rsidP="00B528A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Hill </w:t>
      </w:r>
      <w:r w:rsidR="007529D3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1D45748B" w14:textId="0C840FC9" w:rsidR="00221677" w:rsidRDefault="00625A5D" w:rsidP="0041468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5BADA780" w14:textId="18BD888C" w:rsidR="00625A5D" w:rsidRDefault="00625A5D" w:rsidP="0041468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4ABA77E2" w14:textId="27C128F5" w:rsidR="00625A5D" w:rsidRDefault="00625A5D" w:rsidP="0041468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7F7E05D0" w14:textId="7A86101F" w:rsidR="00D21EBC" w:rsidRPr="0041468D" w:rsidRDefault="00D21EBC" w:rsidP="0041468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136E2DE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2EC7B854" w14:textId="2DE2EE97" w:rsidR="00CF232D" w:rsidRPr="00725438" w:rsidRDefault="00D02B73" w:rsidP="00725438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r w:rsidR="00725438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br/>
      </w:r>
    </w:p>
    <w:p w14:paraId="145AFB41" w14:textId="5BDEE74B" w:rsidR="00CF232D" w:rsidRDefault="00CF232D" w:rsidP="00CF232D">
      <w:pPr>
        <w:tabs>
          <w:tab w:val="left" w:pos="1080"/>
        </w:tabs>
        <w:spacing w:after="240"/>
        <w:ind w:left="72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25438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Pr="00CF23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CF232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for approval the Tentative 2025 Budget prepared by CLA</w:t>
      </w:r>
    </w:p>
    <w:p w14:paraId="5E1DABBE" w14:textId="47026236" w:rsidR="00CF232D" w:rsidRPr="00CF232D" w:rsidRDefault="00CF232D" w:rsidP="00CF232D">
      <w:pPr>
        <w:tabs>
          <w:tab w:val="left" w:pos="1080"/>
        </w:tabs>
        <w:spacing w:after="240"/>
        <w:ind w:left="72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explains the Tentative 2025 Budget and discusses it with Board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Members.</w:t>
      </w:r>
      <w:r w:rsidR="0041468D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5C3AE05" w14:textId="3145659E" w:rsidR="0028704A" w:rsidRPr="00667F66" w:rsidRDefault="00CF232D" w:rsidP="00CF232D">
      <w:pPr>
        <w:tabs>
          <w:tab w:val="left" w:pos="1080"/>
        </w:tabs>
        <w:spacing w:after="240"/>
        <w:ind w:left="72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61FD1">
        <w:rPr>
          <w:rFonts w:ascii="Times New Roman" w:hAnsi="Times New Roman" w:cs="Times New Roman"/>
          <w:color w:val="08050B"/>
          <w:sz w:val="24"/>
          <w:szCs w:val="24"/>
        </w:rPr>
        <w:t>Seath Robertson moves</w:t>
      </w:r>
      <w:r w:rsidR="00D21EBC" w:rsidRPr="00D21EBC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161FD1">
        <w:rPr>
          <w:rFonts w:ascii="Times New Roman" w:hAnsi="Times New Roman" w:cs="Times New Roman"/>
          <w:color w:val="08050B"/>
          <w:sz w:val="24"/>
          <w:szCs w:val="24"/>
        </w:rPr>
        <w:t>accept</w:t>
      </w:r>
      <w:r w:rsidR="00D21EBC" w:rsidRPr="00D21EB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Tentative 2025 </w:t>
      </w:r>
      <w:r w:rsidR="00161FD1">
        <w:rPr>
          <w:rFonts w:ascii="Times New Roman" w:hAnsi="Times New Roman" w:cs="Times New Roman"/>
          <w:color w:val="08050B"/>
          <w:sz w:val="24"/>
          <w:szCs w:val="24"/>
        </w:rPr>
        <w:t>Budget</w:t>
      </w:r>
      <w:r w:rsidR="00161FD1" w:rsidRPr="00D21EB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61FD1">
        <w:rPr>
          <w:rFonts w:ascii="Times New Roman" w:hAnsi="Times New Roman" w:cs="Times New Roman"/>
          <w:color w:val="08050B"/>
          <w:sz w:val="24"/>
          <w:szCs w:val="24"/>
        </w:rPr>
        <w:t xml:space="preserve">and </w:t>
      </w:r>
      <w:proofErr w:type="gramStart"/>
      <w:r w:rsidR="00161FD1">
        <w:rPr>
          <w:rFonts w:ascii="Times New Roman" w:hAnsi="Times New Roman" w:cs="Times New Roman"/>
          <w:color w:val="08050B"/>
          <w:sz w:val="24"/>
          <w:szCs w:val="24"/>
        </w:rPr>
        <w:t>schedule</w:t>
      </w:r>
      <w:proofErr w:type="gramEnd"/>
      <w:r w:rsidR="00161FD1">
        <w:rPr>
          <w:rFonts w:ascii="Times New Roman" w:hAnsi="Times New Roman" w:cs="Times New Roman"/>
          <w:color w:val="08050B"/>
          <w:sz w:val="24"/>
          <w:szCs w:val="24"/>
        </w:rPr>
        <w:t xml:space="preserve"> the next </w:t>
      </w:r>
      <w:r w:rsidR="00161FD1">
        <w:rPr>
          <w:rFonts w:ascii="Times New Roman" w:hAnsi="Times New Roman" w:cs="Times New Roman"/>
          <w:color w:val="08050B"/>
          <w:sz w:val="24"/>
          <w:szCs w:val="24"/>
        </w:rPr>
        <w:tab/>
        <w:t>Board Meeting on December 10</w:t>
      </w:r>
      <w:r w:rsidR="00161FD1" w:rsidRPr="00161FD1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="00161FD1">
        <w:rPr>
          <w:rFonts w:ascii="Times New Roman" w:hAnsi="Times New Roman" w:cs="Times New Roman"/>
          <w:color w:val="08050B"/>
          <w:sz w:val="24"/>
          <w:szCs w:val="24"/>
        </w:rPr>
        <w:t xml:space="preserve"> at 3:00 P.M.</w:t>
      </w:r>
      <w:r>
        <w:rPr>
          <w:rFonts w:ascii="Times New Roman" w:hAnsi="Times New Roman" w:cs="Times New Roman"/>
          <w:color w:val="08050B"/>
          <w:sz w:val="24"/>
          <w:szCs w:val="24"/>
        </w:rPr>
        <w:br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61FD1">
        <w:rPr>
          <w:rFonts w:ascii="Times New Roman" w:hAnsi="Times New Roman" w:cs="Times New Roman"/>
          <w:color w:val="08050B"/>
          <w:sz w:val="24"/>
          <w:szCs w:val="24"/>
        </w:rPr>
        <w:t>Lauren Hill</w:t>
      </w:r>
      <w:r w:rsidR="00D21EBC" w:rsidRPr="00D21EBC">
        <w:rPr>
          <w:rFonts w:ascii="Times New Roman" w:hAnsi="Times New Roman" w:cs="Times New Roman"/>
          <w:color w:val="08050B"/>
          <w:sz w:val="24"/>
          <w:szCs w:val="24"/>
        </w:rPr>
        <w:t xml:space="preserve"> seconds the motion.</w:t>
      </w:r>
      <w:r>
        <w:rPr>
          <w:rFonts w:ascii="Times New Roman" w:hAnsi="Times New Roman" w:cs="Times New Roman"/>
          <w:color w:val="08050B"/>
          <w:sz w:val="24"/>
          <w:szCs w:val="24"/>
        </w:rPr>
        <w:br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21EBC" w:rsidRPr="00D21EBC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  <w:r>
        <w:rPr>
          <w:rFonts w:ascii="Times New Roman" w:hAnsi="Times New Roman" w:cs="Times New Roman"/>
          <w:color w:val="08050B"/>
          <w:sz w:val="24"/>
          <w:szCs w:val="24"/>
        </w:rPr>
        <w:br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21EBC" w:rsidRPr="00D21EBC">
        <w:rPr>
          <w:rFonts w:ascii="Times New Roman" w:hAnsi="Times New Roman" w:cs="Times New Roman"/>
          <w:color w:val="08050B"/>
          <w:sz w:val="24"/>
          <w:szCs w:val="24"/>
        </w:rPr>
        <w:t>Lauren Hill: Aye</w:t>
      </w:r>
      <w:r>
        <w:rPr>
          <w:rFonts w:ascii="Times New Roman" w:hAnsi="Times New Roman" w:cs="Times New Roman"/>
          <w:color w:val="08050B"/>
          <w:sz w:val="24"/>
          <w:szCs w:val="24"/>
        </w:rPr>
        <w:br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21EBC" w:rsidRPr="00D21EBC">
        <w:rPr>
          <w:rFonts w:ascii="Times New Roman" w:hAnsi="Times New Roman" w:cs="Times New Roman"/>
          <w:color w:val="08050B"/>
          <w:sz w:val="24"/>
          <w:szCs w:val="24"/>
        </w:rPr>
        <w:t>Nick Meister: Aye</w:t>
      </w:r>
      <w:r>
        <w:rPr>
          <w:rFonts w:ascii="Times New Roman" w:hAnsi="Times New Roman" w:cs="Times New Roman"/>
          <w:color w:val="08050B"/>
          <w:sz w:val="24"/>
          <w:szCs w:val="24"/>
        </w:rPr>
        <w:br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21EBC" w:rsidRPr="00D21EBC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  <w:r w:rsidR="00B528A7" w:rsidRPr="00B528A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bookmarkEnd w:id="6"/>
    </w:p>
    <w:p w14:paraId="50AFC1FE" w14:textId="5C775B1E" w:rsidR="0010027A" w:rsidRDefault="0019546E" w:rsidP="0010027A">
      <w:pPr>
        <w:pStyle w:val="BodyText2"/>
        <w:numPr>
          <w:ilvl w:val="0"/>
          <w:numId w:val="4"/>
        </w:numP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lastRenderedPageBreak/>
        <w:t>Administrative Non-Action Items</w:t>
      </w:r>
    </w:p>
    <w:p w14:paraId="2FCD980B" w14:textId="77777777" w:rsidR="00CF232D" w:rsidRDefault="00CF232D" w:rsidP="00CF232D">
      <w:pPr>
        <w:pStyle w:val="BodyText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FB30121" w14:textId="09C03825" w:rsidR="00CF232D" w:rsidRPr="00CF232D" w:rsidRDefault="00CF232D" w:rsidP="00CF232D">
      <w:pPr>
        <w:pStyle w:val="BodyText2"/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619B6ABF" w14:textId="77777777" w:rsidR="004A7130" w:rsidRPr="004A7130" w:rsidRDefault="004A7130" w:rsidP="004A7130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  <w:highlight w:val="yellow"/>
        </w:rPr>
      </w:pPr>
    </w:p>
    <w:p w14:paraId="3216418E" w14:textId="27392771" w:rsidR="00F37942" w:rsidRPr="006040A9" w:rsidRDefault="00161FD1" w:rsidP="004A7130">
      <w:pPr>
        <w:pStyle w:val="BodyText2"/>
        <w:ind w:right="-4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4A7130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2DD6A9CD" w:rsidR="00417747" w:rsidRPr="00306890" w:rsidRDefault="004A7130" w:rsidP="009A1084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9A10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61FD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Seth Robertson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B2750CB" w14:textId="252DA466" w:rsidR="009A1084" w:rsidRDefault="004A7130" w:rsidP="009A1084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9A1084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61FD1">
        <w:rPr>
          <w:rFonts w:ascii="Times New Roman" w:hAnsi="Times New Roman" w:cs="Times New Roman"/>
          <w:color w:val="08050B"/>
          <w:sz w:val="24"/>
          <w:szCs w:val="24"/>
        </w:rPr>
        <w:t>Lauren Hill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  <w:r w:rsidR="0087385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bookmarkEnd w:id="3"/>
    </w:p>
    <w:p w14:paraId="7D5DE721" w14:textId="6BD8F0CB" w:rsidR="009A1084" w:rsidRPr="009A1084" w:rsidRDefault="009A1084" w:rsidP="009A1084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1678C537" w14:textId="77777777" w:rsidR="009A1084" w:rsidRDefault="009A1084" w:rsidP="009A108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61419B6F" w14:textId="40D52533" w:rsidR="00B1500B" w:rsidRDefault="009A1084" w:rsidP="009A108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br/>
        <w:t>Motion Passed</w:t>
      </w:r>
    </w:p>
    <w:p w14:paraId="430867D3" w14:textId="77777777" w:rsidR="00B1500B" w:rsidRDefault="00B1500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4E5F17C" w14:textId="77777777" w:rsidR="00B1500B" w:rsidRDefault="00B1500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AF3AB6E" w14:textId="77777777" w:rsidR="00161FD1" w:rsidRPr="005D6F59" w:rsidRDefault="00161FD1" w:rsidP="00161FD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1046837" w14:textId="77777777" w:rsidR="00161FD1" w:rsidRDefault="00161FD1" w:rsidP="00161FD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11EC3E0" w14:textId="77777777" w:rsidR="00161FD1" w:rsidRPr="005D6F59" w:rsidRDefault="00161FD1" w:rsidP="00161FD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44D1D33" w14:textId="77777777" w:rsidR="00161FD1" w:rsidRDefault="00161FD1" w:rsidP="00161FD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D660989" w14:textId="77777777" w:rsidR="00161FD1" w:rsidRDefault="00161FD1" w:rsidP="00161FD1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sectPr w:rsidR="00FB13A2" w:rsidRPr="00FE3263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1EE48607" w:rsidR="007D2937" w:rsidRDefault="00C706F4">
    <w:pPr>
      <w:pStyle w:val="Header"/>
    </w:pPr>
    <w:r>
      <w:rPr>
        <w:noProof/>
      </w:rPr>
      <w:pict w14:anchorId="6B044C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002501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5C5DF5CA" w:rsidR="007D2937" w:rsidRDefault="00C706F4">
    <w:pPr>
      <w:pStyle w:val="Header"/>
    </w:pPr>
    <w:r>
      <w:rPr>
        <w:noProof/>
      </w:rPr>
      <w:pict w14:anchorId="7FF7B1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002502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FB73C90" w:rsidR="007D2937" w:rsidRDefault="00C706F4">
    <w:pPr>
      <w:pStyle w:val="Header"/>
    </w:pPr>
    <w:r>
      <w:rPr>
        <w:noProof/>
      </w:rPr>
      <w:pict w14:anchorId="295EAA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002500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61560"/>
    <w:multiLevelType w:val="hybridMultilevel"/>
    <w:tmpl w:val="E278A8DC"/>
    <w:lvl w:ilvl="0" w:tplc="FFFFFFFF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10B518C"/>
    <w:multiLevelType w:val="hybridMultilevel"/>
    <w:tmpl w:val="E278A8DC"/>
    <w:lvl w:ilvl="0" w:tplc="FFFFFFFF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412C55"/>
    <w:multiLevelType w:val="hybridMultilevel"/>
    <w:tmpl w:val="E278A8DC"/>
    <w:lvl w:ilvl="0" w:tplc="716EE7EA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DA345C"/>
    <w:multiLevelType w:val="hybridMultilevel"/>
    <w:tmpl w:val="8CD2C1FA"/>
    <w:lvl w:ilvl="0" w:tplc="2C6A665A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DC669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2"/>
  </w:num>
  <w:num w:numId="2" w16cid:durableId="1319533329">
    <w:abstractNumId w:val="30"/>
  </w:num>
  <w:num w:numId="3" w16cid:durableId="453600615">
    <w:abstractNumId w:val="23"/>
  </w:num>
  <w:num w:numId="4" w16cid:durableId="924608028">
    <w:abstractNumId w:val="29"/>
  </w:num>
  <w:num w:numId="5" w16cid:durableId="1641107770">
    <w:abstractNumId w:val="24"/>
  </w:num>
  <w:num w:numId="6" w16cid:durableId="1499151099">
    <w:abstractNumId w:val="22"/>
  </w:num>
  <w:num w:numId="7" w16cid:durableId="1507818034">
    <w:abstractNumId w:val="0"/>
  </w:num>
  <w:num w:numId="8" w16cid:durableId="1824857098">
    <w:abstractNumId w:val="13"/>
  </w:num>
  <w:num w:numId="9" w16cid:durableId="538980557">
    <w:abstractNumId w:val="10"/>
  </w:num>
  <w:num w:numId="10" w16cid:durableId="442963556">
    <w:abstractNumId w:val="32"/>
  </w:num>
  <w:num w:numId="11" w16cid:durableId="1986155058">
    <w:abstractNumId w:val="1"/>
  </w:num>
  <w:num w:numId="12" w16cid:durableId="415707955">
    <w:abstractNumId w:val="27"/>
  </w:num>
  <w:num w:numId="13" w16cid:durableId="957643400">
    <w:abstractNumId w:val="1"/>
  </w:num>
  <w:num w:numId="14" w16cid:durableId="1795513037">
    <w:abstractNumId w:val="16"/>
  </w:num>
  <w:num w:numId="15" w16cid:durableId="769620863">
    <w:abstractNumId w:val="18"/>
  </w:num>
  <w:num w:numId="16" w16cid:durableId="820080082">
    <w:abstractNumId w:val="7"/>
  </w:num>
  <w:num w:numId="17" w16cid:durableId="995381452">
    <w:abstractNumId w:val="19"/>
  </w:num>
  <w:num w:numId="18" w16cid:durableId="16815451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5"/>
  </w:num>
  <w:num w:numId="20" w16cid:durableId="492380628">
    <w:abstractNumId w:val="31"/>
  </w:num>
  <w:num w:numId="21" w16cid:durableId="1532838049">
    <w:abstractNumId w:val="3"/>
  </w:num>
  <w:num w:numId="22" w16cid:durableId="584801886">
    <w:abstractNumId w:val="21"/>
  </w:num>
  <w:num w:numId="23" w16cid:durableId="729764889">
    <w:abstractNumId w:val="6"/>
  </w:num>
  <w:num w:numId="24" w16cid:durableId="1657108967">
    <w:abstractNumId w:val="20"/>
  </w:num>
  <w:num w:numId="25" w16cid:durableId="1285772652">
    <w:abstractNumId w:val="14"/>
  </w:num>
  <w:num w:numId="26" w16cid:durableId="1778937959">
    <w:abstractNumId w:val="17"/>
  </w:num>
  <w:num w:numId="27" w16cid:durableId="123738702">
    <w:abstractNumId w:val="25"/>
  </w:num>
  <w:num w:numId="28" w16cid:durableId="1972661682">
    <w:abstractNumId w:val="26"/>
  </w:num>
  <w:num w:numId="29" w16cid:durableId="1275207462">
    <w:abstractNumId w:val="8"/>
  </w:num>
  <w:num w:numId="30" w16cid:durableId="2127388616">
    <w:abstractNumId w:val="9"/>
  </w:num>
  <w:num w:numId="31" w16cid:durableId="1802112000">
    <w:abstractNumId w:val="5"/>
  </w:num>
  <w:num w:numId="32" w16cid:durableId="881015944">
    <w:abstractNumId w:val="4"/>
  </w:num>
  <w:num w:numId="33" w16cid:durableId="529338667">
    <w:abstractNumId w:val="28"/>
  </w:num>
  <w:num w:numId="34" w16cid:durableId="1059133817">
    <w:abstractNumId w:val="2"/>
  </w:num>
  <w:num w:numId="35" w16cid:durableId="894390656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28B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4A5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0DC7"/>
    <w:rsid w:val="000916B9"/>
    <w:rsid w:val="00092BAD"/>
    <w:rsid w:val="00093A9D"/>
    <w:rsid w:val="0009423D"/>
    <w:rsid w:val="0009615E"/>
    <w:rsid w:val="000962A1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27A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50FA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1FD1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453"/>
    <w:rsid w:val="00192DE7"/>
    <w:rsid w:val="0019546E"/>
    <w:rsid w:val="001A2FB1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18A5"/>
    <w:rsid w:val="0024332D"/>
    <w:rsid w:val="002449C8"/>
    <w:rsid w:val="00244D5F"/>
    <w:rsid w:val="00244F6D"/>
    <w:rsid w:val="00246121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04A"/>
    <w:rsid w:val="0028750E"/>
    <w:rsid w:val="00291CB4"/>
    <w:rsid w:val="00292391"/>
    <w:rsid w:val="002945C4"/>
    <w:rsid w:val="00294F05"/>
    <w:rsid w:val="00296EB0"/>
    <w:rsid w:val="00297CF9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38E7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3F7CA6"/>
    <w:rsid w:val="00402960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D"/>
    <w:rsid w:val="00415CE8"/>
    <w:rsid w:val="00416E34"/>
    <w:rsid w:val="00417747"/>
    <w:rsid w:val="00417CF6"/>
    <w:rsid w:val="00417EEA"/>
    <w:rsid w:val="00421544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49D4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65764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3B61"/>
    <w:rsid w:val="004949A5"/>
    <w:rsid w:val="00494FB6"/>
    <w:rsid w:val="00495363"/>
    <w:rsid w:val="00496371"/>
    <w:rsid w:val="004975DF"/>
    <w:rsid w:val="004A1815"/>
    <w:rsid w:val="004A1A01"/>
    <w:rsid w:val="004A2EB4"/>
    <w:rsid w:val="004A3578"/>
    <w:rsid w:val="004A5945"/>
    <w:rsid w:val="004A670F"/>
    <w:rsid w:val="004A6BF4"/>
    <w:rsid w:val="004A7130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3A36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3C6D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6C4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087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A5D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37C8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67F66"/>
    <w:rsid w:val="00671198"/>
    <w:rsid w:val="00674C80"/>
    <w:rsid w:val="006801C1"/>
    <w:rsid w:val="006820D9"/>
    <w:rsid w:val="0068353F"/>
    <w:rsid w:val="00691673"/>
    <w:rsid w:val="00691BDB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C29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5438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29D3"/>
    <w:rsid w:val="007546B3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0F4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473C5"/>
    <w:rsid w:val="0085073E"/>
    <w:rsid w:val="00850BCA"/>
    <w:rsid w:val="00852FE4"/>
    <w:rsid w:val="00853167"/>
    <w:rsid w:val="00853375"/>
    <w:rsid w:val="00854380"/>
    <w:rsid w:val="008566C6"/>
    <w:rsid w:val="0085683A"/>
    <w:rsid w:val="00856C4C"/>
    <w:rsid w:val="00857405"/>
    <w:rsid w:val="00857480"/>
    <w:rsid w:val="00857BBF"/>
    <w:rsid w:val="0086030E"/>
    <w:rsid w:val="0086052E"/>
    <w:rsid w:val="00861A96"/>
    <w:rsid w:val="00862054"/>
    <w:rsid w:val="00863A8C"/>
    <w:rsid w:val="00867E51"/>
    <w:rsid w:val="0087385B"/>
    <w:rsid w:val="00874238"/>
    <w:rsid w:val="00874AAC"/>
    <w:rsid w:val="00877F16"/>
    <w:rsid w:val="00880673"/>
    <w:rsid w:val="008808FC"/>
    <w:rsid w:val="008810F2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331D"/>
    <w:rsid w:val="008A4246"/>
    <w:rsid w:val="008A4C71"/>
    <w:rsid w:val="008A5126"/>
    <w:rsid w:val="008A594A"/>
    <w:rsid w:val="008A7B05"/>
    <w:rsid w:val="008B0564"/>
    <w:rsid w:val="008B06C3"/>
    <w:rsid w:val="008B17A9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0793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05BA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1084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04F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6CD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985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134D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5B45"/>
    <w:rsid w:val="00AF683E"/>
    <w:rsid w:val="00AF750D"/>
    <w:rsid w:val="00B005FA"/>
    <w:rsid w:val="00B007EC"/>
    <w:rsid w:val="00B01561"/>
    <w:rsid w:val="00B017AF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500B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8A7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2BBD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E74C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BCE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6F4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009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232D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2AE7"/>
    <w:rsid w:val="00D15768"/>
    <w:rsid w:val="00D15C62"/>
    <w:rsid w:val="00D15E7D"/>
    <w:rsid w:val="00D175BF"/>
    <w:rsid w:val="00D21AD1"/>
    <w:rsid w:val="00D21EBC"/>
    <w:rsid w:val="00D21F27"/>
    <w:rsid w:val="00D244D7"/>
    <w:rsid w:val="00D248DB"/>
    <w:rsid w:val="00D253A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4D19"/>
    <w:rsid w:val="00D47316"/>
    <w:rsid w:val="00D50A9A"/>
    <w:rsid w:val="00D548D9"/>
    <w:rsid w:val="00D54903"/>
    <w:rsid w:val="00D55F47"/>
    <w:rsid w:val="00D57263"/>
    <w:rsid w:val="00D62112"/>
    <w:rsid w:val="00D62A59"/>
    <w:rsid w:val="00D675CF"/>
    <w:rsid w:val="00D70457"/>
    <w:rsid w:val="00D710F4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25EA5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6CB7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B2DAC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0202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5849"/>
    <w:rsid w:val="00FC68F2"/>
    <w:rsid w:val="00FD0AC7"/>
    <w:rsid w:val="00FD335B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BlockInd5">
    <w:name w:val="* Block Ind .5"/>
    <w:basedOn w:val="Normal"/>
    <w:rsid w:val="009B604F"/>
    <w:pPr>
      <w:spacing w:after="240"/>
      <w:ind w:left="720" w:right="720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TitleC">
    <w:name w:val="# Title C"/>
    <w:basedOn w:val="Normal"/>
    <w:next w:val="Normal"/>
    <w:rsid w:val="009B604F"/>
    <w:pPr>
      <w:keepNext/>
      <w:spacing w:after="240"/>
      <w:ind w:left="0"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1538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4</cp:revision>
  <cp:lastPrinted>2021-09-21T20:48:00Z</cp:lastPrinted>
  <dcterms:created xsi:type="dcterms:W3CDTF">2024-11-25T23:52:00Z</dcterms:created>
  <dcterms:modified xsi:type="dcterms:W3CDTF">2024-11-26T00:09:00Z</dcterms:modified>
</cp:coreProperties>
</file>