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FCFAF6" w14:textId="45091ED4" w:rsidR="007F1442" w:rsidRDefault="005F2488" w:rsidP="005F2488">
      <w:pPr>
        <w:pStyle w:val="NoSpacing"/>
      </w:pPr>
      <w:r>
        <w:t>Council meeting</w:t>
      </w:r>
    </w:p>
    <w:p w14:paraId="6C5369A6" w14:textId="08488CDB" w:rsidR="005F2488" w:rsidRDefault="005F2488" w:rsidP="005F2488">
      <w:pPr>
        <w:pStyle w:val="NoSpacing"/>
      </w:pPr>
      <w:r>
        <w:t>July 16, 2024</w:t>
      </w:r>
    </w:p>
    <w:p w14:paraId="3FEF7038" w14:textId="77777777" w:rsidR="005F2488" w:rsidRDefault="005F2488" w:rsidP="005F2488">
      <w:pPr>
        <w:pStyle w:val="NoSpacing"/>
      </w:pPr>
    </w:p>
    <w:p w14:paraId="68F450CF" w14:textId="3AF2DB76" w:rsidR="00511E09" w:rsidRDefault="00511E09" w:rsidP="005F2488">
      <w:pPr>
        <w:pStyle w:val="NoSpacing"/>
      </w:pPr>
      <w:r>
        <w:t>PRESENT:  Mayor Avery</w:t>
      </w:r>
    </w:p>
    <w:p w14:paraId="78281CC6" w14:textId="77777777" w:rsidR="00511E09" w:rsidRDefault="00511E09" w:rsidP="005F2488">
      <w:pPr>
        <w:pStyle w:val="NoSpacing"/>
      </w:pPr>
    </w:p>
    <w:p w14:paraId="273602D2" w14:textId="2E8C72DE" w:rsidR="00511E09" w:rsidRDefault="00511E09" w:rsidP="005F2488">
      <w:pPr>
        <w:pStyle w:val="NoSpacing"/>
      </w:pPr>
      <w:r>
        <w:t>COUNCIL MEMBERS:  Co. Logston</w:t>
      </w:r>
    </w:p>
    <w:p w14:paraId="1E706D53" w14:textId="374B990A" w:rsidR="00511E09" w:rsidRDefault="00511E09" w:rsidP="005F2488">
      <w:pPr>
        <w:pStyle w:val="NoSpacing"/>
      </w:pPr>
      <w:r>
        <w:t xml:space="preserve">                                       Co. Ferguson</w:t>
      </w:r>
    </w:p>
    <w:p w14:paraId="6E2C940C" w14:textId="2AA3993E" w:rsidR="00511E09" w:rsidRDefault="00511E09" w:rsidP="005F2488">
      <w:pPr>
        <w:pStyle w:val="NoSpacing"/>
      </w:pPr>
      <w:r>
        <w:t xml:space="preserve">                                       Co. Stewart</w:t>
      </w:r>
    </w:p>
    <w:p w14:paraId="1F9EF33E" w14:textId="77777777" w:rsidR="00511E09" w:rsidRDefault="00511E09" w:rsidP="005F2488">
      <w:pPr>
        <w:pStyle w:val="NoSpacing"/>
      </w:pPr>
    </w:p>
    <w:p w14:paraId="20E51BCD" w14:textId="0D9F3019" w:rsidR="005F2488" w:rsidRDefault="00511E09" w:rsidP="005F2488">
      <w:pPr>
        <w:pStyle w:val="NoSpacing"/>
      </w:pPr>
      <w:r>
        <w:t xml:space="preserve">EXCUSED: </w:t>
      </w:r>
      <w:r w:rsidR="005F2488">
        <w:t>Co. Robinett</w:t>
      </w:r>
    </w:p>
    <w:p w14:paraId="65A1DB6A" w14:textId="0D6B6F9E" w:rsidR="00511E09" w:rsidRDefault="00511E09" w:rsidP="005F2488">
      <w:pPr>
        <w:pStyle w:val="NoSpacing"/>
      </w:pPr>
      <w:r>
        <w:t xml:space="preserve">                   </w:t>
      </w:r>
      <w:r w:rsidR="005F2488">
        <w:t>Co. Abeyta</w:t>
      </w:r>
    </w:p>
    <w:p w14:paraId="1B29ECF8" w14:textId="5A13C48A" w:rsidR="005F2488" w:rsidRDefault="005F2488" w:rsidP="005F2488">
      <w:pPr>
        <w:pStyle w:val="NoSpacing"/>
      </w:pPr>
    </w:p>
    <w:p w14:paraId="00ED4B3E" w14:textId="616B15F4" w:rsidR="00CE44AD" w:rsidRDefault="00CE44AD" w:rsidP="005F2488">
      <w:pPr>
        <w:pStyle w:val="NoSpacing"/>
      </w:pPr>
      <w:r>
        <w:t xml:space="preserve">Work Meeting with Tim Johnson Human Resources. Tim states that he would like to meet with the council once a month to go </w:t>
      </w:r>
      <w:r w:rsidR="00DE5D7A">
        <w:t>through</w:t>
      </w:r>
      <w:r>
        <w:t xml:space="preserve"> employee manual information</w:t>
      </w:r>
      <w:r w:rsidR="00DE5D7A">
        <w:t xml:space="preserve">. </w:t>
      </w:r>
      <w:r>
        <w:t xml:space="preserve">Tim explains to </w:t>
      </w:r>
      <w:r w:rsidR="00DE5D7A">
        <w:t>the council</w:t>
      </w:r>
      <w:r>
        <w:t xml:space="preserve"> the meeting last week where he talked with the </w:t>
      </w:r>
      <w:r w:rsidR="00511E09">
        <w:t>M</w:t>
      </w:r>
      <w:r>
        <w:t>ayor</w:t>
      </w:r>
      <w:r w:rsidR="00DE5D7A">
        <w:t xml:space="preserve">. </w:t>
      </w:r>
      <w:r>
        <w:t xml:space="preserve">We are rolling out a new </w:t>
      </w:r>
      <w:r w:rsidR="00DE5D7A">
        <w:t>timecard</w:t>
      </w:r>
      <w:r>
        <w:t xml:space="preserve"> for the employees to better track the time an employee works. Co. </w:t>
      </w:r>
      <w:r w:rsidR="00511E09">
        <w:t>F</w:t>
      </w:r>
      <w:r>
        <w:t>erguson asks about electronic time keeping</w:t>
      </w:r>
      <w:r w:rsidR="00DE5D7A">
        <w:t xml:space="preserve">. </w:t>
      </w:r>
      <w:r>
        <w:t>Tim states that he is working on that right now</w:t>
      </w:r>
      <w:r w:rsidR="00DE5D7A">
        <w:t xml:space="preserve">. </w:t>
      </w:r>
      <w:r>
        <w:t>We have also discontinued leave sharing at this time</w:t>
      </w:r>
      <w:r w:rsidR="00DE5D7A">
        <w:t xml:space="preserve">. </w:t>
      </w:r>
      <w:r>
        <w:t xml:space="preserve">We are going to document time off requests differently instead of just </w:t>
      </w:r>
      <w:r w:rsidR="00DE5D7A">
        <w:t>verbally</w:t>
      </w:r>
      <w:r>
        <w:t xml:space="preserve"> to the supervisor</w:t>
      </w:r>
      <w:r w:rsidR="00DE5D7A">
        <w:t xml:space="preserve">. </w:t>
      </w:r>
      <w:r w:rsidR="00B46256">
        <w:t>Co. Logston asks how this came about with an HR person</w:t>
      </w:r>
      <w:r w:rsidR="00DE5D7A">
        <w:t xml:space="preserve">. </w:t>
      </w:r>
      <w:r w:rsidR="00B46256">
        <w:t>Liz Holt states that we had some personnel issues and had our financial consultant talk to us about these issues</w:t>
      </w:r>
      <w:r w:rsidR="00DE5D7A">
        <w:t xml:space="preserve">. </w:t>
      </w:r>
      <w:r w:rsidR="00B46256">
        <w:t>He recommended Tim to handle HR issues that come up</w:t>
      </w:r>
      <w:r w:rsidR="00DE5D7A">
        <w:t xml:space="preserve">. </w:t>
      </w:r>
      <w:r w:rsidR="00EE41C4">
        <w:t xml:space="preserve">Tim states </w:t>
      </w:r>
      <w:r w:rsidR="00DE5D7A">
        <w:t>that in the</w:t>
      </w:r>
      <w:r w:rsidR="00EE41C4">
        <w:t xml:space="preserve"> last meeting we talked about the time keeping policy. Would like to continue working on this. Would like to get approval on this policy. Liz states that it would be best to get a copy of the policy to </w:t>
      </w:r>
      <w:r w:rsidR="00DE5D7A">
        <w:t>the council</w:t>
      </w:r>
      <w:r w:rsidR="00EE41C4">
        <w:t xml:space="preserve"> for review and get it on the agenda for council approval.</w:t>
      </w:r>
    </w:p>
    <w:p w14:paraId="5AA90B5F" w14:textId="77777777" w:rsidR="003F3555" w:rsidRDefault="003F3555" w:rsidP="005F2488">
      <w:pPr>
        <w:pStyle w:val="NoSpacing"/>
      </w:pPr>
    </w:p>
    <w:p w14:paraId="2BF69962" w14:textId="3237DCF5" w:rsidR="003F3555" w:rsidRDefault="003F3555" w:rsidP="005F2488">
      <w:pPr>
        <w:pStyle w:val="NoSpacing"/>
      </w:pPr>
      <w:r>
        <w:t>Regular session opened at 6:30 P.M.</w:t>
      </w:r>
    </w:p>
    <w:p w14:paraId="22838DEF" w14:textId="77777777" w:rsidR="003F3555" w:rsidRDefault="003F3555" w:rsidP="005F2488">
      <w:pPr>
        <w:pStyle w:val="NoSpacing"/>
      </w:pPr>
    </w:p>
    <w:p w14:paraId="1CAFCDC2" w14:textId="689C1D51" w:rsidR="003F3555" w:rsidRDefault="00E15DB5" w:rsidP="005F2488">
      <w:pPr>
        <w:pStyle w:val="NoSpacing"/>
      </w:pPr>
      <w:r>
        <w:t xml:space="preserve">Regular council meeting was called to order at 6:30 </w:t>
      </w:r>
      <w:r w:rsidR="00DE5D7A">
        <w:t xml:space="preserve">P.M. </w:t>
      </w:r>
      <w:r>
        <w:t>Noting those present and stating that proper Notice &amp; Agenda had been posted</w:t>
      </w:r>
      <w:r w:rsidR="00DE5D7A">
        <w:t xml:space="preserve">. </w:t>
      </w:r>
    </w:p>
    <w:p w14:paraId="0CAB02A0" w14:textId="77777777" w:rsidR="00E15DB5" w:rsidRDefault="00E15DB5" w:rsidP="005F2488">
      <w:pPr>
        <w:pStyle w:val="NoSpacing"/>
      </w:pPr>
    </w:p>
    <w:p w14:paraId="75C30257" w14:textId="34AE1716" w:rsidR="00E15DB5" w:rsidRDefault="00E15DB5" w:rsidP="005F2488">
      <w:pPr>
        <w:pStyle w:val="NoSpacing"/>
      </w:pPr>
      <w:r>
        <w:t xml:space="preserve">Minutes:  Motion to approve by Co. Stewart with changes by </w:t>
      </w:r>
      <w:r w:rsidR="00511E09">
        <w:t>C</w:t>
      </w:r>
      <w:r>
        <w:t xml:space="preserve">o. </w:t>
      </w:r>
      <w:r w:rsidR="00511E09">
        <w:t>F</w:t>
      </w:r>
      <w:r>
        <w:t>erguson, seconded by Co. Ferguson</w:t>
      </w:r>
      <w:r w:rsidR="00DE5D7A">
        <w:t xml:space="preserve">. </w:t>
      </w:r>
      <w:r>
        <w:t>Motion passed unanimously.</w:t>
      </w:r>
    </w:p>
    <w:p w14:paraId="3ECCBFAB" w14:textId="77777777" w:rsidR="00E15DB5" w:rsidRDefault="00E15DB5" w:rsidP="005F2488">
      <w:pPr>
        <w:pStyle w:val="NoSpacing"/>
      </w:pPr>
    </w:p>
    <w:p w14:paraId="080D010C" w14:textId="77777777" w:rsidR="00E15DB5" w:rsidRDefault="00E15DB5" w:rsidP="005F2488">
      <w:pPr>
        <w:pStyle w:val="NoSpacing"/>
      </w:pPr>
      <w:r>
        <w:t>Petitions, Remonstrances &amp; Communications:</w:t>
      </w:r>
      <w:r>
        <w:br/>
      </w:r>
    </w:p>
    <w:p w14:paraId="193118A3" w14:textId="1E78F983" w:rsidR="00E15DB5" w:rsidRDefault="00E15DB5" w:rsidP="005F2488">
      <w:pPr>
        <w:pStyle w:val="NoSpacing"/>
      </w:pPr>
      <w:r>
        <w:t>Christian Bryner – C</w:t>
      </w:r>
      <w:r w:rsidR="00511E09">
        <w:t>u</w:t>
      </w:r>
      <w:r>
        <w:t>rfew Ordinance. This would change the c</w:t>
      </w:r>
      <w:r w:rsidR="00511E09">
        <w:t>u</w:t>
      </w:r>
      <w:r>
        <w:t xml:space="preserve">rfew for minors from 11 pm to 10 </w:t>
      </w:r>
      <w:r w:rsidR="00DE5D7A">
        <w:t xml:space="preserve">pm. </w:t>
      </w:r>
      <w:r>
        <w:t xml:space="preserve">Motion to approve Ordinance #2024-01 by Co. </w:t>
      </w:r>
      <w:r w:rsidR="00305764">
        <w:t>L</w:t>
      </w:r>
      <w:r>
        <w:t xml:space="preserve">ogston, seconded by </w:t>
      </w:r>
      <w:r w:rsidR="00305764">
        <w:t>C</w:t>
      </w:r>
      <w:r>
        <w:t xml:space="preserve">o. </w:t>
      </w:r>
      <w:r w:rsidR="00305764">
        <w:t>S</w:t>
      </w:r>
      <w:r>
        <w:t>tewart</w:t>
      </w:r>
      <w:r w:rsidR="00DE5D7A">
        <w:t xml:space="preserve">. </w:t>
      </w:r>
      <w:r w:rsidR="00305764">
        <w:t>M</w:t>
      </w:r>
      <w:r>
        <w:t>otion passed unanimously.</w:t>
      </w:r>
    </w:p>
    <w:p w14:paraId="6E20D19B" w14:textId="77777777" w:rsidR="00E15DB5" w:rsidRDefault="00E15DB5" w:rsidP="005F2488">
      <w:pPr>
        <w:pStyle w:val="NoSpacing"/>
      </w:pPr>
    </w:p>
    <w:p w14:paraId="74A11041" w14:textId="15881A7D" w:rsidR="00E15DB5" w:rsidRDefault="00EE722F" w:rsidP="005F2488">
      <w:pPr>
        <w:pStyle w:val="NoSpacing"/>
      </w:pPr>
      <w:r>
        <w:t>Ethical Behavior Policy Ordinance #2024-03</w:t>
      </w:r>
      <w:r w:rsidR="00DE5D7A">
        <w:t xml:space="preserve">. </w:t>
      </w:r>
      <w:r>
        <w:t>Motion to approve with the proposed change of $50 gift by Co. Ferguson, seconded by Co. Stewart</w:t>
      </w:r>
      <w:r w:rsidR="00DE5D7A">
        <w:t xml:space="preserve">. </w:t>
      </w:r>
      <w:r>
        <w:t>Motion passed unanimously.</w:t>
      </w:r>
    </w:p>
    <w:p w14:paraId="2A691FE4" w14:textId="77777777" w:rsidR="00EE722F" w:rsidRDefault="00EE722F" w:rsidP="005F2488">
      <w:pPr>
        <w:pStyle w:val="NoSpacing"/>
      </w:pPr>
    </w:p>
    <w:p w14:paraId="7A82335D" w14:textId="0D1A890B" w:rsidR="00EE722F" w:rsidRDefault="00EE722F" w:rsidP="005F2488">
      <w:pPr>
        <w:pStyle w:val="NoSpacing"/>
      </w:pPr>
      <w:r>
        <w:t>Chris Merritt (Utah SHPO) – Historical Coke Ovens</w:t>
      </w:r>
      <w:r w:rsidR="00DE5D7A">
        <w:t xml:space="preserve">. </w:t>
      </w:r>
      <w:r w:rsidR="0056501D">
        <w:t>Chris states that he had visited our coke ovens this year. They are wanting to give ideas on preservation of this area</w:t>
      </w:r>
      <w:proofErr w:type="gramStart"/>
      <w:r w:rsidR="0056501D">
        <w:t xml:space="preserve">.  </w:t>
      </w:r>
      <w:proofErr w:type="gramEnd"/>
      <w:r w:rsidR="0056501D">
        <w:t>Co. Ferguson asks for their suggestions. Chris states that this is a very unique area and would draw tourism here</w:t>
      </w:r>
      <w:r w:rsidR="00DE5D7A">
        <w:t xml:space="preserve">. </w:t>
      </w:r>
      <w:r w:rsidR="0056501D">
        <w:t>Land and</w:t>
      </w:r>
      <w:r w:rsidR="00305764">
        <w:t xml:space="preserve"> W</w:t>
      </w:r>
      <w:r w:rsidR="0056501D">
        <w:t>ater conservation fund</w:t>
      </w:r>
      <w:r w:rsidR="00DE5D7A">
        <w:t xml:space="preserve">. </w:t>
      </w:r>
      <w:r w:rsidR="0056501D">
        <w:t xml:space="preserve">This will allow </w:t>
      </w:r>
      <w:r w:rsidR="00305764">
        <w:t>f</w:t>
      </w:r>
      <w:r w:rsidR="0056501D">
        <w:t>unding for outdoor program</w:t>
      </w:r>
      <w:r w:rsidR="00305764">
        <w:t>s</w:t>
      </w:r>
      <w:r w:rsidR="00DE5D7A">
        <w:t xml:space="preserve">. </w:t>
      </w:r>
      <w:r w:rsidR="0056501D">
        <w:t xml:space="preserve">If we are able to acquire the property there is another branch that could help with the preservation of the area and get it into the </w:t>
      </w:r>
      <w:r w:rsidR="00DE5D7A">
        <w:t>city’s</w:t>
      </w:r>
      <w:r w:rsidR="0056501D">
        <w:t xml:space="preserve"> hand</w:t>
      </w:r>
      <w:r w:rsidR="00DE5D7A">
        <w:t xml:space="preserve">. </w:t>
      </w:r>
      <w:r w:rsidR="0056501D">
        <w:t xml:space="preserve">If there is enough interest from the </w:t>
      </w:r>
      <w:r w:rsidR="00DE5D7A">
        <w:t>city,</w:t>
      </w:r>
      <w:r w:rsidR="0056501D">
        <w:t xml:space="preserve"> they could visit the site</w:t>
      </w:r>
      <w:r w:rsidR="00DE5D7A">
        <w:t xml:space="preserve">. </w:t>
      </w:r>
      <w:r w:rsidR="002F61F3">
        <w:t>Mayor states that the issue is it is hard to do something with property that we do not own</w:t>
      </w:r>
      <w:r w:rsidR="00DE5D7A">
        <w:t xml:space="preserve">. </w:t>
      </w:r>
      <w:r w:rsidR="002F61F3">
        <w:t>We have someone working on this project for us</w:t>
      </w:r>
      <w:r w:rsidR="00DE5D7A">
        <w:t xml:space="preserve">. </w:t>
      </w:r>
      <w:r w:rsidR="00EF1A58">
        <w:t xml:space="preserve">Co. </w:t>
      </w:r>
      <w:r w:rsidR="00EF1A58">
        <w:lastRenderedPageBreak/>
        <w:t>Ferguson asks if we could meet in person with Chris</w:t>
      </w:r>
      <w:r w:rsidR="00DE5D7A">
        <w:t xml:space="preserve">. </w:t>
      </w:r>
      <w:r w:rsidR="00EF1A58">
        <w:t>Chris states that would be great and he will do whatever he can do with his office to help us out</w:t>
      </w:r>
      <w:r w:rsidR="00DE5D7A">
        <w:t xml:space="preserve">. </w:t>
      </w:r>
    </w:p>
    <w:p w14:paraId="61A9922D" w14:textId="77777777" w:rsidR="00F5642A" w:rsidRDefault="00F5642A" w:rsidP="005F2488">
      <w:pPr>
        <w:pStyle w:val="NoSpacing"/>
      </w:pPr>
    </w:p>
    <w:p w14:paraId="27D50FEB" w14:textId="4EBA0744" w:rsidR="00F5642A" w:rsidRDefault="00F5642A" w:rsidP="005F2488">
      <w:pPr>
        <w:pStyle w:val="NoSpacing"/>
      </w:pPr>
      <w:r>
        <w:t>Rental Agreement</w:t>
      </w:r>
      <w:r w:rsidR="00DE5D7A">
        <w:t xml:space="preserve">. </w:t>
      </w:r>
      <w:r>
        <w:t xml:space="preserve">We made a few corrections to </w:t>
      </w:r>
      <w:r w:rsidR="00DE5D7A">
        <w:t>add commercial</w:t>
      </w:r>
      <w:r>
        <w:t xml:space="preserve"> along with residential</w:t>
      </w:r>
      <w:r w:rsidR="00DE5D7A">
        <w:t xml:space="preserve">. </w:t>
      </w:r>
      <w:r>
        <w:t xml:space="preserve">Motion to approve the changes by adding commercial to the residential application by </w:t>
      </w:r>
      <w:r w:rsidR="00305764">
        <w:t>C</w:t>
      </w:r>
      <w:r>
        <w:t xml:space="preserve">o. </w:t>
      </w:r>
      <w:r w:rsidR="00305764">
        <w:t>S</w:t>
      </w:r>
      <w:r>
        <w:t xml:space="preserve">tewart, seconded by </w:t>
      </w:r>
      <w:r w:rsidR="00305764">
        <w:t>C</w:t>
      </w:r>
      <w:r>
        <w:t xml:space="preserve">o. </w:t>
      </w:r>
      <w:r w:rsidR="00305764">
        <w:t>L</w:t>
      </w:r>
      <w:r>
        <w:t>ogston. Motion passed unanimously.</w:t>
      </w:r>
    </w:p>
    <w:p w14:paraId="35D110D6" w14:textId="77777777" w:rsidR="00F5642A" w:rsidRDefault="00F5642A" w:rsidP="005F2488">
      <w:pPr>
        <w:pStyle w:val="NoSpacing"/>
      </w:pPr>
    </w:p>
    <w:p w14:paraId="2F8E31D4" w14:textId="6840F501" w:rsidR="00F5642A" w:rsidRDefault="00F5642A" w:rsidP="005F2488">
      <w:pPr>
        <w:pStyle w:val="NoSpacing"/>
      </w:pPr>
      <w:r>
        <w:t>Tiny Homes Ordinance discussion</w:t>
      </w:r>
      <w:r w:rsidR="00DE5D7A">
        <w:t xml:space="preserve">. </w:t>
      </w:r>
      <w:r>
        <w:t xml:space="preserve">Co. </w:t>
      </w:r>
      <w:r w:rsidR="00305764">
        <w:t>F</w:t>
      </w:r>
      <w:r>
        <w:t>erguson asks for explanation of section 2 paragraph 1</w:t>
      </w:r>
      <w:r w:rsidR="00DE5D7A">
        <w:t xml:space="preserve">. </w:t>
      </w:r>
      <w:r>
        <w:t xml:space="preserve">Kenzie states that there is a typo that she can fix. In the ordinance it does say one tiny home per lot, but </w:t>
      </w:r>
      <w:r w:rsidR="00305764">
        <w:t>P</w:t>
      </w:r>
      <w:r>
        <w:t xml:space="preserve">lanning &amp; </w:t>
      </w:r>
      <w:r w:rsidR="00305764">
        <w:t>Z</w:t>
      </w:r>
      <w:r>
        <w:t xml:space="preserve">oning can do a </w:t>
      </w:r>
      <w:r w:rsidR="00DE5D7A">
        <w:t>case-by-case</w:t>
      </w:r>
      <w:r>
        <w:t xml:space="preserve"> basis</w:t>
      </w:r>
      <w:r w:rsidR="00DE5D7A">
        <w:t xml:space="preserve">. </w:t>
      </w:r>
      <w:r>
        <w:t xml:space="preserve">Christian states that </w:t>
      </w:r>
      <w:r w:rsidR="00C65508">
        <w:t>we need to have a public hearing to approve this</w:t>
      </w:r>
      <w:r w:rsidR="00DE5D7A">
        <w:t xml:space="preserve">. </w:t>
      </w:r>
      <w:r w:rsidR="00C65508">
        <w:t xml:space="preserve">We can have one more meeting to review this before we </w:t>
      </w:r>
      <w:r w:rsidR="00DE5D7A">
        <w:t>have</w:t>
      </w:r>
      <w:r w:rsidR="00C65508">
        <w:t xml:space="preserve"> a public hearing</w:t>
      </w:r>
      <w:r w:rsidR="00DE5D7A">
        <w:t xml:space="preserve">. </w:t>
      </w:r>
      <w:r w:rsidR="00F5330D">
        <w:t xml:space="preserve">Motion by </w:t>
      </w:r>
      <w:r w:rsidR="00305764">
        <w:t>C</w:t>
      </w:r>
      <w:r w:rsidR="00F5330D">
        <w:t xml:space="preserve">o. </w:t>
      </w:r>
      <w:r w:rsidR="00305764">
        <w:t>F</w:t>
      </w:r>
      <w:r w:rsidR="00F5330D">
        <w:t xml:space="preserve">erguson to table for further discussion, seconded by </w:t>
      </w:r>
      <w:r w:rsidR="00305764">
        <w:t>C</w:t>
      </w:r>
      <w:r w:rsidR="00F5330D">
        <w:t xml:space="preserve">o. </w:t>
      </w:r>
      <w:r w:rsidR="00305764">
        <w:t>L</w:t>
      </w:r>
      <w:r w:rsidR="00F5330D">
        <w:t>ogston</w:t>
      </w:r>
      <w:r w:rsidR="00DE5D7A">
        <w:t xml:space="preserve">. </w:t>
      </w:r>
      <w:r w:rsidR="00F5330D">
        <w:t>Motion passed unanimously.</w:t>
      </w:r>
    </w:p>
    <w:p w14:paraId="1EB9E46E" w14:textId="77777777" w:rsidR="00F5330D" w:rsidRDefault="00F5330D" w:rsidP="005F2488">
      <w:pPr>
        <w:pStyle w:val="NoSpacing"/>
      </w:pPr>
    </w:p>
    <w:p w14:paraId="455B15F1" w14:textId="45C57531" w:rsidR="00F5330D" w:rsidRDefault="006D3D32" w:rsidP="005F2488">
      <w:pPr>
        <w:pStyle w:val="NoSpacing"/>
      </w:pPr>
      <w:r>
        <w:t>Surplus property behind 521 Edgehill Drive</w:t>
      </w:r>
      <w:r w:rsidR="00DE5D7A">
        <w:t xml:space="preserve">. </w:t>
      </w:r>
      <w:r>
        <w:t xml:space="preserve">Mayor asks what the status of </w:t>
      </w:r>
      <w:r w:rsidR="00305764">
        <w:t>this is with P</w:t>
      </w:r>
      <w:r>
        <w:t>lanning &amp;</w:t>
      </w:r>
      <w:r w:rsidR="00305764">
        <w:t xml:space="preserve"> Z</w:t>
      </w:r>
      <w:r>
        <w:t>oning</w:t>
      </w:r>
      <w:r w:rsidR="00DE5D7A">
        <w:t xml:space="preserve">. </w:t>
      </w:r>
      <w:r>
        <w:t xml:space="preserve">Mayor states that we need to have </w:t>
      </w:r>
      <w:r w:rsidR="00305764">
        <w:t>P</w:t>
      </w:r>
      <w:r>
        <w:t xml:space="preserve">lanning and </w:t>
      </w:r>
      <w:r w:rsidR="00305764">
        <w:t>Z</w:t>
      </w:r>
      <w:r>
        <w:t>oning declare it surplus and bring it back to council.</w:t>
      </w:r>
    </w:p>
    <w:p w14:paraId="4D98D994" w14:textId="77777777" w:rsidR="006D3D32" w:rsidRDefault="006D3D32" w:rsidP="005F2488">
      <w:pPr>
        <w:pStyle w:val="NoSpacing"/>
      </w:pPr>
    </w:p>
    <w:p w14:paraId="552D82D8" w14:textId="19E2284A" w:rsidR="006D3D32" w:rsidRDefault="006D3D32" w:rsidP="005F2488">
      <w:pPr>
        <w:pStyle w:val="NoSpacing"/>
      </w:pPr>
      <w:r>
        <w:t xml:space="preserve">Reports from </w:t>
      </w:r>
      <w:r w:rsidR="00305764">
        <w:t>C</w:t>
      </w:r>
      <w:r>
        <w:t>ouncil</w:t>
      </w:r>
      <w:r w:rsidR="00305764">
        <w:t xml:space="preserve"> Members, Boards &amp; Committees</w:t>
      </w:r>
      <w:r>
        <w:t>:</w:t>
      </w:r>
    </w:p>
    <w:p w14:paraId="6E4C496C" w14:textId="77777777" w:rsidR="006D3D32" w:rsidRDefault="006D3D32" w:rsidP="005F2488">
      <w:pPr>
        <w:pStyle w:val="NoSpacing"/>
      </w:pPr>
    </w:p>
    <w:p w14:paraId="2BEF24D9" w14:textId="644CA700" w:rsidR="006D3D32" w:rsidRDefault="006D3D32" w:rsidP="005F2488">
      <w:pPr>
        <w:pStyle w:val="NoSpacing"/>
      </w:pPr>
      <w:r>
        <w:t>Co. Robinett:  Excused.</w:t>
      </w:r>
    </w:p>
    <w:p w14:paraId="49316AA3" w14:textId="77777777" w:rsidR="006D3D32" w:rsidRDefault="006D3D32" w:rsidP="005F2488">
      <w:pPr>
        <w:pStyle w:val="NoSpacing"/>
      </w:pPr>
    </w:p>
    <w:p w14:paraId="09BBE98E" w14:textId="1C7D742E" w:rsidR="006D3D32" w:rsidRDefault="006D3D32" w:rsidP="005F2488">
      <w:pPr>
        <w:pStyle w:val="NoSpacing"/>
      </w:pPr>
      <w:r>
        <w:t>Co. Logston:  asks about the sign for the treatment plant</w:t>
      </w:r>
      <w:r w:rsidR="00DE5D7A">
        <w:t xml:space="preserve">. </w:t>
      </w:r>
      <w:r>
        <w:t xml:space="preserve">Mayor states that we are working on </w:t>
      </w:r>
      <w:r w:rsidR="00DE5D7A">
        <w:t>it,</w:t>
      </w:r>
      <w:r>
        <w:t xml:space="preserve"> and we do need to get measurements for the sign</w:t>
      </w:r>
      <w:r w:rsidR="00DE5D7A">
        <w:t xml:space="preserve">. </w:t>
      </w:r>
      <w:r>
        <w:t>Have not heard from Merrial about the cemetery map</w:t>
      </w:r>
      <w:r w:rsidR="00DE5D7A">
        <w:t xml:space="preserve">. </w:t>
      </w:r>
      <w:r>
        <w:t>We did have some classes come to the museum for community daze</w:t>
      </w:r>
      <w:r w:rsidR="00DE5D7A">
        <w:t xml:space="preserve">. </w:t>
      </w:r>
      <w:r>
        <w:t>Everyone was pleased with the museum.</w:t>
      </w:r>
    </w:p>
    <w:p w14:paraId="66811E70" w14:textId="77777777" w:rsidR="006D3D32" w:rsidRDefault="006D3D32" w:rsidP="005F2488">
      <w:pPr>
        <w:pStyle w:val="NoSpacing"/>
      </w:pPr>
    </w:p>
    <w:p w14:paraId="0CB6865D" w14:textId="1FF578C3" w:rsidR="006D3D32" w:rsidRDefault="006D3D32" w:rsidP="005F2488">
      <w:pPr>
        <w:pStyle w:val="NoSpacing"/>
      </w:pPr>
      <w:r>
        <w:t>Co. Ferguson:  Community Daze is over</w:t>
      </w:r>
      <w:r w:rsidR="00DE5D7A">
        <w:t xml:space="preserve">. </w:t>
      </w:r>
      <w:r>
        <w:t>Mayor thanks her for all of her hard work in putting this on</w:t>
      </w:r>
      <w:r w:rsidR="00DE5D7A">
        <w:t xml:space="preserve">. </w:t>
      </w:r>
      <w:r>
        <w:t>Co. Ferguson states that we would like to have a work meeting to discuss some issues we had with community daze and some things we can improve next year.</w:t>
      </w:r>
    </w:p>
    <w:p w14:paraId="2424B4E8" w14:textId="77777777" w:rsidR="006D3D32" w:rsidRDefault="006D3D32" w:rsidP="005F2488">
      <w:pPr>
        <w:pStyle w:val="NoSpacing"/>
      </w:pPr>
    </w:p>
    <w:p w14:paraId="4FAA31E9" w14:textId="742E7730" w:rsidR="006D3D32" w:rsidRDefault="006D3D32" w:rsidP="005F2488">
      <w:pPr>
        <w:pStyle w:val="NoSpacing"/>
      </w:pPr>
      <w:r>
        <w:t xml:space="preserve">Co. Stewart:  </w:t>
      </w:r>
      <w:r w:rsidR="00305764">
        <w:t>W</w:t>
      </w:r>
      <w:r>
        <w:t>e have some of our fire trucks getting inspections done</w:t>
      </w:r>
      <w:r w:rsidR="00DE5D7A">
        <w:t xml:space="preserve">. </w:t>
      </w:r>
      <w:r>
        <w:t xml:space="preserve">Price </w:t>
      </w:r>
      <w:r w:rsidR="00305764">
        <w:t>F</w:t>
      </w:r>
      <w:r>
        <w:t>ire is also having another c</w:t>
      </w:r>
      <w:r w:rsidR="00305764">
        <w:t>lass</w:t>
      </w:r>
      <w:r>
        <w:t xml:space="preserve"> for female </w:t>
      </w:r>
      <w:r w:rsidR="00DE5D7A">
        <w:t>firefighting</w:t>
      </w:r>
      <w:r>
        <w:t>, they had one last year and it was a success</w:t>
      </w:r>
      <w:r w:rsidR="00DE5D7A">
        <w:t xml:space="preserve">. </w:t>
      </w:r>
    </w:p>
    <w:p w14:paraId="3941C727" w14:textId="77777777" w:rsidR="00D678B4" w:rsidRDefault="00D678B4" w:rsidP="005F2488">
      <w:pPr>
        <w:pStyle w:val="NoSpacing"/>
      </w:pPr>
    </w:p>
    <w:p w14:paraId="3613190B" w14:textId="67C4698F" w:rsidR="00D678B4" w:rsidRDefault="00D678B4" w:rsidP="005F2488">
      <w:pPr>
        <w:pStyle w:val="NoSpacing"/>
      </w:pPr>
      <w:r>
        <w:t xml:space="preserve">Mayor:  </w:t>
      </w:r>
      <w:r w:rsidR="00305764">
        <w:t>T</w:t>
      </w:r>
      <w:r>
        <w:t>hanks to everyone for community daze</w:t>
      </w:r>
      <w:proofErr w:type="gramStart"/>
      <w:r>
        <w:t xml:space="preserve">.  </w:t>
      </w:r>
      <w:proofErr w:type="gramEnd"/>
      <w:r>
        <w:t>Co. Ferguson states that there is a special thanks to Cody and Grant for working all weekend</w:t>
      </w:r>
      <w:r w:rsidR="00DE5D7A">
        <w:t xml:space="preserve">. </w:t>
      </w:r>
      <w:r>
        <w:t xml:space="preserve">The treatment plant the </w:t>
      </w:r>
      <w:r w:rsidR="00305764">
        <w:t>S</w:t>
      </w:r>
      <w:r>
        <w:t>tate still hasn’t certified it for start up</w:t>
      </w:r>
      <w:r w:rsidR="00DE5D7A">
        <w:t xml:space="preserve">. </w:t>
      </w:r>
      <w:r>
        <w:t xml:space="preserve">Merrial will be contacting the </w:t>
      </w:r>
      <w:r w:rsidR="00305764">
        <w:t>S</w:t>
      </w:r>
      <w:r>
        <w:t>tate to see where we are with that</w:t>
      </w:r>
      <w:r w:rsidR="00DE5D7A">
        <w:t xml:space="preserve">. </w:t>
      </w:r>
      <w:r>
        <w:t>Mayor comments on vandalism</w:t>
      </w:r>
      <w:r w:rsidR="00DE5D7A">
        <w:t xml:space="preserve">. </w:t>
      </w:r>
      <w:r>
        <w:t>Joyce Christensen states that she did have some vandalism and contacted the police department</w:t>
      </w:r>
      <w:r w:rsidR="00DE5D7A">
        <w:t xml:space="preserve">. </w:t>
      </w:r>
      <w:r w:rsidR="00F11407">
        <w:t xml:space="preserve">Mayor states that someone put a pellet or bullet in the window of the new </w:t>
      </w:r>
      <w:r w:rsidR="00305764">
        <w:t>P</w:t>
      </w:r>
      <w:r w:rsidR="00F11407">
        <w:t xml:space="preserve">olice </w:t>
      </w:r>
      <w:r w:rsidR="00305764">
        <w:t>D</w:t>
      </w:r>
      <w:r w:rsidR="00F11407">
        <w:t>epartment</w:t>
      </w:r>
      <w:r w:rsidR="00DE5D7A">
        <w:t xml:space="preserve">. </w:t>
      </w:r>
      <w:r w:rsidR="00F11407">
        <w:t>Chief Leonard states that looking at it really close it is possible that it was something other than a bullet</w:t>
      </w:r>
      <w:r w:rsidR="00DE5D7A">
        <w:t xml:space="preserve">. </w:t>
      </w:r>
      <w:r w:rsidR="00F11407">
        <w:t>It is possible that it could be a rock or something from a mower or string trimmer</w:t>
      </w:r>
      <w:r w:rsidR="00DE5D7A">
        <w:t xml:space="preserve">. </w:t>
      </w:r>
      <w:r w:rsidR="00F11407">
        <w:t>Sam states that they will review the video footage</w:t>
      </w:r>
      <w:r w:rsidR="00DE5D7A">
        <w:t xml:space="preserve">. </w:t>
      </w:r>
      <w:r w:rsidR="00F11407">
        <w:t xml:space="preserve">Mayor states that we are moving along with the </w:t>
      </w:r>
      <w:r w:rsidR="00DE5D7A">
        <w:t xml:space="preserve">clean-up. </w:t>
      </w:r>
    </w:p>
    <w:p w14:paraId="73E94688" w14:textId="77777777" w:rsidR="00F11407" w:rsidRDefault="00F11407" w:rsidP="005F2488">
      <w:pPr>
        <w:pStyle w:val="NoSpacing"/>
      </w:pPr>
    </w:p>
    <w:p w14:paraId="6001BF86" w14:textId="1F4C8116" w:rsidR="00F11407" w:rsidRDefault="00F11407" w:rsidP="005F2488">
      <w:pPr>
        <w:pStyle w:val="NoSpacing"/>
      </w:pPr>
      <w:r>
        <w:t xml:space="preserve">Motion to adjourn by </w:t>
      </w:r>
      <w:r w:rsidR="00305764">
        <w:t>C</w:t>
      </w:r>
      <w:r>
        <w:t xml:space="preserve">o. </w:t>
      </w:r>
      <w:r w:rsidR="00305764">
        <w:t>S</w:t>
      </w:r>
      <w:r>
        <w:t xml:space="preserve">tewart, seconded by </w:t>
      </w:r>
      <w:r w:rsidR="00305764">
        <w:t>C</w:t>
      </w:r>
      <w:r>
        <w:t xml:space="preserve">o. </w:t>
      </w:r>
      <w:r w:rsidR="00305764">
        <w:t>F</w:t>
      </w:r>
      <w:r>
        <w:t>erguson</w:t>
      </w:r>
      <w:r w:rsidR="00DE5D7A">
        <w:t xml:space="preserve">. </w:t>
      </w:r>
      <w:r w:rsidR="00305764">
        <w:t>Motion passed unanimously.</w:t>
      </w:r>
    </w:p>
    <w:sectPr w:rsidR="00F114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F2488"/>
    <w:rsid w:val="00250522"/>
    <w:rsid w:val="002F61F3"/>
    <w:rsid w:val="00305764"/>
    <w:rsid w:val="003F3555"/>
    <w:rsid w:val="00511E09"/>
    <w:rsid w:val="0056501D"/>
    <w:rsid w:val="005F2488"/>
    <w:rsid w:val="006D3D32"/>
    <w:rsid w:val="007974F6"/>
    <w:rsid w:val="007F1442"/>
    <w:rsid w:val="00973CC1"/>
    <w:rsid w:val="00B46256"/>
    <w:rsid w:val="00C65508"/>
    <w:rsid w:val="00CE44AD"/>
    <w:rsid w:val="00D678B4"/>
    <w:rsid w:val="00DE5D7A"/>
    <w:rsid w:val="00E15DB5"/>
    <w:rsid w:val="00E22A06"/>
    <w:rsid w:val="00E815FA"/>
    <w:rsid w:val="00EE41C4"/>
    <w:rsid w:val="00EE722F"/>
    <w:rsid w:val="00EF1A58"/>
    <w:rsid w:val="00F11407"/>
    <w:rsid w:val="00F5330D"/>
    <w:rsid w:val="00F5642A"/>
    <w:rsid w:val="00FD3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35A71"/>
  <w15:chartTrackingRefBased/>
  <w15:docId w15:val="{E463B41F-37EB-4C74-9A6C-AB6CDE627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24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24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248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248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248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24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24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24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24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48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248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248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248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248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24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24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24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2488"/>
    <w:rPr>
      <w:rFonts w:eastAsiaTheme="majorEastAsia" w:cstheme="majorBidi"/>
      <w:color w:val="272727" w:themeColor="text1" w:themeTint="D8"/>
    </w:rPr>
  </w:style>
  <w:style w:type="paragraph" w:styleId="Title">
    <w:name w:val="Title"/>
    <w:basedOn w:val="Normal"/>
    <w:next w:val="Normal"/>
    <w:link w:val="TitleChar"/>
    <w:uiPriority w:val="10"/>
    <w:qFormat/>
    <w:rsid w:val="005F24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24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24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24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2488"/>
    <w:pPr>
      <w:spacing w:before="160"/>
      <w:jc w:val="center"/>
    </w:pPr>
    <w:rPr>
      <w:i/>
      <w:iCs/>
      <w:color w:val="404040" w:themeColor="text1" w:themeTint="BF"/>
    </w:rPr>
  </w:style>
  <w:style w:type="character" w:customStyle="1" w:styleId="QuoteChar">
    <w:name w:val="Quote Char"/>
    <w:basedOn w:val="DefaultParagraphFont"/>
    <w:link w:val="Quote"/>
    <w:uiPriority w:val="29"/>
    <w:rsid w:val="005F2488"/>
    <w:rPr>
      <w:i/>
      <w:iCs/>
      <w:color w:val="404040" w:themeColor="text1" w:themeTint="BF"/>
    </w:rPr>
  </w:style>
  <w:style w:type="paragraph" w:styleId="ListParagraph">
    <w:name w:val="List Paragraph"/>
    <w:basedOn w:val="Normal"/>
    <w:uiPriority w:val="34"/>
    <w:qFormat/>
    <w:rsid w:val="005F2488"/>
    <w:pPr>
      <w:ind w:left="720"/>
      <w:contextualSpacing/>
    </w:pPr>
  </w:style>
  <w:style w:type="character" w:styleId="IntenseEmphasis">
    <w:name w:val="Intense Emphasis"/>
    <w:basedOn w:val="DefaultParagraphFont"/>
    <w:uiPriority w:val="21"/>
    <w:qFormat/>
    <w:rsid w:val="005F2488"/>
    <w:rPr>
      <w:i/>
      <w:iCs/>
      <w:color w:val="2F5496" w:themeColor="accent1" w:themeShade="BF"/>
    </w:rPr>
  </w:style>
  <w:style w:type="paragraph" w:styleId="IntenseQuote">
    <w:name w:val="Intense Quote"/>
    <w:basedOn w:val="Normal"/>
    <w:next w:val="Normal"/>
    <w:link w:val="IntenseQuoteChar"/>
    <w:uiPriority w:val="30"/>
    <w:qFormat/>
    <w:rsid w:val="005F24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2488"/>
    <w:rPr>
      <w:i/>
      <w:iCs/>
      <w:color w:val="2F5496" w:themeColor="accent1" w:themeShade="BF"/>
    </w:rPr>
  </w:style>
  <w:style w:type="character" w:styleId="IntenseReference">
    <w:name w:val="Intense Reference"/>
    <w:basedOn w:val="DefaultParagraphFont"/>
    <w:uiPriority w:val="32"/>
    <w:qFormat/>
    <w:rsid w:val="005F2488"/>
    <w:rPr>
      <w:b/>
      <w:bCs/>
      <w:smallCaps/>
      <w:color w:val="2F5496" w:themeColor="accent1" w:themeShade="BF"/>
      <w:spacing w:val="5"/>
    </w:rPr>
  </w:style>
  <w:style w:type="paragraph" w:styleId="NoSpacing">
    <w:name w:val="No Spacing"/>
    <w:uiPriority w:val="1"/>
    <w:qFormat/>
    <w:rsid w:val="005F24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975</Words>
  <Characters>4634</Characters>
  <Application>Microsoft Office Word</Application>
  <DocSecurity>0</DocSecurity>
  <Lines>92</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2024-08-06T18:19:00Z</dcterms:created>
  <dcterms:modified xsi:type="dcterms:W3CDTF">2024-08-06T18:32:00Z</dcterms:modified>
</cp:coreProperties>
</file>