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822039" w14:textId="3CE9186A" w:rsidR="00775B34" w:rsidRDefault="0013595A">
      <w:r>
        <w:t>Minutes November 4, 2024</w:t>
      </w:r>
    </w:p>
    <w:p w14:paraId="5C21DFF5" w14:textId="711801F7" w:rsidR="006D0FBC" w:rsidRDefault="006D0FBC">
      <w:r>
        <w:t>A regular meeting of the Minersville Town Council was held on Monday November 4, 2024</w:t>
      </w:r>
      <w:r w:rsidR="002B6FFD">
        <w:t xml:space="preserve"> at the Minersville Town Hall</w:t>
      </w:r>
    </w:p>
    <w:p w14:paraId="2D6BF6AD" w14:textId="4FACE970" w:rsidR="002B6FFD" w:rsidRDefault="002B6FFD" w:rsidP="002B6FFD">
      <w:pPr>
        <w:pStyle w:val="NoSpacing"/>
      </w:pPr>
      <w:r>
        <w:t>Council present:  Mayor Ward Dotson, Kevin Carter, Brandon Wiseman, Brad Eyre and Jennifer Marshall.</w:t>
      </w:r>
    </w:p>
    <w:p w14:paraId="688AD9C8" w14:textId="52EEC0A7" w:rsidR="002B6FFD" w:rsidRDefault="002B6FFD" w:rsidP="002B6FFD">
      <w:pPr>
        <w:pStyle w:val="NoSpacing"/>
      </w:pPr>
      <w:r>
        <w:t>Staff</w:t>
      </w:r>
      <w:r w:rsidR="00BE38BA">
        <w:t>:  Town Clerk Cherie Wood, Public Works Barry Marshall and Tevan Erickson</w:t>
      </w:r>
    </w:p>
    <w:p w14:paraId="37ED11AF" w14:textId="504F26F3" w:rsidR="00BE38BA" w:rsidRDefault="00BE38BA" w:rsidP="002B6FFD">
      <w:pPr>
        <w:pStyle w:val="NoSpacing"/>
      </w:pPr>
      <w:r>
        <w:t>Visitors:  Garrett Carter and Cherstie Woolf</w:t>
      </w:r>
    </w:p>
    <w:p w14:paraId="504C3D05" w14:textId="77777777" w:rsidR="00BE38BA" w:rsidRDefault="00BE38BA" w:rsidP="002B6FFD">
      <w:pPr>
        <w:pStyle w:val="NoSpacing"/>
      </w:pPr>
    </w:p>
    <w:p w14:paraId="4C01F515" w14:textId="1696F318" w:rsidR="00BE38BA" w:rsidRDefault="00BE38BA" w:rsidP="002B6FFD">
      <w:pPr>
        <w:pStyle w:val="NoSpacing"/>
      </w:pPr>
      <w:r>
        <w:t>Prayer was given by Barry Marshall</w:t>
      </w:r>
    </w:p>
    <w:p w14:paraId="56BDB0A1" w14:textId="1E29F3D2" w:rsidR="00BE38BA" w:rsidRDefault="00BE38BA" w:rsidP="002B6FFD">
      <w:pPr>
        <w:pStyle w:val="NoSpacing"/>
      </w:pPr>
      <w:r>
        <w:t>Mayor War</w:t>
      </w:r>
      <w:r w:rsidR="006C5EE4">
        <w:t>d called the meeting to order at 5:02 pm.</w:t>
      </w:r>
    </w:p>
    <w:p w14:paraId="4106B911" w14:textId="4BA5A256" w:rsidR="0006484C" w:rsidRDefault="006C5EE4" w:rsidP="002B6FFD">
      <w:pPr>
        <w:pStyle w:val="NoSpacing"/>
      </w:pPr>
      <w:r>
        <w:t>Minutes:  Brandon Wiseman made a motion to approve the minutes from the October 17, 2024 Council meeting</w:t>
      </w:r>
      <w:r w:rsidR="006E699B">
        <w:t>.  Brad Eyre seconded the motion; all voted</w:t>
      </w:r>
      <w:r w:rsidR="0006484C">
        <w:t xml:space="preserve"> in favor the motion passed.</w:t>
      </w:r>
    </w:p>
    <w:p w14:paraId="4F2C9423" w14:textId="77777777" w:rsidR="0006484C" w:rsidRDefault="0006484C" w:rsidP="002B6FFD">
      <w:pPr>
        <w:pStyle w:val="NoSpacing"/>
      </w:pPr>
    </w:p>
    <w:p w14:paraId="219FAD35" w14:textId="35CAE1E3" w:rsidR="0006484C" w:rsidRDefault="001C437D" w:rsidP="002B6FFD">
      <w:pPr>
        <w:pStyle w:val="NoSpacing"/>
      </w:pPr>
      <w:r>
        <w:t>Barry Marshall gave an update on the progress of the Dotson</w:t>
      </w:r>
      <w:r w:rsidR="00BA146E">
        <w:t>s</w:t>
      </w:r>
      <w:r>
        <w:t xml:space="preserve"> water filter installation.</w:t>
      </w:r>
    </w:p>
    <w:p w14:paraId="7BF4B8FC" w14:textId="092024E5" w:rsidR="001C437D" w:rsidRDefault="001C437D" w:rsidP="002B6FFD">
      <w:pPr>
        <w:pStyle w:val="NoSpacing"/>
      </w:pPr>
      <w:r>
        <w:t>The filter has been purchased</w:t>
      </w:r>
      <w:r w:rsidR="00BA146E">
        <w:t>,</w:t>
      </w:r>
      <w:r>
        <w:t xml:space="preserve"> he will be calling in a blue stake tomorrow and he and Tevan will be putting it in on Monday of next week providing the weather is good.  They will install the filter on the property owners’ side of the meter so that they don’t have to dig up the road.  Barry has been in touch with Dale Dotson and Dale said that they haven’t noticed much sand lately.  Barry will let Dale know when the water will be turned off to put the filter system in. </w:t>
      </w:r>
    </w:p>
    <w:p w14:paraId="786C3850" w14:textId="77777777" w:rsidR="001C437D" w:rsidRDefault="001C437D" w:rsidP="002B6FFD">
      <w:pPr>
        <w:pStyle w:val="NoSpacing"/>
      </w:pPr>
    </w:p>
    <w:p w14:paraId="66520923" w14:textId="16445831" w:rsidR="00541312" w:rsidRDefault="001C437D" w:rsidP="002B6FFD">
      <w:pPr>
        <w:pStyle w:val="NoSpacing"/>
      </w:pPr>
      <w:r>
        <w:t xml:space="preserve">Garrett Carter would like to get a building permit to put in his new home.  The old house that was on the </w:t>
      </w:r>
      <w:r w:rsidR="002B7B34">
        <w:t>property</w:t>
      </w:r>
      <w:r>
        <w:t xml:space="preserve"> has been taken down and they plan on putting the new house facing </w:t>
      </w:r>
      <w:r w:rsidR="00C32952">
        <w:t>South</w:t>
      </w:r>
      <w:r>
        <w:t>.  The council looked at the plans and let Garrett know that the set backs for a corner lot is 25 feet back on the front of the house</w:t>
      </w:r>
      <w:r w:rsidR="00541312">
        <w:t xml:space="preserve"> on 100 North</w:t>
      </w:r>
      <w:r>
        <w:t xml:space="preserve"> and 25 feet from the</w:t>
      </w:r>
      <w:r w:rsidR="00541312">
        <w:t xml:space="preserve"> street</w:t>
      </w:r>
      <w:r>
        <w:t xml:space="preserve"> side of the house </w:t>
      </w:r>
      <w:r w:rsidR="00541312">
        <w:t xml:space="preserve">on 300 west.  His plans </w:t>
      </w:r>
      <w:r w:rsidR="002B7B34">
        <w:t xml:space="preserve">show </w:t>
      </w:r>
      <w:r w:rsidR="00541312">
        <w:t>25 feet in the front and only 13 feet on the side.  Garrett explained that they were going to move it over but there is a power poll that prevents him from going 25 feet.  The council discussed options of turning the house to the west or talking with the power company and moving the pol</w:t>
      </w:r>
      <w:r w:rsidR="00C32952">
        <w:t>e</w:t>
      </w:r>
      <w:r w:rsidR="00541312">
        <w:t xml:space="preserve">.  Garrett Carter will look at those options and contact Barry or Tevan with his set backs as soon as he has a decision.  </w:t>
      </w:r>
    </w:p>
    <w:p w14:paraId="63BB1B6E" w14:textId="244E8FF4" w:rsidR="001C437D" w:rsidRDefault="00541312" w:rsidP="002B6FFD">
      <w:pPr>
        <w:pStyle w:val="NoSpacing"/>
      </w:pPr>
      <w:r>
        <w:t>Kevin Carter made a motion to approve Garrett Carter a building permit as soon as he has cleared the 25-foot setbacks on the front and the side with Barry Marshall and Tevan Erickson so that he can proceed with his plans with out meeting with the council again.  Jennifer Marshall seconded the motion, all voted in favor, the motion passed.  Garrett Carter will pick up the signed packet from the office as soon as his discission is made on the position</w:t>
      </w:r>
      <w:r w:rsidR="002B7B34">
        <w:t>ing</w:t>
      </w:r>
      <w:r>
        <w:t xml:space="preserve"> of his home on the property and</w:t>
      </w:r>
      <w:r w:rsidR="002B7B34">
        <w:t xml:space="preserve"> it</w:t>
      </w:r>
      <w:r>
        <w:t xml:space="preserve"> is approved by Barry</w:t>
      </w:r>
      <w:r w:rsidR="002B7B34">
        <w:t xml:space="preserve"> Marshall</w:t>
      </w:r>
      <w:r>
        <w:t xml:space="preserve"> and Tevan</w:t>
      </w:r>
      <w:r w:rsidR="002B7B34">
        <w:t xml:space="preserve"> Erickson</w:t>
      </w:r>
      <w:r>
        <w:t xml:space="preserve">. </w:t>
      </w:r>
    </w:p>
    <w:p w14:paraId="27E799EB" w14:textId="77777777" w:rsidR="00541312" w:rsidRDefault="00541312" w:rsidP="002B6FFD">
      <w:pPr>
        <w:pStyle w:val="NoSpacing"/>
      </w:pPr>
    </w:p>
    <w:p w14:paraId="79329BC4" w14:textId="13A82AA7" w:rsidR="002F3407" w:rsidRDefault="00541312" w:rsidP="002B6FFD">
      <w:pPr>
        <w:pStyle w:val="NoSpacing"/>
      </w:pPr>
      <w:r>
        <w:t xml:space="preserve">Cherstie Woolf would like to rent or use the legion room in the town building for the home school History class </w:t>
      </w:r>
      <w:r w:rsidR="002B7B34">
        <w:t>of</w:t>
      </w:r>
      <w:r>
        <w:t xml:space="preserve"> </w:t>
      </w:r>
      <w:r w:rsidR="00DC4FF3">
        <w:t xml:space="preserve">8 - </w:t>
      </w:r>
      <w:r w:rsidR="00BA146E">
        <w:t>12-year-old</w:t>
      </w:r>
      <w:r w:rsidR="00DC4FF3">
        <w:t xml:space="preserve"> boys and girls.  Mayor Dotson told Cherstie that the town charges $20.00 per day to rent the room.  Cherstie asked if they would consider giving them a discount.  Mayor Dotson told Cherstie that the town already lets the group use the library for free and does not thin</w:t>
      </w:r>
      <w:r w:rsidR="002F3407">
        <w:t>k</w:t>
      </w:r>
      <w:r w:rsidR="00DC4FF3">
        <w:t xml:space="preserve"> $20.00 is too much to ask.  Cherstie will talk to her board</w:t>
      </w:r>
      <w:r w:rsidR="002F3407">
        <w:t xml:space="preserve"> to see if they can afford the fee.</w:t>
      </w:r>
    </w:p>
    <w:p w14:paraId="6A19A7BE" w14:textId="77777777" w:rsidR="002F3407" w:rsidRDefault="002F3407" w:rsidP="002B6FFD">
      <w:pPr>
        <w:pStyle w:val="NoSpacing"/>
      </w:pPr>
    </w:p>
    <w:p w14:paraId="06CBCE46" w14:textId="77777777" w:rsidR="00E45F4C" w:rsidRDefault="00F554C7" w:rsidP="002B6FFD">
      <w:pPr>
        <w:pStyle w:val="NoSpacing"/>
      </w:pPr>
      <w:r>
        <w:t>Amendment to the agreement for Engineering Serv</w:t>
      </w:r>
      <w:r w:rsidR="00E45F4C">
        <w:t xml:space="preserve">ice for the GIS Web Application, Culinary Water and Sewer System Editor GIS date software and licensing was discussed.  </w:t>
      </w:r>
    </w:p>
    <w:p w14:paraId="5CB87207" w14:textId="6422A7E5" w:rsidR="00E45F4C" w:rsidRDefault="00E45F4C" w:rsidP="002B6FFD">
      <w:pPr>
        <w:pStyle w:val="NoSpacing"/>
      </w:pPr>
      <w:r>
        <w:t xml:space="preserve">The new amendment states that currently, Sunrise is hosting Minersville Town’s GIS data through an enterprise server partnership Sunrise has with Esri.  The new Esri licensing agreement requires Minersville Towns data to be migrated to </w:t>
      </w:r>
      <w:r w:rsidR="00BA146E">
        <w:t>ArcGIS</w:t>
      </w:r>
      <w:r>
        <w:t xml:space="preserve"> online platform.  Sunrise will coordinate with Esri to facilitate the transition so Minersville’s GIS </w:t>
      </w:r>
      <w:r w:rsidR="002B7B34">
        <w:t xml:space="preserve">program </w:t>
      </w:r>
      <w:r>
        <w:t xml:space="preserve">doesn’t experience downtime of current operations. </w:t>
      </w:r>
      <w:r w:rsidR="00F554C7">
        <w:t xml:space="preserve"> </w:t>
      </w:r>
    </w:p>
    <w:p w14:paraId="7E4D26D1" w14:textId="58F216A0" w:rsidR="00DF523B" w:rsidRDefault="00E45F4C" w:rsidP="002B6FFD">
      <w:pPr>
        <w:pStyle w:val="NoSpacing"/>
      </w:pPr>
      <w:r>
        <w:lastRenderedPageBreak/>
        <w:t xml:space="preserve">The new licensing terms include a restructure to the annual fees.  Minersville Town has been paying </w:t>
      </w:r>
      <w:r w:rsidR="00DF523B">
        <w:t>$</w:t>
      </w:r>
      <w:r>
        <w:t xml:space="preserve">600.00 per year to Sunrise for this licensing fee and support. </w:t>
      </w:r>
      <w:r w:rsidR="00F554C7">
        <w:t xml:space="preserve"> </w:t>
      </w:r>
      <w:r>
        <w:t xml:space="preserve">This fee will change to </w:t>
      </w:r>
      <w:r w:rsidR="00DF523B">
        <w:t>$</w:t>
      </w:r>
      <w:r>
        <w:t>700.00 and be paid to ESRI</w:t>
      </w:r>
      <w:r w:rsidR="00DF523B">
        <w:t xml:space="preserve"> for the licensing fee due October or November 2025, and $400.00 to Sunrise for Administrative services due January 2025.  </w:t>
      </w:r>
    </w:p>
    <w:p w14:paraId="125C5FA4" w14:textId="466D571D" w:rsidR="00541312" w:rsidRDefault="00DF523B" w:rsidP="002B6FFD">
      <w:pPr>
        <w:pStyle w:val="NoSpacing"/>
      </w:pPr>
      <w:r>
        <w:t xml:space="preserve">There will also be a one-time migration fee of $700.00 that will be paid by Sunrise but need to be reimbursed </w:t>
      </w:r>
      <w:r w:rsidR="002B7B34">
        <w:t xml:space="preserve">to Sunrise </w:t>
      </w:r>
      <w:r>
        <w:t xml:space="preserve">by Minersville Town November 2024. </w:t>
      </w:r>
      <w:r w:rsidR="002F3407">
        <w:t xml:space="preserve">  </w:t>
      </w:r>
    </w:p>
    <w:p w14:paraId="02050B5E" w14:textId="58A14E92" w:rsidR="00AA35BB" w:rsidRDefault="00DF523B" w:rsidP="002B6FFD">
      <w:pPr>
        <w:pStyle w:val="NoSpacing"/>
      </w:pPr>
      <w:r>
        <w:t>The GIS mapping of our water and sewer is important to keep updated and online so that Barry and Tevan can access it out in the field</w:t>
      </w:r>
      <w:r w:rsidR="002B7B34">
        <w:t xml:space="preserve">.  The council can see the need for the </w:t>
      </w:r>
      <w:r w:rsidR="00AA35BB">
        <w:t xml:space="preserve">licensing update </w:t>
      </w:r>
      <w:r w:rsidR="002B7B34">
        <w:t xml:space="preserve">to </w:t>
      </w:r>
      <w:r w:rsidR="00AA35BB">
        <w:t>continue but t</w:t>
      </w:r>
      <w:r>
        <w:t>he</w:t>
      </w:r>
      <w:r w:rsidR="002B7B34">
        <w:t xml:space="preserve">y </w:t>
      </w:r>
      <w:r>
        <w:t>would like to know if there is a need for the $400.00 administrative fee.  Cherie will contact Sunrise and see if that service can be paid as an on call</w:t>
      </w:r>
      <w:r w:rsidR="00AA35BB">
        <w:t xml:space="preserve"> or </w:t>
      </w:r>
      <w:r>
        <w:t>as needed service.</w:t>
      </w:r>
      <w:r w:rsidR="00AA35BB">
        <w:t xml:space="preserve"> The council agreed to let Teven and Barry decide if the support is important to them.  </w:t>
      </w:r>
    </w:p>
    <w:p w14:paraId="73239C48" w14:textId="77777777" w:rsidR="00AA35BB" w:rsidRDefault="00AA35BB" w:rsidP="002B6FFD">
      <w:pPr>
        <w:pStyle w:val="NoSpacing"/>
      </w:pPr>
      <w:r>
        <w:t>Kevin Carter motioned to pay the $700.00 transfer fee and continue with the licensing fee and let Tevan and Barry decide if the support is needed. Brandon Wiseman seconded the motion; all voted in favor, the motion passed.</w:t>
      </w:r>
    </w:p>
    <w:p w14:paraId="0E472B7B" w14:textId="77777777" w:rsidR="00AA35BB" w:rsidRDefault="00AA35BB" w:rsidP="002B6FFD">
      <w:pPr>
        <w:pStyle w:val="NoSpacing"/>
      </w:pPr>
    </w:p>
    <w:p w14:paraId="2EAB3578" w14:textId="77777777" w:rsidR="00AA35BB" w:rsidRDefault="00AA35BB" w:rsidP="002B6FFD">
      <w:pPr>
        <w:pStyle w:val="NoSpacing"/>
      </w:pPr>
      <w:r>
        <w:t xml:space="preserve">Property Clean up update.  The property has been taken care of.  Brandon Wiseman will see if he cannot make contact with the property owner that has the dumpster on the town right of way.  </w:t>
      </w:r>
    </w:p>
    <w:p w14:paraId="1A0A2536" w14:textId="77777777" w:rsidR="00AA35BB" w:rsidRDefault="00AA35BB" w:rsidP="002B6FFD">
      <w:pPr>
        <w:pStyle w:val="NoSpacing"/>
      </w:pPr>
    </w:p>
    <w:p w14:paraId="525DDE77" w14:textId="4B705E17" w:rsidR="00AA35BB" w:rsidRDefault="00AA35BB" w:rsidP="002B6FFD">
      <w:pPr>
        <w:pStyle w:val="NoSpacing"/>
      </w:pPr>
      <w:r>
        <w:t>The Minersville Town Christmas party was discussed and set for Monday the 16</w:t>
      </w:r>
      <w:r w:rsidRPr="00AA35BB">
        <w:rPr>
          <w:vertAlign w:val="superscript"/>
        </w:rPr>
        <w:t>th</w:t>
      </w:r>
      <w:r>
        <w:t xml:space="preserve"> of December.</w:t>
      </w:r>
    </w:p>
    <w:p w14:paraId="1AB23E09" w14:textId="4302AC85" w:rsidR="002B7B34" w:rsidRDefault="00AA35BB" w:rsidP="002B6FFD">
      <w:pPr>
        <w:pStyle w:val="NoSpacing"/>
      </w:pPr>
      <w:r>
        <w:t>Timberline buffet served at the Sr Center here in Minersville.  Town Council</w:t>
      </w:r>
      <w:r w:rsidR="002B7B34">
        <w:t xml:space="preserve"> and spouses</w:t>
      </w:r>
      <w:r>
        <w:t>, employees and</w:t>
      </w:r>
      <w:r w:rsidR="002B7B34">
        <w:t xml:space="preserve"> spouses along with the </w:t>
      </w:r>
      <w:r>
        <w:t xml:space="preserve">Planning and Zoning board </w:t>
      </w:r>
      <w:r w:rsidR="002B7B34">
        <w:t xml:space="preserve">and spouses </w:t>
      </w:r>
      <w:r>
        <w:t>are invited</w:t>
      </w:r>
      <w:r w:rsidR="00567F23">
        <w:t xml:space="preserve">.  </w:t>
      </w:r>
    </w:p>
    <w:p w14:paraId="1B7AD83D" w14:textId="78E595D6" w:rsidR="005676F6" w:rsidRDefault="00567F23" w:rsidP="002B6FFD">
      <w:pPr>
        <w:pStyle w:val="NoSpacing"/>
      </w:pPr>
      <w:r>
        <w:t xml:space="preserve">Employee Christmas </w:t>
      </w:r>
      <w:r w:rsidR="005676F6">
        <w:t>bonuses were discussed and the council would like to go with the same as last year.  Jennifer Marshall made a motion to give the 3 full time employees $750.00 the two part time employees $500.00 and the 3 seasonal employees the new rec. director, crossing guard and the assistant swimming pool manager $300.00.  Kevin Carter seconded the motion; all voted in favor, the motion passed.</w:t>
      </w:r>
    </w:p>
    <w:p w14:paraId="1C9F3540" w14:textId="77777777" w:rsidR="005676F6" w:rsidRDefault="005676F6" w:rsidP="002B6FFD">
      <w:pPr>
        <w:pStyle w:val="NoSpacing"/>
      </w:pPr>
    </w:p>
    <w:p w14:paraId="5415CF9E" w14:textId="77777777" w:rsidR="005676F6" w:rsidRDefault="005676F6" w:rsidP="002B6FFD">
      <w:pPr>
        <w:pStyle w:val="NoSpacing"/>
      </w:pPr>
      <w:r>
        <w:t>Pay bills:  The bills were reviewed.  Brad Eyre made a motion to pay the bills, Brandon Wiseman seconded the motion; all voted in favor. The motion passed.</w:t>
      </w:r>
    </w:p>
    <w:p w14:paraId="745A3C31" w14:textId="77777777" w:rsidR="005676F6" w:rsidRDefault="005676F6" w:rsidP="002B6FFD">
      <w:pPr>
        <w:pStyle w:val="NoSpacing"/>
      </w:pPr>
    </w:p>
    <w:p w14:paraId="34C44FE3" w14:textId="77777777" w:rsidR="005676F6" w:rsidRDefault="005676F6" w:rsidP="002B6FFD">
      <w:pPr>
        <w:pStyle w:val="NoSpacing"/>
      </w:pPr>
      <w:r>
        <w:t>Other business:</w:t>
      </w:r>
    </w:p>
    <w:p w14:paraId="16A3CB33" w14:textId="5006D238" w:rsidR="00DF523B" w:rsidRDefault="005676F6" w:rsidP="002B6FFD">
      <w:pPr>
        <w:pStyle w:val="NoSpacing"/>
      </w:pPr>
      <w:r>
        <w:t xml:space="preserve">The flag on Bally hill was discussed. It is getting torn to shreds. The council decided that the new flag only needs to be put up there on days that the town puts up the flags along the streets. </w:t>
      </w:r>
      <w:r w:rsidR="00DF523B">
        <w:t xml:space="preserve">  </w:t>
      </w:r>
      <w:r>
        <w:t>Will check on getting a new poll.</w:t>
      </w:r>
    </w:p>
    <w:p w14:paraId="24926E30" w14:textId="11A8FD74" w:rsidR="005676F6" w:rsidRDefault="005676F6" w:rsidP="002B6FFD">
      <w:pPr>
        <w:pStyle w:val="NoSpacing"/>
      </w:pPr>
      <w:r>
        <w:t>Brad Eyre questioned about the street lights that are out.  Contact Rocky Mountain Power with poll numbers and addresses.</w:t>
      </w:r>
    </w:p>
    <w:p w14:paraId="4F8DE63C" w14:textId="74106A14" w:rsidR="005676F6" w:rsidRDefault="005676F6" w:rsidP="002B6FFD">
      <w:pPr>
        <w:pStyle w:val="NoSpacing"/>
      </w:pPr>
      <w:r>
        <w:t xml:space="preserve">Tevan Erickson discussed the Lead and Copper flyers that need to be distributed to the homes in town that have water line connections that are unknown. </w:t>
      </w:r>
    </w:p>
    <w:p w14:paraId="207E3D5A" w14:textId="77777777" w:rsidR="005676F6" w:rsidRDefault="005676F6" w:rsidP="002B6FFD">
      <w:pPr>
        <w:pStyle w:val="NoSpacing"/>
      </w:pPr>
    </w:p>
    <w:p w14:paraId="1247C2DB" w14:textId="6143BC5B" w:rsidR="005676F6" w:rsidRDefault="005676F6" w:rsidP="002B6FFD">
      <w:pPr>
        <w:pStyle w:val="NoSpacing"/>
      </w:pPr>
      <w:r>
        <w:t>Brad Eyre made a motion to adjourn, Jennifer Marshall seconded the motion; all voted in favor.</w:t>
      </w:r>
    </w:p>
    <w:p w14:paraId="17D68FCD" w14:textId="489D9AAD" w:rsidR="005676F6" w:rsidRDefault="005676F6" w:rsidP="002B6FFD">
      <w:pPr>
        <w:pStyle w:val="NoSpacing"/>
      </w:pPr>
      <w:r>
        <w:t xml:space="preserve">Meeting adjourned at 6:12 pm                                                                               Cherie C. Wood </w:t>
      </w:r>
    </w:p>
    <w:p w14:paraId="07163899" w14:textId="77777777" w:rsidR="002F3407" w:rsidRDefault="002F3407" w:rsidP="002B6FFD">
      <w:pPr>
        <w:pStyle w:val="NoSpacing"/>
      </w:pPr>
    </w:p>
    <w:p w14:paraId="62DA7DEC" w14:textId="77777777" w:rsidR="00541312" w:rsidRDefault="00541312" w:rsidP="002B6FFD">
      <w:pPr>
        <w:pStyle w:val="NoSpacing"/>
      </w:pPr>
    </w:p>
    <w:p w14:paraId="52837AA0" w14:textId="77777777" w:rsidR="00541312" w:rsidRDefault="00541312" w:rsidP="002B6FFD">
      <w:pPr>
        <w:pStyle w:val="NoSpacing"/>
      </w:pPr>
    </w:p>
    <w:p w14:paraId="6BC8C60C" w14:textId="41727EA4" w:rsidR="001C437D" w:rsidRDefault="001C437D" w:rsidP="002B6FFD">
      <w:pPr>
        <w:pStyle w:val="NoSpacing"/>
      </w:pPr>
    </w:p>
    <w:p w14:paraId="0A5C49F0" w14:textId="7FD2FC31" w:rsidR="0013595A" w:rsidRDefault="006D0FBC">
      <w:r>
        <w:t xml:space="preserve"> </w:t>
      </w:r>
    </w:p>
    <w:sectPr w:rsidR="001359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95A"/>
    <w:rsid w:val="0006484C"/>
    <w:rsid w:val="0013595A"/>
    <w:rsid w:val="001C437D"/>
    <w:rsid w:val="002B6FFD"/>
    <w:rsid w:val="002B7B34"/>
    <w:rsid w:val="002F3407"/>
    <w:rsid w:val="0038250A"/>
    <w:rsid w:val="005128FA"/>
    <w:rsid w:val="00541312"/>
    <w:rsid w:val="005676F6"/>
    <w:rsid w:val="00567F23"/>
    <w:rsid w:val="005A4C75"/>
    <w:rsid w:val="006C5EE4"/>
    <w:rsid w:val="006D0FBC"/>
    <w:rsid w:val="006E699B"/>
    <w:rsid w:val="00771371"/>
    <w:rsid w:val="00775B34"/>
    <w:rsid w:val="00AA35BB"/>
    <w:rsid w:val="00BA06E9"/>
    <w:rsid w:val="00BA146E"/>
    <w:rsid w:val="00BD236E"/>
    <w:rsid w:val="00BE38BA"/>
    <w:rsid w:val="00C32952"/>
    <w:rsid w:val="00DC4FF3"/>
    <w:rsid w:val="00DF523B"/>
    <w:rsid w:val="00E45F4C"/>
    <w:rsid w:val="00E8772E"/>
    <w:rsid w:val="00F55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F49E4"/>
  <w15:chartTrackingRefBased/>
  <w15:docId w15:val="{2515C7C6-EA1C-4B52-A40F-5F620D42F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6FF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563</TotalTime>
  <Pages>1</Pages>
  <Words>984</Words>
  <Characters>5612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Minersville Town</dc:creator>
  <cp:keywords/>
  <dc:description/>
  <cp:lastModifiedBy>Minersville Town</cp:lastModifiedBy>
  <cp:revision>8</cp:revision>
  <cp:lastPrinted>2024-12-03T15:43:00Z</cp:lastPrinted>
  <dcterms:created xsi:type="dcterms:W3CDTF">2024-11-06T15:49:00Z</dcterms:created>
  <dcterms:modified xsi:type="dcterms:W3CDTF">2024-12-03T15:43:00Z</dcterms:modified>
</cp:coreProperties>
</file>