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54639" w14:textId="77777777" w:rsidR="005A0DAD" w:rsidRDefault="005A0DAD" w:rsidP="005A0DAD">
      <w:pPr>
        <w:jc w:val="center"/>
      </w:pPr>
      <w:r>
        <w:t>NOTICE</w:t>
      </w:r>
    </w:p>
    <w:p w14:paraId="3F23B540" w14:textId="77777777" w:rsidR="005A0DAD" w:rsidRDefault="005A0DAD" w:rsidP="005A0DAD"/>
    <w:p w14:paraId="57ED2919" w14:textId="77777777" w:rsidR="005A0DAD" w:rsidRDefault="005A0DAD" w:rsidP="005A0DAD"/>
    <w:p w14:paraId="26653780" w14:textId="0A67B8A1" w:rsidR="00806506" w:rsidRPr="00806506" w:rsidRDefault="005A0DAD" w:rsidP="00806506">
      <w:pPr>
        <w:pStyle w:val="m4895390967180681157msolistparagraph"/>
        <w:shd w:val="clear" w:color="auto" w:fill="FFFFFF"/>
        <w:spacing w:before="0" w:beforeAutospacing="0" w:after="0" w:afterAutospacing="0"/>
      </w:pPr>
      <w:r>
        <w:t xml:space="preserve">The Kamas City </w:t>
      </w:r>
      <w:r w:rsidR="007962AF">
        <w:t>Council</w:t>
      </w:r>
      <w:r>
        <w:t xml:space="preserve"> will hold a public hearing on Tuesday, </w:t>
      </w:r>
      <w:r w:rsidR="007317E9">
        <w:t>December 10</w:t>
      </w:r>
      <w:r w:rsidR="00D7026C">
        <w:t>, 2024</w:t>
      </w:r>
      <w:r>
        <w:t xml:space="preserve"> at </w:t>
      </w:r>
      <w:r w:rsidR="00AC2295">
        <w:t>6</w:t>
      </w:r>
      <w:r>
        <w:t>:0</w:t>
      </w:r>
      <w:r w:rsidR="000452FB">
        <w:t>0</w:t>
      </w:r>
      <w:r>
        <w:t xml:space="preserve"> p.m. The purpose of the hearing is to accept public comment </w:t>
      </w:r>
      <w:r w:rsidR="009A08E8">
        <w:t xml:space="preserve">for </w:t>
      </w:r>
      <w:r w:rsidR="00D06A74">
        <w:t>a</w:t>
      </w:r>
      <w:r w:rsidR="000452FB">
        <w:t xml:space="preserve">n Ordinance adopting and setting the compensation for Kamas City </w:t>
      </w:r>
      <w:r w:rsidR="00395EFC">
        <w:t>o</w:t>
      </w:r>
      <w:r w:rsidR="000452FB">
        <w:t>fficers</w:t>
      </w:r>
      <w:r w:rsidR="00806506">
        <w:t xml:space="preserve">. </w:t>
      </w:r>
      <w:r w:rsidR="00806506" w:rsidRPr="00806506">
        <w:t>The meeting will</w:t>
      </w:r>
      <w:r w:rsidR="00806506">
        <w:t xml:space="preserve"> be</w:t>
      </w:r>
      <w:r w:rsidR="00806506" w:rsidRPr="00806506">
        <w:t xml:space="preserve"> </w:t>
      </w:r>
      <w:r w:rsidR="00806506">
        <w:t>held at</w:t>
      </w:r>
      <w:r w:rsidR="00806506" w:rsidRPr="00806506">
        <w:t xml:space="preserve"> the Kamas City Hall, 170 North Main, Kamas.</w:t>
      </w:r>
    </w:p>
    <w:p w14:paraId="140EEC7D" w14:textId="77777777" w:rsidR="00806506" w:rsidRPr="00806506" w:rsidRDefault="00806506" w:rsidP="00806506">
      <w:r w:rsidRPr="00806506">
        <w:t>In compliance with the Americans Disabilities Act, individuals needing special accommodations during this hearing should notify the City Clerk (783-4630) at least 3 days prior to the hearing.</w:t>
      </w:r>
    </w:p>
    <w:p w14:paraId="440D9DFE" w14:textId="1394B11C" w:rsidR="00D06A74" w:rsidRDefault="00D06A74" w:rsidP="00D06A74"/>
    <w:p w14:paraId="41E0F5AC" w14:textId="6E3DA032" w:rsidR="009A08E8" w:rsidRDefault="009A08E8" w:rsidP="005A0DAD"/>
    <w:p w14:paraId="331C8032" w14:textId="13AEA109" w:rsidR="00FA4819" w:rsidRDefault="00FD15FC">
      <w:r>
        <w:t xml:space="preserve">Published </w:t>
      </w:r>
      <w:r w:rsidR="009A08E8">
        <w:t xml:space="preserve">in the Summit County News </w:t>
      </w:r>
      <w:r w:rsidR="00830DB5">
        <w:t xml:space="preserve">November </w:t>
      </w:r>
      <w:r w:rsidR="002E1775">
        <w:t>27</w:t>
      </w:r>
      <w:r w:rsidR="00D7026C">
        <w:t>, 2024</w:t>
      </w:r>
      <w:r w:rsidR="002E1775">
        <w:t xml:space="preserve"> and December 4, 2024</w:t>
      </w:r>
    </w:p>
    <w:p w14:paraId="2ABF3798" w14:textId="04C47C5E" w:rsidR="00121FAE" w:rsidRDefault="00121FAE"/>
    <w:p w14:paraId="00E3D3D4" w14:textId="77777777" w:rsidR="00121FAE" w:rsidRDefault="00121FAE"/>
    <w:sectPr w:rsidR="00121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B72EAA"/>
    <w:multiLevelType w:val="multilevel"/>
    <w:tmpl w:val="E4A0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6027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2E0"/>
    <w:rsid w:val="000452FB"/>
    <w:rsid w:val="000B29B3"/>
    <w:rsid w:val="000D578D"/>
    <w:rsid w:val="00100878"/>
    <w:rsid w:val="00121FAE"/>
    <w:rsid w:val="00257C29"/>
    <w:rsid w:val="00285C1B"/>
    <w:rsid w:val="002E1775"/>
    <w:rsid w:val="003232E0"/>
    <w:rsid w:val="003261E5"/>
    <w:rsid w:val="00395EFC"/>
    <w:rsid w:val="00455D3F"/>
    <w:rsid w:val="005A0DAD"/>
    <w:rsid w:val="00605252"/>
    <w:rsid w:val="00652D2F"/>
    <w:rsid w:val="007317E9"/>
    <w:rsid w:val="00790DD6"/>
    <w:rsid w:val="007962AF"/>
    <w:rsid w:val="00806506"/>
    <w:rsid w:val="00830DB5"/>
    <w:rsid w:val="009A08E8"/>
    <w:rsid w:val="00AC2295"/>
    <w:rsid w:val="00C7698E"/>
    <w:rsid w:val="00D06A74"/>
    <w:rsid w:val="00D7026C"/>
    <w:rsid w:val="00D92ABE"/>
    <w:rsid w:val="00DA2063"/>
    <w:rsid w:val="00DB0A0C"/>
    <w:rsid w:val="00EC015D"/>
    <w:rsid w:val="00FA4819"/>
    <w:rsid w:val="00FD15FC"/>
    <w:rsid w:val="00FE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15385"/>
  <w15:chartTrackingRefBased/>
  <w15:docId w15:val="{D5B35920-4AB9-4B89-B62C-46215491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4895390967180681157msolistparagraph">
    <w:name w:val="m_4895390967180681157msolistparagraph"/>
    <w:basedOn w:val="Normal"/>
    <w:rsid w:val="007962AF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link w:val="TitleChar"/>
    <w:qFormat/>
    <w:rsid w:val="00D06A74"/>
    <w:pPr>
      <w:jc w:val="center"/>
    </w:pPr>
    <w:rPr>
      <w:rFonts w:eastAsia="Times New Roman"/>
      <w:b/>
      <w:bCs/>
      <w:sz w:val="48"/>
    </w:rPr>
  </w:style>
  <w:style w:type="character" w:customStyle="1" w:styleId="TitleChar">
    <w:name w:val="Title Char"/>
    <w:basedOn w:val="DefaultParagraphFont"/>
    <w:link w:val="Title"/>
    <w:rsid w:val="00D06A74"/>
    <w:rPr>
      <w:rFonts w:eastAsia="Times New Roman"/>
      <w:b/>
      <w:bCs/>
      <w:sz w:val="48"/>
    </w:rPr>
  </w:style>
  <w:style w:type="character" w:styleId="Hyperlink">
    <w:name w:val="Hyperlink"/>
    <w:basedOn w:val="DefaultParagraphFont"/>
    <w:uiPriority w:val="99"/>
    <w:unhideWhenUsed/>
    <w:rsid w:val="00D06A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29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Kamas City Planner</dc:creator>
  <cp:keywords/>
  <dc:description/>
  <cp:lastModifiedBy>Kim Peacock</cp:lastModifiedBy>
  <cp:revision>11</cp:revision>
  <cp:lastPrinted>2024-11-20T18:42:00Z</cp:lastPrinted>
  <dcterms:created xsi:type="dcterms:W3CDTF">2019-08-19T16:03:00Z</dcterms:created>
  <dcterms:modified xsi:type="dcterms:W3CDTF">2024-11-20T18:42:00Z</dcterms:modified>
</cp:coreProperties>
</file>