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956B2" w14:textId="77777777" w:rsidR="00D918D0" w:rsidRPr="006C65BB" w:rsidRDefault="007D27C7" w:rsidP="00D918D0">
      <w:pPr>
        <w:rPr>
          <w:b/>
          <w:sz w:val="28"/>
          <w:szCs w:val="28"/>
        </w:rPr>
      </w:pPr>
      <w:r w:rsidRPr="006C65BB">
        <w:rPr>
          <w:b/>
          <w:sz w:val="28"/>
          <w:szCs w:val="28"/>
        </w:rPr>
        <w:t>Wasatch Open Lands Board Meeting (WOLB)</w:t>
      </w:r>
    </w:p>
    <w:p w14:paraId="15BFAEA0" w14:textId="019F213A" w:rsidR="00D918D0" w:rsidRDefault="00044947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October 7</w:t>
      </w:r>
      <w:r w:rsidRPr="00044947">
        <w:rPr>
          <w:b/>
          <w:sz w:val="28"/>
          <w:szCs w:val="28"/>
          <w:vertAlign w:val="superscript"/>
        </w:rPr>
        <w:t>th</w:t>
      </w:r>
      <w:proofErr w:type="gramStart"/>
      <w:r>
        <w:rPr>
          <w:b/>
          <w:sz w:val="28"/>
          <w:szCs w:val="28"/>
        </w:rPr>
        <w:t xml:space="preserve"> 2024</w:t>
      </w:r>
      <w:proofErr w:type="gramEnd"/>
      <w:r w:rsidR="00F05E47">
        <w:rPr>
          <w:b/>
          <w:sz w:val="28"/>
          <w:szCs w:val="28"/>
        </w:rPr>
        <w:t xml:space="preserve"> </w:t>
      </w:r>
      <w:r w:rsidR="005346CE">
        <w:rPr>
          <w:b/>
          <w:sz w:val="28"/>
          <w:szCs w:val="28"/>
        </w:rPr>
        <w:t>;</w:t>
      </w:r>
      <w:r w:rsidR="00E25FAF" w:rsidRPr="006C65BB">
        <w:rPr>
          <w:b/>
          <w:sz w:val="28"/>
          <w:szCs w:val="28"/>
        </w:rPr>
        <w:t xml:space="preserve"> </w:t>
      </w:r>
      <w:r w:rsidR="00400CF2">
        <w:rPr>
          <w:b/>
          <w:sz w:val="28"/>
          <w:szCs w:val="28"/>
        </w:rPr>
        <w:t>6</w:t>
      </w:r>
      <w:r w:rsidR="003B34BC">
        <w:rPr>
          <w:b/>
          <w:sz w:val="28"/>
          <w:szCs w:val="28"/>
        </w:rPr>
        <w:t>:30</w:t>
      </w:r>
      <w:r w:rsidR="00E25FAF" w:rsidRPr="006C65BB">
        <w:rPr>
          <w:b/>
          <w:sz w:val="28"/>
          <w:szCs w:val="28"/>
        </w:rPr>
        <w:t xml:space="preserve"> pm MT</w:t>
      </w:r>
    </w:p>
    <w:p w14:paraId="7C7D4EF2" w14:textId="77777777" w:rsidR="000F60FD" w:rsidRDefault="000F60FD" w:rsidP="00D918D0">
      <w:pPr>
        <w:rPr>
          <w:b/>
          <w:sz w:val="28"/>
          <w:szCs w:val="28"/>
        </w:rPr>
      </w:pPr>
    </w:p>
    <w:p w14:paraId="3066A19C" w14:textId="6B54C014" w:rsidR="000D5D4A" w:rsidRDefault="000D5D4A" w:rsidP="00D918D0">
      <w:pPr>
        <w:rPr>
          <w:b/>
          <w:sz w:val="28"/>
          <w:szCs w:val="28"/>
        </w:rPr>
      </w:pPr>
      <w:r>
        <w:rPr>
          <w:b/>
          <w:sz w:val="28"/>
          <w:szCs w:val="28"/>
        </w:rPr>
        <w:t>Held Online and in Wasatch County Building, downstairs Conference Room, 25 N Main, Heber City, UT</w:t>
      </w:r>
      <w:r w:rsidR="005E50D5">
        <w:rPr>
          <w:b/>
          <w:sz w:val="28"/>
          <w:szCs w:val="28"/>
        </w:rPr>
        <w:t>.</w:t>
      </w:r>
    </w:p>
    <w:p w14:paraId="0A06D07D" w14:textId="77777777" w:rsidR="002230B4" w:rsidRDefault="002230B4" w:rsidP="00D918D0">
      <w:pPr>
        <w:rPr>
          <w:b/>
          <w:sz w:val="28"/>
          <w:szCs w:val="28"/>
        </w:rPr>
      </w:pPr>
    </w:p>
    <w:p w14:paraId="4773EE30" w14:textId="76580058" w:rsidR="002E4CAE" w:rsidRPr="00721749" w:rsidRDefault="002230B4" w:rsidP="00721749">
      <w:pPr>
        <w:pStyle w:val="NormalWeb"/>
        <w:spacing w:before="0" w:beforeAutospacing="0" w:after="0" w:afterAutospacing="0"/>
      </w:pPr>
      <w:r>
        <w:rPr>
          <w:rFonts w:asciiTheme="minorHAnsi" w:hAnsiTheme="minorHAnsi" w:cstheme="minorHAnsi"/>
          <w:b/>
        </w:rPr>
        <w:t xml:space="preserve">Online </w:t>
      </w:r>
      <w:r w:rsidR="00F92333" w:rsidRPr="0039441B">
        <w:rPr>
          <w:rFonts w:asciiTheme="minorHAnsi" w:hAnsiTheme="minorHAnsi" w:cstheme="minorHAnsi"/>
          <w:b/>
        </w:rPr>
        <w:t>Login Link:</w:t>
      </w:r>
      <w:r w:rsidR="00F05E47">
        <w:rPr>
          <w:rFonts w:asciiTheme="minorHAnsi" w:hAnsiTheme="minorHAnsi" w:cstheme="minorHAnsi"/>
          <w:b/>
        </w:rPr>
        <w:t xml:space="preserve"> </w:t>
      </w:r>
      <w:hyperlink r:id="rId5" w:history="1">
        <w:r w:rsidR="00F05E47" w:rsidRPr="00AC3C17">
          <w:rPr>
            <w:rStyle w:val="Hyperlink"/>
          </w:rPr>
          <w:t>https://us02web.zoom.us/j/83669998961?pwd=WXZzQjVFVzFsMG1vT0FsN0g4OHdLUT09</w:t>
        </w:r>
      </w:hyperlink>
    </w:p>
    <w:p w14:paraId="4138C567" w14:textId="355A02F2" w:rsidR="002E4CAE" w:rsidRDefault="002E4CAE" w:rsidP="0039441B">
      <w:pPr>
        <w:shd w:val="clear" w:color="auto" w:fill="FFFFFF"/>
        <w:rPr>
          <w:rFonts w:eastAsia="Times New Roman" w:cstheme="minorHAnsi"/>
          <w:sz w:val="24"/>
          <w:szCs w:val="24"/>
          <w:bdr w:val="none" w:sz="0" w:space="0" w:color="auto" w:frame="1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Dial </w:t>
      </w:r>
      <w:r w:rsidR="0039441B">
        <w:rPr>
          <w:rFonts w:eastAsia="Times New Roman" w:cstheme="minorHAnsi"/>
          <w:sz w:val="24"/>
          <w:szCs w:val="24"/>
          <w:bdr w:val="none" w:sz="0" w:space="0" w:color="auto" w:frame="1"/>
        </w:rPr>
        <w:t>in: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  +1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346-248-7799 or +1 669-900-6833 or +1 253-215-8782</w:t>
      </w: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</w:p>
    <w:p w14:paraId="6C625B55" w14:textId="1A6E2C52" w:rsidR="0039441B" w:rsidRPr="002E4CAE" w:rsidRDefault="0039441B" w:rsidP="0039441B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2E4CAE">
        <w:rPr>
          <w:rFonts w:asciiTheme="minorHAnsi" w:hAnsiTheme="minorHAnsi" w:cstheme="minorHAnsi"/>
          <w:bdr w:val="none" w:sz="0" w:space="0" w:color="auto" w:frame="1"/>
        </w:rPr>
        <w:t xml:space="preserve">Meeting ID: </w:t>
      </w:r>
      <w:r w:rsidR="00F05E47">
        <w:rPr>
          <w:rFonts w:asciiTheme="minorHAnsi" w:hAnsiTheme="minorHAnsi" w:cstheme="minorHAnsi"/>
          <w:bdr w:val="none" w:sz="0" w:space="0" w:color="auto" w:frame="1"/>
        </w:rPr>
        <w:t>836 6999 8961</w:t>
      </w:r>
    </w:p>
    <w:p w14:paraId="1456CF62" w14:textId="0AA3CBC6" w:rsidR="0039441B" w:rsidRPr="002E4CAE" w:rsidRDefault="0039441B" w:rsidP="0039441B">
      <w:pPr>
        <w:shd w:val="clear" w:color="auto" w:fill="FFFFFF"/>
        <w:rPr>
          <w:rFonts w:eastAsia="Times New Roman" w:cstheme="minorHAnsi"/>
          <w:sz w:val="24"/>
          <w:szCs w:val="24"/>
        </w:rPr>
      </w:pPr>
      <w:r w:rsidRPr="002E4CAE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Passcode: </w:t>
      </w:r>
      <w:r w:rsidR="00F05E47">
        <w:rPr>
          <w:rFonts w:eastAsia="Times New Roman" w:cstheme="minorHAnsi"/>
          <w:sz w:val="24"/>
          <w:szCs w:val="24"/>
          <w:bdr w:val="none" w:sz="0" w:space="0" w:color="auto" w:frame="1"/>
        </w:rPr>
        <w:t>551430</w:t>
      </w:r>
    </w:p>
    <w:p w14:paraId="639172F5" w14:textId="310F6C42" w:rsidR="000F60FD" w:rsidRDefault="000F60FD" w:rsidP="000F60FD">
      <w:pPr>
        <w:rPr>
          <w:sz w:val="28"/>
          <w:szCs w:val="28"/>
        </w:rPr>
      </w:pPr>
      <w:r>
        <w:rPr>
          <w:sz w:val="28"/>
          <w:szCs w:val="28"/>
        </w:rPr>
        <w:t xml:space="preserve">Send any public comments to:  </w:t>
      </w:r>
      <w:hyperlink r:id="rId6" w:history="1">
        <w:r w:rsidRPr="00EC0EB5">
          <w:rPr>
            <w:rStyle w:val="Hyperlink"/>
            <w:sz w:val="28"/>
            <w:szCs w:val="28"/>
          </w:rPr>
          <w:t>openlands@wasatch.utah.gov</w:t>
        </w:r>
      </w:hyperlink>
      <w:r>
        <w:rPr>
          <w:sz w:val="28"/>
          <w:szCs w:val="28"/>
        </w:rPr>
        <w:t xml:space="preserve"> </w:t>
      </w:r>
    </w:p>
    <w:p w14:paraId="15FFC552" w14:textId="0E96C017" w:rsidR="00070971" w:rsidRDefault="00EC423B" w:rsidP="00D918D0">
      <w:pPr>
        <w:rPr>
          <w:sz w:val="28"/>
          <w:szCs w:val="28"/>
        </w:rPr>
      </w:pPr>
      <w:r>
        <w:rPr>
          <w:sz w:val="28"/>
          <w:szCs w:val="28"/>
        </w:rPr>
        <w:t>Board Members in attendance: Heidi Franco, Steve Farrell, Karl McMillan, Dallin Koecher, Tracy Taylor, Steve Stevens.</w:t>
      </w:r>
    </w:p>
    <w:p w14:paraId="570F1DC1" w14:textId="02D31EDA" w:rsidR="00EC423B" w:rsidRPr="006C65BB" w:rsidRDefault="00EC423B" w:rsidP="00D918D0">
      <w:pPr>
        <w:rPr>
          <w:sz w:val="28"/>
          <w:szCs w:val="28"/>
        </w:rPr>
      </w:pPr>
      <w:r>
        <w:rPr>
          <w:sz w:val="28"/>
          <w:szCs w:val="28"/>
        </w:rPr>
        <w:t>Other attendees: Tiarra Cooper, Heber Lefgren</w:t>
      </w:r>
    </w:p>
    <w:p w14:paraId="3EF225DB" w14:textId="592FBBBB" w:rsidR="004B3119" w:rsidRPr="00F05E47" w:rsidRDefault="00D918D0" w:rsidP="00D918D0">
      <w:pPr>
        <w:rPr>
          <w:b/>
          <w:bCs/>
          <w:sz w:val="28"/>
          <w:szCs w:val="28"/>
          <w:u w:val="single"/>
        </w:rPr>
      </w:pPr>
      <w:r w:rsidRPr="000F60FD">
        <w:rPr>
          <w:b/>
          <w:bCs/>
          <w:sz w:val="28"/>
          <w:szCs w:val="28"/>
          <w:u w:val="single"/>
        </w:rPr>
        <w:t>AGENDA:</w:t>
      </w:r>
      <w:r w:rsidR="00070971" w:rsidRPr="004B3119">
        <w:rPr>
          <w:b/>
          <w:bCs/>
          <w:sz w:val="28"/>
          <w:szCs w:val="28"/>
          <w:u w:val="single"/>
        </w:rPr>
        <w:t xml:space="preserve">    </w:t>
      </w:r>
    </w:p>
    <w:p w14:paraId="3D8CC935" w14:textId="51CEBD4D" w:rsidR="00400CF2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4B3119">
        <w:rPr>
          <w:sz w:val="28"/>
          <w:szCs w:val="28"/>
        </w:rPr>
        <w:t xml:space="preserve">- </w:t>
      </w:r>
      <w:r w:rsidR="00400CF2">
        <w:rPr>
          <w:sz w:val="28"/>
          <w:szCs w:val="28"/>
        </w:rPr>
        <w:t>Public Comments</w:t>
      </w:r>
      <w:r w:rsidR="00BE6FFB">
        <w:rPr>
          <w:sz w:val="28"/>
          <w:szCs w:val="28"/>
        </w:rPr>
        <w:t xml:space="preserve"> – Open to All</w:t>
      </w:r>
    </w:p>
    <w:p w14:paraId="1A708E1D" w14:textId="15FBF57E" w:rsidR="00444080" w:rsidRDefault="00EC423B" w:rsidP="00EC423B">
      <w:pPr>
        <w:ind w:firstLine="720"/>
        <w:rPr>
          <w:sz w:val="28"/>
          <w:szCs w:val="28"/>
        </w:rPr>
      </w:pPr>
      <w:r>
        <w:rPr>
          <w:sz w:val="28"/>
          <w:szCs w:val="28"/>
        </w:rPr>
        <w:t>None</w:t>
      </w:r>
    </w:p>
    <w:p w14:paraId="0FB28485" w14:textId="77777777" w:rsidR="00EC423B" w:rsidRDefault="00EC423B" w:rsidP="00D918D0">
      <w:pPr>
        <w:rPr>
          <w:sz w:val="28"/>
          <w:szCs w:val="28"/>
        </w:rPr>
      </w:pPr>
    </w:p>
    <w:p w14:paraId="2453FC27" w14:textId="5C94405D" w:rsidR="000A2C25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44080">
        <w:rPr>
          <w:sz w:val="28"/>
          <w:szCs w:val="28"/>
        </w:rPr>
        <w:t xml:space="preserve">- </w:t>
      </w:r>
      <w:r w:rsidR="004E26A0">
        <w:rPr>
          <w:sz w:val="28"/>
          <w:szCs w:val="28"/>
        </w:rPr>
        <w:t xml:space="preserve">Approval of </w:t>
      </w:r>
      <w:r w:rsidR="00721749">
        <w:rPr>
          <w:sz w:val="28"/>
          <w:szCs w:val="28"/>
        </w:rPr>
        <w:t>September 9</w:t>
      </w:r>
      <w:r w:rsidR="00721749" w:rsidRPr="00721749">
        <w:rPr>
          <w:sz w:val="28"/>
          <w:szCs w:val="28"/>
          <w:vertAlign w:val="superscript"/>
        </w:rPr>
        <w:t>th</w:t>
      </w:r>
      <w:r w:rsidR="00721749">
        <w:rPr>
          <w:sz w:val="28"/>
          <w:szCs w:val="28"/>
        </w:rPr>
        <w:t>, 2024</w:t>
      </w:r>
      <w:r w:rsidR="0049481B">
        <w:rPr>
          <w:sz w:val="28"/>
          <w:szCs w:val="28"/>
        </w:rPr>
        <w:t>,</w:t>
      </w:r>
      <w:r w:rsidR="004E26A0">
        <w:rPr>
          <w:sz w:val="28"/>
          <w:szCs w:val="28"/>
        </w:rPr>
        <w:t xml:space="preserve"> </w:t>
      </w:r>
      <w:r w:rsidR="009438FB">
        <w:rPr>
          <w:sz w:val="28"/>
          <w:szCs w:val="28"/>
        </w:rPr>
        <w:t xml:space="preserve">Draft </w:t>
      </w:r>
      <w:r w:rsidR="000A2C25">
        <w:rPr>
          <w:sz w:val="28"/>
          <w:szCs w:val="28"/>
        </w:rPr>
        <w:t>Minutes.</w:t>
      </w:r>
      <w:r w:rsidR="004E26A0">
        <w:rPr>
          <w:sz w:val="28"/>
          <w:szCs w:val="28"/>
        </w:rPr>
        <w:t xml:space="preserve">  </w:t>
      </w:r>
    </w:p>
    <w:p w14:paraId="7F243805" w14:textId="32A80EFA" w:rsidR="00771844" w:rsidRDefault="00EC423B" w:rsidP="00D918D0">
      <w:pPr>
        <w:rPr>
          <w:sz w:val="28"/>
          <w:szCs w:val="28"/>
        </w:rPr>
      </w:pPr>
      <w:r>
        <w:rPr>
          <w:sz w:val="28"/>
          <w:szCs w:val="28"/>
        </w:rPr>
        <w:tab/>
        <w:t>Motion: Karl McMillan</w:t>
      </w:r>
    </w:p>
    <w:p w14:paraId="3A68EEAE" w14:textId="387A2C20" w:rsidR="00EC423B" w:rsidRDefault="00EC423B" w:rsidP="00D918D0">
      <w:pPr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EC42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7A023895" w14:textId="00A069D3" w:rsidR="00A84F09" w:rsidRDefault="00EC423B" w:rsidP="00D918D0">
      <w:pPr>
        <w:rPr>
          <w:sz w:val="28"/>
          <w:szCs w:val="28"/>
        </w:rPr>
      </w:pPr>
      <w:r>
        <w:rPr>
          <w:sz w:val="28"/>
          <w:szCs w:val="28"/>
        </w:rPr>
        <w:tab/>
        <w:t>Vote: 5-0</w:t>
      </w:r>
    </w:p>
    <w:p w14:paraId="5258CCF1" w14:textId="77777777" w:rsidR="00A84F09" w:rsidRDefault="00A84F09" w:rsidP="00D918D0">
      <w:pPr>
        <w:rPr>
          <w:sz w:val="28"/>
          <w:szCs w:val="28"/>
        </w:rPr>
      </w:pPr>
    </w:p>
    <w:p w14:paraId="4889C0D2" w14:textId="48C199DB" w:rsidR="00EC423B" w:rsidRPr="00A84F09" w:rsidRDefault="00A84F09" w:rsidP="00D918D0">
      <w:r w:rsidRPr="00A84F09">
        <w:t>*Note Steve Farrell arrived.</w:t>
      </w:r>
    </w:p>
    <w:p w14:paraId="3985EDE5" w14:textId="53C04767" w:rsidR="004E26A0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71844">
        <w:rPr>
          <w:sz w:val="28"/>
          <w:szCs w:val="28"/>
        </w:rPr>
        <w:t>-</w:t>
      </w:r>
      <w:r w:rsidR="005E2355">
        <w:rPr>
          <w:sz w:val="28"/>
          <w:szCs w:val="28"/>
        </w:rPr>
        <w:t xml:space="preserve"> NOI – Notice of Interest Applications:  Board discussion, updates, &amp; action.</w:t>
      </w:r>
    </w:p>
    <w:p w14:paraId="2F8ABB40" w14:textId="472E6B51" w:rsidR="00E949FC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Mr. and Mrs. White conservation NOI coming soon for about 40 acres. In communication with Wendy Fisher</w:t>
      </w:r>
    </w:p>
    <w:p w14:paraId="27690006" w14:textId="515DBCB5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Vance Kohler potential NOI coming soon for 35-40 acres.</w:t>
      </w:r>
    </w:p>
    <w:p w14:paraId="441771F7" w14:textId="77777777" w:rsidR="00EC423B" w:rsidRDefault="00EC423B" w:rsidP="00EC423B">
      <w:pPr>
        <w:ind w:left="720"/>
        <w:rPr>
          <w:sz w:val="28"/>
          <w:szCs w:val="28"/>
        </w:rPr>
      </w:pPr>
    </w:p>
    <w:p w14:paraId="059EA450" w14:textId="5947DA9C" w:rsidR="0085632B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A2C25">
        <w:rPr>
          <w:sz w:val="28"/>
          <w:szCs w:val="28"/>
        </w:rPr>
        <w:t xml:space="preserve">- </w:t>
      </w:r>
      <w:r w:rsidR="008927CB" w:rsidRPr="006C65BB">
        <w:rPr>
          <w:sz w:val="28"/>
          <w:szCs w:val="28"/>
        </w:rPr>
        <w:t>Updates</w:t>
      </w:r>
      <w:r w:rsidR="00B375FC">
        <w:rPr>
          <w:sz w:val="28"/>
          <w:szCs w:val="28"/>
        </w:rPr>
        <w:t>/Reports</w:t>
      </w:r>
      <w:r w:rsidR="008927CB" w:rsidRPr="006C65BB">
        <w:rPr>
          <w:sz w:val="28"/>
          <w:szCs w:val="28"/>
        </w:rPr>
        <w:t xml:space="preserve"> from </w:t>
      </w:r>
      <w:r w:rsidR="008927CB">
        <w:rPr>
          <w:sz w:val="28"/>
          <w:szCs w:val="28"/>
        </w:rPr>
        <w:t xml:space="preserve">Wasatch County Council, </w:t>
      </w:r>
      <w:r w:rsidR="008927CB" w:rsidRPr="006C65BB">
        <w:rPr>
          <w:sz w:val="28"/>
          <w:szCs w:val="28"/>
        </w:rPr>
        <w:t>Midway City</w:t>
      </w:r>
      <w:r w:rsidR="00166C49">
        <w:rPr>
          <w:sz w:val="28"/>
          <w:szCs w:val="28"/>
        </w:rPr>
        <w:t>,</w:t>
      </w:r>
      <w:r w:rsidR="008927CB" w:rsidRPr="006C65BB">
        <w:rPr>
          <w:sz w:val="28"/>
          <w:szCs w:val="28"/>
        </w:rPr>
        <w:t xml:space="preserve"> and Heber City on open space </w:t>
      </w:r>
      <w:r w:rsidR="008927CB">
        <w:rPr>
          <w:sz w:val="28"/>
          <w:szCs w:val="28"/>
        </w:rPr>
        <w:t xml:space="preserve">bond funding, and </w:t>
      </w:r>
      <w:r w:rsidR="008927CB" w:rsidRPr="006C65BB">
        <w:rPr>
          <w:sz w:val="28"/>
          <w:szCs w:val="28"/>
        </w:rPr>
        <w:t>preservation efforts.</w:t>
      </w:r>
      <w:r w:rsidR="008927CB">
        <w:rPr>
          <w:sz w:val="28"/>
          <w:szCs w:val="28"/>
        </w:rPr>
        <w:t xml:space="preserve">  </w:t>
      </w:r>
    </w:p>
    <w:p w14:paraId="64F8CA0A" w14:textId="77777777" w:rsidR="00EC423B" w:rsidRPr="00EC423B" w:rsidRDefault="00EC423B" w:rsidP="00EC423B">
      <w:pPr>
        <w:ind w:left="720"/>
        <w:rPr>
          <w:b/>
          <w:bCs/>
          <w:sz w:val="28"/>
          <w:szCs w:val="28"/>
          <w:u w:val="single"/>
        </w:rPr>
      </w:pPr>
      <w:r w:rsidRPr="00EC423B">
        <w:rPr>
          <w:b/>
          <w:bCs/>
          <w:sz w:val="28"/>
          <w:szCs w:val="28"/>
          <w:u w:val="single"/>
        </w:rPr>
        <w:t xml:space="preserve">Wasatch County: </w:t>
      </w:r>
    </w:p>
    <w:p w14:paraId="449FB6F7" w14:textId="2AC1B991" w:rsidR="00546477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WOLB attending Wasatch County Council on October 9</w:t>
      </w:r>
      <w:r w:rsidRPr="00EC423B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for discussion on how to proceed with preserving the North Fields.</w:t>
      </w:r>
    </w:p>
    <w:p w14:paraId="3B5A1EC0" w14:textId="77777777" w:rsidR="00EC423B" w:rsidRPr="00EC423B" w:rsidRDefault="00EC423B" w:rsidP="00EC423B">
      <w:pPr>
        <w:ind w:left="720"/>
        <w:rPr>
          <w:b/>
          <w:bCs/>
          <w:sz w:val="28"/>
          <w:szCs w:val="28"/>
          <w:u w:val="single"/>
        </w:rPr>
      </w:pPr>
      <w:r w:rsidRPr="00EC423B">
        <w:rPr>
          <w:b/>
          <w:bCs/>
          <w:sz w:val="28"/>
          <w:szCs w:val="28"/>
          <w:u w:val="single"/>
        </w:rPr>
        <w:t xml:space="preserve">Midway City: </w:t>
      </w:r>
    </w:p>
    <w:p w14:paraId="11078569" w14:textId="376BBDB8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No opposition to bond so they are moving forward with putting it on the ballot. </w:t>
      </w:r>
    </w:p>
    <w:p w14:paraId="5CDC1036" w14:textId="5058C038" w:rsidR="00803C5C" w:rsidRDefault="00803C5C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Interested in preserving smaller lots north of Center Street in Midway.</w:t>
      </w:r>
    </w:p>
    <w:p w14:paraId="0CB8DB4C" w14:textId="3E56253D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Volksmarch went well.</w:t>
      </w:r>
    </w:p>
    <w:p w14:paraId="55C361ED" w14:textId="7AA46D71" w:rsidR="00EC423B" w:rsidRDefault="00EC423B" w:rsidP="00EC423B">
      <w:pPr>
        <w:ind w:left="720"/>
        <w:rPr>
          <w:sz w:val="28"/>
          <w:szCs w:val="28"/>
        </w:rPr>
      </w:pPr>
      <w:r w:rsidRPr="00EC423B">
        <w:rPr>
          <w:b/>
          <w:bCs/>
          <w:sz w:val="28"/>
          <w:szCs w:val="28"/>
          <w:u w:val="single"/>
        </w:rPr>
        <w:t>Heber City:</w:t>
      </w:r>
      <w:r>
        <w:rPr>
          <w:sz w:val="28"/>
          <w:szCs w:val="28"/>
        </w:rPr>
        <w:t xml:space="preserve"> None</w:t>
      </w:r>
    </w:p>
    <w:p w14:paraId="778C4D14" w14:textId="77777777" w:rsidR="00EC423B" w:rsidRDefault="00EC423B" w:rsidP="00D918D0">
      <w:pPr>
        <w:rPr>
          <w:sz w:val="28"/>
          <w:szCs w:val="28"/>
        </w:rPr>
      </w:pPr>
    </w:p>
    <w:p w14:paraId="6F38BFB4" w14:textId="1BB47E25" w:rsidR="00044947" w:rsidRDefault="00F05E47" w:rsidP="00D918D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85632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Miscellaneous Items, call for next month’s agenda items.  </w:t>
      </w:r>
    </w:p>
    <w:p w14:paraId="20866C86" w14:textId="766E76E0" w:rsidR="00044947" w:rsidRDefault="00044947" w:rsidP="00D918D0">
      <w:pPr>
        <w:rPr>
          <w:sz w:val="28"/>
          <w:szCs w:val="28"/>
        </w:rPr>
      </w:pPr>
      <w:r>
        <w:rPr>
          <w:sz w:val="28"/>
          <w:szCs w:val="28"/>
        </w:rPr>
        <w:t>Consideration of 2025 meeting schedule</w:t>
      </w:r>
      <w:r w:rsidR="00721749">
        <w:rPr>
          <w:sz w:val="28"/>
          <w:szCs w:val="28"/>
        </w:rPr>
        <w:t xml:space="preserve"> as follows:</w:t>
      </w:r>
    </w:p>
    <w:p w14:paraId="27F1A443" w14:textId="4B12D175" w:rsidR="00044947" w:rsidRPr="00721749" w:rsidRDefault="00044947" w:rsidP="00D918D0">
      <w:pPr>
        <w:rPr>
          <w:sz w:val="24"/>
          <w:szCs w:val="24"/>
        </w:rPr>
      </w:pPr>
      <w:r>
        <w:rPr>
          <w:sz w:val="28"/>
          <w:szCs w:val="28"/>
        </w:rPr>
        <w:lastRenderedPageBreak/>
        <w:tab/>
      </w:r>
      <w:r w:rsidRPr="00721749">
        <w:rPr>
          <w:sz w:val="24"/>
          <w:szCs w:val="24"/>
        </w:rPr>
        <w:t>January 13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3A9ACD79" w14:textId="5A16EFC5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February 10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3FE447E2" w14:textId="14BC3A13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March 10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204EFC5C" w14:textId="5944BA5F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April 14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139FD4D1" w14:textId="0C539F16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May 12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5E1D815F" w14:textId="36CC90CC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June 9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653CC179" w14:textId="3F4E05D1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July 14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114B7FB9" w14:textId="36BC2E95" w:rsidR="00044947" w:rsidRPr="00721749" w:rsidRDefault="00044947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 xml:space="preserve">August </w:t>
      </w:r>
      <w:r w:rsidR="00721749" w:rsidRPr="00721749">
        <w:rPr>
          <w:sz w:val="24"/>
          <w:szCs w:val="24"/>
        </w:rPr>
        <w:t>11</w:t>
      </w:r>
      <w:r w:rsidR="00721749" w:rsidRPr="00721749">
        <w:rPr>
          <w:sz w:val="24"/>
          <w:szCs w:val="24"/>
          <w:vertAlign w:val="superscript"/>
        </w:rPr>
        <w:t>th</w:t>
      </w:r>
      <w:r w:rsidR="00721749" w:rsidRPr="00721749">
        <w:rPr>
          <w:sz w:val="24"/>
          <w:szCs w:val="24"/>
        </w:rPr>
        <w:t>, 2025</w:t>
      </w:r>
    </w:p>
    <w:p w14:paraId="65C2BC47" w14:textId="6209C8EF" w:rsidR="00721749" w:rsidRPr="00721749" w:rsidRDefault="00721749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September 8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20F2C396" w14:textId="22D5DE33" w:rsidR="00721749" w:rsidRPr="00721749" w:rsidRDefault="00721749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October 6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 (Move from October 13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 xml:space="preserve"> due to holiday)</w:t>
      </w:r>
    </w:p>
    <w:p w14:paraId="47DD9981" w14:textId="1327110B" w:rsidR="00721749" w:rsidRPr="00721749" w:rsidRDefault="00721749" w:rsidP="00D918D0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November 10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4E2208EA" w14:textId="053DCC27" w:rsidR="00EC423B" w:rsidRDefault="00721749" w:rsidP="00803C5C">
      <w:pPr>
        <w:rPr>
          <w:sz w:val="24"/>
          <w:szCs w:val="24"/>
        </w:rPr>
      </w:pPr>
      <w:r w:rsidRPr="00721749">
        <w:rPr>
          <w:sz w:val="24"/>
          <w:szCs w:val="24"/>
        </w:rPr>
        <w:tab/>
        <w:t>December 8</w:t>
      </w:r>
      <w:r w:rsidRPr="00721749">
        <w:rPr>
          <w:sz w:val="24"/>
          <w:szCs w:val="24"/>
          <w:vertAlign w:val="superscript"/>
        </w:rPr>
        <w:t>th</w:t>
      </w:r>
      <w:r w:rsidRPr="00721749">
        <w:rPr>
          <w:sz w:val="24"/>
          <w:szCs w:val="24"/>
        </w:rPr>
        <w:t>, 2025</w:t>
      </w:r>
    </w:p>
    <w:p w14:paraId="35290849" w14:textId="782EBAA9" w:rsidR="00803C5C" w:rsidRPr="00803C5C" w:rsidRDefault="00803C5C" w:rsidP="00803C5C">
      <w:pPr>
        <w:ind w:left="720"/>
        <w:rPr>
          <w:sz w:val="28"/>
          <w:szCs w:val="28"/>
        </w:rPr>
      </w:pPr>
      <w:r w:rsidRPr="00803C5C">
        <w:rPr>
          <w:sz w:val="28"/>
          <w:szCs w:val="28"/>
        </w:rPr>
        <w:t>Motion: Dallin Koecher</w:t>
      </w:r>
    </w:p>
    <w:p w14:paraId="4702B755" w14:textId="2D1FD7DA" w:rsidR="00803C5C" w:rsidRPr="00803C5C" w:rsidRDefault="00803C5C" w:rsidP="00803C5C">
      <w:pPr>
        <w:ind w:left="720"/>
        <w:rPr>
          <w:sz w:val="28"/>
          <w:szCs w:val="28"/>
        </w:rPr>
      </w:pPr>
      <w:r w:rsidRPr="00803C5C">
        <w:rPr>
          <w:sz w:val="28"/>
          <w:szCs w:val="28"/>
        </w:rPr>
        <w:t>2</w:t>
      </w:r>
      <w:r w:rsidRPr="00803C5C">
        <w:rPr>
          <w:sz w:val="28"/>
          <w:szCs w:val="28"/>
          <w:vertAlign w:val="superscript"/>
        </w:rPr>
        <w:t>nd</w:t>
      </w:r>
      <w:r w:rsidRPr="00803C5C">
        <w:rPr>
          <w:sz w:val="28"/>
          <w:szCs w:val="28"/>
        </w:rPr>
        <w:t>: Karl McMillan</w:t>
      </w:r>
    </w:p>
    <w:p w14:paraId="14A02FFD" w14:textId="0E3AEA5E" w:rsidR="00803C5C" w:rsidRPr="00803C5C" w:rsidRDefault="00803C5C" w:rsidP="00803C5C">
      <w:pPr>
        <w:ind w:left="720"/>
        <w:rPr>
          <w:sz w:val="28"/>
          <w:szCs w:val="28"/>
        </w:rPr>
      </w:pPr>
      <w:r w:rsidRPr="00803C5C">
        <w:rPr>
          <w:sz w:val="28"/>
          <w:szCs w:val="28"/>
        </w:rPr>
        <w:t>Vote: 6-0</w:t>
      </w:r>
    </w:p>
    <w:p w14:paraId="4FD0E380" w14:textId="77777777" w:rsidR="00721749" w:rsidRPr="00721749" w:rsidRDefault="00721749" w:rsidP="00721749">
      <w:pPr>
        <w:rPr>
          <w:sz w:val="24"/>
          <w:szCs w:val="24"/>
        </w:rPr>
      </w:pPr>
    </w:p>
    <w:p w14:paraId="71DB7B31" w14:textId="7389E7A6" w:rsidR="004B415B" w:rsidRDefault="00F05E47" w:rsidP="00A151D9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4B415B">
        <w:rPr>
          <w:sz w:val="28"/>
          <w:szCs w:val="28"/>
        </w:rPr>
        <w:t xml:space="preserve">- </w:t>
      </w:r>
      <w:r w:rsidR="00BE6FFB">
        <w:rPr>
          <w:sz w:val="28"/>
          <w:szCs w:val="28"/>
        </w:rPr>
        <w:t xml:space="preserve">Closed Session per U.C.A. </w:t>
      </w:r>
      <w:r w:rsidR="00BE6FFB" w:rsidRPr="00EE2AF4">
        <w:rPr>
          <w:sz w:val="28"/>
          <w:szCs w:val="28"/>
        </w:rPr>
        <w:t>52-4-205</w:t>
      </w:r>
      <w:r w:rsidR="00BE6FFB">
        <w:rPr>
          <w:sz w:val="28"/>
          <w:szCs w:val="28"/>
        </w:rPr>
        <w:t xml:space="preserve"> if needed.</w:t>
      </w:r>
    </w:p>
    <w:p w14:paraId="787EEDA1" w14:textId="5030D371" w:rsidR="001F6590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51E6D751" w14:textId="7B9EFA17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EC42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Tracy Taylor</w:t>
      </w:r>
    </w:p>
    <w:p w14:paraId="5582F2A9" w14:textId="03CABB1B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1938A762" w14:textId="77777777" w:rsidR="00EC423B" w:rsidRDefault="00EC423B" w:rsidP="00EC423B">
      <w:pPr>
        <w:ind w:left="720"/>
        <w:rPr>
          <w:sz w:val="28"/>
          <w:szCs w:val="28"/>
        </w:rPr>
      </w:pPr>
    </w:p>
    <w:p w14:paraId="22FB72BC" w14:textId="77777777" w:rsidR="00803C5C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 to go out closed session: </w:t>
      </w:r>
    </w:p>
    <w:p w14:paraId="3E9D6563" w14:textId="04AC1E82" w:rsidR="00EC423B" w:rsidRDefault="00803C5C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Motion: </w:t>
      </w:r>
      <w:r w:rsidR="00EC423B">
        <w:rPr>
          <w:sz w:val="28"/>
          <w:szCs w:val="28"/>
        </w:rPr>
        <w:t>Steve Farrell</w:t>
      </w:r>
    </w:p>
    <w:p w14:paraId="00058F75" w14:textId="13ADA342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EC42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Steve Stevens</w:t>
      </w:r>
    </w:p>
    <w:p w14:paraId="102975A4" w14:textId="5522D859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147B6444" w14:textId="77777777" w:rsidR="00EC423B" w:rsidRDefault="00EC423B" w:rsidP="00EC423B">
      <w:pPr>
        <w:ind w:left="720"/>
        <w:rPr>
          <w:sz w:val="28"/>
          <w:szCs w:val="28"/>
        </w:rPr>
      </w:pPr>
    </w:p>
    <w:p w14:paraId="2392DBA2" w14:textId="77777777" w:rsidR="00EC423B" w:rsidRDefault="00EC423B" w:rsidP="00EC423B">
      <w:pPr>
        <w:ind w:left="720"/>
        <w:rPr>
          <w:sz w:val="28"/>
          <w:szCs w:val="28"/>
        </w:rPr>
      </w:pPr>
    </w:p>
    <w:p w14:paraId="35FFB1E7" w14:textId="5E1809A1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Motion to adjourn: </w:t>
      </w:r>
    </w:p>
    <w:p w14:paraId="537BCA61" w14:textId="0FB15647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Motion: Karl McMillan</w:t>
      </w:r>
    </w:p>
    <w:p w14:paraId="557DA3F9" w14:textId="1151047E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2</w:t>
      </w:r>
      <w:r w:rsidRPr="00EC423B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>: Dallin Koecher</w:t>
      </w:r>
    </w:p>
    <w:p w14:paraId="090A1BC3" w14:textId="46EB883A" w:rsidR="00EC423B" w:rsidRDefault="00EC423B" w:rsidP="00EC423B">
      <w:pPr>
        <w:ind w:left="720"/>
        <w:rPr>
          <w:sz w:val="28"/>
          <w:szCs w:val="28"/>
        </w:rPr>
      </w:pPr>
      <w:r>
        <w:rPr>
          <w:sz w:val="28"/>
          <w:szCs w:val="28"/>
        </w:rPr>
        <w:t>Vote: 6-0</w:t>
      </w:r>
    </w:p>
    <w:p w14:paraId="5B9E0593" w14:textId="77777777" w:rsidR="00EC423B" w:rsidRDefault="00EC423B" w:rsidP="007D27C7">
      <w:pPr>
        <w:rPr>
          <w:sz w:val="28"/>
          <w:szCs w:val="28"/>
        </w:rPr>
      </w:pPr>
    </w:p>
    <w:p w14:paraId="35DA4609" w14:textId="50A905DC" w:rsidR="00F62AB1" w:rsidRPr="005346CE" w:rsidRDefault="005346CE" w:rsidP="007D27C7">
      <w:pPr>
        <w:rPr>
          <w:sz w:val="28"/>
          <w:szCs w:val="28"/>
          <w:u w:val="single"/>
        </w:rPr>
      </w:pPr>
      <w:r w:rsidRPr="005346CE">
        <w:rPr>
          <w:sz w:val="28"/>
          <w:szCs w:val="28"/>
          <w:u w:val="single"/>
        </w:rPr>
        <w:t>202</w:t>
      </w:r>
      <w:r w:rsidR="00044947">
        <w:rPr>
          <w:sz w:val="28"/>
          <w:szCs w:val="28"/>
          <w:u w:val="single"/>
        </w:rPr>
        <w:t>4</w:t>
      </w:r>
      <w:r w:rsidRPr="005346CE">
        <w:rPr>
          <w:sz w:val="28"/>
          <w:szCs w:val="28"/>
          <w:u w:val="single"/>
        </w:rPr>
        <w:t xml:space="preserve"> Meeting Schedule:</w:t>
      </w:r>
    </w:p>
    <w:p w14:paraId="134B4368" w14:textId="016FE26F" w:rsidR="00771844" w:rsidRDefault="005346C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5346CE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Monday of the month at 6:30 pm</w:t>
      </w:r>
      <w:r w:rsidR="00B375FC">
        <w:rPr>
          <w:sz w:val="28"/>
          <w:szCs w:val="28"/>
        </w:rPr>
        <w:t>.</w:t>
      </w:r>
    </w:p>
    <w:p w14:paraId="360244C1" w14:textId="594618E8" w:rsidR="00C8300B" w:rsidRDefault="00C8300B" w:rsidP="00C8300B">
      <w:pPr>
        <w:rPr>
          <w:sz w:val="28"/>
          <w:szCs w:val="28"/>
        </w:rPr>
      </w:pPr>
      <w:r>
        <w:rPr>
          <w:sz w:val="28"/>
          <w:szCs w:val="28"/>
        </w:rPr>
        <w:t>November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  <w:r w:rsidR="00044947">
        <w:rPr>
          <w:sz w:val="28"/>
          <w:szCs w:val="28"/>
        </w:rPr>
        <w:t xml:space="preserve"> (Canceled due to holiday)</w:t>
      </w:r>
    </w:p>
    <w:p w14:paraId="0C2F74FA" w14:textId="65C0CB58" w:rsidR="00C8300B" w:rsidRPr="00771844" w:rsidRDefault="00C8300B">
      <w:pPr>
        <w:rPr>
          <w:sz w:val="28"/>
          <w:szCs w:val="28"/>
        </w:rPr>
      </w:pPr>
      <w:r>
        <w:rPr>
          <w:sz w:val="28"/>
          <w:szCs w:val="28"/>
        </w:rPr>
        <w:t>December 9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2024</w:t>
      </w:r>
    </w:p>
    <w:sectPr w:rsidR="00C8300B" w:rsidRPr="00771844" w:rsidSect="00D91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C281E"/>
    <w:multiLevelType w:val="hybridMultilevel"/>
    <w:tmpl w:val="124E8E58"/>
    <w:lvl w:ilvl="0" w:tplc="C534FD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2935"/>
    <w:multiLevelType w:val="hybridMultilevel"/>
    <w:tmpl w:val="27D0A48E"/>
    <w:lvl w:ilvl="0" w:tplc="732AB5C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690435"/>
    <w:multiLevelType w:val="multilevel"/>
    <w:tmpl w:val="0AC0E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F15D9"/>
    <w:multiLevelType w:val="hybridMultilevel"/>
    <w:tmpl w:val="18FE063E"/>
    <w:lvl w:ilvl="0" w:tplc="20940E1E">
      <w:start w:val="5"/>
      <w:numFmt w:val="bullet"/>
      <w:lvlText w:val="-"/>
      <w:lvlJc w:val="left"/>
      <w:pPr>
        <w:ind w:left="11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4DB71AF8"/>
    <w:multiLevelType w:val="hybridMultilevel"/>
    <w:tmpl w:val="D63A2F6A"/>
    <w:lvl w:ilvl="0" w:tplc="ED12608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A32D6"/>
    <w:multiLevelType w:val="hybridMultilevel"/>
    <w:tmpl w:val="76AE5BE8"/>
    <w:lvl w:ilvl="0" w:tplc="4F886B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543BB4"/>
    <w:multiLevelType w:val="hybridMultilevel"/>
    <w:tmpl w:val="F89ADFAA"/>
    <w:lvl w:ilvl="0" w:tplc="999C87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5067578">
    <w:abstractNumId w:val="5"/>
  </w:num>
  <w:num w:numId="2" w16cid:durableId="139151800">
    <w:abstractNumId w:val="4"/>
  </w:num>
  <w:num w:numId="3" w16cid:durableId="388040330">
    <w:abstractNumId w:val="2"/>
  </w:num>
  <w:num w:numId="4" w16cid:durableId="302851959">
    <w:abstractNumId w:val="1"/>
  </w:num>
  <w:num w:numId="5" w16cid:durableId="1060714109">
    <w:abstractNumId w:val="3"/>
  </w:num>
  <w:num w:numId="6" w16cid:durableId="1243638980">
    <w:abstractNumId w:val="0"/>
  </w:num>
  <w:num w:numId="7" w16cid:durableId="1840805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0"/>
    <w:rsid w:val="00000C7D"/>
    <w:rsid w:val="00044302"/>
    <w:rsid w:val="00044947"/>
    <w:rsid w:val="00070971"/>
    <w:rsid w:val="00092776"/>
    <w:rsid w:val="000A2C25"/>
    <w:rsid w:val="000B59F3"/>
    <w:rsid w:val="000C4054"/>
    <w:rsid w:val="000C6BE7"/>
    <w:rsid w:val="000D5D4A"/>
    <w:rsid w:val="000F60FD"/>
    <w:rsid w:val="00116130"/>
    <w:rsid w:val="00166C49"/>
    <w:rsid w:val="00170E78"/>
    <w:rsid w:val="001D7B15"/>
    <w:rsid w:val="001E3A69"/>
    <w:rsid w:val="001F2B86"/>
    <w:rsid w:val="001F6590"/>
    <w:rsid w:val="001F74CB"/>
    <w:rsid w:val="002230B4"/>
    <w:rsid w:val="002460A8"/>
    <w:rsid w:val="00246848"/>
    <w:rsid w:val="002679EB"/>
    <w:rsid w:val="002C3F0F"/>
    <w:rsid w:val="002C60AB"/>
    <w:rsid w:val="002D645E"/>
    <w:rsid w:val="002E0401"/>
    <w:rsid w:val="002E4CAE"/>
    <w:rsid w:val="002F5AC4"/>
    <w:rsid w:val="00333488"/>
    <w:rsid w:val="00334444"/>
    <w:rsid w:val="00381D37"/>
    <w:rsid w:val="0039441B"/>
    <w:rsid w:val="003A2B29"/>
    <w:rsid w:val="003B34BC"/>
    <w:rsid w:val="003B588B"/>
    <w:rsid w:val="003E01FF"/>
    <w:rsid w:val="00400CF2"/>
    <w:rsid w:val="00444080"/>
    <w:rsid w:val="00450337"/>
    <w:rsid w:val="00454877"/>
    <w:rsid w:val="004600A0"/>
    <w:rsid w:val="0046778E"/>
    <w:rsid w:val="00467E95"/>
    <w:rsid w:val="00472A40"/>
    <w:rsid w:val="0049481B"/>
    <w:rsid w:val="004B3119"/>
    <w:rsid w:val="004B415B"/>
    <w:rsid w:val="004D33A5"/>
    <w:rsid w:val="004E26A0"/>
    <w:rsid w:val="00505FEF"/>
    <w:rsid w:val="00511B8F"/>
    <w:rsid w:val="00525BE9"/>
    <w:rsid w:val="005346CE"/>
    <w:rsid w:val="00546477"/>
    <w:rsid w:val="00547D72"/>
    <w:rsid w:val="005504DB"/>
    <w:rsid w:val="00554CF1"/>
    <w:rsid w:val="005553F1"/>
    <w:rsid w:val="0056677B"/>
    <w:rsid w:val="00597F15"/>
    <w:rsid w:val="005A7DB1"/>
    <w:rsid w:val="005D5141"/>
    <w:rsid w:val="005E2355"/>
    <w:rsid w:val="005E50D5"/>
    <w:rsid w:val="00655473"/>
    <w:rsid w:val="00684128"/>
    <w:rsid w:val="0069100F"/>
    <w:rsid w:val="006C65BB"/>
    <w:rsid w:val="006C6BD5"/>
    <w:rsid w:val="00702A76"/>
    <w:rsid w:val="007036BF"/>
    <w:rsid w:val="00707599"/>
    <w:rsid w:val="00711090"/>
    <w:rsid w:val="007202DD"/>
    <w:rsid w:val="00721749"/>
    <w:rsid w:val="00730A2B"/>
    <w:rsid w:val="00771844"/>
    <w:rsid w:val="00775FC5"/>
    <w:rsid w:val="007A4548"/>
    <w:rsid w:val="007A5C54"/>
    <w:rsid w:val="007A6ED3"/>
    <w:rsid w:val="007C156E"/>
    <w:rsid w:val="007D27C7"/>
    <w:rsid w:val="007F45C5"/>
    <w:rsid w:val="007F7E2D"/>
    <w:rsid w:val="00803C5C"/>
    <w:rsid w:val="00815DEC"/>
    <w:rsid w:val="0085632B"/>
    <w:rsid w:val="0086059F"/>
    <w:rsid w:val="00862559"/>
    <w:rsid w:val="00872D0B"/>
    <w:rsid w:val="008927CB"/>
    <w:rsid w:val="008A3A8B"/>
    <w:rsid w:val="00910457"/>
    <w:rsid w:val="00911F96"/>
    <w:rsid w:val="00913F18"/>
    <w:rsid w:val="009438FB"/>
    <w:rsid w:val="00973489"/>
    <w:rsid w:val="009737D5"/>
    <w:rsid w:val="009A4514"/>
    <w:rsid w:val="009A6C97"/>
    <w:rsid w:val="009B54E4"/>
    <w:rsid w:val="009D2485"/>
    <w:rsid w:val="009D60B6"/>
    <w:rsid w:val="009E2E51"/>
    <w:rsid w:val="009E6318"/>
    <w:rsid w:val="00A151D9"/>
    <w:rsid w:val="00A20624"/>
    <w:rsid w:val="00A470E1"/>
    <w:rsid w:val="00A5716F"/>
    <w:rsid w:val="00A61EE3"/>
    <w:rsid w:val="00A77906"/>
    <w:rsid w:val="00A84F09"/>
    <w:rsid w:val="00A93B53"/>
    <w:rsid w:val="00AB6312"/>
    <w:rsid w:val="00AD0931"/>
    <w:rsid w:val="00AD095C"/>
    <w:rsid w:val="00AE02D0"/>
    <w:rsid w:val="00AE57F1"/>
    <w:rsid w:val="00AF5E46"/>
    <w:rsid w:val="00AF7A1A"/>
    <w:rsid w:val="00B35503"/>
    <w:rsid w:val="00B375FC"/>
    <w:rsid w:val="00B56CE3"/>
    <w:rsid w:val="00BA00EB"/>
    <w:rsid w:val="00BB4E33"/>
    <w:rsid w:val="00BC3BCA"/>
    <w:rsid w:val="00BC48CE"/>
    <w:rsid w:val="00BC596D"/>
    <w:rsid w:val="00BE6FFB"/>
    <w:rsid w:val="00BF4320"/>
    <w:rsid w:val="00C00EA0"/>
    <w:rsid w:val="00C22381"/>
    <w:rsid w:val="00C4213E"/>
    <w:rsid w:val="00C47E5E"/>
    <w:rsid w:val="00C8300B"/>
    <w:rsid w:val="00C97270"/>
    <w:rsid w:val="00CD01FA"/>
    <w:rsid w:val="00CE3A25"/>
    <w:rsid w:val="00CF08BB"/>
    <w:rsid w:val="00D10809"/>
    <w:rsid w:val="00D3478D"/>
    <w:rsid w:val="00D35DCA"/>
    <w:rsid w:val="00D47332"/>
    <w:rsid w:val="00D827C1"/>
    <w:rsid w:val="00D918D0"/>
    <w:rsid w:val="00D95C46"/>
    <w:rsid w:val="00DD7BD9"/>
    <w:rsid w:val="00E02D8D"/>
    <w:rsid w:val="00E02EAD"/>
    <w:rsid w:val="00E25FAF"/>
    <w:rsid w:val="00E5241A"/>
    <w:rsid w:val="00E70391"/>
    <w:rsid w:val="00E72961"/>
    <w:rsid w:val="00E86D6B"/>
    <w:rsid w:val="00E949FC"/>
    <w:rsid w:val="00EB1760"/>
    <w:rsid w:val="00EC423B"/>
    <w:rsid w:val="00EE2AF4"/>
    <w:rsid w:val="00EE4292"/>
    <w:rsid w:val="00EF1231"/>
    <w:rsid w:val="00EF78B9"/>
    <w:rsid w:val="00F05E47"/>
    <w:rsid w:val="00F061CE"/>
    <w:rsid w:val="00F11BFE"/>
    <w:rsid w:val="00F45AB3"/>
    <w:rsid w:val="00F46D20"/>
    <w:rsid w:val="00F55C99"/>
    <w:rsid w:val="00F62AB1"/>
    <w:rsid w:val="00F83119"/>
    <w:rsid w:val="00F92333"/>
    <w:rsid w:val="00FA28C2"/>
    <w:rsid w:val="00FE0C86"/>
    <w:rsid w:val="00FE4FB7"/>
    <w:rsid w:val="00FF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9D1C"/>
  <w15:chartTrackingRefBased/>
  <w15:docId w15:val="{C9572A2F-9190-4ADF-8A85-8A26135D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8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F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B17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7097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097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B63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B6312"/>
  </w:style>
  <w:style w:type="character" w:customStyle="1" w:styleId="eop">
    <w:name w:val="eop"/>
    <w:basedOn w:val="DefaultParagraphFont"/>
    <w:rsid w:val="00AB6312"/>
  </w:style>
  <w:style w:type="character" w:styleId="UnresolvedMention">
    <w:name w:val="Unresolved Mention"/>
    <w:basedOn w:val="DefaultParagraphFont"/>
    <w:uiPriority w:val="99"/>
    <w:semiHidden/>
    <w:unhideWhenUsed/>
    <w:rsid w:val="00F0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2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nlands@wasatch.utah.gov" TargetMode="External"/><Relationship Id="rId5" Type="http://schemas.openxmlformats.org/officeDocument/2006/relationships/hyperlink" Target="https://us02web.zoom.us/j/83669998961?pwd=WXZzQjVFVzFsMG1vT0FsN0g4OHdL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Western Governors University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Franco</dc:creator>
  <cp:keywords/>
  <dc:description/>
  <cp:lastModifiedBy>Tiarra Cooper</cp:lastModifiedBy>
  <cp:revision>3</cp:revision>
  <cp:lastPrinted>2023-06-29T14:12:00Z</cp:lastPrinted>
  <dcterms:created xsi:type="dcterms:W3CDTF">2024-11-12T19:04:00Z</dcterms:created>
  <dcterms:modified xsi:type="dcterms:W3CDTF">2024-11-13T15:18:00Z</dcterms:modified>
</cp:coreProperties>
</file>