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84" w:type="dxa"/>
        <w:tblInd w:w="-815" w:type="dxa"/>
        <w:tblLook w:val="04A0" w:firstRow="1" w:lastRow="0" w:firstColumn="1" w:lastColumn="0" w:noHBand="0" w:noVBand="1"/>
      </w:tblPr>
      <w:tblGrid>
        <w:gridCol w:w="3582"/>
        <w:gridCol w:w="4608"/>
        <w:gridCol w:w="2594"/>
      </w:tblGrid>
      <w:tr w:rsidR="002A1028" w14:paraId="79D35FAC" w14:textId="77777777" w:rsidTr="00AD5C7F">
        <w:trPr>
          <w:trHeight w:val="430"/>
        </w:trPr>
        <w:tc>
          <w:tcPr>
            <w:tcW w:w="3582" w:type="dxa"/>
          </w:tcPr>
          <w:p w14:paraId="05AFAAB5" w14:textId="61FEA486" w:rsidR="007765A6" w:rsidRPr="005219A3" w:rsidRDefault="007765A6" w:rsidP="005219A3">
            <w:pPr>
              <w:jc w:val="center"/>
              <w:rPr>
                <w:b/>
                <w:bCs/>
              </w:rPr>
            </w:pPr>
            <w:r w:rsidRPr="005219A3">
              <w:rPr>
                <w:b/>
                <w:bCs/>
              </w:rPr>
              <w:t>Agenda Item</w:t>
            </w:r>
          </w:p>
        </w:tc>
        <w:tc>
          <w:tcPr>
            <w:tcW w:w="4608" w:type="dxa"/>
          </w:tcPr>
          <w:p w14:paraId="3F348891" w14:textId="00FA861F" w:rsidR="007765A6" w:rsidRPr="005219A3" w:rsidRDefault="007765A6" w:rsidP="005219A3">
            <w:pPr>
              <w:jc w:val="center"/>
              <w:rPr>
                <w:b/>
                <w:bCs/>
              </w:rPr>
            </w:pPr>
            <w:r w:rsidRPr="005219A3">
              <w:rPr>
                <w:b/>
                <w:bCs/>
              </w:rPr>
              <w:t>Discussion</w:t>
            </w:r>
          </w:p>
        </w:tc>
        <w:tc>
          <w:tcPr>
            <w:tcW w:w="2594" w:type="dxa"/>
          </w:tcPr>
          <w:p w14:paraId="32270628" w14:textId="25F7F3C8" w:rsidR="007765A6" w:rsidRPr="005219A3" w:rsidRDefault="007765A6" w:rsidP="005219A3">
            <w:pPr>
              <w:jc w:val="center"/>
              <w:rPr>
                <w:b/>
                <w:bCs/>
              </w:rPr>
            </w:pPr>
            <w:r w:rsidRPr="005219A3">
              <w:rPr>
                <w:b/>
                <w:bCs/>
              </w:rPr>
              <w:t>Action</w:t>
            </w:r>
          </w:p>
          <w:p w14:paraId="5D67FFF6" w14:textId="54433A79" w:rsidR="007765A6" w:rsidRPr="005219A3" w:rsidRDefault="007765A6" w:rsidP="005219A3">
            <w:pPr>
              <w:jc w:val="center"/>
              <w:rPr>
                <w:b/>
                <w:bCs/>
              </w:rPr>
            </w:pPr>
          </w:p>
        </w:tc>
      </w:tr>
      <w:tr w:rsidR="002A1028" w14:paraId="3623DDCF" w14:textId="77777777" w:rsidTr="00AD5C7F">
        <w:trPr>
          <w:trHeight w:val="430"/>
        </w:trPr>
        <w:tc>
          <w:tcPr>
            <w:tcW w:w="3582" w:type="dxa"/>
          </w:tcPr>
          <w:p w14:paraId="79087A88" w14:textId="2CF890C0" w:rsidR="007765A6" w:rsidRPr="00A02CB8" w:rsidRDefault="007765A6" w:rsidP="00A02CB8">
            <w:pPr>
              <w:rPr>
                <w:b/>
                <w:bCs/>
              </w:rPr>
            </w:pPr>
            <w:r w:rsidRPr="00A02CB8">
              <w:rPr>
                <w:b/>
                <w:bCs/>
              </w:rPr>
              <w:t>Welcome</w:t>
            </w:r>
          </w:p>
        </w:tc>
        <w:tc>
          <w:tcPr>
            <w:tcW w:w="4608" w:type="dxa"/>
          </w:tcPr>
          <w:p w14:paraId="5551AA64" w14:textId="13105D35" w:rsidR="00887F9E" w:rsidRDefault="00887F9E" w:rsidP="00887F9E">
            <w:r>
              <w:t>Roll Call</w:t>
            </w:r>
          </w:p>
        </w:tc>
        <w:tc>
          <w:tcPr>
            <w:tcW w:w="2594" w:type="dxa"/>
          </w:tcPr>
          <w:p w14:paraId="3902A940" w14:textId="03E296AA" w:rsidR="007765A6" w:rsidRDefault="008B0B42">
            <w:r>
              <w:t xml:space="preserve">Quorum:  </w:t>
            </w:r>
            <w:r w:rsidR="00A02CB8">
              <w:t>No</w:t>
            </w:r>
            <w:r w:rsidR="00EF06C2">
              <w:t xml:space="preserve"> </w:t>
            </w:r>
          </w:p>
        </w:tc>
      </w:tr>
      <w:tr w:rsidR="002A1028" w14:paraId="310E378D" w14:textId="77777777" w:rsidTr="00AD5C7F">
        <w:trPr>
          <w:trHeight w:val="430"/>
        </w:trPr>
        <w:tc>
          <w:tcPr>
            <w:tcW w:w="3582" w:type="dxa"/>
          </w:tcPr>
          <w:p w14:paraId="579282A7" w14:textId="3136FA8E" w:rsidR="007765A6" w:rsidRPr="007765A6" w:rsidRDefault="007765A6">
            <w:pPr>
              <w:rPr>
                <w:b/>
                <w:bCs/>
              </w:rPr>
            </w:pPr>
            <w:r w:rsidRPr="007765A6">
              <w:rPr>
                <w:b/>
                <w:bCs/>
              </w:rPr>
              <w:t xml:space="preserve">Public Comment </w:t>
            </w:r>
          </w:p>
        </w:tc>
        <w:tc>
          <w:tcPr>
            <w:tcW w:w="4608" w:type="dxa"/>
          </w:tcPr>
          <w:p w14:paraId="2AAB133E" w14:textId="1E778521" w:rsidR="007765A6" w:rsidRDefault="007765A6">
            <w:r>
              <w:t>No</w:t>
            </w:r>
            <w:r w:rsidR="00A02CB8">
              <w:t>ne</w:t>
            </w:r>
          </w:p>
        </w:tc>
        <w:tc>
          <w:tcPr>
            <w:tcW w:w="2594" w:type="dxa"/>
          </w:tcPr>
          <w:p w14:paraId="000DEB72" w14:textId="77777777" w:rsidR="007765A6" w:rsidRDefault="007765A6"/>
        </w:tc>
      </w:tr>
      <w:tr w:rsidR="002A1028" w14:paraId="74EB6CE1" w14:textId="77777777" w:rsidTr="00AD5C7F">
        <w:trPr>
          <w:trHeight w:val="430"/>
        </w:trPr>
        <w:tc>
          <w:tcPr>
            <w:tcW w:w="3582" w:type="dxa"/>
          </w:tcPr>
          <w:p w14:paraId="7CCEB80E" w14:textId="61D39E68" w:rsidR="007765A6" w:rsidRPr="007765A6" w:rsidRDefault="00A02CB8">
            <w:pPr>
              <w:rPr>
                <w:b/>
                <w:bCs/>
              </w:rPr>
            </w:pPr>
            <w:r>
              <w:rPr>
                <w:b/>
                <w:bCs/>
              </w:rPr>
              <w:t xml:space="preserve">III. </w:t>
            </w:r>
            <w:r w:rsidR="007765A6" w:rsidRPr="007765A6">
              <w:rPr>
                <w:b/>
                <w:bCs/>
              </w:rPr>
              <w:t xml:space="preserve"> Business </w:t>
            </w:r>
          </w:p>
        </w:tc>
        <w:tc>
          <w:tcPr>
            <w:tcW w:w="4608" w:type="dxa"/>
          </w:tcPr>
          <w:p w14:paraId="2177F76F" w14:textId="64FB7ECF" w:rsidR="007765A6" w:rsidRDefault="007765A6"/>
        </w:tc>
        <w:tc>
          <w:tcPr>
            <w:tcW w:w="2594" w:type="dxa"/>
            <w:shd w:val="clear" w:color="auto" w:fill="A6A6A6" w:themeFill="background1" w:themeFillShade="A6"/>
          </w:tcPr>
          <w:p w14:paraId="125C2B07" w14:textId="77777777" w:rsidR="007765A6" w:rsidRDefault="007765A6"/>
        </w:tc>
      </w:tr>
      <w:tr w:rsidR="0017477D" w14:paraId="399F5235" w14:textId="77777777" w:rsidTr="00AD5C7F">
        <w:trPr>
          <w:trHeight w:val="430"/>
        </w:trPr>
        <w:tc>
          <w:tcPr>
            <w:tcW w:w="3582" w:type="dxa"/>
          </w:tcPr>
          <w:p w14:paraId="019B8419" w14:textId="22A0C0D9" w:rsidR="0017477D" w:rsidRPr="0017477D" w:rsidRDefault="00CD5364" w:rsidP="0017477D">
            <w:pPr>
              <w:pStyle w:val="ListParagraph"/>
              <w:numPr>
                <w:ilvl w:val="0"/>
                <w:numId w:val="3"/>
              </w:numPr>
              <w:rPr>
                <w:b/>
                <w:bCs/>
              </w:rPr>
            </w:pPr>
            <w:r>
              <w:rPr>
                <w:b/>
                <w:bCs/>
              </w:rPr>
              <w:t>PEAC IMPLEMENTATION</w:t>
            </w:r>
          </w:p>
        </w:tc>
        <w:tc>
          <w:tcPr>
            <w:tcW w:w="4608" w:type="dxa"/>
          </w:tcPr>
          <w:p w14:paraId="3FEC46A2" w14:textId="26A805C2" w:rsidR="00AD5C7F" w:rsidRDefault="00AF41D0" w:rsidP="00130C4C">
            <w:pPr>
              <w:tabs>
                <w:tab w:val="right" w:pos="3665"/>
              </w:tabs>
            </w:pPr>
            <w:r>
              <w:t>Discussion</w:t>
            </w:r>
            <w:r w:rsidR="00CD5364">
              <w:t xml:space="preserve"> on how to move forward with the implementation of the PEAC software. </w:t>
            </w:r>
            <w:r w:rsidR="00AD5C7F">
              <w:t xml:space="preserve">The </w:t>
            </w:r>
            <w:r w:rsidR="00CD5364">
              <w:t>group</w:t>
            </w:r>
            <w:r w:rsidR="00AD5C7F">
              <w:t xml:space="preserve"> decided to </w:t>
            </w:r>
            <w:r w:rsidR="00CD5364">
              <w:t>focus on presenting at the Hazmat Valley Alliance Meeting and the Valley Chief’s Meeting.</w:t>
            </w:r>
            <w:r w:rsidR="00BC2EA7">
              <w:t xml:space="preserve"> One </w:t>
            </w:r>
            <w:r w:rsidR="00AD5C7F">
              <w:t xml:space="preserve">consideration to discuss is how this </w:t>
            </w:r>
            <w:r w:rsidR="00BC2EA7">
              <w:t xml:space="preserve">software </w:t>
            </w:r>
            <w:r w:rsidR="00AD5C7F">
              <w:t xml:space="preserve">may impact or change industry reporting directly to the Fire Department. </w:t>
            </w:r>
          </w:p>
          <w:p w14:paraId="3CE9DC00" w14:textId="77777777" w:rsidR="000B56E8" w:rsidRDefault="000B56E8" w:rsidP="00130C4C">
            <w:pPr>
              <w:tabs>
                <w:tab w:val="right" w:pos="3665"/>
              </w:tabs>
            </w:pPr>
          </w:p>
          <w:p w14:paraId="7582C05F" w14:textId="7303B601" w:rsidR="000B56E8" w:rsidRDefault="000B56E8" w:rsidP="00130C4C">
            <w:pPr>
              <w:tabs>
                <w:tab w:val="right" w:pos="3665"/>
              </w:tabs>
            </w:pPr>
            <w:r>
              <w:t>The goal is to have the education piece done by the end of December, preparatory to the reporting year's Deadline of March 1, 2025.</w:t>
            </w:r>
          </w:p>
          <w:p w14:paraId="0949D6A5" w14:textId="77777777" w:rsidR="000B56E8" w:rsidRDefault="000B56E8" w:rsidP="00130C4C">
            <w:pPr>
              <w:tabs>
                <w:tab w:val="right" w:pos="3665"/>
              </w:tabs>
            </w:pPr>
          </w:p>
          <w:p w14:paraId="7739EDB6" w14:textId="37E67FA6" w:rsidR="000B56E8" w:rsidRDefault="000B56E8" w:rsidP="00130C4C">
            <w:pPr>
              <w:tabs>
                <w:tab w:val="right" w:pos="3665"/>
              </w:tabs>
            </w:pPr>
            <w:r>
              <w:t xml:space="preserve">After the education piece, the team will focus on training the Hazmat teams. Val will contact West Valley City to see if they will assist in that training as they are already utilizing the software. It was suggested that we do a Train the Trainer program. After the initial in-person training, ongoing training can be done utilizing the training videos in the PEAC software. </w:t>
            </w:r>
          </w:p>
          <w:p w14:paraId="07333060" w14:textId="77777777" w:rsidR="000B56E8" w:rsidRDefault="000B56E8" w:rsidP="00130C4C">
            <w:pPr>
              <w:tabs>
                <w:tab w:val="right" w:pos="3665"/>
              </w:tabs>
            </w:pPr>
          </w:p>
          <w:p w14:paraId="384C5998" w14:textId="4D0ECFAE" w:rsidR="000B56E8" w:rsidRDefault="000B56E8" w:rsidP="00130C4C">
            <w:pPr>
              <w:tabs>
                <w:tab w:val="right" w:pos="3665"/>
              </w:tabs>
            </w:pPr>
            <w:r>
              <w:t xml:space="preserve">Another component of the roll-out will be notifying the industry of the new reporting portal. </w:t>
            </w:r>
          </w:p>
          <w:p w14:paraId="542D72A1" w14:textId="77777777" w:rsidR="00AD5C7F" w:rsidRDefault="00AD5C7F" w:rsidP="00130C4C">
            <w:pPr>
              <w:tabs>
                <w:tab w:val="right" w:pos="3665"/>
              </w:tabs>
            </w:pPr>
          </w:p>
          <w:p w14:paraId="1F606453" w14:textId="50C0AFCD" w:rsidR="0017477D" w:rsidRDefault="000B56E8" w:rsidP="00130C4C">
            <w:pPr>
              <w:tabs>
                <w:tab w:val="right" w:pos="3665"/>
              </w:tabs>
            </w:pPr>
            <w:r>
              <w:t xml:space="preserve">There are 9 licenses available. Lincoln Paxman requested a license for Sandy so that they could begin exploring the software and familiarizing themselves with it. </w:t>
            </w:r>
            <w:r w:rsidR="00BC2EA7">
              <w:t xml:space="preserve">  </w:t>
            </w:r>
          </w:p>
          <w:p w14:paraId="1237E935" w14:textId="77777777" w:rsidR="00D4699A" w:rsidRDefault="00D4699A" w:rsidP="00130C4C">
            <w:pPr>
              <w:tabs>
                <w:tab w:val="right" w:pos="3665"/>
              </w:tabs>
            </w:pPr>
          </w:p>
          <w:p w14:paraId="6FF5E81C" w14:textId="77777777" w:rsidR="00BC2EA7" w:rsidRDefault="00BC2EA7" w:rsidP="00130C4C">
            <w:pPr>
              <w:tabs>
                <w:tab w:val="right" w:pos="3665"/>
              </w:tabs>
            </w:pPr>
            <w:r>
              <w:t xml:space="preserve">Lincoln will contact Valley Hazmat Alliance and get us on the agenda. He will also represent the Tier II committee in those meetings.  </w:t>
            </w:r>
          </w:p>
          <w:p w14:paraId="54B13E63" w14:textId="77777777" w:rsidR="00BC2EA7" w:rsidRDefault="00BC2EA7" w:rsidP="00130C4C">
            <w:pPr>
              <w:tabs>
                <w:tab w:val="right" w:pos="3665"/>
              </w:tabs>
            </w:pPr>
          </w:p>
          <w:p w14:paraId="3F01C188" w14:textId="637AD9BA" w:rsidR="00BC2EA7" w:rsidRDefault="00BC2EA7" w:rsidP="00130C4C">
            <w:pPr>
              <w:tabs>
                <w:tab w:val="right" w:pos="3665"/>
              </w:tabs>
            </w:pPr>
            <w:r>
              <w:t xml:space="preserve">The committee will continue to discuss options for integrating identified facilities storing chemicals with dispatch to help close the gap for law enforcement.  </w:t>
            </w:r>
          </w:p>
          <w:p w14:paraId="46276369" w14:textId="43F7E86C" w:rsidR="00BC2EA7" w:rsidRDefault="00BC2EA7" w:rsidP="00130C4C">
            <w:pPr>
              <w:tabs>
                <w:tab w:val="right" w:pos="3665"/>
              </w:tabs>
            </w:pPr>
          </w:p>
        </w:tc>
        <w:tc>
          <w:tcPr>
            <w:tcW w:w="2594" w:type="dxa"/>
            <w:shd w:val="clear" w:color="auto" w:fill="A6A6A6" w:themeFill="background1" w:themeFillShade="A6"/>
          </w:tcPr>
          <w:p w14:paraId="701D930D" w14:textId="77777777" w:rsidR="0017477D" w:rsidRPr="0017477D" w:rsidRDefault="0017477D">
            <w:pPr>
              <w:rPr>
                <w:highlight w:val="lightGray"/>
              </w:rPr>
            </w:pPr>
          </w:p>
        </w:tc>
      </w:tr>
      <w:tr w:rsidR="003737D5" w14:paraId="707217F8" w14:textId="77777777" w:rsidTr="00AD5C7F">
        <w:trPr>
          <w:trHeight w:val="430"/>
        </w:trPr>
        <w:tc>
          <w:tcPr>
            <w:tcW w:w="3582" w:type="dxa"/>
          </w:tcPr>
          <w:p w14:paraId="1A7A41D4" w14:textId="23B65657" w:rsidR="003737D5" w:rsidRPr="00FF05A2" w:rsidRDefault="003737D5" w:rsidP="008B0B42">
            <w:r w:rsidRPr="00FF05A2">
              <w:lastRenderedPageBreak/>
              <w:t>Next meeting</w:t>
            </w:r>
            <w:r w:rsidR="008550E1">
              <w:t xml:space="preserve">: </w:t>
            </w:r>
            <w:r w:rsidR="00D4699A">
              <w:t>October 9</w:t>
            </w:r>
            <w:r w:rsidR="00D4699A" w:rsidRPr="00D4699A">
              <w:rPr>
                <w:vertAlign w:val="superscript"/>
              </w:rPr>
              <w:t>th</w:t>
            </w:r>
            <w:r w:rsidR="00D4699A">
              <w:t xml:space="preserve"> </w:t>
            </w:r>
            <w:r w:rsidR="008550E1">
              <w:t xml:space="preserve">at </w:t>
            </w:r>
            <w:r w:rsidR="00D4699A">
              <w:t>9:00 AM</w:t>
            </w:r>
          </w:p>
        </w:tc>
        <w:tc>
          <w:tcPr>
            <w:tcW w:w="4608" w:type="dxa"/>
          </w:tcPr>
          <w:p w14:paraId="5F3C2A9F" w14:textId="251B1A1A" w:rsidR="003737D5" w:rsidRDefault="003737D5"/>
        </w:tc>
        <w:tc>
          <w:tcPr>
            <w:tcW w:w="2594" w:type="dxa"/>
          </w:tcPr>
          <w:p w14:paraId="223BEFFA" w14:textId="77777777" w:rsidR="003737D5" w:rsidRDefault="003737D5"/>
        </w:tc>
      </w:tr>
      <w:tr w:rsidR="00521DB0" w14:paraId="0F7C50F3" w14:textId="77777777" w:rsidTr="00AD5C7F">
        <w:trPr>
          <w:trHeight w:val="430"/>
        </w:trPr>
        <w:tc>
          <w:tcPr>
            <w:tcW w:w="3582" w:type="dxa"/>
          </w:tcPr>
          <w:p w14:paraId="686683EB" w14:textId="04C51793" w:rsidR="00521DB0" w:rsidRDefault="00521DB0" w:rsidP="008B0B42">
            <w:r>
              <w:t>Adjourn:</w:t>
            </w:r>
          </w:p>
        </w:tc>
        <w:tc>
          <w:tcPr>
            <w:tcW w:w="4608" w:type="dxa"/>
          </w:tcPr>
          <w:p w14:paraId="3FDFC954" w14:textId="3AA046F2" w:rsidR="00521DB0" w:rsidRDefault="00521DB0"/>
        </w:tc>
        <w:tc>
          <w:tcPr>
            <w:tcW w:w="2594" w:type="dxa"/>
          </w:tcPr>
          <w:p w14:paraId="073B7821" w14:textId="6231330F" w:rsidR="003737D5" w:rsidRDefault="000B56E8">
            <w:r>
              <w:t xml:space="preserve">Motion to adjourn Lincoln Paxman. The meeting ended at 9:58 AM. </w:t>
            </w:r>
          </w:p>
        </w:tc>
      </w:tr>
    </w:tbl>
    <w:p w14:paraId="21A6A07C" w14:textId="4A8C5D76" w:rsidR="008B5B73" w:rsidRDefault="00891996" w:rsidP="00636B0D">
      <w:r>
        <w:t xml:space="preserve">Approved 11.13.2024 Meeting </w:t>
      </w:r>
    </w:p>
    <w:sectPr w:rsidR="008B5B7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42658" w14:textId="77777777" w:rsidR="00463F41" w:rsidRDefault="00463F41" w:rsidP="002A1AA7">
      <w:pPr>
        <w:spacing w:after="0" w:line="240" w:lineRule="auto"/>
      </w:pPr>
      <w:r>
        <w:separator/>
      </w:r>
    </w:p>
  </w:endnote>
  <w:endnote w:type="continuationSeparator" w:id="0">
    <w:p w14:paraId="6A2443A9" w14:textId="77777777" w:rsidR="00463F41" w:rsidRDefault="00463F41" w:rsidP="002A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D2FDD" w14:textId="77777777" w:rsidR="00463F41" w:rsidRDefault="00463F41" w:rsidP="002A1AA7">
      <w:pPr>
        <w:spacing w:after="0" w:line="240" w:lineRule="auto"/>
      </w:pPr>
      <w:r>
        <w:separator/>
      </w:r>
    </w:p>
  </w:footnote>
  <w:footnote w:type="continuationSeparator" w:id="0">
    <w:p w14:paraId="2FE9117E" w14:textId="77777777" w:rsidR="00463F41" w:rsidRDefault="00463F41" w:rsidP="002A1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3B5B1" w14:textId="4EBE3DC5" w:rsidR="002A1AA7" w:rsidRPr="006A3CB4" w:rsidRDefault="000F4B02" w:rsidP="002A1AA7">
    <w:pPr>
      <w:pStyle w:val="Header"/>
      <w:jc w:val="center"/>
      <w:rPr>
        <w:b/>
        <w:bCs/>
        <w:sz w:val="28"/>
        <w:szCs w:val="28"/>
      </w:rPr>
    </w:pPr>
    <w:r>
      <w:rPr>
        <w:b/>
        <w:bCs/>
        <w:sz w:val="28"/>
        <w:szCs w:val="28"/>
      </w:rPr>
      <w:t xml:space="preserve">Tier </w:t>
    </w:r>
    <w:proofErr w:type="spellStart"/>
    <w:r w:rsidR="001E3D74">
      <w:rPr>
        <w:b/>
        <w:bCs/>
        <w:sz w:val="28"/>
        <w:szCs w:val="28"/>
      </w:rPr>
      <w:t>ll</w:t>
    </w:r>
    <w:proofErr w:type="spellEnd"/>
    <w:r w:rsidR="001E3D74">
      <w:rPr>
        <w:b/>
        <w:bCs/>
        <w:sz w:val="28"/>
        <w:szCs w:val="28"/>
      </w:rPr>
      <w:t xml:space="preserve"> Subcommittee</w:t>
    </w:r>
    <w:r w:rsidR="008046ED">
      <w:rPr>
        <w:b/>
        <w:bCs/>
        <w:sz w:val="28"/>
        <w:szCs w:val="28"/>
      </w:rPr>
      <w:t xml:space="preserve"> Meeting </w:t>
    </w:r>
    <w:r w:rsidR="002A1AA7" w:rsidRPr="006A3CB4">
      <w:rPr>
        <w:b/>
        <w:bCs/>
        <w:sz w:val="28"/>
        <w:szCs w:val="28"/>
      </w:rPr>
      <w:t>Local Emergency Planning Committee (LEPC)</w:t>
    </w:r>
  </w:p>
  <w:p w14:paraId="0DE787DE" w14:textId="2FDAA528" w:rsidR="002A1AA7" w:rsidRPr="006A3CB4" w:rsidRDefault="00CD5364" w:rsidP="002A1AA7">
    <w:pPr>
      <w:pStyle w:val="Header"/>
      <w:jc w:val="center"/>
      <w:rPr>
        <w:b/>
        <w:bCs/>
        <w:sz w:val="28"/>
        <w:szCs w:val="28"/>
      </w:rPr>
    </w:pPr>
    <w:r>
      <w:rPr>
        <w:b/>
        <w:bCs/>
        <w:sz w:val="28"/>
        <w:szCs w:val="28"/>
      </w:rPr>
      <w:t>September 11</w:t>
    </w:r>
    <w:r w:rsidR="002A1AA7" w:rsidRPr="006A3CB4">
      <w:rPr>
        <w:b/>
        <w:bCs/>
        <w:sz w:val="28"/>
        <w:szCs w:val="28"/>
      </w:rPr>
      <w:t>, 202</w:t>
    </w:r>
    <w:r w:rsidR="00272258">
      <w:rPr>
        <w:b/>
        <w:bCs/>
        <w:sz w:val="28"/>
        <w:szCs w:val="28"/>
      </w:rPr>
      <w:t>4</w:t>
    </w:r>
    <w:r w:rsidR="002A1AA7" w:rsidRPr="006A3CB4">
      <w:rPr>
        <w:b/>
        <w:bCs/>
        <w:sz w:val="28"/>
        <w:szCs w:val="28"/>
      </w:rPr>
      <w:t xml:space="preserve"> </w:t>
    </w:r>
  </w:p>
  <w:p w14:paraId="07B17B7D" w14:textId="79347109" w:rsidR="002A1AA7" w:rsidRPr="006A3CB4" w:rsidRDefault="002A1AA7" w:rsidP="002A1AA7">
    <w:pPr>
      <w:pStyle w:val="Header"/>
      <w:jc w:val="center"/>
      <w:rPr>
        <w:b/>
        <w:bCs/>
        <w:sz w:val="28"/>
        <w:szCs w:val="28"/>
      </w:rPr>
    </w:pPr>
    <w:r w:rsidRPr="006A3CB4">
      <w:rPr>
        <w:b/>
        <w:bCs/>
        <w:sz w:val="28"/>
        <w:szCs w:val="28"/>
      </w:rPr>
      <w:t>Meeting Minutes</w:t>
    </w:r>
  </w:p>
  <w:p w14:paraId="6BE14D4B" w14:textId="3D5F2D28" w:rsidR="002A1AA7" w:rsidRDefault="002A1AA7" w:rsidP="002A1AA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62789"/>
    <w:multiLevelType w:val="hybridMultilevel"/>
    <w:tmpl w:val="02EA4DA2"/>
    <w:lvl w:ilvl="0" w:tplc="7F7AFB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A9446E"/>
    <w:multiLevelType w:val="hybridMultilevel"/>
    <w:tmpl w:val="3808FB12"/>
    <w:lvl w:ilvl="0" w:tplc="BCEC57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8119D"/>
    <w:multiLevelType w:val="hybridMultilevel"/>
    <w:tmpl w:val="824ADC7A"/>
    <w:lvl w:ilvl="0" w:tplc="B82276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2A7B4F"/>
    <w:multiLevelType w:val="hybridMultilevel"/>
    <w:tmpl w:val="C440608C"/>
    <w:lvl w:ilvl="0" w:tplc="DBDC3982">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70A9495B"/>
    <w:multiLevelType w:val="hybridMultilevel"/>
    <w:tmpl w:val="7C78773E"/>
    <w:lvl w:ilvl="0" w:tplc="1A129E7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76B0151C"/>
    <w:multiLevelType w:val="hybridMultilevel"/>
    <w:tmpl w:val="02B8C4BE"/>
    <w:lvl w:ilvl="0" w:tplc="FACE47C0">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519344888">
    <w:abstractNumId w:val="3"/>
  </w:num>
  <w:num w:numId="2" w16cid:durableId="622535454">
    <w:abstractNumId w:val="2"/>
  </w:num>
  <w:num w:numId="3" w16cid:durableId="1815755502">
    <w:abstractNumId w:val="5"/>
  </w:num>
  <w:num w:numId="4" w16cid:durableId="272786544">
    <w:abstractNumId w:val="1"/>
  </w:num>
  <w:num w:numId="5" w16cid:durableId="773938567">
    <w:abstractNumId w:val="0"/>
  </w:num>
  <w:num w:numId="6" w16cid:durableId="78328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A6"/>
    <w:rsid w:val="00031090"/>
    <w:rsid w:val="000616BF"/>
    <w:rsid w:val="00067939"/>
    <w:rsid w:val="000B56E8"/>
    <w:rsid w:val="000C09AC"/>
    <w:rsid w:val="000C5E57"/>
    <w:rsid w:val="000F4B02"/>
    <w:rsid w:val="00110F7C"/>
    <w:rsid w:val="00130C4C"/>
    <w:rsid w:val="00151141"/>
    <w:rsid w:val="0017477D"/>
    <w:rsid w:val="001E3D74"/>
    <w:rsid w:val="001F7A27"/>
    <w:rsid w:val="00272258"/>
    <w:rsid w:val="002A1028"/>
    <w:rsid w:val="002A1AA7"/>
    <w:rsid w:val="002E64D8"/>
    <w:rsid w:val="00336DD5"/>
    <w:rsid w:val="0036783A"/>
    <w:rsid w:val="003737D5"/>
    <w:rsid w:val="003B5A32"/>
    <w:rsid w:val="003D56F3"/>
    <w:rsid w:val="00424C8A"/>
    <w:rsid w:val="00427240"/>
    <w:rsid w:val="00446BE6"/>
    <w:rsid w:val="00463F41"/>
    <w:rsid w:val="004819B2"/>
    <w:rsid w:val="00491CA4"/>
    <w:rsid w:val="004A3FB0"/>
    <w:rsid w:val="004C3519"/>
    <w:rsid w:val="005219A3"/>
    <w:rsid w:val="00521DB0"/>
    <w:rsid w:val="00532526"/>
    <w:rsid w:val="00566842"/>
    <w:rsid w:val="005D09E3"/>
    <w:rsid w:val="00601115"/>
    <w:rsid w:val="00636B0D"/>
    <w:rsid w:val="00643285"/>
    <w:rsid w:val="00677EC0"/>
    <w:rsid w:val="006A3CB4"/>
    <w:rsid w:val="007016EC"/>
    <w:rsid w:val="007025F9"/>
    <w:rsid w:val="00731E22"/>
    <w:rsid w:val="007765A6"/>
    <w:rsid w:val="007920FD"/>
    <w:rsid w:val="008046ED"/>
    <w:rsid w:val="00837C07"/>
    <w:rsid w:val="00843EC7"/>
    <w:rsid w:val="008550E1"/>
    <w:rsid w:val="0086480C"/>
    <w:rsid w:val="00871C3A"/>
    <w:rsid w:val="00887F9E"/>
    <w:rsid w:val="00891996"/>
    <w:rsid w:val="00894F7E"/>
    <w:rsid w:val="008A629A"/>
    <w:rsid w:val="008B0B42"/>
    <w:rsid w:val="008B5B73"/>
    <w:rsid w:val="008F1A31"/>
    <w:rsid w:val="00963CD1"/>
    <w:rsid w:val="00A02CB8"/>
    <w:rsid w:val="00A30C02"/>
    <w:rsid w:val="00A73ADE"/>
    <w:rsid w:val="00AD5C7F"/>
    <w:rsid w:val="00AF12F7"/>
    <w:rsid w:val="00AF41D0"/>
    <w:rsid w:val="00B24140"/>
    <w:rsid w:val="00B647EE"/>
    <w:rsid w:val="00BC2EA7"/>
    <w:rsid w:val="00CA3296"/>
    <w:rsid w:val="00CC352D"/>
    <w:rsid w:val="00CD5364"/>
    <w:rsid w:val="00CD76DB"/>
    <w:rsid w:val="00CF576A"/>
    <w:rsid w:val="00D04231"/>
    <w:rsid w:val="00D05FD4"/>
    <w:rsid w:val="00D42333"/>
    <w:rsid w:val="00D4699A"/>
    <w:rsid w:val="00D73CA7"/>
    <w:rsid w:val="00D84264"/>
    <w:rsid w:val="00E6563B"/>
    <w:rsid w:val="00EE2933"/>
    <w:rsid w:val="00EF0365"/>
    <w:rsid w:val="00EF06C2"/>
    <w:rsid w:val="00F04205"/>
    <w:rsid w:val="00F20E45"/>
    <w:rsid w:val="00F35008"/>
    <w:rsid w:val="00F545BE"/>
    <w:rsid w:val="00F66219"/>
    <w:rsid w:val="00F93220"/>
    <w:rsid w:val="00FC16C3"/>
    <w:rsid w:val="00FD6A8E"/>
    <w:rsid w:val="00FF05A2"/>
    <w:rsid w:val="00FF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73C6E"/>
  <w15:chartTrackingRefBased/>
  <w15:docId w15:val="{FC526AF8-3BD7-4D37-A0CA-7EC370AF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6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65A6"/>
    <w:pPr>
      <w:ind w:left="720"/>
      <w:contextualSpacing/>
    </w:pPr>
  </w:style>
  <w:style w:type="paragraph" w:styleId="Header">
    <w:name w:val="header"/>
    <w:basedOn w:val="Normal"/>
    <w:link w:val="HeaderChar"/>
    <w:uiPriority w:val="99"/>
    <w:unhideWhenUsed/>
    <w:rsid w:val="002A1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AA7"/>
  </w:style>
  <w:style w:type="paragraph" w:styleId="Footer">
    <w:name w:val="footer"/>
    <w:basedOn w:val="Normal"/>
    <w:link w:val="FooterChar"/>
    <w:uiPriority w:val="99"/>
    <w:unhideWhenUsed/>
    <w:rsid w:val="002A1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AA7"/>
  </w:style>
  <w:style w:type="character" w:styleId="Hyperlink">
    <w:name w:val="Hyperlink"/>
    <w:basedOn w:val="DefaultParagraphFont"/>
    <w:uiPriority w:val="99"/>
    <w:unhideWhenUsed/>
    <w:rsid w:val="0017477D"/>
    <w:rPr>
      <w:color w:val="0563C1" w:themeColor="hyperlink"/>
      <w:u w:val="single"/>
    </w:rPr>
  </w:style>
  <w:style w:type="paragraph" w:customStyle="1" w:styleId="TableParagraph">
    <w:name w:val="Table Paragraph"/>
    <w:basedOn w:val="Normal"/>
    <w:uiPriority w:val="1"/>
    <w:qFormat/>
    <w:rsid w:val="00636B0D"/>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1392</Characters>
  <Application>Microsoft Office Word</Application>
  <DocSecurity>0</DocSecurity>
  <Lines>66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Greensides</dc:creator>
  <cp:keywords/>
  <dc:description/>
  <cp:lastModifiedBy>Valerie Greensides</cp:lastModifiedBy>
  <cp:revision>2</cp:revision>
  <cp:lastPrinted>2022-10-12T14:32:00Z</cp:lastPrinted>
  <dcterms:created xsi:type="dcterms:W3CDTF">2024-11-26T23:22:00Z</dcterms:created>
  <dcterms:modified xsi:type="dcterms:W3CDTF">2024-11-26T23:22:00Z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2b96da1c3621a146d155514e8a3a5de49d6cf858a2f69b940b6b243d9ee42f66</vt:lpwstr>
  </property>
</Properties>
</file>