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C80C89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80C89">
        <w:rPr>
          <w:rFonts w:ascii="Times New Roman" w:hAnsi="Times New Roman" w:cs="Times New Roman"/>
          <w:b/>
          <w:bCs/>
          <w:sz w:val="24"/>
          <w:szCs w:val="24"/>
          <w:u w:val="single"/>
        </w:rPr>
        <w:t>MINUTES</w:t>
      </w:r>
    </w:p>
    <w:p w14:paraId="19F1DAFA" w14:textId="4DBDF75B" w:rsidR="00250708" w:rsidRPr="00477EE3" w:rsidRDefault="00EF1834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Ventana Resort Village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FE960F0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0272AF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40191D">
        <w:rPr>
          <w:rFonts w:ascii="Times New Roman" w:hAnsi="Times New Roman" w:cs="Times New Roman"/>
          <w:color w:val="08050B"/>
          <w:sz w:val="24"/>
          <w:szCs w:val="24"/>
          <w:u w:val="single"/>
        </w:rPr>
        <w:t>JULY</w:t>
      </w:r>
      <w:r w:rsidR="00250708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0191D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BE48D5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9A428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5124D7F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0191D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40191D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9CFC0C2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Laski,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 Devin Anderson (zoom)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Stephenie Nast, (zoom)</w:t>
      </w:r>
    </w:p>
    <w:p w14:paraId="36DF26F7" w14:textId="0B495577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Counsel, (zoom)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CLA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 (zoom);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Kira Kaur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Kim Casey Reed,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Mark Anderson, (zoom);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366CDF0D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250708" w:rsidRP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06</w:t>
      </w:r>
      <w:r w:rsidR="00250708" w:rsidRP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DCF1A8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ublic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p w14:paraId="48464099" w14:textId="77777777" w:rsidR="001F4ED9" w:rsidRDefault="001F4ED9" w:rsidP="001F4ED9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349257C6" w14:textId="258F5770" w:rsidR="00F623D7" w:rsidRDefault="003C69F2" w:rsidP="003C69F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1.   </w:t>
      </w:r>
      <w:r w:rsidR="001F4ED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comment from the public. </w:t>
      </w:r>
      <w:bookmarkEnd w:id="7"/>
    </w:p>
    <w:p w14:paraId="44A11C82" w14:textId="77777777" w:rsidR="001F4ED9" w:rsidRPr="001F4ED9" w:rsidRDefault="001F4ED9" w:rsidP="001F4ED9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53B14B" w14:textId="77777777" w:rsidR="00F623D7" w:rsidRPr="00F623D7" w:rsidRDefault="00F623D7" w:rsidP="00F623D7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>C.</w:t>
      </w: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623D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Consent Items</w:t>
      </w:r>
    </w:p>
    <w:p w14:paraId="45C549DC" w14:textId="77777777" w:rsidR="00F623D7" w:rsidRPr="00F623D7" w:rsidRDefault="00F623D7" w:rsidP="00F623D7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AF5EEE" w14:textId="492EB913" w:rsidR="00F623D7" w:rsidRDefault="001F4ED9" w:rsidP="001F4ED9">
      <w:pPr>
        <w:pStyle w:val="BodyText2"/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1.   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Consider approval of the meeting minutes from </w:t>
      </w:r>
      <w:r w:rsidR="00FD111F">
        <w:rPr>
          <w:rFonts w:ascii="Times New Roman" w:hAnsi="Times New Roman" w:cs="Times New Roman"/>
          <w:bCs/>
          <w:color w:val="08050B"/>
          <w:sz w:val="24"/>
          <w:szCs w:val="24"/>
        </w:rPr>
        <w:t>April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D111F">
        <w:rPr>
          <w:rFonts w:ascii="Times New Roman" w:hAnsi="Times New Roman" w:cs="Times New Roman"/>
          <w:bCs/>
          <w:color w:val="08050B"/>
          <w:sz w:val="24"/>
          <w:szCs w:val="24"/>
        </w:rPr>
        <w:t>25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>, 202</w:t>
      </w:r>
      <w:r w:rsidR="00FD111F"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F707A5F" w14:textId="77777777" w:rsidR="001F4ED9" w:rsidRPr="001F4ED9" w:rsidRDefault="001F4ED9" w:rsidP="001F4ED9">
      <w:pPr>
        <w:pStyle w:val="BodyText2"/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1D29931" w14:textId="145DC7F6" w:rsidR="001F4ED9" w:rsidRPr="00713D05" w:rsidRDefault="001F4ED9" w:rsidP="001F4ED9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Steve Laski </w:t>
      </w:r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meeting Minutes from </w:t>
      </w:r>
      <w:r w:rsidR="00FD111F">
        <w:rPr>
          <w:rFonts w:ascii="Times New Roman" w:hAnsi="Times New Roman" w:cs="Times New Roman"/>
          <w:b w:val="0"/>
          <w:color w:val="08050B"/>
          <w:sz w:val="24"/>
          <w:szCs w:val="24"/>
        </w:rPr>
        <w:t>April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D111F">
        <w:rPr>
          <w:rFonts w:ascii="Times New Roman" w:hAnsi="Times New Roman" w:cs="Times New Roman"/>
          <w:b w:val="0"/>
          <w:color w:val="08050B"/>
          <w:sz w:val="24"/>
          <w:szCs w:val="24"/>
        </w:rPr>
        <w:t>25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</w:t>
      </w:r>
      <w:r w:rsidR="00FD111F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74BC5BD" w14:textId="05EA02CD" w:rsidR="001F4ED9" w:rsidRPr="00D02B73" w:rsidRDefault="001F4ED9" w:rsidP="001F4ED9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Devin Anderson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0EDD4CD" w14:textId="119FC5BE" w:rsidR="001F4ED9" w:rsidRDefault="001F4ED9" w:rsidP="001F4ED9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Minutes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passed.</w:t>
      </w:r>
    </w:p>
    <w:p w14:paraId="180AE695" w14:textId="77777777" w:rsidR="00D02B73" w:rsidRDefault="00D02B73" w:rsidP="00F623D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D45748B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34775DA8" w:rsidR="00D02B73" w:rsidRPr="0064255B" w:rsidRDefault="00F623D7" w:rsidP="00F623D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Pr="0064255B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D2A1922" w14:textId="74417DAE" w:rsidR="00C82661" w:rsidRDefault="00FA0AB6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623D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</w:t>
      </w:r>
      <w:r w:rsidR="00FD111F" w:rsidRPr="00FD111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Consider approval of Resolution 2024-03: a Resolution of the Board of Trustees</w:t>
      </w:r>
    </w:p>
    <w:p w14:paraId="4FD8EB95" w14:textId="265F3C81" w:rsidR="00C82661" w:rsidRDefault="00C82661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</w:t>
      </w:r>
      <w:r w:rsidR="00FD111F" w:rsidRPr="00FD111F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Ventana Resort Village Public Infrastructure District declaring its intention to</w:t>
      </w:r>
    </w:p>
    <w:p w14:paraId="54D7587B" w14:textId="6DF2DD43" w:rsidR="00C82661" w:rsidRDefault="00C82661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</w:t>
      </w:r>
      <w:r w:rsidR="00FD111F" w:rsidRPr="00FD111F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reimburse itself for expenditures incurred in connection with the Public</w:t>
      </w:r>
    </w:p>
    <w:p w14:paraId="270F2F4C" w14:textId="6050BEA0" w:rsidR="00FD111F" w:rsidRDefault="00C82661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</w:t>
      </w:r>
      <w:r w:rsidR="00FD111F" w:rsidRPr="00FD111F">
        <w:rPr>
          <w:rFonts w:ascii="Times New Roman" w:hAnsi="Times New Roman" w:cs="Times New Roman"/>
          <w:b/>
          <w:bCs/>
          <w:color w:val="08050B"/>
          <w:sz w:val="24"/>
          <w:szCs w:val="24"/>
        </w:rPr>
        <w:t>Improvements and all related Improvements with proceeds of the Bonds.</w:t>
      </w:r>
    </w:p>
    <w:p w14:paraId="1D0C380E" w14:textId="77777777" w:rsidR="0040191D" w:rsidRDefault="0040191D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E6CB1F7" w14:textId="712F0255" w:rsidR="0040191D" w:rsidRPr="0040191D" w:rsidRDefault="0040191D" w:rsidP="00FD111F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</w:t>
      </w:r>
      <w:r w:rsidRPr="0040191D">
        <w:rPr>
          <w:rFonts w:ascii="Times New Roman" w:hAnsi="Times New Roman" w:cs="Times New Roman"/>
          <w:color w:val="08050B"/>
          <w:sz w:val="24"/>
          <w:szCs w:val="24"/>
        </w:rPr>
        <w:t>Matt Ence takes the board through resolution</w:t>
      </w:r>
      <w:r w:rsidR="0040113A">
        <w:rPr>
          <w:rFonts w:ascii="Times New Roman" w:hAnsi="Times New Roman" w:cs="Times New Roman"/>
          <w:color w:val="08050B"/>
          <w:sz w:val="24"/>
          <w:szCs w:val="24"/>
        </w:rPr>
        <w:t xml:space="preserve"> 2024-03</w:t>
      </w:r>
      <w:r w:rsidRPr="0040191D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340603F1" w14:textId="0C96401E" w:rsidR="00437F11" w:rsidRDefault="00437F11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B271F56" w14:textId="23345A17" w:rsidR="00FD111F" w:rsidRDefault="00FD111F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C82661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Resolution</w:t>
      </w:r>
      <w:r w:rsidR="00C826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2024-0</w:t>
      </w:r>
      <w:r w:rsidR="00C82661" w:rsidRPr="00C82661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C82661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C82661" w:rsidRPr="00C826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BBD988C" w14:textId="4EFE70FB" w:rsidR="001F4ED9" w:rsidRPr="00D02B73" w:rsidRDefault="001F4ED9" w:rsidP="001F4ED9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FD111F">
        <w:rPr>
          <w:rFonts w:ascii="Times New Roman" w:hAnsi="Times New Roman" w:cs="Times New Roman"/>
          <w:bCs/>
          <w:color w:val="08050B"/>
          <w:sz w:val="24"/>
          <w:szCs w:val="24"/>
        </w:rPr>
        <w:t>Steve Laski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BD89662" w14:textId="44682A2C" w:rsidR="00F623D7" w:rsidRDefault="00F623D7" w:rsidP="00F623D7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 voted in favor and 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2024-0</w:t>
      </w:r>
      <w:r w:rsidR="00C8266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3BD4CAF6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46BE4" w14:textId="77777777" w:rsidR="0040191D" w:rsidRDefault="0040191D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FE533D6" w14:textId="77777777" w:rsidR="003B1C8D" w:rsidRPr="00D02B73" w:rsidRDefault="003B1C8D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0398363" w14:textId="1D2BBA67" w:rsidR="00C82661" w:rsidRDefault="00C82661" w:rsidP="00C82661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="008A40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2.  </w:t>
      </w:r>
      <w:r w:rsidRPr="00C826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Consideration approval of Resolution 2024-04: A Resolution of the Board of </w:t>
      </w:r>
    </w:p>
    <w:p w14:paraId="639577B8" w14:textId="77777777" w:rsidR="00C82661" w:rsidRDefault="00C82661" w:rsidP="00C82661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</w:t>
      </w:r>
      <w:r w:rsidRPr="00C826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Trustees of Ventana Resort Village Public Infrastructure District an Acquisition </w:t>
      </w:r>
    </w:p>
    <w:p w14:paraId="257F02F7" w14:textId="441C315C" w:rsidR="00C82661" w:rsidRPr="00C82661" w:rsidRDefault="00C82661" w:rsidP="00C82661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</w:t>
      </w:r>
      <w:r w:rsidRPr="00C826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and Reimbursement Agreement between the District and developer. </w:t>
      </w:r>
    </w:p>
    <w:p w14:paraId="16A1D13D" w14:textId="77777777" w:rsidR="0040113A" w:rsidRDefault="0040113A" w:rsidP="0040113A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8E4DAAA" w14:textId="403D4CBB" w:rsidR="0040113A" w:rsidRDefault="0040113A" w:rsidP="0040113A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2024-0</w:t>
      </w:r>
      <w:r>
        <w:rPr>
          <w:rFonts w:ascii="Times New Roman" w:hAnsi="Times New Roman" w:cs="Times New Roman"/>
          <w:color w:val="08050B"/>
          <w:sz w:val="24"/>
          <w:szCs w:val="24"/>
        </w:rPr>
        <w:t>4.</w:t>
      </w:r>
      <w:r w:rsidRPr="00C826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EA58CDD" w14:textId="77777777" w:rsidR="0040113A" w:rsidRPr="00D02B73" w:rsidRDefault="0040113A" w:rsidP="0040113A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Steve Laski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019E3B6" w14:textId="66147380" w:rsidR="0040113A" w:rsidRDefault="0040113A" w:rsidP="0040113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 voted in favor and 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2024-04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71EE5409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33622F6" w14:textId="77777777" w:rsidR="00FA0AB6" w:rsidRDefault="00FA0AB6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C9431D5" w14:textId="77777777" w:rsidR="00C82661" w:rsidRPr="00C82661" w:rsidRDefault="00C82661" w:rsidP="00C82661">
      <w:pPr>
        <w:pStyle w:val="ListParagraph"/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826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3.   Consideration approval of Resolution 2024-05 A Resolution approving the Administrative Reimbursement Agreement and forms. </w:t>
      </w:r>
    </w:p>
    <w:p w14:paraId="17941DC9" w14:textId="77777777" w:rsidR="00C82661" w:rsidRDefault="00C82661" w:rsidP="00C82661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8475D98" w14:textId="4AEFD3BF" w:rsidR="00C82661" w:rsidRDefault="00C82661" w:rsidP="00C82661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2024-0</w:t>
      </w:r>
      <w:r>
        <w:rPr>
          <w:rFonts w:ascii="Times New Roman" w:hAnsi="Times New Roman" w:cs="Times New Roman"/>
          <w:color w:val="08050B"/>
          <w:sz w:val="24"/>
          <w:szCs w:val="24"/>
        </w:rPr>
        <w:t>5.</w:t>
      </w:r>
      <w:r w:rsidRPr="00C826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4DE6530" w14:textId="77777777" w:rsidR="00C82661" w:rsidRPr="00D02B73" w:rsidRDefault="00C82661" w:rsidP="00C82661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Steve Laski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2DCBB86" w14:textId="6163139B" w:rsidR="00C82661" w:rsidRDefault="00C82661" w:rsidP="00C8266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 voted in favor and 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2024-05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71D7DEF4" w14:textId="625EC831" w:rsidR="00FA0AB6" w:rsidRPr="008A40B0" w:rsidRDefault="00FA0AB6" w:rsidP="008A40B0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p w14:paraId="7035419F" w14:textId="750FF6B0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7D9D6D49" w14:textId="1C975788" w:rsidR="0019546E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A84BC45" w14:textId="77777777" w:rsidR="00FA0AB6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82748CF" w14:textId="20CF6130" w:rsidR="00FA0AB6" w:rsidRPr="00FC04BE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F.        </w:t>
      </w:r>
      <w:r w:rsidRPr="001F4ED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0DB6BEA6" w:rsidR="00F37942" w:rsidRPr="006040A9" w:rsidRDefault="001F4ED9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5FAF47B5" w:rsidR="00417747" w:rsidRPr="00306890" w:rsidRDefault="00987ABC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C8266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</w:t>
      </w:r>
      <w:r w:rsidR="009415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8266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Nast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28828225" w:rsidR="004E786E" w:rsidRPr="007634C9" w:rsidRDefault="00987AB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C826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Devin Anderson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</w:p>
    <w:bookmarkEnd w:id="3"/>
    <w:p w14:paraId="41BAE0DA" w14:textId="19AA08EC" w:rsidR="00FB13A2" w:rsidRDefault="008C0EDD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558A6C72" w14:textId="77777777" w:rsidR="00DE5946" w:rsidRDefault="00DE5946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53195EA" w14:textId="5376439B" w:rsidR="00DE5946" w:rsidRDefault="00DE5946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_____________________________________________________________</w:t>
      </w:r>
    </w:p>
    <w:p w14:paraId="066A4949" w14:textId="77777777" w:rsidR="00DE5946" w:rsidRDefault="00DE5946" w:rsidP="00DE594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68A1D15" w14:textId="4CB6B3DA" w:rsidR="00DE5946" w:rsidRDefault="00DE5946" w:rsidP="00DE594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BA4E8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11-26-2024</w:t>
      </w:r>
    </w:p>
    <w:p w14:paraId="20C02579" w14:textId="77777777" w:rsidR="00DE5946" w:rsidRDefault="00DE5946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FB13A2" w:rsidRPr="00FE3263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3DDCC5B4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999586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08D065C4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E5EC3"/>
    <w:multiLevelType w:val="hybridMultilevel"/>
    <w:tmpl w:val="D4D2F462"/>
    <w:lvl w:ilvl="0" w:tplc="04090015">
      <w:start w:val="4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70B5EEC"/>
    <w:multiLevelType w:val="hybridMultilevel"/>
    <w:tmpl w:val="6E64725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6875D1"/>
    <w:multiLevelType w:val="hybridMultilevel"/>
    <w:tmpl w:val="ED8EF3CE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124FC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1"/>
  </w:num>
  <w:num w:numId="3" w16cid:durableId="453600615">
    <w:abstractNumId w:val="24"/>
  </w:num>
  <w:num w:numId="4" w16cid:durableId="924608028">
    <w:abstractNumId w:val="29"/>
  </w:num>
  <w:num w:numId="5" w16cid:durableId="1641107770">
    <w:abstractNumId w:val="25"/>
  </w:num>
  <w:num w:numId="6" w16cid:durableId="1499151099">
    <w:abstractNumId w:val="23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1"/>
  </w:num>
  <w:num w:numId="10" w16cid:durableId="442963556">
    <w:abstractNumId w:val="33"/>
  </w:num>
  <w:num w:numId="11" w16cid:durableId="1986155058">
    <w:abstractNumId w:val="1"/>
  </w:num>
  <w:num w:numId="12" w16cid:durableId="415707955">
    <w:abstractNumId w:val="28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9"/>
  </w:num>
  <w:num w:numId="16" w16cid:durableId="820080082">
    <w:abstractNumId w:val="8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5"/>
  </w:num>
  <w:num w:numId="20" w16cid:durableId="492380628">
    <w:abstractNumId w:val="32"/>
  </w:num>
  <w:num w:numId="21" w16cid:durableId="1532838049">
    <w:abstractNumId w:val="4"/>
  </w:num>
  <w:num w:numId="22" w16cid:durableId="584801886">
    <w:abstractNumId w:val="22"/>
  </w:num>
  <w:num w:numId="23" w16cid:durableId="729764889">
    <w:abstractNumId w:val="7"/>
  </w:num>
  <w:num w:numId="24" w16cid:durableId="1657108967">
    <w:abstractNumId w:val="21"/>
  </w:num>
  <w:num w:numId="25" w16cid:durableId="1285772652">
    <w:abstractNumId w:val="14"/>
  </w:num>
  <w:num w:numId="26" w16cid:durableId="1778937959">
    <w:abstractNumId w:val="18"/>
  </w:num>
  <w:num w:numId="27" w16cid:durableId="123738702">
    <w:abstractNumId w:val="26"/>
  </w:num>
  <w:num w:numId="28" w16cid:durableId="1972661682">
    <w:abstractNumId w:val="27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1166362541">
    <w:abstractNumId w:val="2"/>
  </w:num>
  <w:num w:numId="34" w16cid:durableId="1917277906">
    <w:abstractNumId w:val="17"/>
  </w:num>
  <w:num w:numId="35" w16cid:durableId="119498008">
    <w:abstractNumId w:val="30"/>
  </w:num>
  <w:num w:numId="36" w16cid:durableId="1757823918">
    <w:abstractNumId w:val="3"/>
  </w:num>
  <w:num w:numId="37" w16cid:durableId="17665361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2AF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2C8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1C4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3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54FB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4ED9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0BBB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085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9F2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113A"/>
    <w:rsid w:val="0040191D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7F11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76A7D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C791E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ED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0B0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54D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87ABC"/>
    <w:rsid w:val="009907FA"/>
    <w:rsid w:val="00990D89"/>
    <w:rsid w:val="0099223F"/>
    <w:rsid w:val="00996D17"/>
    <w:rsid w:val="00997720"/>
    <w:rsid w:val="00997A38"/>
    <w:rsid w:val="009A241C"/>
    <w:rsid w:val="009A4280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4E8C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0C89"/>
    <w:rsid w:val="00C8266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5946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6C83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40FC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04E7"/>
    <w:rsid w:val="00F52662"/>
    <w:rsid w:val="00F53430"/>
    <w:rsid w:val="00F555F1"/>
    <w:rsid w:val="00F623D7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0AB6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11F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13A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2668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2021-09-21T20:48:00Z</cp:lastPrinted>
  <dcterms:created xsi:type="dcterms:W3CDTF">2024-11-26T23:20:00Z</dcterms:created>
  <dcterms:modified xsi:type="dcterms:W3CDTF">2024-11-26T23:20:00Z</dcterms:modified>
</cp:coreProperties>
</file>