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065B7" w14:textId="4DC9CF76" w:rsidR="00041D65" w:rsidRDefault="00041D65" w:rsidP="0043192F">
      <w:bookmarkStart w:id="0" w:name="_Hlk137040296"/>
      <w:r>
        <w:t>Millcreek, UT</w:t>
      </w:r>
      <w:r>
        <w:br/>
        <w:t>Public Hearing Notice</w:t>
      </w:r>
      <w:r w:rsidR="00A03482">
        <w:br/>
      </w:r>
    </w:p>
    <w:bookmarkEnd w:id="0"/>
    <w:p w14:paraId="68B01A9F" w14:textId="66712BBB" w:rsidR="007A2737" w:rsidRDefault="0043192F" w:rsidP="0043192F">
      <w:r>
        <w:t xml:space="preserve">Notice is hereby given that on Monday, </w:t>
      </w:r>
      <w:r w:rsidR="005C5BD1">
        <w:t>December</w:t>
      </w:r>
      <w:r w:rsidR="00C96057">
        <w:t xml:space="preserve"> 9</w:t>
      </w:r>
      <w:r>
        <w:t>, 202</w:t>
      </w:r>
      <w:r w:rsidR="001C44C4">
        <w:t>4</w:t>
      </w:r>
      <w:r>
        <w:t xml:space="preserve">, at approx. 7:00 p.m., at Millcreek City Hall, </w:t>
      </w:r>
      <w:r w:rsidR="005167DD">
        <w:t>1330 E Chambers Avenue</w:t>
      </w:r>
      <w:r>
        <w:t xml:space="preserve">, Millcreek, Utah, the following public hearing will be held before the City Council: </w:t>
      </w:r>
      <w:bookmarkStart w:id="1" w:name="_Hlk146625537"/>
      <w:r w:rsidR="005B14EF">
        <w:t xml:space="preserve">1) </w:t>
      </w:r>
      <w:r w:rsidR="00DF686F" w:rsidRPr="00DF686F">
        <w:t>to consider</w:t>
      </w:r>
      <w:r w:rsidR="00CA31AE">
        <w:t xml:space="preserve"> vacating </w:t>
      </w:r>
      <w:r w:rsidR="005C5BD1" w:rsidRPr="005C5BD1">
        <w:t>the westerly three feet (3’) of the Olympic Way (3250 East) right-of-way near 3239 East 3900 South</w:t>
      </w:r>
      <w:r w:rsidR="00CA31AE">
        <w:t xml:space="preserve">. </w:t>
      </w:r>
      <w:bookmarkEnd w:id="1"/>
      <w:r>
        <w:t xml:space="preserve">The public is invited to attend the hearing and make comments. The meeting will be live streamed via the City’s website at: </w:t>
      </w:r>
      <w:r w:rsidR="001C44C4" w:rsidRPr="001C44C4">
        <w:t>https://www.millcreekut.gov/373/Meeting-Live-Stream</w:t>
      </w:r>
      <w:r>
        <w:t xml:space="preserve">. Public comment can be submitted via the City’s website at: </w:t>
      </w:r>
      <w:r w:rsidR="001C44C4" w:rsidRPr="001C44C4">
        <w:t>https://www.millcreekut.gov/FormCenter/Contact-Us-5/Public-Comments-61</w:t>
      </w:r>
      <w:r>
        <w:t xml:space="preserve">. In compliance with the Americans with Disabilities Act, individuals needing special accommodation during the public hearing should notify the ADA Coordinator at 801-214-2751, or </w:t>
      </w:r>
      <w:r w:rsidRPr="0043192F">
        <w:t>adainfo@millcreek</w:t>
      </w:r>
      <w:r w:rsidR="001C44C4">
        <w:t>ut</w:t>
      </w:r>
      <w:r w:rsidRPr="0043192F">
        <w:t>.</w:t>
      </w:r>
      <w:r w:rsidR="001C44C4">
        <w:t>gov</w:t>
      </w:r>
      <w:r>
        <w:t>,</w:t>
      </w:r>
      <w:r w:rsidRPr="0043192F">
        <w:t xml:space="preserve"> </w:t>
      </w:r>
      <w:r>
        <w:t>two days prior to the meeting date.</w:t>
      </w:r>
    </w:p>
    <w:p w14:paraId="24F41E09" w14:textId="47C0BF48" w:rsidR="005B14EF" w:rsidRDefault="005C5BD1" w:rsidP="0043192F">
      <w:r>
        <w:rPr>
          <w:noProof/>
        </w:rPr>
        <w:drawing>
          <wp:inline distT="0" distB="0" distL="0" distR="0" wp14:anchorId="4876FA7B" wp14:editId="50FA62C9">
            <wp:extent cx="4694830" cy="5204166"/>
            <wp:effectExtent l="0" t="0" r="0" b="0"/>
            <wp:docPr id="1490557311" name="Picture 1" descr="A diagram of a heating syst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557311" name="Picture 1" descr="A diagram of a heating system&#10;&#10;Description automatically generated"/>
                    <pic:cNvPicPr/>
                  </pic:nvPicPr>
                  <pic:blipFill rotWithShape="1">
                    <a:blip r:embed="rId4"/>
                    <a:srcRect t="675" r="4491" b="5245"/>
                    <a:stretch/>
                  </pic:blipFill>
                  <pic:spPr bwMode="auto">
                    <a:xfrm>
                      <a:off x="0" y="0"/>
                      <a:ext cx="4833828" cy="5358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CD02C" w14:textId="30AC8B85" w:rsidR="005C5BD1" w:rsidRDefault="005C5BD1" w:rsidP="0043192F"/>
    <w:sectPr w:rsidR="005C5B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2F"/>
    <w:rsid w:val="00041D65"/>
    <w:rsid w:val="0007338D"/>
    <w:rsid w:val="00162DFF"/>
    <w:rsid w:val="00181048"/>
    <w:rsid w:val="001C44C4"/>
    <w:rsid w:val="00263D9D"/>
    <w:rsid w:val="0036307A"/>
    <w:rsid w:val="0043192F"/>
    <w:rsid w:val="00494FA8"/>
    <w:rsid w:val="004C47DB"/>
    <w:rsid w:val="005167DD"/>
    <w:rsid w:val="005B14EF"/>
    <w:rsid w:val="005C5BD1"/>
    <w:rsid w:val="007A2737"/>
    <w:rsid w:val="0085548B"/>
    <w:rsid w:val="008D4812"/>
    <w:rsid w:val="008F37BA"/>
    <w:rsid w:val="008F586E"/>
    <w:rsid w:val="00900F93"/>
    <w:rsid w:val="009573B2"/>
    <w:rsid w:val="00A03482"/>
    <w:rsid w:val="00A65882"/>
    <w:rsid w:val="00B02CB2"/>
    <w:rsid w:val="00B16EF0"/>
    <w:rsid w:val="00B32D3F"/>
    <w:rsid w:val="00C96057"/>
    <w:rsid w:val="00CA31AE"/>
    <w:rsid w:val="00D95F86"/>
    <w:rsid w:val="00DF686F"/>
    <w:rsid w:val="00E92B23"/>
    <w:rsid w:val="00EA4C5A"/>
    <w:rsid w:val="00F1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51AFC44"/>
  <w15:chartTrackingRefBased/>
  <w15:docId w15:val="{AEC3649F-7EE2-4A76-93D5-8FAC0CEE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Elyse Sullivan</dc:creator>
  <cp:keywords/>
  <dc:description/>
  <cp:lastModifiedBy>Elyse Sullivan</cp:lastModifiedBy>
  <cp:revision>3</cp:revision>
  <cp:lastPrinted>2024-03-11T19:18:00Z</cp:lastPrinted>
  <dcterms:created xsi:type="dcterms:W3CDTF">2024-11-25T23:01:00Z</dcterms:created>
  <dcterms:modified xsi:type="dcterms:W3CDTF">2024-11-25T23:05:00Z</dcterms:modified>
</cp:coreProperties>
</file>