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D5E65F" w14:textId="77777777" w:rsidR="008C0EDD" w:rsidRDefault="008C0EDD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76EAD6" w14:textId="50914376" w:rsidR="00F64337" w:rsidRPr="00477EE3" w:rsidRDefault="00F64337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MINUTES</w:t>
      </w:r>
    </w:p>
    <w:p w14:paraId="19F1DAFA" w14:textId="3D49956A" w:rsidR="00250708" w:rsidRPr="00477EE3" w:rsidRDefault="00E10EEB" w:rsidP="00250708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SkyRidge Pegasus</w:t>
      </w:r>
      <w:r w:rsidR="00250708" w:rsidRPr="00477EE3">
        <w:rPr>
          <w:rFonts w:ascii="Times New Roman" w:hAnsi="Times New Roman" w:cs="Times New Roman"/>
          <w:b/>
          <w:bCs/>
          <w:sz w:val="24"/>
          <w:szCs w:val="24"/>
        </w:rPr>
        <w:t xml:space="preserve"> Infrastructure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Financing </w:t>
      </w:r>
      <w:r w:rsidR="00250708" w:rsidRPr="00477EE3">
        <w:rPr>
          <w:rFonts w:ascii="Times New Roman" w:hAnsi="Times New Roman" w:cs="Times New Roman"/>
          <w:b/>
          <w:bCs/>
          <w:sz w:val="24"/>
          <w:szCs w:val="24"/>
        </w:rPr>
        <w:t>District</w:t>
      </w:r>
      <w:r w:rsidR="00250708" w:rsidRPr="00477EE3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EF1834">
        <w:rPr>
          <w:rFonts w:ascii="Times New Roman" w:hAnsi="Times New Roman" w:cs="Times New Roman"/>
          <w:b/>
          <w:bCs/>
          <w:sz w:val="24"/>
          <w:szCs w:val="24"/>
        </w:rPr>
        <w:t xml:space="preserve">Board </w:t>
      </w:r>
      <w:r w:rsidR="00250708" w:rsidRPr="00477EE3">
        <w:rPr>
          <w:rFonts w:ascii="Times New Roman" w:hAnsi="Times New Roman" w:cs="Times New Roman"/>
          <w:b/>
          <w:bCs/>
          <w:sz w:val="24"/>
          <w:szCs w:val="24"/>
        </w:rPr>
        <w:t>Meeting</w:t>
      </w:r>
    </w:p>
    <w:p w14:paraId="5E396C1E" w14:textId="7CBD6D86" w:rsidR="00787DB2" w:rsidRPr="0054668F" w:rsidRDefault="00787DB2" w:rsidP="00F64337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7DC1869F" w:rsidR="00F64337" w:rsidRPr="00477EE3" w:rsidRDefault="00C54C7D" w:rsidP="00F64337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 </w:t>
      </w:r>
      <w:r w:rsidR="00052D31">
        <w:rPr>
          <w:rFonts w:ascii="Times New Roman" w:hAnsi="Times New Roman" w:cs="Times New Roman"/>
          <w:color w:val="08050B"/>
          <w:sz w:val="24"/>
          <w:szCs w:val="24"/>
        </w:rPr>
        <w:t>AUGUST 30,</w:t>
      </w:r>
      <w:r w:rsidR="00BE48D5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8C3990">
        <w:rPr>
          <w:rFonts w:ascii="Times New Roman" w:hAnsi="Times New Roman" w:cs="Times New Roman"/>
          <w:color w:val="08050B"/>
          <w:sz w:val="24"/>
          <w:szCs w:val="24"/>
        </w:rPr>
        <w:t>202</w:t>
      </w:r>
      <w:r w:rsidR="00E10EEB">
        <w:rPr>
          <w:rFonts w:ascii="Times New Roman" w:hAnsi="Times New Roman" w:cs="Times New Roman"/>
          <w:color w:val="08050B"/>
          <w:sz w:val="24"/>
          <w:szCs w:val="24"/>
        </w:rPr>
        <w:t>4</w:t>
      </w:r>
      <w:r w:rsidR="008C3990"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7732F8B3" w:rsidR="00787DB2" w:rsidRPr="0054668F" w:rsidRDefault="00787DB2" w:rsidP="00787DB2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52D31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11:00A.M.</w:t>
      </w:r>
    </w:p>
    <w:p w14:paraId="45752824" w14:textId="77777777" w:rsidR="007C6FEF" w:rsidRPr="0054668F" w:rsidRDefault="007C6FEF" w:rsidP="00D15E7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B815B3" w14:textId="7B5DB624" w:rsidR="00C921B6" w:rsidRPr="0054668F" w:rsidRDefault="00996D17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>
        <w:rPr>
          <w:rFonts w:ascii="Times New Roman" w:hAnsi="Times New Roman" w:cs="Times New Roman"/>
          <w:color w:val="08050B"/>
          <w:sz w:val="24"/>
          <w:szCs w:val="24"/>
        </w:rPr>
        <w:t>MEMBERS</w:t>
      </w:r>
      <w:r w:rsidR="00C921B6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9C74D8" w:rsidRPr="0054668F">
        <w:rPr>
          <w:rFonts w:ascii="Times New Roman" w:hAnsi="Times New Roman" w:cs="Times New Roman"/>
          <w:color w:val="08050B"/>
          <w:sz w:val="24"/>
          <w:szCs w:val="24"/>
        </w:rPr>
        <w:t>PRESENT</w:t>
      </w:r>
      <w:r w:rsidR="009C74D8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E10EE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Tyler Aldous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3D61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</w:t>
      </w:r>
      <w:r w:rsidR="00B7328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zoom)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; </w:t>
      </w:r>
      <w:r w:rsidR="00E10EE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Hayden Smith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9715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B7328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(zoom);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9C74D8" w:rsidRPr="00052D3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Rachel McIllece</w:t>
      </w:r>
      <w:r w:rsidR="00B7328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(zoom); 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Connie Gonzalez – DA Davidson</w:t>
      </w:r>
      <w:r w:rsidR="00B7328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(zoom); 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Randy Larsen – Gilmore and Bell (zoom)</w:t>
      </w:r>
    </w:p>
    <w:p w14:paraId="36DF26F7" w14:textId="5C7B5B7D" w:rsidR="00C921B6" w:rsidRPr="0054668F" w:rsidRDefault="00C921B6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="00E07C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0260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att Ence District Counsel, (zoom);</w:t>
      </w:r>
      <w:r w:rsidR="00B7328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Shelby Clymer – CLA </w:t>
      </w:r>
      <w:r w:rsidR="00BE48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(zoom);</w:t>
      </w:r>
      <w:r w:rsidR="00D02B7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Ty McCutcheon, </w:t>
      </w:r>
      <w:r w:rsidR="003D61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(zoom); 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Adam Daly, </w:t>
      </w:r>
      <w:r w:rsidR="003D61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(zoom); </w:t>
      </w:r>
      <w:r w:rsidR="0025070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Aaron Wade</w:t>
      </w:r>
      <w:r w:rsidR="006D420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</w:t>
      </w:r>
      <w:r w:rsidR="009355B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Gilmore </w:t>
      </w:r>
      <w:r w:rsidR="0025070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and Bell</w:t>
      </w:r>
      <w:r w:rsidR="006D420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(zoom);</w:t>
      </w:r>
      <w:r w:rsidR="009715CC" w:rsidRPr="009715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9715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Jensen, (zoom) &amp;</w:t>
      </w:r>
      <w:r w:rsidR="006D420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EF183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Jennifer Gowans</w:t>
      </w:r>
      <w:r w:rsidR="003D61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– Snow Jensen &amp; Reese</w:t>
      </w:r>
      <w:r w:rsidR="00D02B7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412A19FF" w14:textId="696DFD6F" w:rsidR="00D4131A" w:rsidRPr="0054668F" w:rsidRDefault="00D10C07" w:rsidP="00751080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54668F" w:rsidRDefault="002D2D25" w:rsidP="00380A15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52AD72E0" w14:textId="631CDC08" w:rsidR="00380A15" w:rsidRPr="0054668F" w:rsidRDefault="00380A15" w:rsidP="00380A15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4AF2341C" w14:textId="069DC8EA" w:rsidR="00380A15" w:rsidRPr="0054668F" w:rsidRDefault="00380A15" w:rsidP="001427C2">
      <w:pPr>
        <w:pStyle w:val="BodyText2"/>
        <w:ind w:left="0" w:right="-45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</w:t>
      </w:r>
      <w:r w:rsidR="00052D3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11:06 A.M.</w:t>
      </w: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1A55BDC3" w14:textId="77777777" w:rsidR="002D2D25" w:rsidRPr="0054668F" w:rsidRDefault="002D2D25" w:rsidP="00FB581D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1CF25746" w14:textId="77777777" w:rsidR="00D02B73" w:rsidRDefault="00D02B73" w:rsidP="00D02B73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6" w:name="_Hlk23504910"/>
      <w:bookmarkEnd w:id="5"/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Preliminary Non-Action Items</w:t>
      </w:r>
    </w:p>
    <w:p w14:paraId="180AE695" w14:textId="77777777" w:rsidR="00D02B73" w:rsidRDefault="00D02B73" w:rsidP="00D02B73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EEDA9AB" w14:textId="77777777" w:rsidR="006D4207" w:rsidRPr="00FC04BE" w:rsidRDefault="006D4207" w:rsidP="006D4207">
      <w:pPr>
        <w:pStyle w:val="BodyText2"/>
        <w:numPr>
          <w:ilvl w:val="0"/>
          <w:numId w:val="3"/>
        </w:numPr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7" w:name="_Hlk23502052"/>
      <w:r w:rsidRPr="00FC04BE">
        <w:rPr>
          <w:rFonts w:ascii="Times New Roman" w:hAnsi="Times New Roman" w:cs="Times New Roman"/>
          <w:b w:val="0"/>
          <w:color w:val="08050B"/>
          <w:sz w:val="24"/>
          <w:szCs w:val="24"/>
        </w:rPr>
        <w:t>Oaths of Office</w:t>
      </w:r>
    </w:p>
    <w:p w14:paraId="6E92D837" w14:textId="77777777" w:rsidR="006D4207" w:rsidRPr="00FC04BE" w:rsidRDefault="006D4207" w:rsidP="006D4207">
      <w:pPr>
        <w:pStyle w:val="BodyText2"/>
        <w:numPr>
          <w:ilvl w:val="0"/>
          <w:numId w:val="3"/>
        </w:numPr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FC04BE">
        <w:rPr>
          <w:rFonts w:ascii="Times New Roman" w:hAnsi="Times New Roman" w:cs="Times New Roman"/>
          <w:b w:val="0"/>
          <w:color w:val="08050B"/>
          <w:sz w:val="24"/>
          <w:szCs w:val="24"/>
        </w:rPr>
        <w:t>Election of District Chair</w:t>
      </w:r>
    </w:p>
    <w:p w14:paraId="127DA0AE" w14:textId="77777777" w:rsidR="006D4207" w:rsidRDefault="006D4207" w:rsidP="006D4207">
      <w:pPr>
        <w:pStyle w:val="BodyText2"/>
        <w:numPr>
          <w:ilvl w:val="0"/>
          <w:numId w:val="3"/>
        </w:numPr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FC04BE">
        <w:rPr>
          <w:rFonts w:ascii="Times New Roman" w:hAnsi="Times New Roman" w:cs="Times New Roman"/>
          <w:b w:val="0"/>
          <w:color w:val="08050B"/>
          <w:sz w:val="24"/>
          <w:szCs w:val="24"/>
        </w:rPr>
        <w:t>Election of District Treasurer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/Vice Chair</w:t>
      </w:r>
    </w:p>
    <w:p w14:paraId="7889FFDC" w14:textId="77777777" w:rsidR="006D4207" w:rsidRDefault="006D4207" w:rsidP="006D4207">
      <w:pPr>
        <w:pStyle w:val="BodyText2"/>
        <w:numPr>
          <w:ilvl w:val="0"/>
          <w:numId w:val="3"/>
        </w:numPr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FC04BE">
        <w:rPr>
          <w:rFonts w:ascii="Times New Roman" w:hAnsi="Times New Roman" w:cs="Times New Roman"/>
          <w:b w:val="0"/>
          <w:color w:val="08050B"/>
          <w:sz w:val="24"/>
          <w:szCs w:val="24"/>
        </w:rPr>
        <w:t>Election of District Clerk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/Secretar</w:t>
      </w:r>
      <w:bookmarkEnd w:id="7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y</w:t>
      </w:r>
    </w:p>
    <w:p w14:paraId="61299427" w14:textId="77777777" w:rsidR="006D4207" w:rsidRPr="00183D91" w:rsidRDefault="006D4207" w:rsidP="006D4207">
      <w:pPr>
        <w:pStyle w:val="BodyText2"/>
        <w:numPr>
          <w:ilvl w:val="0"/>
          <w:numId w:val="3"/>
        </w:numPr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Discussion of trustees’ conflict disclosures and ethics pledge.</w:t>
      </w:r>
    </w:p>
    <w:p w14:paraId="753CA6E9" w14:textId="445251E4" w:rsidR="00D02B73" w:rsidRPr="00F9304F" w:rsidRDefault="00D02B73" w:rsidP="006D4207">
      <w:pPr>
        <w:pStyle w:val="BodyText2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393247EC" w14:textId="5FD5DDF8" w:rsidR="005A43B8" w:rsidRDefault="000A4384" w:rsidP="006D4207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E10EEB" w:rsidRPr="00E10EE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Hayden Smith</w:t>
      </w:r>
      <w:r w:rsidR="00E10EE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5A43B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to be </w:t>
      </w:r>
      <w:r w:rsidR="00B73283">
        <w:rPr>
          <w:rFonts w:ascii="Times New Roman" w:hAnsi="Times New Roman" w:cs="Times New Roman"/>
          <w:b w:val="0"/>
          <w:color w:val="08050B"/>
          <w:sz w:val="24"/>
          <w:szCs w:val="24"/>
        </w:rPr>
        <w:t>appointed Chair</w:t>
      </w:r>
      <w:r w:rsidR="00C95A2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, </w:t>
      </w:r>
      <w:r w:rsidR="00E10EE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Tyler Aldous </w:t>
      </w:r>
      <w:r w:rsidR="005A43B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to be </w:t>
      </w:r>
      <w:r w:rsidR="00B7328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appointed as </w:t>
      </w:r>
      <w:r w:rsidR="00C95A25">
        <w:rPr>
          <w:rFonts w:ascii="Times New Roman" w:hAnsi="Times New Roman" w:cs="Times New Roman"/>
          <w:b w:val="0"/>
          <w:color w:val="08050B"/>
          <w:sz w:val="24"/>
          <w:szCs w:val="24"/>
        </w:rPr>
        <w:t>Treasurer/</w:t>
      </w:r>
      <w:r w:rsidR="00B73283">
        <w:rPr>
          <w:rFonts w:ascii="Times New Roman" w:hAnsi="Times New Roman" w:cs="Times New Roman"/>
          <w:b w:val="0"/>
          <w:color w:val="08050B"/>
          <w:sz w:val="24"/>
          <w:szCs w:val="24"/>
        </w:rPr>
        <w:t>Vice Chair</w:t>
      </w:r>
      <w:r w:rsidR="00C95A2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, </w:t>
      </w:r>
      <w:r w:rsidR="00B3669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Rachel McIllece </w:t>
      </w:r>
      <w:r w:rsidR="005A43B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to be </w:t>
      </w:r>
      <w:r w:rsidR="00B73283">
        <w:rPr>
          <w:rFonts w:ascii="Times New Roman" w:hAnsi="Times New Roman" w:cs="Times New Roman"/>
          <w:b w:val="0"/>
          <w:color w:val="08050B"/>
          <w:sz w:val="24"/>
          <w:szCs w:val="24"/>
        </w:rPr>
        <w:t>appointed to district Clerk/</w:t>
      </w:r>
      <w:r w:rsidR="00B3669A">
        <w:rPr>
          <w:rFonts w:ascii="Times New Roman" w:hAnsi="Times New Roman" w:cs="Times New Roman"/>
          <w:b w:val="0"/>
          <w:color w:val="08050B"/>
          <w:sz w:val="24"/>
          <w:szCs w:val="24"/>
        </w:rPr>
        <w:t>Secretary</w:t>
      </w:r>
      <w:r w:rsidR="00C95A2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, &amp; </w:t>
      </w:r>
      <w:r w:rsidR="00B3669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Kevin Anglesey</w:t>
      </w:r>
      <w:r w:rsidR="005A44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5A43B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to be appointed </w:t>
      </w:r>
      <w:r w:rsidR="005A44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as </w:t>
      </w:r>
      <w:r w:rsidR="00B3669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Assistant Secretary Clerk</w:t>
      </w:r>
    </w:p>
    <w:p w14:paraId="5FD9960B" w14:textId="58FE027F" w:rsidR="006D4207" w:rsidRDefault="006D4207" w:rsidP="006D4207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0595FEDE" w14:textId="172DECE1" w:rsidR="000A4384" w:rsidRPr="007634C9" w:rsidRDefault="00E10EEB" w:rsidP="006D4207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E10EE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Hayden Smith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A4384" w:rsidRPr="00D02B73">
        <w:rPr>
          <w:rFonts w:ascii="Times New Roman" w:hAnsi="Times New Roman" w:cs="Times New Roman"/>
          <w:b w:val="0"/>
          <w:color w:val="08050B"/>
          <w:sz w:val="24"/>
          <w:szCs w:val="24"/>
        </w:rPr>
        <w:t>mo</w:t>
      </w:r>
      <w:r w:rsidR="00C95A2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tions to approve </w:t>
      </w:r>
      <w:r w:rsidR="000A4384" w:rsidRPr="007634C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</w:t>
      </w:r>
      <w:r w:rsidR="00C95A2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he board members </w:t>
      </w:r>
      <w:r w:rsidR="000A438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as</w:t>
      </w:r>
      <w:r w:rsidR="00C95A2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presented. </w:t>
      </w:r>
    </w:p>
    <w:p w14:paraId="395E01E2" w14:textId="09FEE226" w:rsidR="006D4207" w:rsidRPr="001427C2" w:rsidRDefault="00E10EEB" w:rsidP="006D4207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 w:rsidRPr="00E10EEB">
        <w:rPr>
          <w:rFonts w:ascii="Times New Roman" w:hAnsi="Times New Roman" w:cs="Times New Roman"/>
          <w:color w:val="08050B"/>
          <w:sz w:val="24"/>
          <w:szCs w:val="24"/>
        </w:rPr>
        <w:t>Tyler Aldous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6D4207"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seconds the </w:t>
      </w:r>
      <w:r w:rsidR="000A4384"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motion.</w:t>
      </w:r>
    </w:p>
    <w:p w14:paraId="444516CA" w14:textId="4F65D8E3" w:rsidR="00CB5277" w:rsidRDefault="003B1C8D" w:rsidP="003B1C8D">
      <w:pPr>
        <w:ind w:left="0" w:firstLine="72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All trustees present voted in favor and the motion passed.</w:t>
      </w:r>
    </w:p>
    <w:p w14:paraId="4136E2DE" w14:textId="77777777" w:rsidR="00221677" w:rsidRDefault="00221677" w:rsidP="003B1C8D">
      <w:pPr>
        <w:ind w:left="0" w:firstLine="720"/>
        <w:rPr>
          <w:rFonts w:ascii="Times New Roman" w:hAnsi="Times New Roman" w:cs="Times New Roman"/>
          <w:color w:val="08050B"/>
          <w:sz w:val="24"/>
          <w:szCs w:val="24"/>
        </w:rPr>
      </w:pPr>
    </w:p>
    <w:p w14:paraId="1655D506" w14:textId="7F75AC1F" w:rsidR="005A43B8" w:rsidRDefault="005A43B8" w:rsidP="003B1C8D">
      <w:pPr>
        <w:ind w:left="0" w:firstLine="72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Michael Jensen explains the conflict disclosures and ethics pledge documents to be filled out, signed &amp; sent back by the board members.</w:t>
      </w:r>
    </w:p>
    <w:p w14:paraId="1991AF67" w14:textId="2809AD9B" w:rsidR="005A43B8" w:rsidRDefault="005A43B8" w:rsidP="003B1C8D">
      <w:pPr>
        <w:ind w:left="0" w:firstLine="72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.  </w:t>
      </w:r>
    </w:p>
    <w:p w14:paraId="04EC27CC" w14:textId="77777777" w:rsidR="00D02B73" w:rsidRPr="0064255B" w:rsidRDefault="00D02B73" w:rsidP="00D02B73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72BF7B13" w14:textId="77777777" w:rsidR="00D02B73" w:rsidRPr="0064255B" w:rsidRDefault="00D02B73" w:rsidP="00D02B73">
      <w:pPr>
        <w:pStyle w:val="ListParagrap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38F70907" w14:textId="611E2AD5" w:rsidR="00153A1E" w:rsidRPr="008A7B05" w:rsidRDefault="00153A1E" w:rsidP="00153A1E">
      <w:pPr>
        <w:pStyle w:val="ListParagraph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Michael Jensen takes the board through Resolution</w:t>
      </w:r>
      <w:r w:rsidRPr="008A7B0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2023-0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1</w:t>
      </w:r>
      <w:r w:rsidRPr="008A7B05">
        <w:rPr>
          <w:rFonts w:ascii="Times New Roman" w:hAnsi="Times New Roman" w:cs="Times New Roman"/>
          <w:b/>
          <w:bCs/>
          <w:color w:val="08050B"/>
          <w:sz w:val="24"/>
          <w:szCs w:val="24"/>
        </w:rPr>
        <w:t>: A resolution adopting rules of order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for </w:t>
      </w:r>
      <w:r w:rsidR="00E10EEB">
        <w:rPr>
          <w:rFonts w:ascii="Times New Roman" w:hAnsi="Times New Roman" w:cs="Times New Roman"/>
          <w:b/>
          <w:sz w:val="24"/>
          <w:szCs w:val="24"/>
        </w:rPr>
        <w:t>SkyRidge Pegasus</w:t>
      </w:r>
      <w:r w:rsidRPr="00EF183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I</w:t>
      </w:r>
      <w:r w:rsidR="00E10EEB">
        <w:rPr>
          <w:rFonts w:ascii="Times New Roman" w:hAnsi="Times New Roman" w:cs="Times New Roman"/>
          <w:b/>
          <w:color w:val="08050B"/>
          <w:sz w:val="24"/>
          <w:szCs w:val="24"/>
        </w:rPr>
        <w:t>F</w:t>
      </w:r>
      <w:r w:rsidRPr="00EF1834">
        <w:rPr>
          <w:rFonts w:ascii="Times New Roman" w:hAnsi="Times New Roman" w:cs="Times New Roman"/>
          <w:b/>
          <w:color w:val="08050B"/>
          <w:sz w:val="24"/>
          <w:szCs w:val="24"/>
        </w:rPr>
        <w:t>D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</w:p>
    <w:p w14:paraId="3BD4CAF6" w14:textId="77777777" w:rsidR="00D02B73" w:rsidRDefault="00D02B73" w:rsidP="00D02B73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740E9A31" w14:textId="77777777" w:rsidR="000A4384" w:rsidRDefault="000A4384" w:rsidP="000A4384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6F3E4B59" w14:textId="321342E8" w:rsidR="000A4384" w:rsidRPr="007634C9" w:rsidRDefault="00E10EEB" w:rsidP="000A4384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Tyler Aldous </w:t>
      </w:r>
      <w:r w:rsidR="000A4384" w:rsidRPr="00D02B73">
        <w:rPr>
          <w:rFonts w:ascii="Times New Roman" w:hAnsi="Times New Roman" w:cs="Times New Roman"/>
          <w:b w:val="0"/>
          <w:color w:val="08050B"/>
          <w:sz w:val="24"/>
          <w:szCs w:val="24"/>
        </w:rPr>
        <w:t>mo</w:t>
      </w:r>
      <w:r w:rsidR="00153A1E">
        <w:rPr>
          <w:rFonts w:ascii="Times New Roman" w:hAnsi="Times New Roman" w:cs="Times New Roman"/>
          <w:b w:val="0"/>
          <w:color w:val="08050B"/>
          <w:sz w:val="24"/>
          <w:szCs w:val="24"/>
        </w:rPr>
        <w:t>tions</w:t>
      </w:r>
      <w:r w:rsidR="000A4384" w:rsidRPr="007634C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to </w:t>
      </w:r>
      <w:r w:rsidR="000A4384" w:rsidRPr="000A438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</w:t>
      </w:r>
      <w:r w:rsidR="00153A1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pprove</w:t>
      </w:r>
      <w:r w:rsidR="000A4384" w:rsidRPr="000A438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Resolution 2023-01</w:t>
      </w:r>
      <w:r w:rsidR="000A438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43DD97C8" w14:textId="7595412B" w:rsidR="000A4384" w:rsidRDefault="00E10EEB" w:rsidP="000A4384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lastRenderedPageBreak/>
        <w:t xml:space="preserve">Hayden Smith </w:t>
      </w:r>
      <w:r w:rsidR="000A4384"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seconds the motion.</w:t>
      </w:r>
    </w:p>
    <w:p w14:paraId="7205CFBE" w14:textId="77777777" w:rsidR="00153A1E" w:rsidRDefault="00153A1E" w:rsidP="00153A1E">
      <w:pPr>
        <w:ind w:left="0" w:firstLine="72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All trustees present voted in favor and the motion passed.</w:t>
      </w:r>
    </w:p>
    <w:p w14:paraId="5FE533D6" w14:textId="77777777" w:rsidR="003B1C8D" w:rsidRPr="00D02B73" w:rsidRDefault="003B1C8D" w:rsidP="003B1C8D">
      <w:pPr>
        <w:ind w:left="0" w:firstLine="720"/>
        <w:rPr>
          <w:rFonts w:ascii="Times New Roman" w:hAnsi="Times New Roman" w:cs="Times New Roman"/>
          <w:color w:val="08050B"/>
          <w:sz w:val="24"/>
          <w:szCs w:val="24"/>
        </w:rPr>
      </w:pPr>
    </w:p>
    <w:p w14:paraId="6145B860" w14:textId="1D2CED92" w:rsidR="00153A1E" w:rsidRPr="008A7B05" w:rsidRDefault="00153A1E" w:rsidP="00153A1E">
      <w:pPr>
        <w:pStyle w:val="ListParagraph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Michael Jensen takes the board through </w:t>
      </w:r>
      <w:r w:rsidRPr="008A7B05">
        <w:rPr>
          <w:rFonts w:ascii="Times New Roman" w:hAnsi="Times New Roman" w:cs="Times New Roman"/>
          <w:b/>
          <w:bCs/>
          <w:color w:val="08050B"/>
          <w:sz w:val="24"/>
          <w:szCs w:val="24"/>
        </w:rPr>
        <w:t>Resolution 2023-0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</w:t>
      </w:r>
      <w:r w:rsidRPr="008A7B0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To c</w:t>
      </w:r>
      <w:r w:rsidRPr="008A7B0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onsider approval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of a</w:t>
      </w:r>
      <w:r w:rsidRPr="008A7B0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resolution implementing an electronic meetings policy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for </w:t>
      </w:r>
      <w:r w:rsidR="00E10EEB">
        <w:rPr>
          <w:rFonts w:ascii="Times New Roman" w:hAnsi="Times New Roman" w:cs="Times New Roman"/>
          <w:b/>
          <w:sz w:val="24"/>
          <w:szCs w:val="24"/>
        </w:rPr>
        <w:t>SkyRidge Pegasus</w:t>
      </w:r>
      <w:r w:rsidR="00E10EEB" w:rsidRPr="00EF183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I</w:t>
      </w:r>
      <w:r w:rsidR="00E10EEB">
        <w:rPr>
          <w:rFonts w:ascii="Times New Roman" w:hAnsi="Times New Roman" w:cs="Times New Roman"/>
          <w:b/>
          <w:color w:val="08050B"/>
          <w:sz w:val="24"/>
          <w:szCs w:val="24"/>
        </w:rPr>
        <w:t>F</w:t>
      </w:r>
      <w:r w:rsidR="00E10EEB" w:rsidRPr="00EF1834">
        <w:rPr>
          <w:rFonts w:ascii="Times New Roman" w:hAnsi="Times New Roman" w:cs="Times New Roman"/>
          <w:b/>
          <w:color w:val="08050B"/>
          <w:sz w:val="24"/>
          <w:szCs w:val="24"/>
        </w:rPr>
        <w:t>D</w:t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>.</w:t>
      </w:r>
    </w:p>
    <w:p w14:paraId="46F3233D" w14:textId="77777777" w:rsidR="00D02B73" w:rsidRDefault="00D02B73" w:rsidP="00D02B73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257F3A12" w14:textId="7F8E8D1F" w:rsidR="00D02B73" w:rsidRPr="00713D05" w:rsidRDefault="00E10EEB" w:rsidP="00D02B73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Tyler Aldous </w:t>
      </w:r>
      <w:r w:rsidR="00D02B73" w:rsidRPr="00713D0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moves to </w:t>
      </w:r>
      <w:r w:rsidR="00713D05" w:rsidRPr="00713D05">
        <w:rPr>
          <w:rFonts w:ascii="Times New Roman" w:hAnsi="Times New Roman" w:cs="Times New Roman"/>
          <w:b w:val="0"/>
          <w:color w:val="08050B"/>
          <w:sz w:val="24"/>
          <w:szCs w:val="24"/>
        </w:rPr>
        <w:t>approve Resolution 202</w:t>
      </w:r>
      <w:r w:rsidR="008A7B05">
        <w:rPr>
          <w:rFonts w:ascii="Times New Roman" w:hAnsi="Times New Roman" w:cs="Times New Roman"/>
          <w:b w:val="0"/>
          <w:color w:val="08050B"/>
          <w:sz w:val="24"/>
          <w:szCs w:val="24"/>
        </w:rPr>
        <w:t>3-02</w:t>
      </w:r>
      <w:r w:rsidR="003B1C8D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1CE39D1B" w14:textId="27F4A7B0" w:rsidR="00D02B73" w:rsidRPr="00D02B73" w:rsidRDefault="00153A1E" w:rsidP="00D02B73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Rachel McIllece</w:t>
      </w:r>
      <w:r w:rsidR="00EF183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D02B73" w:rsidRPr="00713D05">
        <w:rPr>
          <w:rFonts w:ascii="Times New Roman" w:hAnsi="Times New Roman" w:cs="Times New Roman"/>
          <w:color w:val="08050B"/>
          <w:sz w:val="24"/>
          <w:szCs w:val="24"/>
        </w:rPr>
        <w:t>seconds</w:t>
      </w:r>
      <w:r w:rsidR="00D02B73" w:rsidRPr="00D02B7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</w:t>
      </w:r>
      <w:r w:rsidR="00227536" w:rsidRPr="00D02B73">
        <w:rPr>
          <w:rFonts w:ascii="Times New Roman" w:hAnsi="Times New Roman" w:cs="Times New Roman"/>
          <w:bCs/>
          <w:color w:val="08050B"/>
          <w:sz w:val="24"/>
          <w:szCs w:val="24"/>
        </w:rPr>
        <w:t>motion.</w:t>
      </w:r>
    </w:p>
    <w:p w14:paraId="3C6A6B72" w14:textId="34D7E67E" w:rsidR="00713D05" w:rsidRDefault="003B1C8D" w:rsidP="00713D05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3B1C8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All trustees present voted in favor and </w:t>
      </w:r>
      <w:r w:rsidR="00227536" w:rsidRPr="003B1C8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Resolution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202</w:t>
      </w:r>
      <w:r w:rsidR="008A7B0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3-02</w:t>
      </w:r>
      <w:r w:rsidRPr="003B1C8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passed.</w:t>
      </w:r>
    </w:p>
    <w:p w14:paraId="080D3AC9" w14:textId="155AEE5E" w:rsidR="005A44BD" w:rsidRDefault="005A44BD" w:rsidP="005A44BD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F8EC51F" w14:textId="7B93E2BD" w:rsidR="00153A1E" w:rsidRPr="00F6795E" w:rsidRDefault="00153A1E" w:rsidP="00153A1E">
      <w:pPr>
        <w:pStyle w:val="ListParagraph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Michael Jensen takes the board through </w:t>
      </w:r>
      <w:r w:rsidRPr="008A7B05">
        <w:rPr>
          <w:rFonts w:ascii="Times New Roman" w:hAnsi="Times New Roman" w:cs="Times New Roman"/>
          <w:b/>
          <w:bCs/>
          <w:color w:val="08050B"/>
          <w:sz w:val="24"/>
          <w:szCs w:val="24"/>
        </w:rPr>
        <w:t>Resolution 2023-0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3</w:t>
      </w:r>
      <w:r w:rsidRPr="008A7B05">
        <w:rPr>
          <w:rFonts w:ascii="Times New Roman" w:hAnsi="Times New Roman" w:cs="Times New Roman"/>
          <w:b/>
          <w:bCs/>
          <w:color w:val="08050B"/>
          <w:sz w:val="24"/>
          <w:szCs w:val="24"/>
        </w:rPr>
        <w:t>: A resolution adopting District bylaws, including ethics and fraud prevention policies</w:t>
      </w:r>
      <w:r w:rsidRPr="008C0ED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for </w:t>
      </w:r>
      <w:r w:rsidR="00E10EEB">
        <w:rPr>
          <w:rFonts w:ascii="Times New Roman" w:hAnsi="Times New Roman" w:cs="Times New Roman"/>
          <w:b/>
          <w:sz w:val="24"/>
          <w:szCs w:val="24"/>
        </w:rPr>
        <w:t>SkyRidge Pegasus</w:t>
      </w:r>
      <w:r w:rsidR="00E10EEB" w:rsidRPr="00EF183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I</w:t>
      </w:r>
      <w:r w:rsidR="00E10EEB">
        <w:rPr>
          <w:rFonts w:ascii="Times New Roman" w:hAnsi="Times New Roman" w:cs="Times New Roman"/>
          <w:b/>
          <w:color w:val="08050B"/>
          <w:sz w:val="24"/>
          <w:szCs w:val="24"/>
        </w:rPr>
        <w:t>F</w:t>
      </w:r>
      <w:r w:rsidR="00E10EEB" w:rsidRPr="00EF1834">
        <w:rPr>
          <w:rFonts w:ascii="Times New Roman" w:hAnsi="Times New Roman" w:cs="Times New Roman"/>
          <w:b/>
          <w:color w:val="08050B"/>
          <w:sz w:val="24"/>
          <w:szCs w:val="24"/>
        </w:rPr>
        <w:t>D</w:t>
      </w:r>
      <w:r w:rsidR="00E10EEB">
        <w:rPr>
          <w:rFonts w:ascii="Times New Roman" w:hAnsi="Times New Roman" w:cs="Times New Roman"/>
          <w:b/>
          <w:color w:val="08050B"/>
          <w:sz w:val="24"/>
          <w:szCs w:val="24"/>
        </w:rPr>
        <w:t>.</w:t>
      </w:r>
    </w:p>
    <w:p w14:paraId="13E48037" w14:textId="77777777" w:rsidR="00F6795E" w:rsidRPr="008A7B05" w:rsidRDefault="00F6795E" w:rsidP="00F6795E">
      <w:pPr>
        <w:pStyle w:val="ListParagraph"/>
        <w:spacing w:line="276" w:lineRule="auto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5F1AC724" w14:textId="0CB41222" w:rsidR="005A44BD" w:rsidRPr="00BE48D5" w:rsidRDefault="00E10EEB" w:rsidP="005A44BD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Tyler Aldous </w:t>
      </w:r>
      <w:r w:rsidR="005A44BD" w:rsidRPr="00BE48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moves to </w:t>
      </w:r>
      <w:r w:rsidR="00713D05" w:rsidRPr="00BE48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approve Resolution 202</w:t>
      </w:r>
      <w:r w:rsidR="008A7B0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3</w:t>
      </w:r>
      <w:r w:rsidR="00713D05" w:rsidRPr="00BE48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-03</w:t>
      </w:r>
      <w:r w:rsidR="005A44BD" w:rsidRPr="00BE48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2156A33F" w14:textId="295CCF2E" w:rsidR="005A44BD" w:rsidRPr="00D02B73" w:rsidRDefault="00E10EEB" w:rsidP="005A44BD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Hayden Smith </w:t>
      </w:r>
      <w:r w:rsidR="005A44BD" w:rsidRPr="00713D05">
        <w:rPr>
          <w:rFonts w:ascii="Times New Roman" w:hAnsi="Times New Roman" w:cs="Times New Roman"/>
          <w:color w:val="08050B"/>
          <w:sz w:val="24"/>
          <w:szCs w:val="24"/>
        </w:rPr>
        <w:t>seconds</w:t>
      </w:r>
      <w:r w:rsidR="005A44BD" w:rsidRPr="00D02B7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</w:t>
      </w:r>
      <w:r w:rsidR="00227536" w:rsidRPr="00D02B73">
        <w:rPr>
          <w:rFonts w:ascii="Times New Roman" w:hAnsi="Times New Roman" w:cs="Times New Roman"/>
          <w:bCs/>
          <w:color w:val="08050B"/>
          <w:sz w:val="24"/>
          <w:szCs w:val="24"/>
        </w:rPr>
        <w:t>motion.</w:t>
      </w:r>
    </w:p>
    <w:p w14:paraId="7C3CD34B" w14:textId="653FC275" w:rsidR="00713D05" w:rsidRDefault="003B1C8D" w:rsidP="00713D05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3B1C8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All trustees present voted in favor and </w:t>
      </w:r>
      <w:r w:rsidR="00227536" w:rsidRPr="003B1C8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Resolution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202</w:t>
      </w:r>
      <w:r w:rsidR="008A7B0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3-03 </w:t>
      </w:r>
      <w:r w:rsidRPr="003B1C8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passed.</w:t>
      </w:r>
    </w:p>
    <w:p w14:paraId="5C77513B" w14:textId="71326F07" w:rsidR="005A44BD" w:rsidRDefault="005A44BD" w:rsidP="005A44BD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058FFC7B" w14:textId="701397DB" w:rsidR="00153A1E" w:rsidRPr="00D10163" w:rsidRDefault="00042DA6" w:rsidP="00153A1E">
      <w:pPr>
        <w:pStyle w:val="ListParagraph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Michael Jensen takes the board through </w:t>
      </w:r>
      <w:r w:rsidR="00153A1E" w:rsidRPr="00D10163">
        <w:rPr>
          <w:rFonts w:ascii="Times New Roman" w:hAnsi="Times New Roman" w:cs="Times New Roman"/>
          <w:b/>
          <w:bCs/>
          <w:color w:val="08050B"/>
          <w:sz w:val="24"/>
          <w:szCs w:val="24"/>
        </w:rPr>
        <w:t>Resolution 2023-0</w:t>
      </w:r>
      <w:r w:rsidR="00F6795E">
        <w:rPr>
          <w:rFonts w:ascii="Times New Roman" w:hAnsi="Times New Roman" w:cs="Times New Roman"/>
          <w:b/>
          <w:bCs/>
          <w:color w:val="08050B"/>
          <w:sz w:val="24"/>
          <w:szCs w:val="24"/>
        </w:rPr>
        <w:t>4</w:t>
      </w:r>
      <w:r w:rsidR="00153A1E" w:rsidRPr="00D10163">
        <w:rPr>
          <w:rFonts w:ascii="Times New Roman" w:hAnsi="Times New Roman" w:cs="Times New Roman"/>
          <w:b/>
          <w:bCs/>
          <w:color w:val="08050B"/>
          <w:sz w:val="24"/>
          <w:szCs w:val="24"/>
        </w:rPr>
        <w:t>: A resolution implementing a District records policy</w:t>
      </w:r>
      <w:r w:rsidR="00153A1E" w:rsidRPr="008C0ED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153A1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for </w:t>
      </w:r>
      <w:r w:rsidR="00E10EEB">
        <w:rPr>
          <w:rFonts w:ascii="Times New Roman" w:hAnsi="Times New Roman" w:cs="Times New Roman"/>
          <w:b/>
          <w:sz w:val="24"/>
          <w:szCs w:val="24"/>
        </w:rPr>
        <w:t>SkyRidge Pegasus</w:t>
      </w:r>
      <w:r w:rsidR="00E10EEB" w:rsidRPr="00EF183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I</w:t>
      </w:r>
      <w:r w:rsidR="00E10EEB">
        <w:rPr>
          <w:rFonts w:ascii="Times New Roman" w:hAnsi="Times New Roman" w:cs="Times New Roman"/>
          <w:b/>
          <w:color w:val="08050B"/>
          <w:sz w:val="24"/>
          <w:szCs w:val="24"/>
        </w:rPr>
        <w:t>F</w:t>
      </w:r>
      <w:r w:rsidR="00E10EEB" w:rsidRPr="00EF1834">
        <w:rPr>
          <w:rFonts w:ascii="Times New Roman" w:hAnsi="Times New Roman" w:cs="Times New Roman"/>
          <w:b/>
          <w:color w:val="08050B"/>
          <w:sz w:val="24"/>
          <w:szCs w:val="24"/>
        </w:rPr>
        <w:t>D</w:t>
      </w:r>
      <w:r w:rsidR="00153A1E" w:rsidRPr="00EF1834">
        <w:rPr>
          <w:rFonts w:ascii="Times New Roman" w:hAnsi="Times New Roman" w:cs="Times New Roman"/>
          <w:b/>
          <w:color w:val="08050B"/>
          <w:sz w:val="24"/>
          <w:szCs w:val="24"/>
        </w:rPr>
        <w:t>.</w:t>
      </w:r>
    </w:p>
    <w:p w14:paraId="5246C63B" w14:textId="77777777" w:rsidR="005A44BD" w:rsidRDefault="005A44BD" w:rsidP="005A44BD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002F9D07" w14:textId="588B58F4" w:rsidR="005A44BD" w:rsidRPr="00BE48D5" w:rsidRDefault="00E10EEB" w:rsidP="005A44BD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E10EE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Hayden Smith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5A44BD" w:rsidRPr="00BE48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moves to </w:t>
      </w:r>
      <w:r w:rsidR="00713D05" w:rsidRPr="00BE48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approve Resolution </w:t>
      </w:r>
      <w:r w:rsidR="00D1016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2023-04</w:t>
      </w:r>
    </w:p>
    <w:p w14:paraId="3DA7D5FB" w14:textId="63BC95D1" w:rsidR="005A44BD" w:rsidRPr="00BE48D5" w:rsidRDefault="00E10EEB" w:rsidP="005A44BD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 w:rsidRPr="00E10EEB">
        <w:rPr>
          <w:rFonts w:ascii="Times New Roman" w:hAnsi="Times New Roman" w:cs="Times New Roman"/>
          <w:color w:val="08050B"/>
          <w:sz w:val="24"/>
          <w:szCs w:val="24"/>
        </w:rPr>
        <w:t>Tyler Aldous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5A44BD" w:rsidRPr="00BE48D5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seconds the </w:t>
      </w:r>
      <w:r w:rsidR="00227536" w:rsidRPr="00BE48D5">
        <w:rPr>
          <w:rFonts w:ascii="Times New Roman" w:hAnsi="Times New Roman" w:cs="Times New Roman"/>
          <w:bCs/>
          <w:color w:val="08050B"/>
          <w:sz w:val="24"/>
          <w:szCs w:val="24"/>
        </w:rPr>
        <w:t>motion.</w:t>
      </w:r>
    </w:p>
    <w:p w14:paraId="4338CEF2" w14:textId="3F3F1F32" w:rsidR="00713D05" w:rsidRDefault="003B1C8D" w:rsidP="00713D05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3B1C8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All trustees present voted in favor and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Resolution </w:t>
      </w:r>
      <w:r w:rsidR="00D1016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2023-04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Pr="003B1C8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passed.</w:t>
      </w:r>
    </w:p>
    <w:p w14:paraId="36DA4F30" w14:textId="6F904E14" w:rsidR="005A44BD" w:rsidRDefault="005A44BD" w:rsidP="005A44BD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6B1634B" w14:textId="2A02FEF3" w:rsidR="00042DA6" w:rsidRPr="008A7B05" w:rsidRDefault="00042DA6" w:rsidP="00042DA6">
      <w:pPr>
        <w:pStyle w:val="ListParagraph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Michael Jensen asks the board to </w:t>
      </w:r>
      <w:r w:rsidRPr="008A7B0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Resolution 2023-0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  <w:r w:rsidRPr="008A7B0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and Interlocal Agreement between the City of </w:t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>West Jordan</w:t>
      </w:r>
      <w:r w:rsidRPr="008A7B0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and the </w:t>
      </w:r>
      <w:r w:rsidR="00E10EEB">
        <w:rPr>
          <w:rFonts w:ascii="Times New Roman" w:hAnsi="Times New Roman" w:cs="Times New Roman"/>
          <w:b/>
          <w:sz w:val="24"/>
          <w:szCs w:val="24"/>
        </w:rPr>
        <w:t>SkyRidge Pegasus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Infrastructure </w:t>
      </w:r>
      <w:r w:rsidR="00E10EEB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Financing </w:t>
      </w:r>
      <w:r w:rsidRPr="008A7B05">
        <w:rPr>
          <w:rFonts w:ascii="Times New Roman" w:hAnsi="Times New Roman" w:cs="Times New Roman"/>
          <w:b/>
          <w:bCs/>
          <w:color w:val="08050B"/>
          <w:sz w:val="24"/>
          <w:szCs w:val="24"/>
        </w:rPr>
        <w:t>District and consider authorizing the district chair to sign.</w:t>
      </w:r>
    </w:p>
    <w:p w14:paraId="48528DEE" w14:textId="77777777" w:rsidR="00713D05" w:rsidRPr="00713D05" w:rsidRDefault="00713D05" w:rsidP="00713D05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24912753" w14:textId="40F5DAEE" w:rsidR="005A44BD" w:rsidRPr="00713D05" w:rsidRDefault="00E10EEB" w:rsidP="005A44BD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Tyler Aldous </w:t>
      </w:r>
      <w:r w:rsidR="005A44BD" w:rsidRPr="00713D0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moves to </w:t>
      </w:r>
      <w:r w:rsidR="00713D05" w:rsidRPr="00713D0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approve </w:t>
      </w:r>
      <w:r w:rsidR="00D10163">
        <w:rPr>
          <w:rFonts w:ascii="Times New Roman" w:hAnsi="Times New Roman" w:cs="Times New Roman"/>
          <w:b w:val="0"/>
          <w:color w:val="08050B"/>
          <w:sz w:val="24"/>
          <w:szCs w:val="24"/>
        </w:rPr>
        <w:t>Resolution 2023-05</w:t>
      </w:r>
    </w:p>
    <w:p w14:paraId="6F9E7404" w14:textId="1E5D5919" w:rsidR="005A44BD" w:rsidRPr="00D02B73" w:rsidRDefault="00E10EEB" w:rsidP="005A44BD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Hayden Smith </w:t>
      </w:r>
      <w:r w:rsidR="005A44BD" w:rsidRPr="00713D05">
        <w:rPr>
          <w:rFonts w:ascii="Times New Roman" w:hAnsi="Times New Roman" w:cs="Times New Roman"/>
          <w:color w:val="08050B"/>
          <w:sz w:val="24"/>
          <w:szCs w:val="24"/>
        </w:rPr>
        <w:t>seconds</w:t>
      </w:r>
      <w:r w:rsidR="005A44BD" w:rsidRPr="00D02B7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</w:t>
      </w:r>
      <w:r w:rsidR="00227536" w:rsidRPr="00D02B73">
        <w:rPr>
          <w:rFonts w:ascii="Times New Roman" w:hAnsi="Times New Roman" w:cs="Times New Roman"/>
          <w:bCs/>
          <w:color w:val="08050B"/>
          <w:sz w:val="24"/>
          <w:szCs w:val="24"/>
        </w:rPr>
        <w:t>motion.</w:t>
      </w:r>
    </w:p>
    <w:p w14:paraId="0F6DD44A" w14:textId="764366F4" w:rsidR="00D10163" w:rsidRDefault="00D10163" w:rsidP="00D10163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3B1C8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All trustees present voted in favor and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Resolution 2023-05 </w:t>
      </w:r>
      <w:r w:rsidRPr="003B1C8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passed.</w:t>
      </w:r>
    </w:p>
    <w:p w14:paraId="0E103FAB" w14:textId="3040A1BE" w:rsidR="005A44BD" w:rsidRDefault="005A44BD" w:rsidP="005A44BD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76F6F78" w14:textId="59E3F6C4" w:rsidR="008A7B05" w:rsidRPr="00D10163" w:rsidRDefault="009715CC" w:rsidP="008A7B05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Michael Jensen asks the board to c</w:t>
      </w:r>
      <w:r w:rsidR="008A7B05" w:rsidRPr="00D10163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onsider authorizing the District Chair to (a) obtain a General Liability policy proposal from Utah Local Governments Trust; (b) accept any policy proposal for aggregate coverage of a minimum of $2 million with an annual premium not to exceed $3,000; and (c) to adjust the policy period as needed to coordinate with pending bond issuance.</w:t>
      </w:r>
    </w:p>
    <w:p w14:paraId="00A09AD3" w14:textId="77777777" w:rsidR="00713D05" w:rsidRPr="00BE48D5" w:rsidRDefault="00713D05" w:rsidP="00BE48D5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3D4C4C2" w14:textId="548317A5" w:rsidR="008A7B05" w:rsidRPr="00914E15" w:rsidRDefault="009715CC" w:rsidP="008A7B05">
      <w:pPr>
        <w:pStyle w:val="ListParagraph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lastRenderedPageBreak/>
        <w:t>To c</w:t>
      </w:r>
      <w:r w:rsidR="008A7B05" w:rsidRPr="00914E1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onsider authorizing the District Chair to obtain public officials’ bonds for the </w:t>
      </w:r>
      <w:r w:rsidR="00227536" w:rsidRPr="00914E15">
        <w:rPr>
          <w:rFonts w:ascii="Times New Roman" w:hAnsi="Times New Roman" w:cs="Times New Roman"/>
          <w:b/>
          <w:bCs/>
          <w:color w:val="08050B"/>
          <w:sz w:val="24"/>
          <w:szCs w:val="24"/>
        </w:rPr>
        <w:t>district</w:t>
      </w:r>
      <w:r w:rsidR="008A7B05" w:rsidRPr="00914E1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officers from Utah Local Governments Trust in the amounts of $250,000 for the District Treasurer, and $100,000 each for the other District officers, and authorizing the payment of premiums for the same.</w:t>
      </w:r>
    </w:p>
    <w:p w14:paraId="69A66306" w14:textId="77777777" w:rsidR="005A44BD" w:rsidRDefault="005A44BD" w:rsidP="005A44BD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2F31DF1B" w14:textId="6C382C4F" w:rsidR="005A44BD" w:rsidRPr="007634C9" w:rsidRDefault="00E10EEB" w:rsidP="005A44BD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Tyler Aldous </w:t>
      </w:r>
      <w:r w:rsidR="005A44BD" w:rsidRPr="007634C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moves to </w:t>
      </w:r>
      <w:r w:rsidR="0082195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approve items 6 &amp; 7 as outlined</w:t>
      </w:r>
      <w:r w:rsidR="0022753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2748E74D" w14:textId="38D0158C" w:rsidR="005A44BD" w:rsidRPr="00D02B73" w:rsidRDefault="00E10EEB" w:rsidP="005A44BD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Hayden Smith </w:t>
      </w:r>
      <w:r w:rsidR="005A44BD" w:rsidRPr="00D02B7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seconds the </w:t>
      </w:r>
      <w:r w:rsidR="00227536" w:rsidRPr="00D02B73">
        <w:rPr>
          <w:rFonts w:ascii="Times New Roman" w:hAnsi="Times New Roman" w:cs="Times New Roman"/>
          <w:bCs/>
          <w:color w:val="08050B"/>
          <w:sz w:val="24"/>
          <w:szCs w:val="24"/>
        </w:rPr>
        <w:t>motion.</w:t>
      </w:r>
    </w:p>
    <w:p w14:paraId="343DCBD3" w14:textId="28A928AA" w:rsidR="00EB0BAB" w:rsidRDefault="00EB0BAB" w:rsidP="00EB0BAB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All trustees present</w:t>
      </w:r>
      <w:r w:rsidR="00914E1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voted in favor of approval of the District Chair obtaining public officials’ bonds.</w:t>
      </w:r>
    </w:p>
    <w:p w14:paraId="414049C9" w14:textId="77777777" w:rsidR="0082195B" w:rsidRDefault="0082195B" w:rsidP="00EB0BAB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3A89D110" w14:textId="723C1796" w:rsidR="005A44BD" w:rsidRDefault="0082195B" w:rsidP="005A44BD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 briefly explains the engagement for bond underwriting done through DA Davidson will be presented at the next board meeting for approval.</w:t>
      </w:r>
    </w:p>
    <w:p w14:paraId="70F6EEED" w14:textId="77777777" w:rsidR="0082195B" w:rsidRDefault="0082195B" w:rsidP="005A44BD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C275B50" w14:textId="5B97F7E8" w:rsidR="008A7B05" w:rsidRPr="00914E15" w:rsidRDefault="00293006" w:rsidP="008A7B05">
      <w:pPr>
        <w:pStyle w:val="ListParagraph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Michael Jensen &amp; Matt Ence explained to the board members the </w:t>
      </w:r>
      <w:r w:rsidR="008A7B05" w:rsidRPr="00914E1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engagement agreement for legal services between the District and Snow Jensen &amp; Reece, PC, and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asked for the board to consider approval to </w:t>
      </w:r>
      <w:r w:rsidR="008A7B05" w:rsidRPr="00914E15">
        <w:rPr>
          <w:rFonts w:ascii="Times New Roman" w:hAnsi="Times New Roman" w:cs="Times New Roman"/>
          <w:b/>
          <w:bCs/>
          <w:color w:val="08050B"/>
          <w:sz w:val="24"/>
          <w:szCs w:val="24"/>
        </w:rPr>
        <w:t>authorize District Chair to sign.</w:t>
      </w:r>
    </w:p>
    <w:p w14:paraId="34092354" w14:textId="77777777" w:rsidR="00BE48D5" w:rsidRDefault="00BE48D5" w:rsidP="00BE48D5">
      <w:pPr>
        <w:pStyle w:val="ListParagraph"/>
        <w:spacing w:line="276" w:lineRule="auto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40C14B2" w14:textId="417C9AEC" w:rsidR="00BE48D5" w:rsidRPr="00BE48D5" w:rsidRDefault="00E10EEB" w:rsidP="00BE48D5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E10EE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Hayden Smith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BE48D5" w:rsidRPr="00BE48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moves to approve the engagement agreement for legal services</w:t>
      </w:r>
      <w:r w:rsidR="008C0ED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between the District and Snow Jensen &amp; Reece, PC</w:t>
      </w:r>
    </w:p>
    <w:p w14:paraId="0E82F4D7" w14:textId="17CD7E8D" w:rsidR="00BE48D5" w:rsidRPr="00BE48D5" w:rsidRDefault="00E10EEB" w:rsidP="00BE48D5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 w:rsidRPr="00E10EEB">
        <w:rPr>
          <w:rFonts w:ascii="Times New Roman" w:hAnsi="Times New Roman" w:cs="Times New Roman"/>
          <w:color w:val="08050B"/>
          <w:sz w:val="24"/>
          <w:szCs w:val="24"/>
        </w:rPr>
        <w:t>Tyler Aldous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BE48D5" w:rsidRPr="00BE48D5">
        <w:rPr>
          <w:rFonts w:ascii="Times New Roman" w:hAnsi="Times New Roman" w:cs="Times New Roman"/>
          <w:bCs/>
          <w:color w:val="08050B"/>
          <w:sz w:val="24"/>
          <w:szCs w:val="24"/>
        </w:rPr>
        <w:t>seconds the motion</w:t>
      </w:r>
      <w:r w:rsidR="00227536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4622D933" w14:textId="18350921" w:rsidR="00E53EAE" w:rsidRDefault="00EB0BAB" w:rsidP="00E53EAE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All trustees present voted in favor of approval of the District Chair signing the engagement </w:t>
      </w:r>
      <w:r w:rsidR="0029300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agreement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for legal services between the District and Snow Jensen &amp; Reece, PC</w:t>
      </w:r>
      <w:r w:rsidR="00914E1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6AADC2D9" w14:textId="7ECEF44B" w:rsidR="005A44BD" w:rsidRDefault="005A44BD" w:rsidP="005A44BD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1A8EC29" w14:textId="32839F54" w:rsidR="008A7B05" w:rsidRPr="00914E15" w:rsidRDefault="008A7B05" w:rsidP="008A7B05">
      <w:pPr>
        <w:pStyle w:val="ListParagraph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914E1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</w:t>
      </w:r>
      <w:r w:rsidR="0029300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dates for</w:t>
      </w:r>
      <w:r w:rsidRPr="00914E1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approval of a tentative District board meeting calendar for the calendar year 202</w:t>
      </w:r>
      <w:r w:rsidR="00F73848">
        <w:rPr>
          <w:rFonts w:ascii="Times New Roman" w:hAnsi="Times New Roman" w:cs="Times New Roman"/>
          <w:b/>
          <w:bCs/>
          <w:color w:val="08050B"/>
          <w:sz w:val="24"/>
          <w:szCs w:val="24"/>
        </w:rPr>
        <w:t>4</w:t>
      </w:r>
      <w:r w:rsidRPr="00914E15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="0029300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Michael Jensen &amp; the board members agree on the third Wednesday of the month at 11am.</w:t>
      </w:r>
    </w:p>
    <w:p w14:paraId="2061E257" w14:textId="77777777" w:rsidR="005A44BD" w:rsidRDefault="005A44BD" w:rsidP="005A44BD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634E6AA" w14:textId="73DA06EF" w:rsidR="005A44BD" w:rsidRPr="00306890" w:rsidRDefault="00E10EEB" w:rsidP="005A44BD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Tyler Aldous </w:t>
      </w:r>
      <w:r w:rsidR="009355BB"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>m</w:t>
      </w:r>
      <w:r w:rsidR="009355B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otions </w:t>
      </w:r>
      <w:r w:rsidR="009355BB"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>to</w:t>
      </w:r>
      <w:r w:rsidR="005A44BD"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13D05"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approve tentative District board meeting calendar for </w:t>
      </w:r>
      <w:r w:rsidR="009355BB">
        <w:rPr>
          <w:rFonts w:ascii="Times New Roman" w:hAnsi="Times New Roman" w:cs="Times New Roman"/>
          <w:b w:val="0"/>
          <w:color w:val="08050B"/>
          <w:sz w:val="24"/>
          <w:szCs w:val="24"/>
        </w:rPr>
        <w:t>the 3</w:t>
      </w:r>
      <w:r w:rsidR="009355BB" w:rsidRPr="009355BB">
        <w:rPr>
          <w:rFonts w:ascii="Times New Roman" w:hAnsi="Times New Roman" w:cs="Times New Roman"/>
          <w:b w:val="0"/>
          <w:color w:val="08050B"/>
          <w:sz w:val="24"/>
          <w:szCs w:val="24"/>
          <w:vertAlign w:val="superscript"/>
        </w:rPr>
        <w:t>rd</w:t>
      </w:r>
      <w:r w:rsidR="009355B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Wednesday at 11am during the</w:t>
      </w:r>
      <w:r w:rsidR="0019546E"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202</w:t>
      </w:r>
      <w:r w:rsidR="00F73848">
        <w:rPr>
          <w:rFonts w:ascii="Times New Roman" w:hAnsi="Times New Roman" w:cs="Times New Roman"/>
          <w:b w:val="0"/>
          <w:color w:val="08050B"/>
          <w:sz w:val="24"/>
          <w:szCs w:val="24"/>
        </w:rPr>
        <w:t>4</w:t>
      </w:r>
      <w:r w:rsidR="009355B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calendar year</w:t>
      </w:r>
      <w:r w:rsidR="0019546E"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1681F767" w14:textId="0E48E960" w:rsidR="005A44BD" w:rsidRPr="00D02B73" w:rsidRDefault="00E10EEB" w:rsidP="005A44BD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Hayden Smith </w:t>
      </w:r>
      <w:r w:rsidR="005A44BD" w:rsidRPr="00306890">
        <w:rPr>
          <w:rFonts w:ascii="Times New Roman" w:hAnsi="Times New Roman" w:cs="Times New Roman"/>
          <w:color w:val="08050B"/>
          <w:sz w:val="24"/>
          <w:szCs w:val="24"/>
        </w:rPr>
        <w:t>seconds</w:t>
      </w:r>
      <w:r w:rsidR="005A44BD" w:rsidRPr="00D02B7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</w:t>
      </w:r>
      <w:r w:rsidR="00227536" w:rsidRPr="00D02B73">
        <w:rPr>
          <w:rFonts w:ascii="Times New Roman" w:hAnsi="Times New Roman" w:cs="Times New Roman"/>
          <w:bCs/>
          <w:color w:val="08050B"/>
          <w:sz w:val="24"/>
          <w:szCs w:val="24"/>
        </w:rPr>
        <w:t>motion.</w:t>
      </w:r>
    </w:p>
    <w:p w14:paraId="27A5B95F" w14:textId="1EE8A55A" w:rsidR="00405D61" w:rsidRDefault="00EB0BAB" w:rsidP="00405D61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All trustees present voted in favor of approval of the tentative District board meeting calendar for calendar year 202</w:t>
      </w:r>
      <w:r w:rsidR="00F7384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4</w:t>
      </w:r>
      <w:r w:rsidR="00914E1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bookmarkEnd w:id="6"/>
    <w:p w14:paraId="7035419F" w14:textId="750FF6B0" w:rsidR="00EA32F7" w:rsidRPr="001C5A54" w:rsidRDefault="00EA32F7" w:rsidP="00EA32F7">
      <w:pPr>
        <w:ind w:left="0"/>
        <w:rPr>
          <w:rFonts w:ascii="Times New Roman" w:hAnsi="Times New Roman" w:cs="Times New Roman"/>
          <w:color w:val="08050B"/>
          <w:sz w:val="24"/>
          <w:szCs w:val="24"/>
          <w:highlight w:val="yellow"/>
        </w:rPr>
      </w:pPr>
    </w:p>
    <w:p w14:paraId="7D9D6D49" w14:textId="77777777" w:rsidR="0019546E" w:rsidRPr="00FC04BE" w:rsidRDefault="0019546E" w:rsidP="0019546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FC04BE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1B768587" w14:textId="77777777" w:rsidR="0019546E" w:rsidRPr="00FC04BE" w:rsidRDefault="0019546E" w:rsidP="0019546E">
      <w:pPr>
        <w:pStyle w:val="BodyText2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Board</w:t>
      </w:r>
      <w:r w:rsidRPr="00FC04B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Training – Open and Public Meetings Act</w:t>
      </w:r>
    </w:p>
    <w:p w14:paraId="2CED5733" w14:textId="77777777" w:rsidR="0019546E" w:rsidRPr="008C0EDD" w:rsidRDefault="0019546E" w:rsidP="0019546E">
      <w:pPr>
        <w:pStyle w:val="BodyText2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FC04B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Training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required by state auditor </w:t>
      </w:r>
      <w:r w:rsidRPr="00FC04B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for New Board Members: </w:t>
      </w:r>
      <w:hyperlink r:id="rId8" w:history="1">
        <w:r w:rsidRPr="008C35DE">
          <w:rPr>
            <w:rStyle w:val="Hyperlink"/>
            <w:rFonts w:ascii="Times New Roman" w:hAnsi="Times New Roman" w:cs="Times New Roman"/>
            <w:b w:val="0"/>
            <w:sz w:val="24"/>
            <w:szCs w:val="24"/>
          </w:rPr>
          <w:t>https://training.auditor.utah.gov</w:t>
        </w:r>
      </w:hyperlink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</w:p>
    <w:p w14:paraId="3C0BFE09" w14:textId="77777777" w:rsidR="00D02B73" w:rsidRPr="001C5A54" w:rsidRDefault="00D02B73" w:rsidP="00D02B73">
      <w:pPr>
        <w:pStyle w:val="BodyText2"/>
        <w:ind w:left="5040" w:right="-45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2A191DC3" w:rsidR="00F37942" w:rsidRPr="006040A9" w:rsidRDefault="003A3D8E" w:rsidP="00062816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</w:rPr>
      </w:pPr>
      <w:r w:rsidRPr="006040A9">
        <w:rPr>
          <w:rFonts w:ascii="Times New Roman" w:hAnsi="Times New Roman" w:cs="Times New Roman"/>
          <w:sz w:val="24"/>
          <w:szCs w:val="24"/>
        </w:rPr>
        <w:t>E</w:t>
      </w:r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bookmarkEnd w:id="0"/>
    <w:bookmarkEnd w:id="1"/>
    <w:bookmarkEnd w:id="2"/>
    <w:p w14:paraId="2A2999FC" w14:textId="77777777" w:rsidR="004C1A55" w:rsidRPr="001C5A54" w:rsidRDefault="004C1A55" w:rsidP="004C1A55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  <w:highlight w:val="yellow"/>
        </w:rPr>
      </w:pPr>
    </w:p>
    <w:p w14:paraId="46A34615" w14:textId="6A019C67" w:rsidR="00417747" w:rsidRPr="00306890" w:rsidRDefault="00E10EEB" w:rsidP="00417747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Tyler Aldous</w:t>
      </w:r>
      <w:r w:rsidR="00EF183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417747"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>moves to adjourn.</w:t>
      </w:r>
    </w:p>
    <w:p w14:paraId="5D68D135" w14:textId="6CB2C2F7" w:rsidR="004E786E" w:rsidRPr="007634C9" w:rsidRDefault="00E10EEB" w:rsidP="004E786E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lastRenderedPageBreak/>
        <w:t>Hayden Smith</w:t>
      </w:r>
      <w:r w:rsidR="00EF183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4E786E" w:rsidRPr="00306890">
        <w:rPr>
          <w:rFonts w:ascii="Times New Roman" w:hAnsi="Times New Roman" w:cs="Times New Roman"/>
          <w:color w:val="08050B"/>
          <w:sz w:val="24"/>
          <w:szCs w:val="24"/>
        </w:rPr>
        <w:t>seconds the</w:t>
      </w:r>
      <w:r w:rsidR="004E786E"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227536"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>motion.</w:t>
      </w:r>
    </w:p>
    <w:bookmarkEnd w:id="3"/>
    <w:p w14:paraId="41BAE0DA" w14:textId="19AA08EC" w:rsidR="00FB13A2" w:rsidRDefault="008C0EDD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All trustees present voted in favor of approval of adjournment of the meeting.</w:t>
      </w:r>
    </w:p>
    <w:p w14:paraId="6DFF6C7E" w14:textId="7AF213EF" w:rsidR="00FB13A2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3F3A2E6" w14:textId="77777777" w:rsidR="00FB13A2" w:rsidRPr="00FE3263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332F363" w14:textId="77777777" w:rsidR="002C1C8B" w:rsidRDefault="002C1C8B" w:rsidP="002C1C8B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4B01DEC" w14:textId="77777777" w:rsidR="002C1C8B" w:rsidRPr="005D6F59" w:rsidRDefault="002C1C8B" w:rsidP="002C1C8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73788B12" w14:textId="77777777" w:rsidR="002C1C8B" w:rsidRDefault="002C1C8B" w:rsidP="002C1C8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727C3569" w14:textId="77777777" w:rsidR="002C1C8B" w:rsidRDefault="002C1C8B" w:rsidP="002C1C8B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XX-XX-XXXX</w:t>
      </w: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.</w:t>
      </w:r>
    </w:p>
    <w:p w14:paraId="087F2FDF" w14:textId="50C4EE2F" w:rsidR="00D83C0D" w:rsidRPr="00667BF5" w:rsidRDefault="00D83C0D" w:rsidP="00601EAB">
      <w:pPr>
        <w:ind w:left="5400" w:firstLine="3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17521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DB0672" w14:textId="77777777" w:rsidR="005E3A83" w:rsidRDefault="005E3A83">
      <w:r>
        <w:separator/>
      </w:r>
    </w:p>
  </w:endnote>
  <w:endnote w:type="continuationSeparator" w:id="0">
    <w:p w14:paraId="274C4A01" w14:textId="77777777" w:rsidR="005E3A83" w:rsidRDefault="005E3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825079" w14:textId="77777777" w:rsidR="005E3A83" w:rsidRDefault="005E3A83">
      <w:r>
        <w:separator/>
      </w:r>
    </w:p>
  </w:footnote>
  <w:footnote w:type="continuationSeparator" w:id="0">
    <w:p w14:paraId="74F60051" w14:textId="77777777" w:rsidR="005E3A83" w:rsidRDefault="005E3A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7CD29FEB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3718300"/>
      <w:docPartObj>
        <w:docPartGallery w:val="Watermarks"/>
        <w:docPartUnique/>
      </w:docPartObj>
    </w:sdtPr>
    <w:sdtContent>
      <w:p w14:paraId="1C82D0FB" w14:textId="5A966A81" w:rsidR="007D2937" w:rsidRDefault="002C1C8B">
        <w:pPr>
          <w:pStyle w:val="Header"/>
        </w:pPr>
        <w:r>
          <w:rPr>
            <w:noProof/>
          </w:rPr>
          <w:pict w14:anchorId="4AE31F2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21D82A11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70646379">
    <w:abstractNumId w:val="10"/>
  </w:num>
  <w:num w:numId="2" w16cid:durableId="1319533329">
    <w:abstractNumId w:val="27"/>
  </w:num>
  <w:num w:numId="3" w16cid:durableId="453600615">
    <w:abstractNumId w:val="21"/>
  </w:num>
  <w:num w:numId="4" w16cid:durableId="924608028">
    <w:abstractNumId w:val="26"/>
  </w:num>
  <w:num w:numId="5" w16cid:durableId="1641107770">
    <w:abstractNumId w:val="22"/>
  </w:num>
  <w:num w:numId="6" w16cid:durableId="1499151099">
    <w:abstractNumId w:val="20"/>
  </w:num>
  <w:num w:numId="7" w16cid:durableId="1507818034">
    <w:abstractNumId w:val="0"/>
  </w:num>
  <w:num w:numId="8" w16cid:durableId="1824857098">
    <w:abstractNumId w:val="11"/>
  </w:num>
  <w:num w:numId="9" w16cid:durableId="538980557">
    <w:abstractNumId w:val="9"/>
  </w:num>
  <w:num w:numId="10" w16cid:durableId="442963556">
    <w:abstractNumId w:val="29"/>
  </w:num>
  <w:num w:numId="11" w16cid:durableId="1986155058">
    <w:abstractNumId w:val="1"/>
  </w:num>
  <w:num w:numId="12" w16cid:durableId="415707955">
    <w:abstractNumId w:val="25"/>
  </w:num>
  <w:num w:numId="13" w16cid:durableId="957643400">
    <w:abstractNumId w:val="1"/>
  </w:num>
  <w:num w:numId="14" w16cid:durableId="1795513037">
    <w:abstractNumId w:val="14"/>
  </w:num>
  <w:num w:numId="15" w16cid:durableId="769620863">
    <w:abstractNumId w:val="16"/>
  </w:num>
  <w:num w:numId="16" w16cid:durableId="820080082">
    <w:abstractNumId w:val="6"/>
  </w:num>
  <w:num w:numId="17" w16cid:durableId="995381452">
    <w:abstractNumId w:val="17"/>
  </w:num>
  <w:num w:numId="18" w16cid:durableId="168154510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13"/>
  </w:num>
  <w:num w:numId="20" w16cid:durableId="492380628">
    <w:abstractNumId w:val="28"/>
  </w:num>
  <w:num w:numId="21" w16cid:durableId="1532838049">
    <w:abstractNumId w:val="2"/>
  </w:num>
  <w:num w:numId="22" w16cid:durableId="584801886">
    <w:abstractNumId w:val="19"/>
  </w:num>
  <w:num w:numId="23" w16cid:durableId="729764889">
    <w:abstractNumId w:val="5"/>
  </w:num>
  <w:num w:numId="24" w16cid:durableId="1657108967">
    <w:abstractNumId w:val="18"/>
  </w:num>
  <w:num w:numId="25" w16cid:durableId="1285772652">
    <w:abstractNumId w:val="12"/>
  </w:num>
  <w:num w:numId="26" w16cid:durableId="1778937959">
    <w:abstractNumId w:val="15"/>
  </w:num>
  <w:num w:numId="27" w16cid:durableId="123738702">
    <w:abstractNumId w:val="23"/>
  </w:num>
  <w:num w:numId="28" w16cid:durableId="1972661682">
    <w:abstractNumId w:val="24"/>
  </w:num>
  <w:num w:numId="29" w16cid:durableId="1275207462">
    <w:abstractNumId w:val="7"/>
  </w:num>
  <w:num w:numId="30" w16cid:durableId="2127388616">
    <w:abstractNumId w:val="8"/>
  </w:num>
  <w:num w:numId="31" w16cid:durableId="1802112000">
    <w:abstractNumId w:val="4"/>
  </w:num>
  <w:num w:numId="32" w16cid:durableId="881015944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64DA"/>
    <w:rsid w:val="00047E89"/>
    <w:rsid w:val="00050A4D"/>
    <w:rsid w:val="00051036"/>
    <w:rsid w:val="00052D31"/>
    <w:rsid w:val="00053078"/>
    <w:rsid w:val="000534DC"/>
    <w:rsid w:val="00054BA1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61C6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9546E"/>
    <w:rsid w:val="001A73DA"/>
    <w:rsid w:val="001B00A1"/>
    <w:rsid w:val="001B06D9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7DC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1C8B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6A88"/>
    <w:rsid w:val="00431EB0"/>
    <w:rsid w:val="00433D5D"/>
    <w:rsid w:val="0043486D"/>
    <w:rsid w:val="00435085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3A83"/>
    <w:rsid w:val="005E5771"/>
    <w:rsid w:val="005E6371"/>
    <w:rsid w:val="005E69CF"/>
    <w:rsid w:val="005F0A1E"/>
    <w:rsid w:val="005F287F"/>
    <w:rsid w:val="005F5180"/>
    <w:rsid w:val="005F53D2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7BF5"/>
    <w:rsid w:val="00674C80"/>
    <w:rsid w:val="006801C1"/>
    <w:rsid w:val="006820D9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417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19A0"/>
    <w:rsid w:val="007E35C9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4E15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5F8"/>
    <w:rsid w:val="009715CC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3F49"/>
    <w:rsid w:val="00996D17"/>
    <w:rsid w:val="00997720"/>
    <w:rsid w:val="00997A38"/>
    <w:rsid w:val="009A241C"/>
    <w:rsid w:val="009A46DC"/>
    <w:rsid w:val="009A50C9"/>
    <w:rsid w:val="009A5541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56E3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5821"/>
    <w:rsid w:val="00A65CE2"/>
    <w:rsid w:val="00A70783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5194"/>
    <w:rsid w:val="00B35B15"/>
    <w:rsid w:val="00B3669A"/>
    <w:rsid w:val="00B414ED"/>
    <w:rsid w:val="00B41F28"/>
    <w:rsid w:val="00B42A10"/>
    <w:rsid w:val="00B4663E"/>
    <w:rsid w:val="00B50E3E"/>
    <w:rsid w:val="00B52AA9"/>
    <w:rsid w:val="00B52AAC"/>
    <w:rsid w:val="00B53B11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6F4C"/>
    <w:rsid w:val="00BA049A"/>
    <w:rsid w:val="00BA4C82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B25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831"/>
    <w:rsid w:val="00C8161E"/>
    <w:rsid w:val="00C8304B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2048"/>
    <w:rsid w:val="00CE2CFB"/>
    <w:rsid w:val="00CE33F5"/>
    <w:rsid w:val="00CE4DA9"/>
    <w:rsid w:val="00CE5C1F"/>
    <w:rsid w:val="00CF1250"/>
    <w:rsid w:val="00CF33DF"/>
    <w:rsid w:val="00CF55E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5768"/>
    <w:rsid w:val="00D15C62"/>
    <w:rsid w:val="00D15E7D"/>
    <w:rsid w:val="00D21AD1"/>
    <w:rsid w:val="00D21F27"/>
    <w:rsid w:val="00D244D7"/>
    <w:rsid w:val="00D248DB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07CCC"/>
    <w:rsid w:val="00E1014E"/>
    <w:rsid w:val="00E10909"/>
    <w:rsid w:val="00E10EEB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2BD3"/>
    <w:rsid w:val="00ED2DD2"/>
    <w:rsid w:val="00ED4BCF"/>
    <w:rsid w:val="00ED566E"/>
    <w:rsid w:val="00EE1F33"/>
    <w:rsid w:val="00EE45E9"/>
    <w:rsid w:val="00EE6AA7"/>
    <w:rsid w:val="00EF006E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37BE7"/>
    <w:rsid w:val="00F40C61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33EB"/>
    <w:rsid w:val="00F64337"/>
    <w:rsid w:val="00F65771"/>
    <w:rsid w:val="00F65B56"/>
    <w:rsid w:val="00F6795E"/>
    <w:rsid w:val="00F707AD"/>
    <w:rsid w:val="00F70FE7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A03CE"/>
    <w:rsid w:val="00FA057D"/>
    <w:rsid w:val="00FA06B7"/>
    <w:rsid w:val="00FA1F0B"/>
    <w:rsid w:val="00FB017F"/>
    <w:rsid w:val="00FB13A2"/>
    <w:rsid w:val="00FB1F0B"/>
    <w:rsid w:val="00FB3B38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aining.auditor.utah.gov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719</TotalTime>
  <Pages>4</Pages>
  <Words>826</Words>
  <Characters>4710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5525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7</cp:revision>
  <cp:lastPrinted>2023-12-18T15:50:00Z</cp:lastPrinted>
  <dcterms:created xsi:type="dcterms:W3CDTF">2022-04-01T23:05:00Z</dcterms:created>
  <dcterms:modified xsi:type="dcterms:W3CDTF">2024-11-22T16:45:00Z</dcterms:modified>
</cp:coreProperties>
</file>