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0BEC6" w14:textId="491FA812" w:rsidR="007415C0" w:rsidRDefault="007F4475" w:rsidP="009A190A">
      <w:pPr>
        <w:jc w:val="center"/>
      </w:pPr>
      <w:r>
        <w:t xml:space="preserve">NOTICE OF </w:t>
      </w:r>
      <w:r w:rsidR="00912B12">
        <w:t xml:space="preserve">THE </w:t>
      </w:r>
      <w:r w:rsidR="00DF5B7B">
        <w:t>202</w:t>
      </w:r>
      <w:r w:rsidR="00EA3097">
        <w:t>5</w:t>
      </w:r>
      <w:r w:rsidR="00912B12">
        <w:t xml:space="preserve"> </w:t>
      </w:r>
      <w:r w:rsidR="009A190A">
        <w:t>ANNUAL MEETING SCHEDULE</w:t>
      </w:r>
    </w:p>
    <w:p w14:paraId="36F3B14F" w14:textId="77777777" w:rsidR="007F4475" w:rsidRDefault="007F4475" w:rsidP="007F4475">
      <w:pPr>
        <w:jc w:val="center"/>
      </w:pPr>
      <w:r>
        <w:t>OF THE</w:t>
      </w:r>
    </w:p>
    <w:p w14:paraId="3DE5F572" w14:textId="77777777" w:rsidR="007F4475" w:rsidRDefault="0092660D" w:rsidP="007F4475">
      <w:pPr>
        <w:jc w:val="center"/>
      </w:pPr>
      <w:r>
        <w:t xml:space="preserve">BOARD </w:t>
      </w:r>
      <w:r w:rsidR="000B56FE">
        <w:t>OF TRUSTEES</w:t>
      </w:r>
    </w:p>
    <w:p w14:paraId="3A05F6C6" w14:textId="77777777" w:rsidR="007F4475" w:rsidRDefault="007F4475" w:rsidP="007F4475">
      <w:pPr>
        <w:jc w:val="center"/>
      </w:pPr>
      <w:r>
        <w:t xml:space="preserve">OF THE </w:t>
      </w:r>
    </w:p>
    <w:p w14:paraId="11D8D409" w14:textId="77777777" w:rsidR="007F4475" w:rsidRDefault="007F4475" w:rsidP="007F4475">
      <w:pPr>
        <w:jc w:val="center"/>
      </w:pPr>
      <w:r>
        <w:t>GOSHEN VALLEY LOCAL DISTRICT</w:t>
      </w:r>
    </w:p>
    <w:p w14:paraId="464B2966" w14:textId="77777777" w:rsidR="007F4475" w:rsidRDefault="007F4475" w:rsidP="007F4475">
      <w:pPr>
        <w:jc w:val="center"/>
      </w:pPr>
    </w:p>
    <w:p w14:paraId="4C7FF683" w14:textId="77777777" w:rsidR="007F4475" w:rsidRDefault="007F4475" w:rsidP="007F4475">
      <w:pPr>
        <w:jc w:val="center"/>
      </w:pPr>
    </w:p>
    <w:p w14:paraId="6420CBDD" w14:textId="497D5314" w:rsidR="007F4475" w:rsidRDefault="007F4475" w:rsidP="00912B12">
      <w:pPr>
        <w:ind w:firstLine="720"/>
        <w:jc w:val="both"/>
      </w:pPr>
      <w:r>
        <w:t>NOTICE IS HEREBY GIVEN t</w:t>
      </w:r>
      <w:r w:rsidR="000B56FE">
        <w:t xml:space="preserve">hat the </w:t>
      </w:r>
      <w:r w:rsidR="00912B12">
        <w:t xml:space="preserve">Board of </w:t>
      </w:r>
      <w:r w:rsidR="000B56FE">
        <w:t>Trustees</w:t>
      </w:r>
      <w:r>
        <w:t xml:space="preserve"> </w:t>
      </w:r>
      <w:r w:rsidR="00912B12">
        <w:t xml:space="preserve">(the “Board”) </w:t>
      </w:r>
      <w:r>
        <w:t xml:space="preserve">of the Goshen </w:t>
      </w:r>
      <w:r w:rsidR="0092660D">
        <w:t xml:space="preserve">Valley Local District </w:t>
      </w:r>
      <w:r w:rsidR="005B569E">
        <w:t xml:space="preserve">(the “District”) </w:t>
      </w:r>
      <w:r w:rsidR="00912B12">
        <w:t>ha</w:t>
      </w:r>
      <w:r w:rsidR="00F90818">
        <w:t>s</w:t>
      </w:r>
      <w:r w:rsidR="00912B12">
        <w:t xml:space="preserve"> by resolution determined to hold regular meetings of the Board </w:t>
      </w:r>
      <w:r w:rsidR="000D2BE8">
        <w:t xml:space="preserve">at </w:t>
      </w:r>
      <w:r w:rsidR="00D21818">
        <w:t>1</w:t>
      </w:r>
      <w:r w:rsidR="000D2BE8">
        <w:t>:</w:t>
      </w:r>
      <w:r w:rsidR="00F90818">
        <w:t xml:space="preserve">00 p.m. </w:t>
      </w:r>
      <w:r w:rsidR="00912B12">
        <w:t xml:space="preserve">on the </w:t>
      </w:r>
      <w:r w:rsidR="000A684E">
        <w:t>dates indicated below</w:t>
      </w:r>
      <w:r w:rsidR="000D2BE8">
        <w:t xml:space="preserve"> during </w:t>
      </w:r>
      <w:r w:rsidR="000A684E">
        <w:t xml:space="preserve">the </w:t>
      </w:r>
      <w:r w:rsidR="000D2BE8">
        <w:t xml:space="preserve">calendar year </w:t>
      </w:r>
      <w:r w:rsidR="00235A11">
        <w:t>202</w:t>
      </w:r>
      <w:r w:rsidR="00761026">
        <w:t>5</w:t>
      </w:r>
      <w:r w:rsidR="00912B12">
        <w:t xml:space="preserve">, </w:t>
      </w:r>
      <w:r w:rsidR="00AD66E1">
        <w:t xml:space="preserve">at the </w:t>
      </w:r>
      <w:r w:rsidR="007B2984">
        <w:t xml:space="preserve">Elberta Valley </w:t>
      </w:r>
      <w:r w:rsidR="002258CA">
        <w:t>Agricultural</w:t>
      </w:r>
      <w:r w:rsidR="007B2984">
        <w:t xml:space="preserve"> </w:t>
      </w:r>
      <w:r w:rsidR="002258CA">
        <w:t>o</w:t>
      </w:r>
      <w:r w:rsidR="008C20D1">
        <w:t>ffice</w:t>
      </w:r>
      <w:r w:rsidR="00AD66E1">
        <w:t xml:space="preserve">, </w:t>
      </w:r>
      <w:r w:rsidR="008C20D1">
        <w:t>16100 South 12800 West</w:t>
      </w:r>
      <w:r w:rsidR="00AD66E1">
        <w:t xml:space="preserve">, Elberta, Utah </w:t>
      </w:r>
      <w:r w:rsidR="008C20D1">
        <w:t>84626</w:t>
      </w:r>
      <w:r w:rsidR="00821AFB">
        <w:t xml:space="preserve">.  </w:t>
      </w:r>
      <w:r w:rsidR="00F90818">
        <w:t xml:space="preserve">Unless such schedule is changed by the Board, the </w:t>
      </w:r>
      <w:r w:rsidR="001023CB">
        <w:t>meetings will be held on the following dates</w:t>
      </w:r>
      <w:r w:rsidR="00DB003F">
        <w:t>:</w:t>
      </w:r>
    </w:p>
    <w:p w14:paraId="5939DA0A" w14:textId="77777777" w:rsidR="00DB003F" w:rsidRDefault="00DB003F" w:rsidP="00CB35FB">
      <w:pPr>
        <w:jc w:val="both"/>
      </w:pPr>
    </w:p>
    <w:p w14:paraId="7D64B60B" w14:textId="77A3C276" w:rsidR="00821AFB" w:rsidRDefault="00821AFB" w:rsidP="00CB35FB">
      <w:pPr>
        <w:jc w:val="both"/>
      </w:pPr>
      <w:r>
        <w:tab/>
      </w:r>
    </w:p>
    <w:p w14:paraId="1BA8CDB8" w14:textId="719DD2F4" w:rsidR="00821AFB" w:rsidRDefault="00821AFB" w:rsidP="00CB35FB">
      <w:pPr>
        <w:jc w:val="both"/>
      </w:pPr>
      <w:r>
        <w:tab/>
      </w:r>
      <w:r w:rsidR="007133A4">
        <w:t xml:space="preserve">January </w:t>
      </w:r>
      <w:r w:rsidR="00D56A56">
        <w:t>09</w:t>
      </w:r>
      <w:r w:rsidR="007133A4">
        <w:t>, 202</w:t>
      </w:r>
      <w:r w:rsidR="00374872">
        <w:t>5</w:t>
      </w:r>
    </w:p>
    <w:p w14:paraId="35E8B9ED" w14:textId="77777777" w:rsidR="00821AFB" w:rsidRDefault="00821AFB" w:rsidP="00CB35FB">
      <w:pPr>
        <w:jc w:val="both"/>
      </w:pPr>
    </w:p>
    <w:p w14:paraId="314E7AA8" w14:textId="36D89668" w:rsidR="00821AFB" w:rsidRDefault="00821AFB" w:rsidP="00CB35FB">
      <w:pPr>
        <w:jc w:val="both"/>
      </w:pPr>
      <w:r>
        <w:tab/>
      </w:r>
      <w:r w:rsidR="007133A4">
        <w:t>April 1</w:t>
      </w:r>
      <w:r w:rsidR="00D56A56">
        <w:t>0</w:t>
      </w:r>
      <w:r w:rsidR="007133A4">
        <w:t>, 202</w:t>
      </w:r>
      <w:r w:rsidR="00761026">
        <w:t>5</w:t>
      </w:r>
    </w:p>
    <w:p w14:paraId="2AC44C22" w14:textId="77777777" w:rsidR="00821AFB" w:rsidRDefault="00821AFB" w:rsidP="00CB35FB">
      <w:pPr>
        <w:jc w:val="both"/>
      </w:pPr>
    </w:p>
    <w:p w14:paraId="190F915D" w14:textId="09FBC9C3" w:rsidR="001023CB" w:rsidRDefault="00821AFB" w:rsidP="00CB35FB">
      <w:pPr>
        <w:jc w:val="both"/>
      </w:pPr>
      <w:r>
        <w:tab/>
      </w:r>
      <w:r w:rsidR="007133A4">
        <w:t>July 1</w:t>
      </w:r>
      <w:r w:rsidR="00D56A56">
        <w:t>0</w:t>
      </w:r>
      <w:r w:rsidR="007133A4">
        <w:t>, 202</w:t>
      </w:r>
      <w:r w:rsidR="00761026">
        <w:t>5</w:t>
      </w:r>
    </w:p>
    <w:p w14:paraId="75410238" w14:textId="21F044B1" w:rsidR="000D2BE8" w:rsidRDefault="000D2BE8" w:rsidP="00CB35FB">
      <w:pPr>
        <w:jc w:val="both"/>
      </w:pPr>
    </w:p>
    <w:p w14:paraId="19880874" w14:textId="634C23C7" w:rsidR="000D2BE8" w:rsidRDefault="000D2BE8" w:rsidP="00CB35FB">
      <w:pPr>
        <w:jc w:val="both"/>
      </w:pPr>
      <w:r>
        <w:tab/>
        <w:t xml:space="preserve">October </w:t>
      </w:r>
      <w:r w:rsidR="00D56A56">
        <w:t>09</w:t>
      </w:r>
      <w:r w:rsidR="00647FF9">
        <w:t>, 20</w:t>
      </w:r>
      <w:r w:rsidR="00F51FE5">
        <w:t>2</w:t>
      </w:r>
      <w:r w:rsidR="00761026">
        <w:t>5</w:t>
      </w:r>
      <w:r w:rsidR="41FE13DD">
        <w:t xml:space="preserve"> (</w:t>
      </w:r>
      <w:r w:rsidR="26EB3E28">
        <w:t>b</w:t>
      </w:r>
      <w:r w:rsidR="447CDEAF">
        <w:t xml:space="preserve">udget </w:t>
      </w:r>
      <w:r w:rsidR="4BF67D68">
        <w:t>r</w:t>
      </w:r>
      <w:r w:rsidR="447CDEAF">
        <w:t>eview only</w:t>
      </w:r>
      <w:r w:rsidR="41FE13DD">
        <w:t>)</w:t>
      </w:r>
    </w:p>
    <w:p w14:paraId="731CBE4A" w14:textId="30E176C0" w:rsidR="004E4978" w:rsidRDefault="004E4978" w:rsidP="00CB35FB">
      <w:pPr>
        <w:jc w:val="both"/>
      </w:pPr>
    </w:p>
    <w:p w14:paraId="037ED85F" w14:textId="1AEF278C" w:rsidR="004E4978" w:rsidRDefault="004E4978" w:rsidP="00CB35FB">
      <w:pPr>
        <w:jc w:val="both"/>
      </w:pPr>
      <w:r>
        <w:tab/>
        <w:t xml:space="preserve">November </w:t>
      </w:r>
      <w:r w:rsidR="00761026">
        <w:t>13</w:t>
      </w:r>
      <w:r w:rsidR="006612B4">
        <w:t>, 202</w:t>
      </w:r>
      <w:r w:rsidR="00761026">
        <w:t>5</w:t>
      </w:r>
    </w:p>
    <w:p w14:paraId="47A3ED62" w14:textId="29521B65" w:rsidR="00647FF9" w:rsidRDefault="00647FF9" w:rsidP="00CB35FB">
      <w:pPr>
        <w:jc w:val="both"/>
      </w:pPr>
    </w:p>
    <w:p w14:paraId="418F73C5" w14:textId="43C4E028" w:rsidR="00821AFB" w:rsidRDefault="00647FF9" w:rsidP="00CB35FB">
      <w:pPr>
        <w:jc w:val="both"/>
      </w:pPr>
      <w:r>
        <w:tab/>
      </w:r>
    </w:p>
    <w:p w14:paraId="3759370A" w14:textId="3F43DB0B" w:rsidR="00E132EC" w:rsidRDefault="00E132EC" w:rsidP="00CB35FB">
      <w:pPr>
        <w:ind w:firstLine="720"/>
        <w:jc w:val="both"/>
      </w:pPr>
      <w:r>
        <w:t>The meet</w:t>
      </w:r>
      <w:r w:rsidR="00821AFB">
        <w:t>ing</w:t>
      </w:r>
      <w:r w:rsidR="00F51FE5">
        <w:t>s</w:t>
      </w:r>
      <w:r w:rsidR="00821AFB">
        <w:t xml:space="preserve"> shall be open to the public</w:t>
      </w:r>
      <w:r>
        <w:t xml:space="preserve"> in accordance with the Utah Open and Public Meeting</w:t>
      </w:r>
      <w:r w:rsidR="0006016B">
        <w:t>s</w:t>
      </w:r>
      <w:r>
        <w:t xml:space="preserve"> </w:t>
      </w:r>
      <w:r w:rsidR="0006016B">
        <w:t>Act</w:t>
      </w:r>
      <w:r>
        <w:t>.  All interested members of the</w:t>
      </w:r>
      <w:r w:rsidR="00CB35FB">
        <w:t xml:space="preserve"> public are invited to attend.</w:t>
      </w:r>
      <w:r w:rsidR="00F51FE5">
        <w:t xml:space="preserve">  At the discretion of the B</w:t>
      </w:r>
      <w:r w:rsidR="005F7CE1">
        <w:t xml:space="preserve">oard, meetings may be held in a virtual/digital environment. </w:t>
      </w:r>
      <w:r w:rsidR="00EB2F48">
        <w:t xml:space="preserve"> Should this occur, it will be indicated in the Notice and Agenda</w:t>
      </w:r>
      <w:r w:rsidR="00105383">
        <w:t xml:space="preserve"> published prior to the meeting.</w:t>
      </w:r>
    </w:p>
    <w:p w14:paraId="74A158BD" w14:textId="77777777" w:rsidR="00E132EC" w:rsidRDefault="00E132EC" w:rsidP="00E132EC">
      <w:pPr>
        <w:ind w:left="720"/>
      </w:pPr>
    </w:p>
    <w:p w14:paraId="6CD65041" w14:textId="53B2F488" w:rsidR="00E132EC" w:rsidRDefault="00E132EC" w:rsidP="00E132EC">
      <w:pPr>
        <w:ind w:left="720"/>
      </w:pPr>
      <w:r>
        <w:t xml:space="preserve">Dated this </w:t>
      </w:r>
      <w:r w:rsidR="00EA3097">
        <w:t>7</w:t>
      </w:r>
      <w:r w:rsidR="00B952BC">
        <w:t>th</w:t>
      </w:r>
      <w:r>
        <w:t xml:space="preserve"> day of </w:t>
      </w:r>
      <w:r w:rsidR="00761026">
        <w:t>November</w:t>
      </w:r>
      <w:r w:rsidR="00647FF9">
        <w:t xml:space="preserve"> 20</w:t>
      </w:r>
      <w:r w:rsidR="00105383">
        <w:t>2</w:t>
      </w:r>
      <w:r w:rsidR="00761026">
        <w:t>4</w:t>
      </w:r>
    </w:p>
    <w:p w14:paraId="74D1C8B8" w14:textId="77777777" w:rsidR="00821AFB" w:rsidRDefault="00821AFB" w:rsidP="00E132EC">
      <w:pPr>
        <w:ind w:left="720"/>
      </w:pPr>
    </w:p>
    <w:p w14:paraId="2F0E2578" w14:textId="77777777" w:rsidR="00CB35FB" w:rsidRDefault="00CB35FB" w:rsidP="00E132EC">
      <w:pPr>
        <w:ind w:left="720"/>
      </w:pPr>
    </w:p>
    <w:p w14:paraId="4CC0325A" w14:textId="77777777" w:rsidR="00E132EC" w:rsidRDefault="00E132EC" w:rsidP="00E132EC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  <w:t>BOARD OF TRUSTEES</w:t>
      </w:r>
    </w:p>
    <w:p w14:paraId="045884A9" w14:textId="77777777" w:rsidR="00E132EC" w:rsidRDefault="00E132EC" w:rsidP="00CB35FB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  <w:t>GOSHEN VALLEY LOCAL DISTR</w:t>
      </w:r>
      <w:r w:rsidR="00CB35FB">
        <w:t>I</w:t>
      </w:r>
      <w:r>
        <w:t>CT</w:t>
      </w:r>
    </w:p>
    <w:sectPr w:rsidR="00E132EC" w:rsidSect="00F467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BB553" w14:textId="77777777" w:rsidR="00263A9B" w:rsidRDefault="00263A9B" w:rsidP="000B56FE">
      <w:r>
        <w:separator/>
      </w:r>
    </w:p>
  </w:endnote>
  <w:endnote w:type="continuationSeparator" w:id="0">
    <w:p w14:paraId="4BEDE658" w14:textId="77777777" w:rsidR="00263A9B" w:rsidRDefault="00263A9B" w:rsidP="000B56FE">
      <w:r>
        <w:continuationSeparator/>
      </w:r>
    </w:p>
  </w:endnote>
  <w:endnote w:type="continuationNotice" w:id="1">
    <w:p w14:paraId="0F850427" w14:textId="77777777" w:rsidR="00CB08B3" w:rsidRDefault="00CB0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F3983" w14:textId="77777777" w:rsidR="00773DAA" w:rsidRDefault="00773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iDocIDField_1"/>
  <w:p w14:paraId="677F2966" w14:textId="77777777" w:rsidR="000B56FE" w:rsidRPr="000B56FE" w:rsidRDefault="00EB1555" w:rsidP="000B56FE">
    <w:pPr>
      <w:pStyle w:val="DocID"/>
    </w:pPr>
    <w:r>
      <w:fldChar w:fldCharType="begin"/>
    </w:r>
    <w:r w:rsidR="000B56FE">
      <w:instrText xml:space="preserve">  DOCPROPERTY "CUS_DocIDString" </w:instrText>
    </w:r>
    <w:r>
      <w:fldChar w:fldCharType="separate"/>
    </w:r>
    <w:r w:rsidR="00912B12">
      <w:t>4842-6709-3263.1</w:t>
    </w:r>
    <w: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9CA5B" w14:textId="77777777" w:rsidR="00773DAA" w:rsidRDefault="00773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A3E49" w14:textId="77777777" w:rsidR="00263A9B" w:rsidRDefault="00263A9B" w:rsidP="000B56FE">
      <w:r>
        <w:separator/>
      </w:r>
    </w:p>
  </w:footnote>
  <w:footnote w:type="continuationSeparator" w:id="0">
    <w:p w14:paraId="56BFCC16" w14:textId="77777777" w:rsidR="00263A9B" w:rsidRDefault="00263A9B" w:rsidP="000B56FE">
      <w:r>
        <w:continuationSeparator/>
      </w:r>
    </w:p>
  </w:footnote>
  <w:footnote w:type="continuationNotice" w:id="1">
    <w:p w14:paraId="1306B072" w14:textId="77777777" w:rsidR="00CB08B3" w:rsidRDefault="00CB08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25DB7" w14:textId="77777777" w:rsidR="00773DAA" w:rsidRDefault="00773D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33A9B" w14:textId="77777777" w:rsidR="00773DAA" w:rsidRDefault="00773D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39B4C" w14:textId="77777777" w:rsidR="00773DAA" w:rsidRDefault="00773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F5DB7"/>
    <w:multiLevelType w:val="hybridMultilevel"/>
    <w:tmpl w:val="8B34BCB6"/>
    <w:lvl w:ilvl="0" w:tplc="9DECCED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922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75"/>
    <w:rsid w:val="0001070D"/>
    <w:rsid w:val="0006016B"/>
    <w:rsid w:val="00095C0C"/>
    <w:rsid w:val="000A684E"/>
    <w:rsid w:val="000A7350"/>
    <w:rsid w:val="000B56FE"/>
    <w:rsid w:val="000D2BE8"/>
    <w:rsid w:val="001023CB"/>
    <w:rsid w:val="00105383"/>
    <w:rsid w:val="00107913"/>
    <w:rsid w:val="001A65BF"/>
    <w:rsid w:val="001D5F72"/>
    <w:rsid w:val="0020788C"/>
    <w:rsid w:val="002258CA"/>
    <w:rsid w:val="00227FDF"/>
    <w:rsid w:val="00235A11"/>
    <w:rsid w:val="00263A9B"/>
    <w:rsid w:val="00297148"/>
    <w:rsid w:val="00317018"/>
    <w:rsid w:val="00343EC0"/>
    <w:rsid w:val="00374872"/>
    <w:rsid w:val="003D32AE"/>
    <w:rsid w:val="004A03F5"/>
    <w:rsid w:val="004C6DD8"/>
    <w:rsid w:val="004E4978"/>
    <w:rsid w:val="0053255F"/>
    <w:rsid w:val="005333CE"/>
    <w:rsid w:val="00573BB7"/>
    <w:rsid w:val="00583E47"/>
    <w:rsid w:val="00586D60"/>
    <w:rsid w:val="005B569E"/>
    <w:rsid w:val="005F5E4E"/>
    <w:rsid w:val="005F7CE1"/>
    <w:rsid w:val="00615867"/>
    <w:rsid w:val="00647FF9"/>
    <w:rsid w:val="006612B4"/>
    <w:rsid w:val="006913DB"/>
    <w:rsid w:val="00702075"/>
    <w:rsid w:val="007133A4"/>
    <w:rsid w:val="007171BD"/>
    <w:rsid w:val="007415C0"/>
    <w:rsid w:val="00744323"/>
    <w:rsid w:val="00761026"/>
    <w:rsid w:val="00773DAA"/>
    <w:rsid w:val="007B2984"/>
    <w:rsid w:val="007F3478"/>
    <w:rsid w:val="007F4475"/>
    <w:rsid w:val="008067FB"/>
    <w:rsid w:val="008143B8"/>
    <w:rsid w:val="00821AFB"/>
    <w:rsid w:val="008549F8"/>
    <w:rsid w:val="008C20D1"/>
    <w:rsid w:val="008E45BA"/>
    <w:rsid w:val="00911589"/>
    <w:rsid w:val="00912B12"/>
    <w:rsid w:val="0092608C"/>
    <w:rsid w:val="0092660D"/>
    <w:rsid w:val="00947033"/>
    <w:rsid w:val="00951A09"/>
    <w:rsid w:val="00952A62"/>
    <w:rsid w:val="009558AB"/>
    <w:rsid w:val="009751B0"/>
    <w:rsid w:val="009A190A"/>
    <w:rsid w:val="009F2976"/>
    <w:rsid w:val="00AC398E"/>
    <w:rsid w:val="00AD15B4"/>
    <w:rsid w:val="00AD66E1"/>
    <w:rsid w:val="00B10D05"/>
    <w:rsid w:val="00B425B0"/>
    <w:rsid w:val="00B45E4C"/>
    <w:rsid w:val="00B952BC"/>
    <w:rsid w:val="00BA4925"/>
    <w:rsid w:val="00BB33D5"/>
    <w:rsid w:val="00BB3605"/>
    <w:rsid w:val="00BB5FC0"/>
    <w:rsid w:val="00BE4CE4"/>
    <w:rsid w:val="00BE76B1"/>
    <w:rsid w:val="00BF3B33"/>
    <w:rsid w:val="00CB08B3"/>
    <w:rsid w:val="00CB35FB"/>
    <w:rsid w:val="00CC6FC1"/>
    <w:rsid w:val="00CD7285"/>
    <w:rsid w:val="00D21818"/>
    <w:rsid w:val="00D240A8"/>
    <w:rsid w:val="00D472B6"/>
    <w:rsid w:val="00D51A85"/>
    <w:rsid w:val="00D56A56"/>
    <w:rsid w:val="00D652EC"/>
    <w:rsid w:val="00D864BA"/>
    <w:rsid w:val="00DB003F"/>
    <w:rsid w:val="00DE3B32"/>
    <w:rsid w:val="00DF5B7B"/>
    <w:rsid w:val="00E132EC"/>
    <w:rsid w:val="00E31866"/>
    <w:rsid w:val="00EA3097"/>
    <w:rsid w:val="00EB1555"/>
    <w:rsid w:val="00EB2F48"/>
    <w:rsid w:val="00EB767E"/>
    <w:rsid w:val="00EC0737"/>
    <w:rsid w:val="00EF44EF"/>
    <w:rsid w:val="00F46723"/>
    <w:rsid w:val="00F5147F"/>
    <w:rsid w:val="00F51FE5"/>
    <w:rsid w:val="00F55C54"/>
    <w:rsid w:val="00F90818"/>
    <w:rsid w:val="00FA22C6"/>
    <w:rsid w:val="00FE6309"/>
    <w:rsid w:val="1B8D4EE3"/>
    <w:rsid w:val="26EB3E28"/>
    <w:rsid w:val="2F748093"/>
    <w:rsid w:val="30EA4B9D"/>
    <w:rsid w:val="341E9634"/>
    <w:rsid w:val="395D1369"/>
    <w:rsid w:val="3E9B8314"/>
    <w:rsid w:val="41FE13DD"/>
    <w:rsid w:val="42CC2D68"/>
    <w:rsid w:val="43679F46"/>
    <w:rsid w:val="447CDEAF"/>
    <w:rsid w:val="45F6D055"/>
    <w:rsid w:val="4872AEA8"/>
    <w:rsid w:val="4BF67D68"/>
    <w:rsid w:val="4F3248D4"/>
    <w:rsid w:val="53B8A6C5"/>
    <w:rsid w:val="5B1F5067"/>
    <w:rsid w:val="5E5C0B61"/>
    <w:rsid w:val="62B29185"/>
    <w:rsid w:val="630C028A"/>
    <w:rsid w:val="737A13B6"/>
    <w:rsid w:val="79A0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1EB54"/>
  <w15:docId w15:val="{F24D16B6-9B81-4045-8D7D-023682DF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6FE"/>
  </w:style>
  <w:style w:type="paragraph" w:styleId="Footer">
    <w:name w:val="footer"/>
    <w:basedOn w:val="Normal"/>
    <w:link w:val="Foot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6FE"/>
  </w:style>
  <w:style w:type="paragraph" w:customStyle="1" w:styleId="DocID">
    <w:name w:val="DocID"/>
    <w:basedOn w:val="Footer"/>
    <w:next w:val="Footer"/>
    <w:link w:val="DocIDChar"/>
    <w:rsid w:val="000B56FE"/>
    <w:pPr>
      <w:tabs>
        <w:tab w:val="clear" w:pos="4680"/>
        <w:tab w:val="clear" w:pos="9360"/>
      </w:tabs>
      <w:jc w:val="right"/>
    </w:pPr>
    <w:rPr>
      <w:rFonts w:cs="Times New Roman"/>
      <w:sz w:val="16"/>
    </w:rPr>
  </w:style>
  <w:style w:type="character" w:customStyle="1" w:styleId="DocIDChar">
    <w:name w:val="DocID Char"/>
    <w:basedOn w:val="DefaultParagraphFont"/>
    <w:link w:val="DocID"/>
    <w:rsid w:val="000B56FE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DB0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3" ma:contentTypeDescription="Create a new document." ma:contentTypeScope="" ma:versionID="9c668ab9cdd5c6d03563b6023d342396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0b275703058a86ab7c56f06220cb01ae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>preferred</Abstract>
  </documentManagement>
</p:properties>
</file>

<file path=customXml/itemProps1.xml><?xml version="1.0" encoding="utf-8"?>
<ds:datastoreItem xmlns:ds="http://schemas.openxmlformats.org/officeDocument/2006/customXml" ds:itemID="{A9B7C00C-ACF5-4787-9CA7-F307B0763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92D1A-27C0-457E-97F6-A1811A278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1E1EF-C5AA-4F38-BBAB-B2D9A77550FF}">
  <ds:schemaRefs>
    <ds:schemaRef ds:uri="http://purl.org/dc/terms/"/>
    <ds:schemaRef ds:uri="http://schemas.microsoft.com/office/2006/metadata/properties"/>
    <ds:schemaRef ds:uri="e0fba9dd-5bed-4f6b-b5ed-178aa2dd9da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f066e0e-c551-45d8-bdc9-403f86f9bad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cbramhall</dc:creator>
  <cp:lastModifiedBy>Wood, Angela</cp:lastModifiedBy>
  <cp:revision>2</cp:revision>
  <cp:lastPrinted>2012-04-03T16:09:00Z</cp:lastPrinted>
  <dcterms:created xsi:type="dcterms:W3CDTF">2024-10-11T13:08:00Z</dcterms:created>
  <dcterms:modified xsi:type="dcterms:W3CDTF">2024-10-11T13:08:00Z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bChkLibDB">
    <vt:lpwstr>0</vt:lpwstr>
  </property>
  <property fmtid="{D5CDD505-2E9C-101B-9397-08002B2CF9AE}" pid="3" name="CUS_DocIDbchkClientNumber">
    <vt:lpwstr>0</vt:lpwstr>
  </property>
  <property fmtid="{D5CDD505-2E9C-101B-9397-08002B2CF9AE}" pid="4" name="CUS_DocIDbchkMatterNumber">
    <vt:lpwstr>0</vt:lpwstr>
  </property>
  <property fmtid="{D5CDD505-2E9C-101B-9397-08002B2CF9AE}" pid="5" name="CUS_DocIDbchkDocumentName">
    <vt:lpwstr>0</vt:lpwstr>
  </property>
  <property fmtid="{D5CDD505-2E9C-101B-9397-08002B2CF9AE}" pid="6" name="CUS_DocIDbchkAuthorName">
    <vt:lpwstr>0</vt:lpwstr>
  </property>
  <property fmtid="{D5CDD505-2E9C-101B-9397-08002B2CF9AE}" pid="7" name="CUS_DocIDbchkDocumentNumber">
    <vt:lpwstr>-1</vt:lpwstr>
  </property>
  <property fmtid="{D5CDD505-2E9C-101B-9397-08002B2CF9AE}" pid="8" name="CUS_DocIDbchkVersionNumber">
    <vt:lpwstr>-1</vt:lpwstr>
  </property>
  <property fmtid="{D5CDD505-2E9C-101B-9397-08002B2CF9AE}" pid="9" name="CUS_DocIDbchkDate">
    <vt:lpwstr>0</vt:lpwstr>
  </property>
  <property fmtid="{D5CDD505-2E9C-101B-9397-08002B2CF9AE}" pid="10" name="CUS_DocIDbchkTime">
    <vt:lpwstr>0</vt:lpwstr>
  </property>
  <property fmtid="{D5CDD505-2E9C-101B-9397-08002B2CF9AE}" pid="11" name="CUS_DocIDiPage">
    <vt:lpwstr>0</vt:lpwstr>
  </property>
  <property fmtid="{D5CDD505-2E9C-101B-9397-08002B2CF9AE}" pid="12" name="CUS_DocIDOperation">
    <vt:lpwstr>EVERY PAGE</vt:lpwstr>
  </property>
  <property fmtid="{D5CDD505-2E9C-101B-9397-08002B2CF9AE}" pid="13" name="CUS_DocIDsSeparator">
    <vt:lpwstr>(Use Firm's Default)</vt:lpwstr>
  </property>
  <property fmtid="{D5CDD505-2E9C-101B-9397-08002B2CF9AE}" pid="14" name="CUS_DocIDString">
    <vt:lpwstr>4842-6709-3263.1</vt:lpwstr>
  </property>
  <property fmtid="{D5CDD505-2E9C-101B-9397-08002B2CF9AE}" pid="15" name="NDDocNumber">
    <vt:lpwstr>4842-6709-3263</vt:lpwstr>
  </property>
  <property fmtid="{D5CDD505-2E9C-101B-9397-08002B2CF9AE}" pid="16" name="CUS_DocIDVersion">
    <vt:lpwstr>1</vt:lpwstr>
  </property>
  <property fmtid="{D5CDD505-2E9C-101B-9397-08002B2CF9AE}" pid="17" name="ContentTypeId">
    <vt:lpwstr>0x010100E2BC1AA5C878514988EAFFDB0E0EBB75</vt:lpwstr>
  </property>
  <property fmtid="{D5CDD505-2E9C-101B-9397-08002B2CF9AE}" pid="18" name="Order">
    <vt:r8>39400</vt:r8>
  </property>
  <property fmtid="{D5CDD505-2E9C-101B-9397-08002B2CF9AE}" pid="19" name="MSIP_Label_81942ffb-00ba-42c0-a687-edcd454e5059_Enabled">
    <vt:lpwstr>True</vt:lpwstr>
  </property>
  <property fmtid="{D5CDD505-2E9C-101B-9397-08002B2CF9AE}" pid="20" name="MSIP_Label_81942ffb-00ba-42c0-a687-edcd454e5059_SiteId">
    <vt:lpwstr>079ab1aa-0b18-4ba5-98b5-cbc6e750232a</vt:lpwstr>
  </property>
  <property fmtid="{D5CDD505-2E9C-101B-9397-08002B2CF9AE}" pid="21" name="MSIP_Label_81942ffb-00ba-42c0-a687-edcd454e5059_Owner">
    <vt:lpwstr>awood@agreserves.com</vt:lpwstr>
  </property>
  <property fmtid="{D5CDD505-2E9C-101B-9397-08002B2CF9AE}" pid="22" name="MSIP_Label_81942ffb-00ba-42c0-a687-edcd454e5059_SetDate">
    <vt:lpwstr>2020-09-21T18:34:53.8418679Z</vt:lpwstr>
  </property>
  <property fmtid="{D5CDD505-2E9C-101B-9397-08002B2CF9AE}" pid="23" name="MSIP_Label_81942ffb-00ba-42c0-a687-edcd454e5059_Name">
    <vt:lpwstr>Internal Use</vt:lpwstr>
  </property>
  <property fmtid="{D5CDD505-2E9C-101B-9397-08002B2CF9AE}" pid="24" name="MSIP_Label_81942ffb-00ba-42c0-a687-edcd454e5059_Application">
    <vt:lpwstr>Microsoft Azure Information Protection</vt:lpwstr>
  </property>
  <property fmtid="{D5CDD505-2E9C-101B-9397-08002B2CF9AE}" pid="25" name="MSIP_Label_81942ffb-00ba-42c0-a687-edcd454e5059_ActionId">
    <vt:lpwstr>ed7b0a28-3f6e-43e4-a0ff-1052a24ec33e</vt:lpwstr>
  </property>
  <property fmtid="{D5CDD505-2E9C-101B-9397-08002B2CF9AE}" pid="26" name="MSIP_Label_81942ffb-00ba-42c0-a687-edcd454e5059_Extended_MSFT_Method">
    <vt:lpwstr>Automatic</vt:lpwstr>
  </property>
  <property fmtid="{D5CDD505-2E9C-101B-9397-08002B2CF9AE}" pid="27" name="Sensitivity">
    <vt:lpwstr>Internal Use</vt:lpwstr>
  </property>
</Properties>
</file>