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2414.2706298828125" w:firstLine="0"/>
        <w:jc w:val="right"/>
        <w:rPr>
          <w:rFonts w:ascii="Arial" w:cs="Arial" w:eastAsia="Arial" w:hAnsi="Arial"/>
          <w:b w:val="1"/>
          <w:i w:val="0"/>
          <w:smallCaps w:val="0"/>
          <w:strike w:val="0"/>
          <w:color w:val="000000"/>
          <w:sz w:val="24"/>
          <w:szCs w:val="24"/>
          <w:u w:val="none"/>
          <w:shd w:fill="auto" w:val="clear"/>
          <w:vertAlign w:val="baseline"/>
        </w:rPr>
      </w:pPr>
      <w:r w:rsidDel="00000000" w:rsidR="00000000" w:rsidRPr="00000000">
        <w:rPr>
          <w:rFonts w:ascii="Arial" w:cs="Arial" w:eastAsia="Arial" w:hAnsi="Arial"/>
          <w:b w:val="1"/>
          <w:i w:val="0"/>
          <w:smallCaps w:val="0"/>
          <w:strike w:val="0"/>
          <w:color w:val="000000"/>
          <w:sz w:val="24"/>
          <w:szCs w:val="24"/>
          <w:u w:val="single"/>
          <w:shd w:fill="auto" w:val="clear"/>
          <w:vertAlign w:val="baseline"/>
          <w:rtl w:val="0"/>
        </w:rPr>
        <w:t xml:space="preserve">October </w:t>
      </w:r>
      <w:r w:rsidDel="00000000" w:rsidR="00000000" w:rsidRPr="00000000">
        <w:rPr>
          <w:b w:val="1"/>
          <w:sz w:val="24"/>
          <w:szCs w:val="24"/>
          <w:u w:val="single"/>
          <w:rtl w:val="0"/>
        </w:rPr>
        <w:t xml:space="preserve">2024 EEMSSD </w:t>
      </w:r>
      <w:r w:rsidDel="00000000" w:rsidR="00000000" w:rsidRPr="00000000">
        <w:rPr>
          <w:rFonts w:ascii="Arial" w:cs="Arial" w:eastAsia="Arial" w:hAnsi="Arial"/>
          <w:b w:val="1"/>
          <w:i w:val="0"/>
          <w:smallCaps w:val="0"/>
          <w:strike w:val="0"/>
          <w:color w:val="000000"/>
          <w:sz w:val="24"/>
          <w:szCs w:val="24"/>
          <w:u w:val="single"/>
          <w:shd w:fill="auto" w:val="clear"/>
          <w:vertAlign w:val="baseline"/>
          <w:rtl w:val="0"/>
        </w:rPr>
        <w:t xml:space="preserve"> Board Meeting Minutes</w:t>
      </w:r>
      <w:r w:rsidDel="00000000" w:rsidR="00000000" w:rsidRPr="00000000">
        <w:rPr>
          <w:rFonts w:ascii="Arial" w:cs="Arial" w:eastAsia="Arial" w:hAnsi="Arial"/>
          <w:b w:val="1"/>
          <w:i w:val="0"/>
          <w:smallCaps w:val="0"/>
          <w:strike w:val="0"/>
          <w:color w:val="000000"/>
          <w:sz w:val="24"/>
          <w:szCs w:val="24"/>
          <w:u w:val="none"/>
          <w:shd w:fill="auto" w:val="clear"/>
          <w:vertAlign w:val="baseline"/>
          <w:rtl w:val="0"/>
        </w:rPr>
        <w:t xml:space="preserve">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66552734375" w:line="264.3717384338379" w:lineRule="auto"/>
        <w:ind w:left="0" w:right="0" w:firstLine="15.600128173828125"/>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People in attendance: Leonard Norton, Danny VanWagoner, Guy Webster, Kiersten Jensen, Stoney Jensen, Sheriff Tyson Huntington, Seth Gardner, Jared Howes, Commissioner Kevin Jensen, Brittney Jensen, Robbie Riley, Greg Jewkes, Boyd Wilson, Mick Robinson, Trent Jackson and Macade Jensen. By phone: Attorney Thomas Sitterud.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294189453125" w:line="240" w:lineRule="auto"/>
        <w:ind w:left="383.280029296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 Approval of September 2024 meeting minutes.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248046875" w:line="240" w:lineRule="auto"/>
        <w:ind w:left="1454.8800659179688"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Motion made to pass: Commissioner Jensen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248046875" w:line="240" w:lineRule="auto"/>
        <w:ind w:left="1447.919921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Second by: Guy Webster</w:t>
      </w:r>
      <w:r w:rsidDel="00000000" w:rsidR="00000000" w:rsidRPr="00000000">
        <w:rPr>
          <w:sz w:val="24"/>
          <w:szCs w:val="24"/>
          <w:rtl w:val="0"/>
        </w:rPr>
        <w:t xml:space="preserve">.  Motion was approved.</w: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66552734375" w:line="240" w:lineRule="auto"/>
        <w:ind w:left="364.0800476074219"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2) Resignation of Chairman: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248046875" w:line="240" w:lineRule="auto"/>
        <w:ind w:left="1454.640197753906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Leonard Norton resigned as Chairman of the board</w:t>
      </w:r>
      <w:r w:rsidDel="00000000" w:rsidR="00000000" w:rsidRPr="00000000">
        <w:rPr>
          <w:sz w:val="24"/>
          <w:szCs w:val="24"/>
          <w:rtl w:val="0"/>
        </w:rPr>
        <w:t xml:space="preserve">.  Danny Vanwagoner stepped in to act as the chairman.  A m</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otion was made for nominations. Macade Jensen was nominated.  No other n</w:t>
      </w:r>
      <w:r w:rsidDel="00000000" w:rsidR="00000000" w:rsidRPr="00000000">
        <w:rPr>
          <w:sz w:val="24"/>
          <w:szCs w:val="24"/>
          <w:rtl w:val="0"/>
        </w:rPr>
        <w:t xml:space="preserve">ominations were made.  Nominations ceased.</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Macade accepted the nomination.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205322265625" w:line="240" w:lineRule="auto"/>
        <w:ind w:left="1454.8800659179688"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sz w:val="24"/>
          <w:szCs w:val="24"/>
          <w:rtl w:val="0"/>
        </w:rPr>
        <w:t xml:space="preserve">A m</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otion was made by: Danny VanWagner made a motion </w:t>
      </w:r>
      <w:r w:rsidDel="00000000" w:rsidR="00000000" w:rsidRPr="00000000">
        <w:rPr>
          <w:sz w:val="24"/>
          <w:szCs w:val="24"/>
          <w:rtl w:val="0"/>
        </w:rPr>
        <w:t xml:space="preserve">for Macade to be the chairman.  Motion was seconded by Commissioner Jensen.  Vote was unanimous.  Macade will be the chairman.  Macade took over the meeting.</w:t>
      </w: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6661376953125" w:line="240" w:lineRule="auto"/>
        <w:ind w:left="367.2000122070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3) Resignation of Vice Chair: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30908203125" w:line="240" w:lineRule="auto"/>
        <w:ind w:left="1443.6001586914062" w:right="0" w:firstLine="0"/>
        <w:jc w:val="left"/>
        <w:rPr>
          <w:sz w:val="24"/>
          <w:szCs w:val="24"/>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Jared Howes resigned as Vice Chair of the board</w:t>
      </w:r>
      <w:r w:rsidDel="00000000" w:rsidR="00000000" w:rsidRPr="00000000">
        <w:rPr>
          <w:sz w:val="24"/>
          <w:szCs w:val="24"/>
          <w:rtl w:val="0"/>
        </w:rPr>
        <w:t xml:space="preserve">.  Jared read a letter of resignation to the board and expressed his desire that the board needs to keep moving in the right direction.  He also expressed that EMT pay needs to be taken into consideration.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30908203125" w:line="240" w:lineRule="auto"/>
        <w:ind w:left="1443.6001586914062" w:right="0" w:firstLine="0"/>
        <w:jc w:val="left"/>
        <w:rPr>
          <w:sz w:val="24"/>
          <w:szCs w:val="24"/>
        </w:rPr>
      </w:pPr>
      <w:r w:rsidDel="00000000" w:rsidR="00000000" w:rsidRPr="00000000">
        <w:rPr>
          <w:sz w:val="24"/>
          <w:szCs w:val="24"/>
          <w:rtl w:val="0"/>
        </w:rPr>
        <w:t xml:space="preserve">Nominations opened for Vice chair.  Leonard Norton stated that Judd Beagley would like to be nominated for vice chair.  Nominations were called to cease.</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3701171875" w:line="240" w:lineRule="auto"/>
        <w:ind w:left="1443.6001586914062"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Judd Beagley will be the new vice Chair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30908203125" w:line="240" w:lineRule="auto"/>
        <w:ind w:left="1454.8800659179688"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Motion by: Guy Webster</w:t>
      </w:r>
      <w:r w:rsidDel="00000000" w:rsidR="00000000" w:rsidRPr="00000000">
        <w:rPr>
          <w:sz w:val="24"/>
          <w:szCs w:val="24"/>
          <w:rtl w:val="0"/>
        </w:rPr>
        <w:t xml:space="preserv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Second by Commissioner Jensen</w:t>
      </w:r>
      <w:r w:rsidDel="00000000" w:rsidR="00000000" w:rsidRPr="00000000">
        <w:rPr>
          <w:sz w:val="24"/>
          <w:szCs w:val="24"/>
          <w:rtl w:val="0"/>
        </w:rPr>
        <w:t xml:space="preserve">. All voted in favor of.</w:t>
      </w:r>
      <w:r w:rsidDel="00000000" w:rsidR="00000000" w:rsidRPr="00000000">
        <w:rPr>
          <w:rtl w:val="0"/>
        </w:rPr>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666748046875" w:line="240" w:lineRule="auto"/>
        <w:ind w:left="360.2400207519531"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4) Treasure will be tabled until next meeting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6649169921875" w:line="240" w:lineRule="auto"/>
        <w:ind w:left="367.2000122070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5) Resignation of Secretary: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3701171875" w:line="240" w:lineRule="auto"/>
        <w:ind w:left="1447.919921875" w:right="0" w:firstLine="0"/>
        <w:jc w:val="left"/>
        <w:rPr>
          <w:sz w:val="24"/>
          <w:szCs w:val="24"/>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Seth Gardner resigned as Secretary of the board </w:t>
      </w:r>
      <w:r w:rsidDel="00000000" w:rsidR="00000000" w:rsidRPr="00000000">
        <w:rPr>
          <w:sz w:val="24"/>
          <w:szCs w:val="24"/>
          <w:rtl w:val="0"/>
        </w:rPr>
        <w:t xml:space="preserve">.  Nominations opened for Vice Secretary.  Trent Jackson volunteered to be nominated.  Nominations were called to cease.  </w:t>
      </w: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Motion made by Greg Jewkes  for </w:t>
      </w:r>
      <w:r w:rsidDel="00000000" w:rsidR="00000000" w:rsidRPr="00000000">
        <w:rPr>
          <w:sz w:val="24"/>
          <w:szCs w:val="24"/>
          <w:rtl w:val="0"/>
        </w:rPr>
        <w:t xml:space="preserve">Trent Jackson to be the new board Secretary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3701171875" w:line="240" w:lineRule="auto"/>
        <w:ind w:left="1447.919921875" w:right="0" w:firstLine="0"/>
        <w:jc w:val="left"/>
        <w:rPr>
          <w:sz w:val="24"/>
          <w:szCs w:val="24"/>
        </w:rPr>
      </w:pPr>
      <w:r w:rsidDel="00000000" w:rsidR="00000000" w:rsidRPr="00000000">
        <w:rPr>
          <w:rtl w:val="0"/>
        </w:rPr>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43115234375" w:line="240" w:lineRule="auto"/>
        <w:ind w:left="1447.919921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Second by Commissioner Jensen</w:t>
      </w:r>
      <w:r w:rsidDel="00000000" w:rsidR="00000000" w:rsidRPr="00000000">
        <w:rPr>
          <w:sz w:val="24"/>
          <w:szCs w:val="24"/>
          <w:rtl w:val="0"/>
        </w:rPr>
        <w:t xml:space="preserve">.  The vote was unanimously approved.</w:t>
      </w: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6649169921875" w:line="240" w:lineRule="auto"/>
        <w:ind w:left="366.2400817871094"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6) There are no citizen concerns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6673583984375" w:line="240" w:lineRule="auto"/>
        <w:ind w:left="368.4001159667969"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7) New Ambulance Update: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30908203125" w:line="240" w:lineRule="auto"/>
        <w:ind w:left="0" w:right="850.506591796875" w:firstLine="0"/>
        <w:jc w:val="righ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Ambulance will be here in October and will be going to Ferron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6649169921875" w:line="240" w:lineRule="auto"/>
        <w:ind w:left="366.9599914550781"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8) Directors report:</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67.2000122070312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9) Approval of bills: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248046875" w:line="240" w:lineRule="auto"/>
        <w:ind w:left="1454.8800659179688"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Motion made to pay the bills by: Danny VanWagoner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248046875" w:line="240" w:lineRule="auto"/>
        <w:ind w:left="1447.919921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Second by: Commissioner Jensen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248046875" w:line="240" w:lineRule="auto"/>
        <w:ind w:left="1447.919921875" w:right="0" w:firstLine="0"/>
        <w:jc w:val="left"/>
        <w:rPr>
          <w:sz w:val="24"/>
          <w:szCs w:val="24"/>
        </w:rPr>
      </w:pPr>
      <w:r w:rsidDel="00000000" w:rsidR="00000000" w:rsidRPr="00000000">
        <w:rPr>
          <w:sz w:val="24"/>
          <w:szCs w:val="24"/>
          <w:rtl w:val="0"/>
        </w:rPr>
        <w:t xml:space="preserve">All voted for approval of bills.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54.66552734375" w:line="240" w:lineRule="auto"/>
        <w:ind w:left="383.280029296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10)Board Member Concerns: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248046875" w:line="264.3717384338379" w:lineRule="auto"/>
        <w:ind w:left="735.360107421875" w:right="175.264892578125" w:firstLine="709.4400024414062"/>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-Commissioner Jensen talked about getting money for the district -Guy Webster said that there will be an EMR class in Green River on November 18, 2024. He also talked about money retention.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921142578125" w:line="264.3717384338379" w:lineRule="auto"/>
        <w:ind w:left="732.9600524902344" w:right="64.1015625" w:firstLine="711.8400573730469"/>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 Greg Jewkes had a concern about pay stubs from an EMT. Kiersten informed him that the complaint had been taken care of.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30.294189453125" w:line="240" w:lineRule="auto"/>
        <w:ind w:left="383.280029296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11) Meeting adjourn: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248046875" w:line="240" w:lineRule="auto"/>
        <w:ind w:left="1454.8800659179688"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Motion made by: Danny VanWagoner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7.29248046875" w:line="240" w:lineRule="auto"/>
        <w:ind w:left="1447.919921875"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Fonts w:ascii="Arial" w:cs="Arial" w:eastAsia="Arial" w:hAnsi="Arial"/>
          <w:b w:val="0"/>
          <w:i w:val="0"/>
          <w:smallCaps w:val="0"/>
          <w:strike w:val="0"/>
          <w:color w:val="000000"/>
          <w:sz w:val="24"/>
          <w:szCs w:val="24"/>
          <w:u w:val="none"/>
          <w:shd w:fill="auto" w:val="clear"/>
          <w:vertAlign w:val="baseline"/>
          <w:rtl w:val="0"/>
        </w:rPr>
        <w:t xml:space="preserve">Second by: Guy Webster</w:t>
      </w:r>
    </w:p>
    <w:sectPr>
      <w:pgSz w:h="15840" w:w="12240" w:orient="portrait"/>
      <w:pgMar w:bottom="2114.708251953125" w:top="1425.1171875" w:left="1442.8799438476562" w:right="1848.4533691406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