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3E25EF13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24E3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Y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24E3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60E98E30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A24E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5E3A2B" w14:textId="12ABB82A" w:rsidR="009B6854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Calder, 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Hank Isaksen, </w:t>
      </w:r>
      <w:r w:rsidR="003A24E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 person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Kent Ohlsen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 </w:t>
      </w:r>
    </w:p>
    <w:p w14:paraId="385B9776" w14:textId="28CAD67C" w:rsidR="00A73171" w:rsidRPr="006C4BB3" w:rsidRDefault="00853554" w:rsidP="006C4BB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Matt Ence (zoom)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(zoom), Jennifer Gowans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4B13CE27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0B6E6A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03</w:t>
      </w:r>
      <w:r w:rsidR="00EB5A91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6D6A846" w14:textId="77777777" w:rsidR="00B6323D" w:rsidRPr="008465D3" w:rsidRDefault="00B6323D" w:rsidP="00B6323D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402451E" w14:textId="77777777" w:rsidR="00B6323D" w:rsidRDefault="00B6323D" w:rsidP="00B6323D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3C1EFAA9" w14:textId="77777777" w:rsidR="002F61B0" w:rsidRDefault="002F61B0" w:rsidP="002F61B0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30BF8CE5" w14:textId="45B4C0E1" w:rsidR="002F61B0" w:rsidRPr="002F61B0" w:rsidRDefault="002F61B0" w:rsidP="002F61B0">
      <w:pPr>
        <w:ind w:left="72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There are no members of the public present to comment.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74BEDC09" w:rsidR="004A6ECC" w:rsidRPr="002F61B0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3A24E3" w:rsidRPr="003A24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17th, 2024.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22E6D10A" w:rsidR="004A6ECC" w:rsidRPr="002F61B0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695310"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outstanding </w:t>
      </w:r>
      <w:r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>payment applications and requisition requests made since last meeting.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BAE56B7" w14:textId="4FDA24A2" w:rsidR="002F61B0" w:rsidRDefault="00512EE6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tion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items, the meeting minutes from</w:t>
      </w:r>
    </w:p>
    <w:p w14:paraId="3DD69599" w14:textId="445F0401" w:rsidR="00A73171" w:rsidRPr="008A3EF0" w:rsidRDefault="002F61B0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December 7</w:t>
      </w:r>
      <w:r w:rsidRPr="002F61B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2023, and the requisitions paid in the first quarter</w:t>
      </w:r>
      <w:r w:rsidR="00E949F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35DF94" w14:textId="3DFC30C7" w:rsidR="00A73171" w:rsidRPr="00C2151F" w:rsidRDefault="00512EE6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E949F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8DEF692" w14:textId="3158F7D1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7AA8A938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E59573A" w14:textId="1651B104" w:rsidR="00373286" w:rsidRDefault="00373286" w:rsidP="0037328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Kent Ohlsen: Aye</w:t>
      </w:r>
    </w:p>
    <w:p w14:paraId="0012208D" w14:textId="547426A8" w:rsidR="00B6323D" w:rsidRDefault="00B6323D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A9F99" w14:textId="77777777" w:rsid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6" w:name="_Hlk23504910"/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726B8B08" w14:textId="77777777" w:rsidR="00B6323D" w:rsidRP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7895DB0" w14:textId="3598BA38" w:rsidR="00B6323D" w:rsidRPr="006C4BB3" w:rsidRDefault="00B6323D" w:rsidP="00B6323D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4B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3A24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6C4B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 as outlined by CLA. </w:t>
      </w:r>
    </w:p>
    <w:p w14:paraId="4CB08FE0" w14:textId="77777777" w:rsidR="00512EE6" w:rsidRDefault="00B6323D" w:rsidP="00512EE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4E93E752" w14:textId="50251C3F" w:rsidR="002F61B0" w:rsidRDefault="002F61B0" w:rsidP="00512EE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David Hutchison takes the board through the </w:t>
      </w:r>
      <w:r w:rsidR="003A24E3">
        <w:rPr>
          <w:rFonts w:ascii="Times New Roman" w:hAnsi="Times New Roman" w:cs="Times New Roman"/>
          <w:color w:val="08050B"/>
          <w:sz w:val="24"/>
          <w:szCs w:val="24"/>
        </w:rPr>
        <w:t>second-quarter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financial statements.</w:t>
      </w:r>
    </w:p>
    <w:p w14:paraId="69805B0A" w14:textId="77777777" w:rsidR="002F61B0" w:rsidRDefault="002F61B0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8C70B9" w14:textId="03704779" w:rsidR="00512EE6" w:rsidRPr="008A3EF0" w:rsidRDefault="00512EE6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 xml:space="preserve">financial statements for quarter </w:t>
      </w:r>
      <w:r w:rsidR="003A24E3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 xml:space="preserve"> of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CD35B6" w14:textId="318DEA8A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      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Kent Ohlsen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35924C0D" w14:textId="4D58F5F6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87C6CC2" w14:textId="76906E4A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9CA1B32" w14:textId="2FAD910E" w:rsidR="003A24E3" w:rsidRDefault="003A24E3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Kent Ohlsen: Aye</w:t>
      </w:r>
    </w:p>
    <w:p w14:paraId="4BDC101D" w14:textId="686526BD" w:rsidR="00B6323D" w:rsidRPr="00B6323D" w:rsidRDefault="00B6323D" w:rsidP="00B632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51F5F4E" w14:textId="77777777" w:rsidR="003A24E3" w:rsidRDefault="00B6323D" w:rsidP="003A24E3">
      <w:pPr>
        <w:pStyle w:val="BodyTex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2.   </w:t>
      </w:r>
      <w:r w:rsidR="003A24E3" w:rsidRPr="003A24E3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revised </w:t>
      </w:r>
      <w:r w:rsidR="003A24E3" w:rsidRPr="003A24E3">
        <w:rPr>
          <w:rFonts w:ascii="Times New Roman" w:hAnsi="Times New Roman" w:cs="Times New Roman"/>
          <w:sz w:val="24"/>
          <w:szCs w:val="24"/>
        </w:rPr>
        <w:t>Reimbursement Agreement with the updated</w:t>
      </w:r>
    </w:p>
    <w:p w14:paraId="50B4E16D" w14:textId="2C880344" w:rsidR="003A24E3" w:rsidRPr="003A24E3" w:rsidRDefault="003A24E3" w:rsidP="003A24E3">
      <w:pPr>
        <w:pStyle w:val="BodyText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3A24E3">
        <w:rPr>
          <w:rFonts w:ascii="Times New Roman" w:hAnsi="Times New Roman" w:cs="Times New Roman"/>
          <w:sz w:val="24"/>
          <w:szCs w:val="24"/>
        </w:rPr>
        <w:t xml:space="preserve"> Payment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4E3">
        <w:rPr>
          <w:rFonts w:ascii="Times New Roman" w:hAnsi="Times New Roman" w:cs="Times New Roman"/>
          <w:sz w:val="24"/>
          <w:szCs w:val="24"/>
        </w:rPr>
        <w:t>Application &amp; Requisition Form.</w:t>
      </w:r>
    </w:p>
    <w:p w14:paraId="2C891AD6" w14:textId="463903E4" w:rsidR="00512EE6" w:rsidRDefault="00512EE6" w:rsidP="003A24E3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FEB48B7" w14:textId="77777777" w:rsidR="003A24E3" w:rsidRDefault="0064585F" w:rsidP="00512EE6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</w:t>
      </w:r>
      <w:r w:rsidR="003A24E3">
        <w:rPr>
          <w:rFonts w:ascii="Times New Roman" w:hAnsi="Times New Roman" w:cs="Times New Roman"/>
          <w:bCs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takes the board through the </w:t>
      </w:r>
      <w:r w:rsidR="003A24E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revised Reimbursement Agreement with </w:t>
      </w:r>
    </w:p>
    <w:p w14:paraId="4E637124" w14:textId="34FCC3AB" w:rsidR="0064585F" w:rsidRPr="0064585F" w:rsidRDefault="003A24E3" w:rsidP="00512EE6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updated payment application &amp; Requisition Form</w:t>
      </w:r>
      <w:r w:rsidR="0064585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DA48F99" w14:textId="77777777" w:rsidR="0064585F" w:rsidRDefault="0064585F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2D744A2" w14:textId="58993F93" w:rsidR="00512EE6" w:rsidRPr="008A3EF0" w:rsidRDefault="00512EE6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6C4BB3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3A24E3">
        <w:rPr>
          <w:rFonts w:ascii="Times New Roman" w:hAnsi="Times New Roman" w:cs="Times New Roman"/>
          <w:color w:val="08050B"/>
          <w:sz w:val="24"/>
          <w:szCs w:val="24"/>
        </w:rPr>
        <w:t>revised Reimbursement Agreement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70B9DE" w14:textId="76D47696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3A24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Kent Ohlsen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A974A45" w14:textId="77777777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David Calder: Aye</w:t>
      </w:r>
    </w:p>
    <w:p w14:paraId="190923FE" w14:textId="1B202F03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CC0F7CE" w14:textId="3A946C41" w:rsidR="00373286" w:rsidRDefault="00373286" w:rsidP="0037328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Kent Ohlsen: Aye</w:t>
      </w:r>
    </w:p>
    <w:bookmarkEnd w:id="6"/>
    <w:p w14:paraId="16C5CA16" w14:textId="7CB1ED78" w:rsidR="00C75FC1" w:rsidRDefault="00B6323D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A8B2904" w14:textId="77777777" w:rsidR="00B6323D" w:rsidRPr="00B6323D" w:rsidRDefault="00B6323D" w:rsidP="0037328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B148B5" w14:textId="240A5710" w:rsidR="00B6323D" w:rsidRPr="00B6323D" w:rsidRDefault="00B6323D" w:rsidP="00B6323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473F21D1" w14:textId="77777777" w:rsidR="00B6323D" w:rsidRPr="00B6323D" w:rsidRDefault="00B6323D" w:rsidP="00B6323D">
      <w:pPr>
        <w:pStyle w:val="BodyText2"/>
        <w:rPr>
          <w:rFonts w:ascii="Times New Roman" w:hAnsi="Times New Roman" w:cs="Times New Roman"/>
          <w:color w:val="08050B"/>
          <w:sz w:val="24"/>
          <w:szCs w:val="24"/>
        </w:rPr>
      </w:pPr>
    </w:p>
    <w:p w14:paraId="5C013580" w14:textId="662AC2F8" w:rsidR="00B6323D" w:rsidRPr="00B6323D" w:rsidRDefault="00B6323D" w:rsidP="00B6323D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Pr="00B632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1.   </w:t>
      </w:r>
      <w:r w:rsidRPr="00B632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Discussion for Board members on any further PID business. </w:t>
      </w:r>
    </w:p>
    <w:p w14:paraId="3DCD2334" w14:textId="77777777" w:rsidR="00E47012" w:rsidRPr="00E47012" w:rsidRDefault="00E47012" w:rsidP="0064585F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09ED2FA5" w:rsidR="00F37942" w:rsidRDefault="00B6323D" w:rsidP="000B6E6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B6E6A" w:rsidRPr="000B6E6A">
        <w:rPr>
          <w:rFonts w:ascii="Times New Roman" w:hAnsi="Times New Roman" w:cs="Times New Roman"/>
          <w:sz w:val="24"/>
          <w:szCs w:val="24"/>
        </w:rPr>
        <w:t xml:space="preserve">.       </w:t>
      </w:r>
      <w:r w:rsidR="000B6E6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719CA03A" w:rsidR="00A73171" w:rsidRPr="00080CC5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6104E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6104E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1358BFC" w:rsidR="00A73171" w:rsidRPr="006405EA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6104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2660EB4" w14:textId="0E2EA557" w:rsidR="00A73171" w:rsidRPr="00C2151F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10D3F0EE" w:rsidR="00A73171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A73171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A73171"/>
    <w:p w14:paraId="7BB72C4B" w14:textId="77777777" w:rsidR="00A73171" w:rsidRDefault="00A73171" w:rsidP="00A73171"/>
    <w:p w14:paraId="18BAC149" w14:textId="68E0C551" w:rsidR="00E80448" w:rsidRPr="0064585F" w:rsidRDefault="00A73171" w:rsidP="0064585F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E80448" w:rsidRPr="0064585F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8232ED7" w:rsidR="007D2937" w:rsidRDefault="00373286">
    <w:pPr>
      <w:pStyle w:val="Header"/>
    </w:pPr>
    <w:r>
      <w:rPr>
        <w:noProof/>
      </w:rPr>
      <w:pict w14:anchorId="47A1E0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3EA314FA" w:rsidR="007D2937" w:rsidRDefault="00373286">
    <w:pPr>
      <w:pStyle w:val="Header"/>
    </w:pPr>
    <w:r>
      <w:rPr>
        <w:noProof/>
      </w:rPr>
      <w:pict w14:anchorId="0B43AF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679B4B9" w:rsidR="007D2937" w:rsidRDefault="00373286">
    <w:pPr>
      <w:pStyle w:val="Header"/>
    </w:pPr>
    <w:r>
      <w:rPr>
        <w:noProof/>
      </w:rPr>
      <w:pict w14:anchorId="091284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75F6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7F0AA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1C64EE"/>
    <w:multiLevelType w:val="hybridMultilevel"/>
    <w:tmpl w:val="D6B6AA1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0"/>
  </w:num>
  <w:num w:numId="3" w16cid:durableId="747768921">
    <w:abstractNumId w:val="15"/>
  </w:num>
  <w:num w:numId="4" w16cid:durableId="375200376">
    <w:abstractNumId w:val="19"/>
  </w:num>
  <w:num w:numId="5" w16cid:durableId="830868614">
    <w:abstractNumId w:val="16"/>
  </w:num>
  <w:num w:numId="6" w16cid:durableId="1635404823">
    <w:abstractNumId w:val="12"/>
  </w:num>
  <w:num w:numId="7" w16cid:durableId="1689984425">
    <w:abstractNumId w:val="0"/>
  </w:num>
  <w:num w:numId="8" w16cid:durableId="1280140149">
    <w:abstractNumId w:val="8"/>
  </w:num>
  <w:num w:numId="9" w16cid:durableId="1725636270">
    <w:abstractNumId w:val="5"/>
  </w:num>
  <w:num w:numId="10" w16cid:durableId="1077748403">
    <w:abstractNumId w:val="21"/>
  </w:num>
  <w:num w:numId="11" w16cid:durableId="1538396658">
    <w:abstractNumId w:val="1"/>
  </w:num>
  <w:num w:numId="12" w16cid:durableId="1875269249">
    <w:abstractNumId w:val="18"/>
  </w:num>
  <w:num w:numId="13" w16cid:durableId="1538424736">
    <w:abstractNumId w:val="1"/>
  </w:num>
  <w:num w:numId="14" w16cid:durableId="463305393">
    <w:abstractNumId w:val="9"/>
  </w:num>
  <w:num w:numId="15" w16cid:durableId="1175800108">
    <w:abstractNumId w:val="10"/>
  </w:num>
  <w:num w:numId="16" w16cid:durableId="1024288038">
    <w:abstractNumId w:val="2"/>
  </w:num>
  <w:num w:numId="17" w16cid:durableId="1674071433">
    <w:abstractNumId w:val="11"/>
  </w:num>
  <w:num w:numId="18" w16cid:durableId="1111315580">
    <w:abstractNumId w:val="3"/>
  </w:num>
  <w:num w:numId="19" w16cid:durableId="586305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4"/>
  </w:num>
  <w:num w:numId="21" w16cid:durableId="147014926">
    <w:abstractNumId w:val="17"/>
  </w:num>
  <w:num w:numId="22" w16cid:durableId="2806928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247067">
    <w:abstractNumId w:val="4"/>
  </w:num>
  <w:num w:numId="24" w16cid:durableId="201329099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B6E6A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55A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61B0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28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24E3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B7551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69"/>
    <w:rsid w:val="00511E84"/>
    <w:rsid w:val="00512DE2"/>
    <w:rsid w:val="00512EE6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34E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04E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85F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769F5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BB3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5A40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520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B6854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82D83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97A6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23D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5664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514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49FC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EE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302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19</cp:revision>
  <cp:lastPrinted>2023-11-21T16:14:00Z</cp:lastPrinted>
  <dcterms:created xsi:type="dcterms:W3CDTF">2023-05-08T15:09:00Z</dcterms:created>
  <dcterms:modified xsi:type="dcterms:W3CDTF">2024-07-10T23:08:00Z</dcterms:modified>
</cp:coreProperties>
</file>