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66321" w14:textId="77777777" w:rsidR="00C829A7" w:rsidRDefault="00000000">
      <w:pPr>
        <w:jc w:val="center"/>
        <w:rPr>
          <w:rFonts w:hint="eastAsia"/>
        </w:rPr>
      </w:pPr>
      <w:r>
        <w:rPr>
          <w:rFonts w:ascii="Times New Roman" w:hAnsi="Times New Roman"/>
          <w:sz w:val="28"/>
          <w:szCs w:val="28"/>
        </w:rPr>
        <w:t>BEAVER FIRE DISTRICT #1</w:t>
      </w:r>
    </w:p>
    <w:p w14:paraId="2555A708" w14:textId="77777777" w:rsidR="00C829A7" w:rsidRDefault="00000000">
      <w:pPr>
        <w:jc w:val="center"/>
        <w:rPr>
          <w:rFonts w:hint="eastAsia"/>
        </w:rPr>
      </w:pPr>
      <w:r>
        <w:rPr>
          <w:rFonts w:ascii="Times New Roman" w:hAnsi="Times New Roman"/>
          <w:sz w:val="28"/>
          <w:szCs w:val="28"/>
        </w:rPr>
        <w:t>BOARD MINUTES</w:t>
      </w:r>
    </w:p>
    <w:p w14:paraId="61F5A0AA" w14:textId="77777777" w:rsidR="00C829A7" w:rsidRDefault="00000000">
      <w:pPr>
        <w:jc w:val="center"/>
        <w:rPr>
          <w:rFonts w:hint="eastAsia"/>
        </w:rPr>
      </w:pPr>
      <w:r>
        <w:rPr>
          <w:rFonts w:ascii="Times New Roman" w:hAnsi="Times New Roman"/>
          <w:sz w:val="28"/>
          <w:szCs w:val="28"/>
        </w:rPr>
        <w:t>July 22, 2024</w:t>
      </w:r>
    </w:p>
    <w:p w14:paraId="272193E5" w14:textId="77777777" w:rsidR="00C829A7" w:rsidRDefault="00C829A7">
      <w:pPr>
        <w:rPr>
          <w:rFonts w:hint="eastAsia"/>
        </w:rPr>
      </w:pPr>
    </w:p>
    <w:p w14:paraId="4E336E84" w14:textId="77777777" w:rsidR="00C829A7" w:rsidRDefault="00C829A7">
      <w:pPr>
        <w:rPr>
          <w:rFonts w:hint="eastAsia"/>
        </w:rPr>
      </w:pPr>
    </w:p>
    <w:p w14:paraId="26238BE1" w14:textId="77777777" w:rsidR="00C829A7" w:rsidRDefault="00000000">
      <w:pPr>
        <w:rPr>
          <w:rFonts w:hint="eastAsia"/>
        </w:rPr>
      </w:pPr>
      <w:r>
        <w:rPr>
          <w:rFonts w:ascii="Times New Roman" w:hAnsi="Times New Roman"/>
          <w:b/>
          <w:bCs/>
        </w:rPr>
        <w:t>Meeting Time</w:t>
      </w:r>
      <w:r>
        <w:rPr>
          <w:rFonts w:ascii="Times New Roman" w:hAnsi="Times New Roman"/>
        </w:rPr>
        <w:t>: 7:05 p.m.</w:t>
      </w:r>
    </w:p>
    <w:p w14:paraId="3CBA0CFB" w14:textId="77777777" w:rsidR="00C829A7" w:rsidRDefault="00C829A7">
      <w:pPr>
        <w:rPr>
          <w:rFonts w:hint="eastAsia"/>
        </w:rPr>
      </w:pPr>
    </w:p>
    <w:p w14:paraId="4890D5A5" w14:textId="35676071" w:rsidR="00C829A7" w:rsidRDefault="00000000">
      <w:pPr>
        <w:rPr>
          <w:rFonts w:hint="eastAsia"/>
        </w:rPr>
      </w:pPr>
      <w:r>
        <w:rPr>
          <w:b/>
          <w:bCs/>
        </w:rPr>
        <w:t>Board Members Present</w:t>
      </w:r>
      <w:r>
        <w:t xml:space="preserve">: Co-Chairperson Paul Elieson, City Council Member Owen Spencer, Beaver County Commissioner Wade Hollingshead, EMT Representatives Leslie White and Lonnie Laws, EMS Director Jennifer McIlnay, Fire District Secretary Anona Yardley, and Fire Chief George Humphreys. Nick </w:t>
      </w:r>
      <w:r w:rsidR="0018634C">
        <w:t>Schenc</w:t>
      </w:r>
      <w:r w:rsidR="0018634C">
        <w:rPr>
          <w:rFonts w:hint="eastAsia"/>
        </w:rPr>
        <w:t>k</w:t>
      </w:r>
      <w:r>
        <w:t>, Fire Battalion Chief was also present.  Chairperson Jack Erwig, Attorney Von Christiansen, and Fire District Representative Larry Weaver were excused.</w:t>
      </w:r>
    </w:p>
    <w:p w14:paraId="7760FA52" w14:textId="77777777" w:rsidR="00C829A7" w:rsidRDefault="00000000">
      <w:pPr>
        <w:rPr>
          <w:rFonts w:hint="eastAsia"/>
        </w:rPr>
      </w:pPr>
      <w:r>
        <w:rPr>
          <w:b/>
          <w:bCs/>
        </w:rPr>
        <w:t>Welcome and Opening</w:t>
      </w:r>
      <w:r>
        <w:t xml:space="preserve">: Co-Chairperson Elieson welcomed everyone to the meeting. </w:t>
      </w:r>
    </w:p>
    <w:p w14:paraId="5E7024C2" w14:textId="65C854CE" w:rsidR="00C829A7" w:rsidRDefault="00000000">
      <w:pPr>
        <w:rPr>
          <w:rFonts w:hint="eastAsia"/>
        </w:rPr>
      </w:pPr>
      <w:r>
        <w:rPr>
          <w:b/>
          <w:bCs/>
        </w:rPr>
        <w:t>Minutes Reviewed:</w:t>
      </w:r>
      <w:r>
        <w:t xml:space="preserve">  Board members reviewed the minutes of May 20, 2024</w:t>
      </w:r>
      <w:r w:rsidR="0018634C">
        <w:t>,</w:t>
      </w:r>
      <w:r>
        <w:t xml:space="preserve"> that had previously been sent to them. There being no recommended changes to the minutes, Board Member Laws motioned to accept the minutes as presented. Board Member Spencer seconded the motion. All voted in favor.  </w:t>
      </w:r>
    </w:p>
    <w:p w14:paraId="0F3F01D1" w14:textId="77777777" w:rsidR="00C829A7" w:rsidRDefault="00000000">
      <w:pPr>
        <w:rPr>
          <w:rFonts w:hint="eastAsia"/>
        </w:rPr>
      </w:pPr>
      <w:r>
        <w:rPr>
          <w:b/>
          <w:bCs/>
        </w:rPr>
        <w:t>Fire Department Financial Review May &amp; June, 2024:</w:t>
      </w:r>
    </w:p>
    <w:p w14:paraId="7F357282" w14:textId="6E4E7F5A" w:rsidR="00C829A7" w:rsidRDefault="00000000">
      <w:pPr>
        <w:rPr>
          <w:rFonts w:hint="eastAsia"/>
        </w:rPr>
      </w:pPr>
      <w:r>
        <w:t>Board Members reviewed the bills for the fire department. Questions were asked about the purchase of new radios. Fire Chief Humphreys stated that there should be enough radios now to make the system work. Board Member Hollingshead motioned</w:t>
      </w:r>
      <w:r w:rsidR="0018634C">
        <w:t>,</w:t>
      </w:r>
      <w:r>
        <w:t xml:space="preserve"> and Board Member White seconded to approve the fire department bills and financial statements as presented.</w:t>
      </w:r>
    </w:p>
    <w:p w14:paraId="4076DF49" w14:textId="26AA13DA" w:rsidR="00C829A7" w:rsidRDefault="00000000">
      <w:pPr>
        <w:rPr>
          <w:rFonts w:hint="eastAsia"/>
        </w:rPr>
      </w:pPr>
      <w:r>
        <w:rPr>
          <w:b/>
          <w:bCs/>
        </w:rPr>
        <w:t>Ambulance Service Financial Review for May</w:t>
      </w:r>
      <w:r w:rsidR="0018634C">
        <w:rPr>
          <w:b/>
          <w:bCs/>
        </w:rPr>
        <w:t>,</w:t>
      </w:r>
      <w:r>
        <w:rPr>
          <w:b/>
          <w:bCs/>
        </w:rPr>
        <w:t xml:space="preserve"> 2024:</w:t>
      </w:r>
      <w:r>
        <w:t xml:space="preserve"> </w:t>
      </w:r>
    </w:p>
    <w:p w14:paraId="2B60C950" w14:textId="54789D93" w:rsidR="00C829A7" w:rsidRDefault="00000000">
      <w:pPr>
        <w:rPr>
          <w:rFonts w:hint="eastAsia"/>
        </w:rPr>
      </w:pPr>
      <w:r>
        <w:t>Director McIlnay brought credit card receipts for Board Member to review. After discussion on a few invoices, Board Member White motioned</w:t>
      </w:r>
      <w:r w:rsidR="0018634C">
        <w:t>,</w:t>
      </w:r>
      <w:r>
        <w:t xml:space="preserve"> and Board Member Hollingshead seconded to approve the bills and financial statements as presented by the ambulance service.  All voted in favor. None opposed. </w:t>
      </w:r>
    </w:p>
    <w:p w14:paraId="3B17DB14" w14:textId="77777777" w:rsidR="00C829A7" w:rsidRDefault="00000000">
      <w:pPr>
        <w:rPr>
          <w:rFonts w:hint="eastAsia"/>
        </w:rPr>
      </w:pPr>
      <w:r>
        <w:rPr>
          <w:b/>
          <w:bCs/>
        </w:rPr>
        <w:t>Conflict of Interest Statements:</w:t>
      </w:r>
      <w:r>
        <w:t xml:space="preserve"> No conflicts were noted or voiced for this meeting. </w:t>
      </w:r>
    </w:p>
    <w:p w14:paraId="1D3C6004" w14:textId="77777777" w:rsidR="00C829A7" w:rsidRDefault="00C829A7">
      <w:pPr>
        <w:rPr>
          <w:rFonts w:hint="eastAsia"/>
          <w:b/>
          <w:bCs/>
        </w:rPr>
      </w:pPr>
    </w:p>
    <w:p w14:paraId="303C3373" w14:textId="77777777" w:rsidR="00C829A7" w:rsidRDefault="00000000">
      <w:pPr>
        <w:rPr>
          <w:rFonts w:hint="eastAsia"/>
          <w:b/>
          <w:bCs/>
        </w:rPr>
      </w:pPr>
      <w:r>
        <w:rPr>
          <w:b/>
          <w:bCs/>
        </w:rPr>
        <w:t>OLD BUSINESS</w:t>
      </w:r>
    </w:p>
    <w:p w14:paraId="108E8CE2" w14:textId="32E0D025" w:rsidR="00C829A7" w:rsidRDefault="00000000">
      <w:pPr>
        <w:rPr>
          <w:rFonts w:hint="eastAsia"/>
        </w:rPr>
      </w:pPr>
      <w:r>
        <w:rPr>
          <w:b/>
          <w:bCs/>
        </w:rPr>
        <w:t>Review of Ambulance By</w:t>
      </w:r>
      <w:r w:rsidR="0018634C">
        <w:rPr>
          <w:b/>
          <w:bCs/>
        </w:rPr>
        <w:t>l</w:t>
      </w:r>
      <w:r>
        <w:rPr>
          <w:b/>
          <w:bCs/>
        </w:rPr>
        <w:t>aws</w:t>
      </w:r>
      <w:r>
        <w:t xml:space="preserve"> – Attorney Christiansen</w:t>
      </w:r>
    </w:p>
    <w:p w14:paraId="47BF863B" w14:textId="77777777" w:rsidR="00C829A7" w:rsidRDefault="00000000">
      <w:pPr>
        <w:rPr>
          <w:rFonts w:hint="eastAsia"/>
        </w:rPr>
      </w:pPr>
      <w:r>
        <w:t>Tabled for next meeting</w:t>
      </w:r>
    </w:p>
    <w:p w14:paraId="198D4DE4" w14:textId="60AFA113" w:rsidR="00C829A7" w:rsidRDefault="00000000">
      <w:pPr>
        <w:rPr>
          <w:rFonts w:hint="eastAsia"/>
        </w:rPr>
      </w:pPr>
      <w:r>
        <w:rPr>
          <w:b/>
          <w:bCs/>
        </w:rPr>
        <w:t xml:space="preserve">Old School Bus </w:t>
      </w:r>
      <w:r w:rsidR="0018634C">
        <w:rPr>
          <w:b/>
          <w:bCs/>
        </w:rPr>
        <w:t>Behind</w:t>
      </w:r>
      <w:r>
        <w:rPr>
          <w:b/>
          <w:bCs/>
        </w:rPr>
        <w:t xml:space="preserve"> Building</w:t>
      </w:r>
    </w:p>
    <w:p w14:paraId="5CF1F01B" w14:textId="77777777" w:rsidR="00C829A7" w:rsidRDefault="00000000">
      <w:pPr>
        <w:rPr>
          <w:rFonts w:hint="eastAsia"/>
        </w:rPr>
      </w:pPr>
      <w:r>
        <w:t xml:space="preserve">The liability insurance needed to be reviewed to understand if there was any liability to the fire district in gifting the bus to the high school. The high school has the bus in their possession. </w:t>
      </w:r>
    </w:p>
    <w:p w14:paraId="48951233" w14:textId="77777777" w:rsidR="00C829A7" w:rsidRDefault="00000000">
      <w:pPr>
        <w:rPr>
          <w:rFonts w:hint="eastAsia"/>
          <w:b/>
          <w:bCs/>
        </w:rPr>
      </w:pPr>
      <w:r>
        <w:rPr>
          <w:b/>
          <w:bCs/>
        </w:rPr>
        <w:t>NEW BUSINESS</w:t>
      </w:r>
    </w:p>
    <w:p w14:paraId="19E818EE" w14:textId="77777777" w:rsidR="00C829A7" w:rsidRDefault="00000000">
      <w:pPr>
        <w:rPr>
          <w:rFonts w:hint="eastAsia"/>
        </w:rPr>
      </w:pPr>
      <w:r>
        <w:rPr>
          <w:b/>
          <w:bCs/>
        </w:rPr>
        <w:t>Insurance premiums</w:t>
      </w:r>
      <w:r>
        <w:t xml:space="preserve"> </w:t>
      </w:r>
    </w:p>
    <w:p w14:paraId="7811133C" w14:textId="759DE77E" w:rsidR="00C829A7" w:rsidRDefault="00000000">
      <w:pPr>
        <w:rPr>
          <w:rFonts w:hint="eastAsia"/>
        </w:rPr>
      </w:pPr>
      <w:r>
        <w:t>The Utah Local Gove</w:t>
      </w:r>
      <w:r w:rsidR="0018634C">
        <w:t>r</w:t>
      </w:r>
      <w:r>
        <w:t xml:space="preserve">nment Trust is late sending out premium notices for the upcoming renewal year. They should be coming soon. </w:t>
      </w:r>
    </w:p>
    <w:p w14:paraId="421BEE84" w14:textId="77777777" w:rsidR="00C829A7" w:rsidRDefault="00000000">
      <w:pPr>
        <w:rPr>
          <w:rFonts w:hint="eastAsia"/>
        </w:rPr>
      </w:pPr>
      <w:r>
        <w:rPr>
          <w:b/>
          <w:bCs/>
        </w:rPr>
        <w:t>Fire Chief’s Report – George Humphreys</w:t>
      </w:r>
    </w:p>
    <w:p w14:paraId="449A1266" w14:textId="77777777" w:rsidR="00C829A7" w:rsidRDefault="00000000">
      <w:pPr>
        <w:rPr>
          <w:rFonts w:hint="eastAsia"/>
        </w:rPr>
      </w:pPr>
      <w:r>
        <w:rPr>
          <w:b/>
          <w:bCs/>
        </w:rPr>
        <w:t>Surplus equipment</w:t>
      </w:r>
      <w:r>
        <w:t xml:space="preserve"> – Three pieces of equipment went to auction and three went to Texas to give to other agencies to get parts for other trucks in their fleet. These trucks were available through a federal program that requires us to paint and return them to the Federal Government. </w:t>
      </w:r>
    </w:p>
    <w:p w14:paraId="65C0A1BA" w14:textId="23D50B64" w:rsidR="00C829A7" w:rsidRDefault="00000000">
      <w:pPr>
        <w:rPr>
          <w:rFonts w:hint="eastAsia"/>
        </w:rPr>
      </w:pPr>
      <w:r>
        <w:rPr>
          <w:b/>
          <w:bCs/>
        </w:rPr>
        <w:t>Training Tower –</w:t>
      </w:r>
      <w:r>
        <w:t xml:space="preserve"> The training tower is undergoing some repairs and will be used for training purposes during the winter months.  </w:t>
      </w:r>
    </w:p>
    <w:p w14:paraId="2A095222" w14:textId="12460907" w:rsidR="00C829A7" w:rsidRDefault="00000000">
      <w:pPr>
        <w:rPr>
          <w:rFonts w:hint="eastAsia"/>
        </w:rPr>
      </w:pPr>
      <w:r>
        <w:rPr>
          <w:b/>
          <w:bCs/>
        </w:rPr>
        <w:t xml:space="preserve">Breathing </w:t>
      </w:r>
      <w:r w:rsidR="0018634C">
        <w:rPr>
          <w:b/>
          <w:bCs/>
        </w:rPr>
        <w:t>Apparatuses</w:t>
      </w:r>
      <w:r>
        <w:rPr>
          <w:b/>
          <w:bCs/>
        </w:rPr>
        <w:t xml:space="preserve"> </w:t>
      </w:r>
      <w:r>
        <w:t>– Have been reaching out to the two primary breathing apparatus manufacturing companies. They have been asked for samples to determine which units would work best for our department. Seventeen sets are needed. They are very expensive so purchasing half may be necessary.</w:t>
      </w:r>
    </w:p>
    <w:p w14:paraId="42A0BBF7" w14:textId="31E65782" w:rsidR="00C829A7" w:rsidRDefault="00000000">
      <w:pPr>
        <w:rPr>
          <w:rFonts w:hint="eastAsia"/>
        </w:rPr>
      </w:pPr>
      <w:r>
        <w:rPr>
          <w:b/>
          <w:bCs/>
        </w:rPr>
        <w:lastRenderedPageBreak/>
        <w:t>Brush Fires</w:t>
      </w:r>
      <w:r>
        <w:t xml:space="preserve"> – The department has been very </w:t>
      </w:r>
      <w:r w:rsidR="0018634C">
        <w:t>vigilant</w:t>
      </w:r>
      <w:r>
        <w:t xml:space="preserve"> with these types of fires. They responded to a call last week. It has been a relatively quiet fire season. </w:t>
      </w:r>
    </w:p>
    <w:p w14:paraId="63B43EAC" w14:textId="4C944768" w:rsidR="00C829A7" w:rsidRDefault="00000000">
      <w:pPr>
        <w:rPr>
          <w:rFonts w:hint="eastAsia"/>
        </w:rPr>
      </w:pPr>
      <w:r>
        <w:rPr>
          <w:b/>
          <w:bCs/>
        </w:rPr>
        <w:t>Firework restrictions</w:t>
      </w:r>
      <w:r>
        <w:t xml:space="preserve"> – There are no restrictions on fireworks </w:t>
      </w:r>
      <w:r w:rsidR="0018634C">
        <w:t>currently</w:t>
      </w:r>
      <w:r>
        <w:t>. Hopefully there will be no incidents through the July 24</w:t>
      </w:r>
      <w:r>
        <w:rPr>
          <w:vertAlign w:val="superscript"/>
        </w:rPr>
        <w:t>th</w:t>
      </w:r>
      <w:r>
        <w:t xml:space="preserve"> </w:t>
      </w:r>
      <w:r w:rsidR="0018634C">
        <w:t>holiday</w:t>
      </w:r>
      <w:r>
        <w:t xml:space="preserve">. The forest and mountain have some restrictions. </w:t>
      </w:r>
      <w:r w:rsidR="0004270C">
        <w:t>The department has been w</w:t>
      </w:r>
      <w:r>
        <w:t xml:space="preserve">orking with private property owners </w:t>
      </w:r>
      <w:r w:rsidR="0004270C">
        <w:t xml:space="preserve">for </w:t>
      </w:r>
      <w:r>
        <w:t>fire and fuel mitigatio</w:t>
      </w:r>
      <w:r w:rsidR="0004270C">
        <w:t xml:space="preserve">n procedures. </w:t>
      </w:r>
      <w:r>
        <w:t xml:space="preserve"> </w:t>
      </w:r>
    </w:p>
    <w:p w14:paraId="14D53FF4" w14:textId="319B7DAF" w:rsidR="00C829A7" w:rsidRDefault="00000000">
      <w:pPr>
        <w:rPr>
          <w:rFonts w:hint="eastAsia"/>
        </w:rPr>
      </w:pPr>
      <w:r>
        <w:rPr>
          <w:b/>
          <w:bCs/>
        </w:rPr>
        <w:t>Structure Fire</w:t>
      </w:r>
      <w:r>
        <w:t xml:space="preserve"> – The fire incident at Motel 6 was caused by having lint in the bathroom fan and over</w:t>
      </w:r>
      <w:r w:rsidR="0018634C">
        <w:t>-</w:t>
      </w:r>
      <w:r>
        <w:t xml:space="preserve"> heating. It was contained quickly. </w:t>
      </w:r>
    </w:p>
    <w:p w14:paraId="54032398" w14:textId="7D5EDC0A" w:rsidR="00C829A7" w:rsidRDefault="0018634C">
      <w:pPr>
        <w:rPr>
          <w:rFonts w:hint="eastAsia"/>
        </w:rPr>
      </w:pPr>
      <w:r>
        <w:rPr>
          <w:b/>
          <w:bCs/>
        </w:rPr>
        <w:t>Bylaw Changes</w:t>
      </w:r>
      <w:r>
        <w:t xml:space="preserve"> – The training requirements for the fire district will change. They will start structure training in the fall.</w:t>
      </w:r>
    </w:p>
    <w:p w14:paraId="177961A7" w14:textId="77777777" w:rsidR="00C829A7" w:rsidRDefault="00000000">
      <w:pPr>
        <w:rPr>
          <w:rFonts w:hint="eastAsia"/>
        </w:rPr>
      </w:pPr>
      <w:r>
        <w:rPr>
          <w:b/>
          <w:bCs/>
        </w:rPr>
        <w:t>Ambulance Director’s Report</w:t>
      </w:r>
    </w:p>
    <w:p w14:paraId="26A3F892" w14:textId="77777777" w:rsidR="00C829A7" w:rsidRDefault="00000000">
      <w:pPr>
        <w:rPr>
          <w:rFonts w:hint="eastAsia"/>
        </w:rPr>
      </w:pPr>
      <w:r>
        <w:rPr>
          <w:b/>
          <w:bCs/>
        </w:rPr>
        <w:t>Workers Comp – Audit</w:t>
      </w:r>
      <w:r>
        <w:t xml:space="preserve"> - There was a miscommunication with Ambulance Accountant, Hunter Holt. He is out of town. When he returns, he will provide all the information for the audit.  </w:t>
      </w:r>
    </w:p>
    <w:p w14:paraId="7B83B5A7" w14:textId="77777777" w:rsidR="00C829A7" w:rsidRDefault="00000000">
      <w:pPr>
        <w:rPr>
          <w:rFonts w:hint="eastAsia"/>
        </w:rPr>
      </w:pPr>
      <w:r>
        <w:rPr>
          <w:b/>
          <w:bCs/>
        </w:rPr>
        <w:t>Grants</w:t>
      </w:r>
      <w:r>
        <w:t xml:space="preserve"> – A grant has been awarded to the ambulance service to cover bonuses for EMT’s and to purchase new equipment. </w:t>
      </w:r>
    </w:p>
    <w:p w14:paraId="06DCC5DA" w14:textId="200F11A4" w:rsidR="00C829A7" w:rsidRDefault="00000000">
      <w:pPr>
        <w:rPr>
          <w:rFonts w:hint="eastAsia"/>
        </w:rPr>
      </w:pPr>
      <w:r>
        <w:rPr>
          <w:b/>
          <w:bCs/>
        </w:rPr>
        <w:t>EMS Conference last week</w:t>
      </w:r>
      <w:r>
        <w:t xml:space="preserve"> – Director McIlnay and others from the department attended a conference with Utah Senators and Representatives. The reason for attending the conference was to get a better understanding of the future of the World EMS on a legislative level and trickle down affect it </w:t>
      </w:r>
      <w:r w:rsidR="0004270C">
        <w:t xml:space="preserve">may </w:t>
      </w:r>
      <w:r>
        <w:t>ha</w:t>
      </w:r>
      <w:r w:rsidR="0004270C">
        <w:t>ve</w:t>
      </w:r>
      <w:r>
        <w:t xml:space="preserve"> on the local level. They are trying to find a better way to force insurance companies to pay better for ambulance and EMS service calls. Retention of employees and recruitment was also an important topic. The EMS services are essential. </w:t>
      </w:r>
    </w:p>
    <w:p w14:paraId="5E9EEB2C" w14:textId="3B2C59EE" w:rsidR="00C829A7" w:rsidRDefault="00000000">
      <w:pPr>
        <w:rPr>
          <w:rFonts w:hint="eastAsia"/>
        </w:rPr>
      </w:pPr>
      <w:r>
        <w:rPr>
          <w:b/>
          <w:bCs/>
        </w:rPr>
        <w:t xml:space="preserve">State EMT Test - </w:t>
      </w:r>
      <w:r>
        <w:t>The state EMT test will not change. The local trainers will need to prepare their people better to take the test. Director McIlnay is learning what other counties are doing with their EMS departments and trying to make the necessary changes to make our EMS department better.</w:t>
      </w:r>
    </w:p>
    <w:p w14:paraId="11B0F2EB" w14:textId="77777777" w:rsidR="00C829A7" w:rsidRDefault="00C829A7">
      <w:pPr>
        <w:rPr>
          <w:rFonts w:hint="eastAsia"/>
        </w:rPr>
      </w:pPr>
    </w:p>
    <w:p w14:paraId="4C63E57B" w14:textId="463F5A07" w:rsidR="00C829A7" w:rsidRDefault="00000000">
      <w:pPr>
        <w:rPr>
          <w:rFonts w:hint="eastAsia"/>
        </w:rPr>
      </w:pPr>
      <w:r>
        <w:t>The meeting adjourned at 7:42 p.m. The next regularly scheduled board meeting will be held on Monday, September 16, 2024</w:t>
      </w:r>
      <w:r w:rsidR="0018634C">
        <w:t>,</w:t>
      </w:r>
      <w:r>
        <w:t xml:space="preserve"> at 7:00 p.m.</w:t>
      </w:r>
    </w:p>
    <w:p w14:paraId="2F677DCB" w14:textId="77777777" w:rsidR="00C829A7" w:rsidRDefault="00C829A7">
      <w:pPr>
        <w:rPr>
          <w:rFonts w:hint="eastAsia"/>
        </w:rPr>
      </w:pPr>
    </w:p>
    <w:p w14:paraId="3051B3FB" w14:textId="77777777" w:rsidR="00C829A7" w:rsidRDefault="00C829A7">
      <w:pPr>
        <w:rPr>
          <w:rFonts w:hint="eastAsia"/>
        </w:rPr>
      </w:pPr>
    </w:p>
    <w:p w14:paraId="497278DA" w14:textId="77777777" w:rsidR="00C829A7" w:rsidRDefault="00C829A7">
      <w:pPr>
        <w:rPr>
          <w:rFonts w:hint="eastAsia"/>
        </w:rPr>
      </w:pPr>
    </w:p>
    <w:p w14:paraId="479326C6" w14:textId="77777777" w:rsidR="00C829A7" w:rsidRDefault="00C829A7">
      <w:pPr>
        <w:rPr>
          <w:rFonts w:hint="eastAsia"/>
        </w:rPr>
      </w:pPr>
    </w:p>
    <w:p w14:paraId="73436320" w14:textId="77777777" w:rsidR="00C829A7" w:rsidRDefault="00000000">
      <w:pPr>
        <w:rPr>
          <w:rFonts w:hint="eastAsia"/>
        </w:rPr>
      </w:pPr>
      <w:r>
        <w:t>______________________________________</w:t>
      </w:r>
      <w:r>
        <w:tab/>
      </w:r>
      <w:r>
        <w:tab/>
        <w:t>___________________________________</w:t>
      </w:r>
      <w:r>
        <w:tab/>
      </w:r>
    </w:p>
    <w:p w14:paraId="7B3EC3B9" w14:textId="77777777" w:rsidR="00C829A7" w:rsidRDefault="00000000">
      <w:pPr>
        <w:rPr>
          <w:rFonts w:hint="eastAsia"/>
        </w:rPr>
      </w:pPr>
      <w:r>
        <w:t>Paul Elieson, Co-Chairperson</w:t>
      </w:r>
      <w:r>
        <w:tab/>
      </w:r>
      <w:r>
        <w:tab/>
      </w:r>
      <w:r>
        <w:tab/>
      </w:r>
      <w:r>
        <w:tab/>
        <w:t>Anona S. Yardley, Secretary</w:t>
      </w:r>
    </w:p>
    <w:p w14:paraId="31E78F36" w14:textId="77777777" w:rsidR="00C829A7" w:rsidRDefault="00C829A7">
      <w:pPr>
        <w:rPr>
          <w:rFonts w:hint="eastAsia"/>
        </w:rPr>
      </w:pPr>
    </w:p>
    <w:sectPr w:rsidR="00C829A7">
      <w:pgSz w:w="12240" w:h="15840"/>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A7"/>
    <w:rsid w:val="0004270C"/>
    <w:rsid w:val="0018634C"/>
    <w:rsid w:val="00557632"/>
    <w:rsid w:val="00AB31D7"/>
    <w:rsid w:val="00C829A7"/>
    <w:rsid w:val="00F553C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17C4C"/>
  <w15:docId w15:val="{014E1E0D-A9C9-4A71-BDE6-152117AD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762</Words>
  <Characters>4346</Characters>
  <Application>Microsoft Office Word</Application>
  <DocSecurity>0</DocSecurity>
  <Lines>36</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Beaver City</dc:creator>
  <dc:description/>
  <cp:lastModifiedBy>Beaver City</cp:lastModifiedBy>
  <cp:revision>4</cp:revision>
  <dcterms:created xsi:type="dcterms:W3CDTF">2024-08-12T22:30:00Z</dcterms:created>
  <dcterms:modified xsi:type="dcterms:W3CDTF">2024-08-26T17:14:00Z</dcterms:modified>
  <dc:language>en-US</dc:language>
</cp:coreProperties>
</file>