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9B55A2" w14:textId="17078D2F" w:rsidR="00844E1A" w:rsidRPr="0001313E" w:rsidRDefault="00B21B41" w:rsidP="00B21B41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3941A794" w14:textId="3472E460" w:rsidR="00D55C09" w:rsidRDefault="00D55C09" w:rsidP="00D55C0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ROAM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 No. 1</w:t>
      </w:r>
      <w:r w:rsidR="006968A0">
        <w:rPr>
          <w:rFonts w:ascii="Times New Roman" w:hAnsi="Times New Roman" w:cs="Times New Roman"/>
          <w:b/>
          <w:bCs/>
          <w:sz w:val="28"/>
          <w:szCs w:val="28"/>
        </w:rPr>
        <w:t>&amp;2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Board of Trustees</w:t>
      </w:r>
    </w:p>
    <w:p w14:paraId="26C6A964" w14:textId="77777777" w:rsidR="00D55C09" w:rsidRPr="007B4AF0" w:rsidRDefault="00D55C09" w:rsidP="00D55C0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01EE666C" w14:textId="77777777" w:rsidR="00844E1A" w:rsidRDefault="00844E1A" w:rsidP="00B21B41">
      <w:pPr>
        <w:pStyle w:val="BodyText2"/>
        <w:ind w:left="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</w:p>
    <w:p w14:paraId="31DBEB3E" w14:textId="4DA28A05" w:rsidR="00844E1A" w:rsidRPr="007E6146" w:rsidRDefault="00844E1A" w:rsidP="00B21B4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B21B41">
        <w:rPr>
          <w:rFonts w:ascii="Times New Roman" w:hAnsi="Times New Roman" w:cs="Times New Roman"/>
          <w:color w:val="08050B"/>
          <w:sz w:val="24"/>
          <w:szCs w:val="24"/>
        </w:rPr>
        <w:t xml:space="preserve">HELD 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5559FC">
        <w:rPr>
          <w:rFonts w:ascii="Times New Roman" w:hAnsi="Times New Roman" w:cs="Times New Roman"/>
          <w:color w:val="08050B"/>
          <w:sz w:val="24"/>
          <w:szCs w:val="24"/>
          <w:u w:val="single"/>
        </w:rPr>
        <w:t>OCTOBER</w:t>
      </w:r>
      <w:r w:rsidR="00BF13D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7E1C44" w:rsidRPr="00031F89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031F89">
        <w:rPr>
          <w:rFonts w:ascii="Times New Roman" w:hAnsi="Times New Roman" w:cs="Times New Roman"/>
          <w:color w:val="08050B"/>
          <w:sz w:val="24"/>
          <w:szCs w:val="24"/>
          <w:u w:val="single"/>
        </w:rPr>
        <w:t>8</w:t>
      </w:r>
      <w:r w:rsidR="00BF13D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490127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6968A0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490127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 AT SNOW JENSEN &amp; REECE, P.C., 912 W. 1600 S., SUITE B-200, ST. GEORGE, UTAH 84770</w:t>
      </w:r>
      <w:r w:rsidRPr="007E61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DC713B" w14:textId="73557E57" w:rsidR="00844E1A" w:rsidRPr="007E6146" w:rsidRDefault="00844E1A" w:rsidP="00B21B41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7E1C44" w:rsidRPr="00031F89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BF13DF" w:rsidRPr="00031F89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6968A0" w:rsidRPr="00031F89">
        <w:rPr>
          <w:rFonts w:ascii="Times New Roman" w:hAnsi="Times New Roman" w:cs="Times New Roman"/>
          <w:color w:val="08050B"/>
          <w:sz w:val="24"/>
          <w:szCs w:val="24"/>
          <w:u w:val="single"/>
        </w:rPr>
        <w:t>30</w:t>
      </w:r>
      <w:r w:rsidR="00BF13D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6968A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BF13DF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D675CF" w:rsidRDefault="007C6FEF" w:rsidP="00B21B41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48435364"/>
    </w:p>
    <w:p w14:paraId="40A3011E" w14:textId="72F4241E" w:rsidR="004D305B" w:rsidRPr="00B87B6F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1" w:name="OLE_LINK3"/>
      <w:bookmarkStart w:id="2" w:name="OLE_LINK2"/>
      <w:bookmarkStart w:id="3" w:name="OLE_LINK1"/>
      <w:bookmarkStart w:id="4" w:name="_Hlk526495757"/>
      <w:r w:rsidRPr="00B87B6F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8D65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Seth Rob</w:t>
      </w:r>
      <w:r w:rsidR="002C3D9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ertson</w:t>
      </w:r>
      <w:r w:rsidR="008D65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</w:t>
      </w:r>
      <w:r w:rsidR="00865DB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</w:t>
      </w:r>
      <w:r w:rsidR="008D65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</w:t>
      </w:r>
      <w:r w:rsidR="00BF13D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; Holton Hunsaker; (via </w:t>
      </w:r>
      <w:r w:rsidR="00865DB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</w:t>
      </w:r>
      <w:r w:rsidR="00BF13D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</w:t>
      </w:r>
      <w:r w:rsidR="00031F8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Walker Wood</w:t>
      </w:r>
    </w:p>
    <w:p w14:paraId="486EC253" w14:textId="0441182B" w:rsidR="004D305B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031F8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Michael Jensen (via zoom) </w:t>
      </w:r>
      <w:r w:rsidR="00865DB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David Hutchison (via zoom) </w:t>
      </w:r>
      <w:r w:rsidR="00D05AB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&amp; Jennifer Gowans</w:t>
      </w:r>
    </w:p>
    <w:bookmarkEnd w:id="0"/>
    <w:p w14:paraId="5690CF89" w14:textId="77777777" w:rsidR="004D305B" w:rsidRPr="00B87B6F" w:rsidRDefault="004D305B" w:rsidP="004D305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03B1071" w14:textId="4D8427F8" w:rsidR="004D305B" w:rsidRPr="00B87B6F" w:rsidRDefault="004D305B" w:rsidP="00196C2D">
      <w:pPr>
        <w:pStyle w:val="BodyText2"/>
        <w:numPr>
          <w:ilvl w:val="0"/>
          <w:numId w:val="39"/>
        </w:numPr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r w:rsidRPr="00B87B6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34F28D0D" w14:textId="77777777" w:rsidR="004D305B" w:rsidRPr="004A3C38" w:rsidRDefault="004D305B" w:rsidP="004D305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581A08EF" w14:textId="274629C5" w:rsidR="004D305B" w:rsidRDefault="004D305B" w:rsidP="004D305B">
      <w:pPr>
        <w:pStyle w:val="BodyText2"/>
        <w:ind w:left="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B87B6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 convened at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7E1C44" w:rsidRPr="00031F8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</w:t>
      </w:r>
      <w:r w:rsidR="00440D9B" w:rsidRPr="00031F8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7E1C44" w:rsidRPr="00031F8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</w:t>
      </w:r>
      <w:r w:rsidR="00031F89" w:rsidRPr="00031F8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</w:t>
      </w:r>
      <w:r w:rsidR="006968A0" w:rsidRPr="00031F8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</w:t>
      </w:r>
      <w:r w:rsidR="00440D9B" w:rsidRPr="00031F8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</w:t>
      </w:r>
    </w:p>
    <w:p w14:paraId="47FB4B4F" w14:textId="77777777" w:rsidR="00196C2D" w:rsidRPr="00196C2D" w:rsidRDefault="00196C2D" w:rsidP="00196C2D">
      <w:pPr>
        <w:pStyle w:val="BodyText2"/>
        <w:ind w:firstLine="72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0E84E4FA" w14:textId="0FD099FF" w:rsidR="00196C2D" w:rsidRPr="00196C2D" w:rsidRDefault="00196C2D" w:rsidP="00196C2D">
      <w:pPr>
        <w:pStyle w:val="BodyText2"/>
        <w:numPr>
          <w:ilvl w:val="0"/>
          <w:numId w:val="39"/>
        </w:numPr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196C2D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Public Comment</w:t>
      </w:r>
    </w:p>
    <w:p w14:paraId="0A94EDFE" w14:textId="77777777" w:rsidR="00865DB7" w:rsidRDefault="00865DB7" w:rsidP="00865DB7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9D59129" w14:textId="5048D59A" w:rsidR="004D305B" w:rsidRDefault="00865DB7" w:rsidP="00865DB7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There were no members from the public present to comment. </w:t>
      </w:r>
    </w:p>
    <w:p w14:paraId="67413638" w14:textId="77777777" w:rsidR="00865DB7" w:rsidRDefault="00865DB7" w:rsidP="00865DB7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65C178E" w14:textId="22B80B8B" w:rsidR="00D55C09" w:rsidRDefault="00D55C09" w:rsidP="00196C2D">
      <w:pPr>
        <w:pStyle w:val="BodyText2"/>
        <w:numPr>
          <w:ilvl w:val="0"/>
          <w:numId w:val="39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16005EFB" w14:textId="77777777" w:rsidR="00D55C09" w:rsidRPr="00FC04BE" w:rsidRDefault="00D55C09" w:rsidP="00D55C09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89C8AC" w14:textId="13F73D0B" w:rsidR="00440D9B" w:rsidRDefault="00440D9B" w:rsidP="00440D9B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171B82">
        <w:rPr>
          <w:rFonts w:ascii="Times New Roman" w:hAnsi="Times New Roman" w:cs="Times New Roman"/>
          <w:color w:val="08050B"/>
          <w:sz w:val="24"/>
          <w:szCs w:val="24"/>
        </w:rPr>
        <w:t xml:space="preserve">Approve the minutes of </w:t>
      </w:r>
      <w:r w:rsidR="002245AF" w:rsidRPr="00171B82">
        <w:rPr>
          <w:rFonts w:ascii="Times New Roman" w:hAnsi="Times New Roman" w:cs="Times New Roman"/>
          <w:color w:val="08050B"/>
          <w:sz w:val="24"/>
          <w:szCs w:val="24"/>
        </w:rPr>
        <w:t>the Board</w:t>
      </w:r>
      <w:r w:rsidRPr="00171B82">
        <w:rPr>
          <w:rFonts w:ascii="Times New Roman" w:hAnsi="Times New Roman" w:cs="Times New Roman"/>
          <w:color w:val="08050B"/>
          <w:sz w:val="24"/>
          <w:szCs w:val="24"/>
        </w:rPr>
        <w:t xml:space="preserve"> meeting held on </w:t>
      </w:r>
      <w:r w:rsidR="002245AF">
        <w:rPr>
          <w:rFonts w:ascii="Times New Roman" w:hAnsi="Times New Roman" w:cs="Times New Roman"/>
          <w:color w:val="08050B"/>
          <w:sz w:val="24"/>
          <w:szCs w:val="24"/>
        </w:rPr>
        <w:t>July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68A0">
        <w:rPr>
          <w:rFonts w:ascii="Times New Roman" w:hAnsi="Times New Roman" w:cs="Times New Roman"/>
          <w:color w:val="08050B"/>
          <w:sz w:val="24"/>
          <w:szCs w:val="24"/>
        </w:rPr>
        <w:t>1</w:t>
      </w:r>
      <w:r w:rsidR="002245AF">
        <w:rPr>
          <w:rFonts w:ascii="Times New Roman" w:hAnsi="Times New Roman" w:cs="Times New Roman"/>
          <w:color w:val="08050B"/>
          <w:sz w:val="24"/>
          <w:szCs w:val="24"/>
        </w:rPr>
        <w:t>9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865DB7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2245AF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="00865DB7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196C2D">
        <w:rPr>
          <w:rFonts w:ascii="Times New Roman" w:hAnsi="Times New Roman" w:cs="Times New Roman"/>
          <w:color w:val="08050B"/>
          <w:sz w:val="24"/>
          <w:szCs w:val="24"/>
        </w:rPr>
        <w:t xml:space="preserve"> for </w:t>
      </w:r>
      <w:r w:rsidR="00FB6C94">
        <w:rPr>
          <w:rFonts w:ascii="Times New Roman" w:hAnsi="Times New Roman" w:cs="Times New Roman"/>
          <w:color w:val="08050B"/>
          <w:sz w:val="24"/>
          <w:szCs w:val="24"/>
        </w:rPr>
        <w:t xml:space="preserve">PID </w:t>
      </w:r>
      <w:r w:rsidR="00196C2D">
        <w:rPr>
          <w:rFonts w:ascii="Times New Roman" w:hAnsi="Times New Roman" w:cs="Times New Roman"/>
          <w:color w:val="08050B"/>
          <w:sz w:val="24"/>
          <w:szCs w:val="24"/>
        </w:rPr>
        <w:t>1 &amp; 2</w:t>
      </w:r>
      <w:r w:rsidRPr="00171B82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A1B649C" w14:textId="14EBE64D" w:rsidR="004D305B" w:rsidRDefault="004D305B" w:rsidP="004D305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3B8EEE23" w14:textId="078B4F9B" w:rsidR="00D55C09" w:rsidRDefault="00196C2D" w:rsidP="00D55C09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</w:t>
      </w:r>
      <w:r w:rsidR="00FB6C9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031F8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Walker Wood</w:t>
      </w:r>
      <w:r w:rsidR="00031F89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D55C09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mo</w:t>
      </w:r>
      <w:r w:rsidR="00EC7C66">
        <w:rPr>
          <w:rFonts w:ascii="Times New Roman" w:hAnsi="Times New Roman" w:cs="Times New Roman"/>
          <w:b w:val="0"/>
          <w:color w:val="08050B"/>
          <w:sz w:val="24"/>
          <w:szCs w:val="24"/>
        </w:rPr>
        <w:t>tions to</w:t>
      </w:r>
      <w:r w:rsidR="00D55C09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D55C09">
        <w:rPr>
          <w:rFonts w:ascii="Times New Roman" w:hAnsi="Times New Roman" w:cs="Times New Roman"/>
          <w:b w:val="0"/>
          <w:color w:val="08050B"/>
          <w:sz w:val="24"/>
          <w:szCs w:val="24"/>
        </w:rPr>
        <w:t>approve</w:t>
      </w:r>
      <w:r w:rsidR="00FB6C9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the</w:t>
      </w:r>
      <w:r w:rsidR="00D55C0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490127">
        <w:rPr>
          <w:rFonts w:ascii="Times New Roman" w:hAnsi="Times New Roman" w:cs="Times New Roman"/>
          <w:b w:val="0"/>
          <w:color w:val="08050B"/>
          <w:sz w:val="24"/>
          <w:szCs w:val="24"/>
        </w:rPr>
        <w:t>minutes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for ROAM PID 1&amp;2</w:t>
      </w:r>
      <w:r w:rsidR="00490127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5529166" w14:textId="31B677FF" w:rsidR="00D55C09" w:rsidRPr="00EA3EDF" w:rsidRDefault="00196C2D" w:rsidP="00D55C09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</w:t>
      </w:r>
      <w:r w:rsidR="00FB6C9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B84CC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Holton Hunsaker </w:t>
      </w:r>
      <w:r w:rsidR="00D55C0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seconds the </w:t>
      </w:r>
      <w:r w:rsidR="00490127">
        <w:rPr>
          <w:rFonts w:ascii="Times New Roman" w:hAnsi="Times New Roman" w:cs="Times New Roman"/>
          <w:b w:val="0"/>
          <w:color w:val="08050B"/>
          <w:sz w:val="24"/>
          <w:szCs w:val="24"/>
        </w:rPr>
        <w:t>motion.</w:t>
      </w:r>
    </w:p>
    <w:p w14:paraId="674B0836" w14:textId="259055D9" w:rsidR="00D55C09" w:rsidRDefault="00196C2D" w:rsidP="00865DB7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FB6C9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440D9B"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="00865DB7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3EB85B2" w14:textId="16A96304" w:rsidR="00440D9B" w:rsidRPr="002C3D9E" w:rsidRDefault="00196C2D" w:rsidP="0024651D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FB6C9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440D9B">
        <w:rPr>
          <w:rFonts w:ascii="Times New Roman" w:hAnsi="Times New Roman" w:cs="Times New Roman"/>
          <w:b w:val="0"/>
          <w:color w:val="08050B"/>
          <w:sz w:val="24"/>
          <w:szCs w:val="24"/>
        </w:rPr>
        <w:t>Holton Hunsaker: Aye</w:t>
      </w:r>
    </w:p>
    <w:p w14:paraId="7518A509" w14:textId="77777777" w:rsidR="00D55C09" w:rsidRPr="00D55C09" w:rsidRDefault="00D55C09" w:rsidP="00440D9B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bookmarkStart w:id="6" w:name="_Hlk23502052"/>
    </w:p>
    <w:p w14:paraId="411DD1EE" w14:textId="77777777" w:rsidR="0024651D" w:rsidRPr="00DC7D32" w:rsidRDefault="0024651D" w:rsidP="00196C2D">
      <w:pPr>
        <w:pStyle w:val="BodyText2"/>
        <w:numPr>
          <w:ilvl w:val="0"/>
          <w:numId w:val="39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3139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  <w:bookmarkStart w:id="7" w:name="_Hlk23504910"/>
    </w:p>
    <w:bookmarkEnd w:id="7"/>
    <w:p w14:paraId="300B768C" w14:textId="77777777" w:rsidR="0024651D" w:rsidRPr="000D4AE8" w:rsidRDefault="0024651D" w:rsidP="0024651D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30C8BBB7" w14:textId="45B9A919" w:rsidR="00196C2D" w:rsidRDefault="00196C2D" w:rsidP="00196C2D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96C2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and acceptance of </w:t>
      </w:r>
      <w:r w:rsidR="002245AF"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="002245AF" w:rsidRPr="002245AF">
        <w:rPr>
          <w:rFonts w:ascii="Times New Roman" w:hAnsi="Times New Roman" w:cs="Times New Roman"/>
          <w:b/>
          <w:bCs/>
          <w:color w:val="08050B"/>
          <w:sz w:val="24"/>
          <w:szCs w:val="24"/>
          <w:vertAlign w:val="superscript"/>
        </w:rPr>
        <w:t>rd</w:t>
      </w:r>
      <w:r w:rsidR="002245A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96C2D">
        <w:rPr>
          <w:rFonts w:ascii="Times New Roman" w:hAnsi="Times New Roman" w:cs="Times New Roman"/>
          <w:b/>
          <w:bCs/>
          <w:color w:val="08050B"/>
          <w:sz w:val="24"/>
          <w:szCs w:val="24"/>
        </w:rPr>
        <w:t>Quarterly Financial Statements as presented by CLA for PID 1.</w:t>
      </w:r>
    </w:p>
    <w:p w14:paraId="4FB6D293" w14:textId="77777777" w:rsidR="00EC7C66" w:rsidRPr="007A07FD" w:rsidRDefault="00EC7C66" w:rsidP="00EC7C66">
      <w:pPr>
        <w:pStyle w:val="ListParagraph"/>
        <w:ind w:left="1080"/>
        <w:rPr>
          <w:rFonts w:ascii="Times New Roman" w:hAnsi="Times New Roman" w:cs="Times New Roman"/>
          <w:b/>
          <w:bCs/>
          <w:i/>
          <w:iCs/>
          <w:color w:val="08050B"/>
          <w:sz w:val="24"/>
          <w:szCs w:val="24"/>
        </w:rPr>
      </w:pPr>
    </w:p>
    <w:p w14:paraId="51C983C5" w14:textId="77777777" w:rsidR="00EC7C66" w:rsidRPr="007A07FD" w:rsidRDefault="00EC7C66" w:rsidP="00440D9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</w:pPr>
      <w:r w:rsidRPr="007A07FD"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 xml:space="preserve">                 David Hutchison takes the board through PID 1’s third quarter statements and asks if </w:t>
      </w:r>
    </w:p>
    <w:p w14:paraId="5324455F" w14:textId="77777777" w:rsidR="007A07FD" w:rsidRDefault="00EC7C66" w:rsidP="00440D9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</w:pPr>
      <w:r w:rsidRPr="007A07FD"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 xml:space="preserve">                 there are any questions.  Seth Robertson asks if there</w:t>
      </w:r>
      <w:r w:rsidR="007A07FD" w:rsidRPr="007A07FD"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 xml:space="preserve"> is anything out of the ordinary</w:t>
      </w:r>
    </w:p>
    <w:p w14:paraId="44116734" w14:textId="77777777" w:rsidR="007A07FD" w:rsidRDefault="007A07FD" w:rsidP="00440D9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 xml:space="preserve">                 </w:t>
      </w:r>
      <w:r w:rsidRPr="007A07FD"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>o</w:t>
      </w:r>
      <w:r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>r</w:t>
      </w:r>
      <w:r w:rsidRPr="007A07FD"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 xml:space="preserve"> anything that would be a cause for concern?  David explains everything looks </w:t>
      </w:r>
    </w:p>
    <w:p w14:paraId="49035BCD" w14:textId="77777777" w:rsidR="007A07FD" w:rsidRDefault="007A07FD" w:rsidP="00440D9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 xml:space="preserve">                </w:t>
      </w:r>
      <w:r w:rsidRPr="007A07FD"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>normal however, there may be a bit more in the “Interest Income” than was budgeted</w:t>
      </w:r>
    </w:p>
    <w:p w14:paraId="21F36DDC" w14:textId="238E440D" w:rsidR="007A07FD" w:rsidRDefault="007A07FD" w:rsidP="00440D9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 xml:space="preserve">               </w:t>
      </w:r>
      <w:r w:rsidRPr="007A07FD"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 xml:space="preserve"> as the interest rates have dropped since the original forecast was made. The </w:t>
      </w:r>
    </w:p>
    <w:p w14:paraId="6E2A7A5A" w14:textId="68463250" w:rsidR="00F41607" w:rsidRDefault="007A07FD" w:rsidP="00440D9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 xml:space="preserve">              </w:t>
      </w:r>
      <w:r w:rsidR="00F41607"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 xml:space="preserve"> </w:t>
      </w:r>
      <w:proofErr w:type="gramStart"/>
      <w:r w:rsidR="00F41607" w:rsidRPr="007A07FD"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>auditing</w:t>
      </w:r>
      <w:proofErr w:type="gramEnd"/>
      <w:r w:rsidRPr="007A07FD"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 xml:space="preserve"> company has not sent </w:t>
      </w:r>
      <w:r w:rsidR="00F41607" w:rsidRPr="007A07FD"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>their</w:t>
      </w:r>
      <w:r w:rsidRPr="007A07FD"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 xml:space="preserve"> invoice </w:t>
      </w:r>
      <w:r w:rsidR="00F41607" w:rsidRPr="007A07FD"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>yet</w:t>
      </w:r>
      <w:r w:rsidRPr="007A07FD"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 xml:space="preserve"> so that amount </w:t>
      </w:r>
      <w:r w:rsidR="00F41607"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>remains</w:t>
      </w:r>
      <w:r w:rsidRPr="007A07FD"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 xml:space="preserve"> </w:t>
      </w:r>
      <w:r w:rsidR="00F41607"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 xml:space="preserve">available </w:t>
      </w:r>
    </w:p>
    <w:p w14:paraId="44FF4A54" w14:textId="7D3340D8" w:rsidR="007A07FD" w:rsidRPr="007A07FD" w:rsidRDefault="00F41607" w:rsidP="00440D9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 xml:space="preserve">                </w:t>
      </w:r>
      <w:r w:rsidR="007A07FD" w:rsidRPr="007A07FD">
        <w:rPr>
          <w:rFonts w:ascii="Times New Roman" w:hAnsi="Times New Roman" w:cs="Times New Roman"/>
          <w:b w:val="0"/>
          <w:i/>
          <w:iCs/>
          <w:color w:val="08050B"/>
          <w:sz w:val="24"/>
          <w:szCs w:val="24"/>
        </w:rPr>
        <w:t xml:space="preserve">also. </w:t>
      </w:r>
    </w:p>
    <w:p w14:paraId="7320F959" w14:textId="77777777" w:rsidR="007A07FD" w:rsidRDefault="007A07FD" w:rsidP="00440D9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80C6309" w14:textId="6EE7E8A8" w:rsidR="007E1D9F" w:rsidRPr="00F41607" w:rsidRDefault="00196C2D" w:rsidP="00F41607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96C2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and acceptance of </w:t>
      </w:r>
      <w:r w:rsidR="002245AF"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="002245AF" w:rsidRPr="002245AF">
        <w:rPr>
          <w:rFonts w:ascii="Times New Roman" w:hAnsi="Times New Roman" w:cs="Times New Roman"/>
          <w:b/>
          <w:bCs/>
          <w:color w:val="08050B"/>
          <w:sz w:val="24"/>
          <w:szCs w:val="24"/>
          <w:vertAlign w:val="superscript"/>
        </w:rPr>
        <w:t>rd</w:t>
      </w:r>
      <w:r w:rsidR="002245AF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96C2D">
        <w:rPr>
          <w:rFonts w:ascii="Times New Roman" w:hAnsi="Times New Roman" w:cs="Times New Roman"/>
          <w:b/>
          <w:bCs/>
          <w:color w:val="08050B"/>
          <w:sz w:val="24"/>
          <w:szCs w:val="24"/>
        </w:rPr>
        <w:t>Quarterly Financial Statements as presented by CLA for PID</w:t>
      </w:r>
      <w:r w:rsidR="00F41607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2.</w:t>
      </w:r>
    </w:p>
    <w:p w14:paraId="21DD7634" w14:textId="75AC3DB0" w:rsidR="007E1D9F" w:rsidRDefault="002245AF" w:rsidP="007E1D9F">
      <w:pPr>
        <w:pStyle w:val="ListParagraph"/>
        <w:ind w:left="1080"/>
        <w:rPr>
          <w:rFonts w:ascii="Times New Roman" w:hAnsi="Times New Roman" w:cs="Times New Roman"/>
          <w:i/>
          <w:iCs/>
          <w:color w:val="08050B"/>
          <w:sz w:val="24"/>
          <w:szCs w:val="24"/>
        </w:rPr>
      </w:pPr>
      <w:r w:rsidRPr="002245AF">
        <w:rPr>
          <w:rFonts w:ascii="Times New Roman" w:hAnsi="Times New Roman" w:cs="Times New Roman"/>
          <w:i/>
          <w:iCs/>
          <w:color w:val="08050B"/>
          <w:sz w:val="24"/>
          <w:szCs w:val="24"/>
        </w:rPr>
        <w:lastRenderedPageBreak/>
        <w:t>David Hutchison</w:t>
      </w:r>
      <w:r w:rsidR="007E1D9F" w:rsidRPr="002245AF">
        <w:rPr>
          <w:rFonts w:ascii="Times New Roman" w:hAnsi="Times New Roman" w:cs="Times New Roman"/>
          <w:i/>
          <w:iCs/>
          <w:color w:val="08050B"/>
          <w:sz w:val="24"/>
          <w:szCs w:val="24"/>
        </w:rPr>
        <w:t xml:space="preserve"> explains and reviews the financial statements for PID 2.  </w:t>
      </w:r>
      <w:r w:rsidR="00031F89">
        <w:rPr>
          <w:rFonts w:ascii="Times New Roman" w:hAnsi="Times New Roman" w:cs="Times New Roman"/>
          <w:i/>
          <w:iCs/>
          <w:color w:val="08050B"/>
          <w:sz w:val="24"/>
          <w:szCs w:val="24"/>
        </w:rPr>
        <w:t>David</w:t>
      </w:r>
      <w:r w:rsidR="007E1D9F" w:rsidRPr="002245AF">
        <w:rPr>
          <w:rFonts w:ascii="Times New Roman" w:hAnsi="Times New Roman" w:cs="Times New Roman"/>
          <w:i/>
          <w:iCs/>
          <w:color w:val="08050B"/>
          <w:sz w:val="24"/>
          <w:szCs w:val="24"/>
        </w:rPr>
        <w:t xml:space="preserve"> then asked if anyone </w:t>
      </w:r>
      <w:proofErr w:type="gramStart"/>
      <w:r w:rsidR="007E1D9F" w:rsidRPr="002245AF">
        <w:rPr>
          <w:rFonts w:ascii="Times New Roman" w:hAnsi="Times New Roman" w:cs="Times New Roman"/>
          <w:i/>
          <w:iCs/>
          <w:color w:val="08050B"/>
          <w:sz w:val="24"/>
          <w:szCs w:val="24"/>
        </w:rPr>
        <w:t>ha</w:t>
      </w:r>
      <w:r w:rsidR="00031F89">
        <w:rPr>
          <w:rFonts w:ascii="Times New Roman" w:hAnsi="Times New Roman" w:cs="Times New Roman"/>
          <w:i/>
          <w:iCs/>
          <w:color w:val="08050B"/>
          <w:sz w:val="24"/>
          <w:szCs w:val="24"/>
        </w:rPr>
        <w:t>s</w:t>
      </w:r>
      <w:proofErr w:type="gramEnd"/>
      <w:r w:rsidR="00031F89">
        <w:rPr>
          <w:rFonts w:ascii="Times New Roman" w:hAnsi="Times New Roman" w:cs="Times New Roman"/>
          <w:i/>
          <w:iCs/>
          <w:color w:val="08050B"/>
          <w:sz w:val="24"/>
          <w:szCs w:val="24"/>
        </w:rPr>
        <w:t xml:space="preserve"> any</w:t>
      </w:r>
      <w:r w:rsidR="007E1D9F" w:rsidRPr="002245AF">
        <w:rPr>
          <w:rFonts w:ascii="Times New Roman" w:hAnsi="Times New Roman" w:cs="Times New Roman"/>
          <w:i/>
          <w:iCs/>
          <w:color w:val="08050B"/>
          <w:sz w:val="24"/>
          <w:szCs w:val="24"/>
        </w:rPr>
        <w:t xml:space="preserve"> questions.  There were none. </w:t>
      </w:r>
    </w:p>
    <w:p w14:paraId="491EDD67" w14:textId="77777777" w:rsidR="00031F89" w:rsidRDefault="00031F89" w:rsidP="007E1D9F">
      <w:pPr>
        <w:pStyle w:val="ListParagraph"/>
        <w:ind w:left="1080"/>
        <w:rPr>
          <w:rFonts w:ascii="Times New Roman" w:hAnsi="Times New Roman" w:cs="Times New Roman"/>
          <w:i/>
          <w:iCs/>
          <w:color w:val="08050B"/>
          <w:sz w:val="24"/>
          <w:szCs w:val="24"/>
        </w:rPr>
      </w:pPr>
    </w:p>
    <w:p w14:paraId="3EC5668F" w14:textId="2DF25539" w:rsidR="00031F89" w:rsidRPr="002245AF" w:rsidRDefault="00031F89" w:rsidP="007E1D9F">
      <w:pPr>
        <w:pStyle w:val="ListParagraph"/>
        <w:ind w:left="1080"/>
        <w:rPr>
          <w:rFonts w:ascii="Times New Roman" w:hAnsi="Times New Roman" w:cs="Times New Roman"/>
          <w:i/>
          <w:iCs/>
          <w:color w:val="08050B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8050B"/>
          <w:sz w:val="24"/>
          <w:szCs w:val="24"/>
        </w:rPr>
        <w:t xml:space="preserve">David then </w:t>
      </w:r>
      <w:r w:rsidR="00F41607">
        <w:rPr>
          <w:rFonts w:ascii="Times New Roman" w:hAnsi="Times New Roman" w:cs="Times New Roman"/>
          <w:i/>
          <w:iCs/>
          <w:color w:val="08050B"/>
          <w:sz w:val="24"/>
          <w:szCs w:val="24"/>
        </w:rPr>
        <w:t>asks</w:t>
      </w:r>
      <w:r>
        <w:rPr>
          <w:rFonts w:ascii="Times New Roman" w:hAnsi="Times New Roman" w:cs="Times New Roman"/>
          <w:i/>
          <w:iCs/>
          <w:color w:val="08050B"/>
          <w:sz w:val="24"/>
          <w:szCs w:val="24"/>
        </w:rPr>
        <w:t xml:space="preserve"> the board </w:t>
      </w:r>
      <w:r w:rsidR="00F41607">
        <w:rPr>
          <w:rFonts w:ascii="Times New Roman" w:hAnsi="Times New Roman" w:cs="Times New Roman"/>
          <w:i/>
          <w:iCs/>
          <w:color w:val="08050B"/>
          <w:sz w:val="24"/>
          <w:szCs w:val="24"/>
        </w:rPr>
        <w:t xml:space="preserve">if there is a minimum balance on the Checking account to avoid bank fees.  Seth Robertson explains that Shelby Clymer set the  </w:t>
      </w:r>
    </w:p>
    <w:p w14:paraId="599C7B95" w14:textId="77777777" w:rsidR="00440D9B" w:rsidRDefault="00440D9B" w:rsidP="00440D9B">
      <w:pPr>
        <w:rPr>
          <w:rFonts w:ascii="Times New Roman" w:hAnsi="Times New Roman" w:cs="Times New Roman"/>
          <w:color w:val="08050B"/>
          <w:sz w:val="24"/>
          <w:szCs w:val="24"/>
        </w:rPr>
      </w:pPr>
    </w:p>
    <w:p w14:paraId="0100DC78" w14:textId="7151F53B" w:rsidR="00FB6C94" w:rsidRDefault="00196C2D" w:rsidP="00196C2D">
      <w:pPr>
        <w:pStyle w:val="ListParagraph"/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</w:t>
      </w:r>
      <w:r w:rsidR="00FB6C94">
        <w:rPr>
          <w:rFonts w:ascii="Times New Roman" w:hAnsi="Times New Roman" w:cs="Times New Roman"/>
          <w:color w:val="08050B"/>
          <w:sz w:val="24"/>
          <w:szCs w:val="24"/>
        </w:rPr>
        <w:t xml:space="preserve">   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Seth Robertson moves to accept and </w:t>
      </w:r>
      <w:r w:rsidRPr="00CE09D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approve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the </w:t>
      </w:r>
      <w:r w:rsidR="002245AF">
        <w:rPr>
          <w:rFonts w:ascii="Times New Roman" w:hAnsi="Times New Roman" w:cs="Times New Roman"/>
          <w:bCs/>
          <w:color w:val="08050B"/>
          <w:sz w:val="24"/>
          <w:szCs w:val="24"/>
        </w:rPr>
        <w:t>3</w:t>
      </w:r>
      <w:r w:rsidR="002245AF" w:rsidRPr="002245AF">
        <w:rPr>
          <w:rFonts w:ascii="Times New Roman" w:hAnsi="Times New Roman" w:cs="Times New Roman"/>
          <w:bCs/>
          <w:color w:val="08050B"/>
          <w:sz w:val="24"/>
          <w:szCs w:val="24"/>
          <w:vertAlign w:val="superscript"/>
        </w:rPr>
        <w:t>rd</w:t>
      </w:r>
      <w:r w:rsidR="002245A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196C2D">
        <w:rPr>
          <w:rFonts w:ascii="Times New Roman" w:hAnsi="Times New Roman" w:cs="Times New Roman"/>
          <w:bCs/>
          <w:color w:val="08050B"/>
          <w:sz w:val="24"/>
          <w:szCs w:val="24"/>
        </w:rPr>
        <w:t>Quarterly Financial Statements</w:t>
      </w:r>
    </w:p>
    <w:p w14:paraId="14D51543" w14:textId="6055DD04" w:rsidR="00196C2D" w:rsidRDefault="00FB6C94" w:rsidP="00196C2D">
      <w:pPr>
        <w:pStyle w:val="ListParagraph"/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   </w:t>
      </w:r>
      <w:r w:rsidR="00196C2D" w:rsidRPr="00196C2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196C2D">
        <w:rPr>
          <w:rFonts w:ascii="Times New Roman" w:hAnsi="Times New Roman" w:cs="Times New Roman"/>
          <w:bCs/>
          <w:color w:val="08050B"/>
          <w:sz w:val="24"/>
          <w:szCs w:val="24"/>
        </w:rPr>
        <w:t>fo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 </w:t>
      </w:r>
      <w:r w:rsidR="007E1D9F">
        <w:rPr>
          <w:rFonts w:ascii="Times New Roman" w:hAnsi="Times New Roman" w:cs="Times New Roman"/>
          <w:bCs/>
          <w:color w:val="08050B"/>
          <w:sz w:val="24"/>
          <w:szCs w:val="24"/>
        </w:rPr>
        <w:t>2024 on both PIDs</w:t>
      </w:r>
      <w:r w:rsidR="00196C2D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  <w:r w:rsidR="00196C2D" w:rsidRPr="00CE09D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</w:p>
    <w:p w14:paraId="6131740E" w14:textId="083438C0" w:rsidR="00440D9B" w:rsidRDefault="00196C2D" w:rsidP="00440D9B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</w:t>
      </w:r>
      <w:r w:rsidR="00FB6C94">
        <w:rPr>
          <w:rFonts w:ascii="Times New Roman" w:hAnsi="Times New Roman" w:cs="Times New Roman"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FB6C94">
        <w:rPr>
          <w:rFonts w:ascii="Times New Roman" w:hAnsi="Times New Roman" w:cs="Times New Roman"/>
          <w:color w:val="08050B"/>
          <w:sz w:val="24"/>
          <w:szCs w:val="24"/>
        </w:rPr>
        <w:t xml:space="preserve">  </w:t>
      </w:r>
      <w:r w:rsidR="00CE09D4" w:rsidRPr="00CE09D4">
        <w:rPr>
          <w:rFonts w:ascii="Times New Roman" w:hAnsi="Times New Roman" w:cs="Times New Roman"/>
          <w:color w:val="08050B"/>
          <w:sz w:val="24"/>
          <w:szCs w:val="24"/>
        </w:rPr>
        <w:t>Holton Hunsaker</w:t>
      </w:r>
      <w:r w:rsidR="00CE09D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40D9B">
        <w:rPr>
          <w:rFonts w:ascii="Times New Roman" w:hAnsi="Times New Roman" w:cs="Times New Roman"/>
          <w:color w:val="08050B"/>
          <w:sz w:val="24"/>
          <w:szCs w:val="24"/>
        </w:rPr>
        <w:t xml:space="preserve">seconds the motion. </w:t>
      </w:r>
    </w:p>
    <w:p w14:paraId="22D2A6CF" w14:textId="4A4133E8" w:rsidR="00440D9B" w:rsidRPr="00EA3EDF" w:rsidRDefault="00196C2D" w:rsidP="00440D9B">
      <w:pPr>
        <w:pStyle w:val="BodyText2"/>
        <w:spacing w:line="276" w:lineRule="auto"/>
        <w:ind w:left="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FB6C9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FB6C9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</w:t>
      </w:r>
      <w:r w:rsidR="00440D9B"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="00440D9B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1CC198A6" w14:textId="77777777" w:rsidR="00196C2D" w:rsidRPr="00FB6C94" w:rsidRDefault="00196C2D" w:rsidP="00D55C09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5E3A4DF3" w14:textId="267E3A4A" w:rsidR="00196C2D" w:rsidRDefault="00196C2D" w:rsidP="00196C2D">
      <w:pPr>
        <w:pStyle w:val="BodyText2"/>
        <w:numPr>
          <w:ilvl w:val="0"/>
          <w:numId w:val="22"/>
        </w:numPr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196C2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Consider Amending and Adoption of the New Meeting Schedule for </w:t>
      </w:r>
      <w:r w:rsidR="002245A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the remaining </w:t>
      </w:r>
      <w:r w:rsidRPr="00196C2D">
        <w:rPr>
          <w:rFonts w:ascii="Times New Roman" w:hAnsi="Times New Roman" w:cs="Times New Roman"/>
          <w:bCs/>
          <w:color w:val="08050B"/>
          <w:sz w:val="24"/>
          <w:szCs w:val="24"/>
        </w:rPr>
        <w:t>2024</w:t>
      </w:r>
      <w:r w:rsidR="002245A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calendar year</w:t>
      </w:r>
      <w:r w:rsidRPr="00196C2D">
        <w:rPr>
          <w:rFonts w:ascii="Times New Roman" w:hAnsi="Times New Roman" w:cs="Times New Roman"/>
          <w:bCs/>
          <w:color w:val="08050B"/>
          <w:sz w:val="24"/>
          <w:szCs w:val="24"/>
        </w:rPr>
        <w:t>. Currently the third Thursday at 1:30pm.</w:t>
      </w:r>
    </w:p>
    <w:p w14:paraId="55194C67" w14:textId="77777777" w:rsidR="00196C2D" w:rsidRDefault="00196C2D" w:rsidP="00196C2D">
      <w:pPr>
        <w:pStyle w:val="BodyText2"/>
        <w:ind w:left="108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BF10535" w14:textId="5ECA5DFF" w:rsidR="00031F89" w:rsidRDefault="00031F89" w:rsidP="00196C2D">
      <w:pPr>
        <w:pStyle w:val="BodyText2"/>
        <w:ind w:left="108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The group discussed options for November and December’s meetings.  </w:t>
      </w:r>
    </w:p>
    <w:p w14:paraId="7544749B" w14:textId="77777777" w:rsidR="00196C2D" w:rsidRPr="00196C2D" w:rsidRDefault="00196C2D" w:rsidP="00D55C09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262E279A" w14:textId="348D2B2A" w:rsidR="00D55C09" w:rsidRDefault="00FB6C94" w:rsidP="00FB6C94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E.</w:t>
      </w:r>
      <w:r w:rsidR="00D55C09"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D55C09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53B214AA" w14:textId="77777777" w:rsidR="00D55C09" w:rsidRPr="00FC04BE" w:rsidRDefault="00D55C09" w:rsidP="00D55C09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42CCA7B4" w14:textId="77777777" w:rsidR="00D55C09" w:rsidRPr="00FC04BE" w:rsidRDefault="00D55C09" w:rsidP="00D55C09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</w:rPr>
      </w:pPr>
    </w:p>
    <w:p w14:paraId="404A8486" w14:textId="2087B91A" w:rsidR="00D55C09" w:rsidRPr="00FC04BE" w:rsidRDefault="00FB6C94" w:rsidP="00D55C09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F.</w:t>
      </w:r>
      <w:r w:rsidR="00D55C09" w:rsidRPr="00FC04B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D55C09"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D55C09"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D55C09" w:rsidRPr="00FC04BE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bookmarkEnd w:id="5"/>
    <w:bookmarkEnd w:id="6"/>
    <w:p w14:paraId="4DFCCD54" w14:textId="77777777" w:rsidR="004D305B" w:rsidRPr="00EA3EDF" w:rsidRDefault="004D305B" w:rsidP="004D305B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765DFEDB" w14:textId="41FF6385" w:rsidR="004D305B" w:rsidRDefault="00FB6C94" w:rsidP="004D305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</w:t>
      </w:r>
      <w:r w:rsidR="00D55C09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Seth Robertson </w:t>
      </w:r>
      <w:r w:rsidR="004D305B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moves to adjourn.</w:t>
      </w:r>
    </w:p>
    <w:p w14:paraId="0F07149E" w14:textId="74199BA5" w:rsidR="004D305B" w:rsidRPr="00EA3EDF" w:rsidRDefault="00FB6C94" w:rsidP="004D305B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      </w:t>
      </w:r>
      <w:r w:rsidR="00CE09D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Holton Hunsaker </w:t>
      </w:r>
      <w:r w:rsidR="004D305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seconds the </w:t>
      </w:r>
      <w:r w:rsidR="00CE09D4">
        <w:rPr>
          <w:rFonts w:ascii="Times New Roman" w:hAnsi="Times New Roman" w:cs="Times New Roman"/>
          <w:b w:val="0"/>
          <w:color w:val="08050B"/>
          <w:sz w:val="24"/>
          <w:szCs w:val="24"/>
        </w:rPr>
        <w:t>motion.</w:t>
      </w:r>
    </w:p>
    <w:p w14:paraId="661C9441" w14:textId="0821A3F7" w:rsidR="00440D9B" w:rsidRPr="00EA3EDF" w:rsidRDefault="00FB6C94" w:rsidP="00440D9B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440D9B">
        <w:rPr>
          <w:rFonts w:ascii="Times New Roman" w:hAnsi="Times New Roman" w:cs="Times New Roman"/>
          <w:b w:val="0"/>
          <w:color w:val="08050B"/>
          <w:sz w:val="24"/>
          <w:szCs w:val="24"/>
        </w:rPr>
        <w:t>Seth Robertson</w:t>
      </w:r>
      <w:r w:rsidR="00440D9B" w:rsidRPr="00EA3EDF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EECEAE3" w14:textId="1C040808" w:rsidR="00440D9B" w:rsidRDefault="00FB6C94" w:rsidP="00440D9B">
      <w:pPr>
        <w:pStyle w:val="BodyText2"/>
        <w:spacing w:line="276" w:lineRule="auto"/>
        <w:ind w:left="0" w:firstLine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440D9B">
        <w:rPr>
          <w:rFonts w:ascii="Times New Roman" w:hAnsi="Times New Roman" w:cs="Times New Roman"/>
          <w:b w:val="0"/>
          <w:color w:val="08050B"/>
          <w:sz w:val="24"/>
          <w:szCs w:val="24"/>
        </w:rPr>
        <w:t>Holton Hunsaker: Aye</w:t>
      </w:r>
    </w:p>
    <w:p w14:paraId="5F122EAA" w14:textId="57951270" w:rsidR="005D6F59" w:rsidRPr="002C3D9E" w:rsidRDefault="005D6F59" w:rsidP="00A960C0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CF134FF" w14:textId="77777777" w:rsidR="005D6F59" w:rsidRPr="002C3D9E" w:rsidRDefault="005D6F59" w:rsidP="00A960C0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12A19FF" w14:textId="32DBCCF9" w:rsidR="00D4131A" w:rsidRPr="002C3D9E" w:rsidRDefault="00B55FA8" w:rsidP="00B21B41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2C3D9E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8" w:name="_Hlk525303480"/>
      <w:r w:rsidR="006B32BC" w:rsidRPr="002C3D9E">
        <w:rPr>
          <w:rFonts w:ascii="Times New Roman" w:hAnsi="Times New Roman" w:cs="Times New Roman"/>
          <w:color w:val="08050B"/>
          <w:sz w:val="24"/>
          <w:szCs w:val="24"/>
        </w:rPr>
        <w:tab/>
      </w:r>
    </w:p>
    <w:bookmarkEnd w:id="8"/>
    <w:bookmarkEnd w:id="1"/>
    <w:bookmarkEnd w:id="2"/>
    <w:bookmarkEnd w:id="3"/>
    <w:bookmarkEnd w:id="4"/>
    <w:p w14:paraId="361D6860" w14:textId="213A0457" w:rsidR="001F65CC" w:rsidRPr="002C3D9E" w:rsidRDefault="001F65CC" w:rsidP="00B21B41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201FE809" w14:textId="7EF45071" w:rsidR="001C17BC" w:rsidRPr="001C17BC" w:rsidRDefault="001C17BC" w:rsidP="001C17BC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______________________________________________________________________________</w:t>
      </w:r>
      <w:r w:rsidR="00D84047" w:rsidRPr="002C3D9E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</w:p>
    <w:p w14:paraId="03155280" w14:textId="77777777" w:rsidR="001C17BC" w:rsidRPr="001C17BC" w:rsidRDefault="001C17BC" w:rsidP="001C17BC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40AB8F0" w14:textId="77777777" w:rsidR="001C17BC" w:rsidRPr="001C17BC" w:rsidRDefault="001C17BC" w:rsidP="001C17BC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color w:val="000000" w:themeColor="text1" w:themeShade="80"/>
          <w:sz w:val="24"/>
          <w:szCs w:val="24"/>
        </w:rPr>
      </w:pPr>
      <w:r w:rsidRPr="001C17BC">
        <w:rPr>
          <w:rFonts w:ascii="Times New Roman" w:hAnsi="Times New Roman" w:cs="Times New Roman"/>
          <w:bCs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0A65B120" w14:textId="2DA3489F" w:rsidR="001C17BC" w:rsidRPr="001C17BC" w:rsidRDefault="001C17BC" w:rsidP="001C17BC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color w:val="000000" w:themeColor="text1" w:themeShade="80"/>
          <w:sz w:val="24"/>
          <w:szCs w:val="24"/>
        </w:rPr>
      </w:pPr>
      <w:r w:rsidRPr="001C17BC">
        <w:rPr>
          <w:rFonts w:ascii="Times New Roman" w:hAnsi="Times New Roman" w:cs="Times New Roman"/>
          <w:bCs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color w:val="000000" w:themeColor="text1" w:themeShade="80"/>
          <w:sz w:val="24"/>
          <w:szCs w:val="24"/>
        </w:rPr>
        <w:t>on 11-19-2024</w:t>
      </w:r>
    </w:p>
    <w:p w14:paraId="226EC916" w14:textId="77777777" w:rsidR="001C17BC" w:rsidRPr="001C17BC" w:rsidRDefault="001C17BC" w:rsidP="001C17BC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7A48CC3F" w:rsidR="00D83C0D" w:rsidRPr="00D84047" w:rsidRDefault="00D83C0D" w:rsidP="001C17BC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A recording of this public meeting is available by contacting </w:t>
      </w:r>
      <w:r w:rsidR="00C25A0D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Jennifer Gowans</w:t>
      </w:r>
      <w:r w:rsidR="00B21B41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at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(435) </w:t>
      </w:r>
      <w:r w:rsidR="00B21B41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628-3688</w:t>
      </w:r>
      <w:r w:rsidRPr="00B87B6F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 xml:space="preserve"> </w:t>
      </w:r>
    </w:p>
    <w:sectPr w:rsidR="00D83C0D" w:rsidRPr="00D84047" w:rsidSect="00B21B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5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0A4B26" w14:textId="77777777" w:rsidR="00D721EE" w:rsidRDefault="00D721EE">
      <w:r>
        <w:separator/>
      </w:r>
    </w:p>
  </w:endnote>
  <w:endnote w:type="continuationSeparator" w:id="0">
    <w:p w14:paraId="281480D0" w14:textId="77777777" w:rsidR="00D721EE" w:rsidRDefault="00D72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9E8C0B" w14:textId="77777777" w:rsidR="00D721EE" w:rsidRDefault="00D721EE">
      <w:r>
        <w:separator/>
      </w:r>
    </w:p>
  </w:footnote>
  <w:footnote w:type="continuationSeparator" w:id="0">
    <w:p w14:paraId="1DB1D266" w14:textId="77777777" w:rsidR="00D721EE" w:rsidRDefault="00D72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6BE66E99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622769A3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5CB020C8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6294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DE30BD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BC610A"/>
    <w:multiLevelType w:val="hybridMultilevel"/>
    <w:tmpl w:val="CD6099F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8E6C16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D5E0D24"/>
    <w:multiLevelType w:val="hybridMultilevel"/>
    <w:tmpl w:val="5E507E9A"/>
    <w:lvl w:ilvl="0" w:tplc="F41A3E6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C24432"/>
    <w:multiLevelType w:val="hybridMultilevel"/>
    <w:tmpl w:val="B73056CC"/>
    <w:lvl w:ilvl="0" w:tplc="35903CEC">
      <w:start w:val="2"/>
      <w:numFmt w:val="low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467145"/>
    <w:multiLevelType w:val="hybridMultilevel"/>
    <w:tmpl w:val="4E9C289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68190B"/>
    <w:multiLevelType w:val="hybridMultilevel"/>
    <w:tmpl w:val="4E9C2892"/>
    <w:lvl w:ilvl="0" w:tplc="E8161CD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A167BBD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68F030C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2D0011"/>
    <w:multiLevelType w:val="hybridMultilevel"/>
    <w:tmpl w:val="4E9C289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4584D0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8473BEB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AD24204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DF06161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172F2A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3580C1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6054F68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0B221D0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1CE4224"/>
    <w:multiLevelType w:val="hybridMultilevel"/>
    <w:tmpl w:val="802EF7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3F4813"/>
    <w:multiLevelType w:val="hybridMultilevel"/>
    <w:tmpl w:val="F4F889F8"/>
    <w:lvl w:ilvl="0" w:tplc="8056CFA2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5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89B25A3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E75615"/>
    <w:multiLevelType w:val="hybridMultilevel"/>
    <w:tmpl w:val="F0E07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9567614">
    <w:abstractNumId w:val="13"/>
  </w:num>
  <w:num w:numId="2" w16cid:durableId="389959422">
    <w:abstractNumId w:val="35"/>
  </w:num>
  <w:num w:numId="3" w16cid:durableId="2072804383">
    <w:abstractNumId w:val="28"/>
  </w:num>
  <w:num w:numId="4" w16cid:durableId="170805523">
    <w:abstractNumId w:val="33"/>
  </w:num>
  <w:num w:numId="5" w16cid:durableId="670989359">
    <w:abstractNumId w:val="29"/>
  </w:num>
  <w:num w:numId="6" w16cid:durableId="1196119744">
    <w:abstractNumId w:val="27"/>
  </w:num>
  <w:num w:numId="7" w16cid:durableId="1329598758">
    <w:abstractNumId w:val="0"/>
  </w:num>
  <w:num w:numId="8" w16cid:durableId="1891260941">
    <w:abstractNumId w:val="16"/>
  </w:num>
  <w:num w:numId="9" w16cid:durableId="25713819">
    <w:abstractNumId w:val="12"/>
  </w:num>
  <w:num w:numId="10" w16cid:durableId="466435460">
    <w:abstractNumId w:val="36"/>
  </w:num>
  <w:num w:numId="11" w16cid:durableId="1305349446">
    <w:abstractNumId w:val="1"/>
  </w:num>
  <w:num w:numId="12" w16cid:durableId="1621915780">
    <w:abstractNumId w:val="31"/>
  </w:num>
  <w:num w:numId="13" w16cid:durableId="1286890287">
    <w:abstractNumId w:val="1"/>
  </w:num>
  <w:num w:numId="14" w16cid:durableId="27949250">
    <w:abstractNumId w:val="21"/>
  </w:num>
  <w:num w:numId="15" w16cid:durableId="1748066304">
    <w:abstractNumId w:val="23"/>
  </w:num>
  <w:num w:numId="16" w16cid:durableId="369452454">
    <w:abstractNumId w:val="7"/>
  </w:num>
  <w:num w:numId="17" w16cid:durableId="1658193442">
    <w:abstractNumId w:val="24"/>
  </w:num>
  <w:num w:numId="18" w16cid:durableId="1511064165">
    <w:abstractNumId w:val="6"/>
  </w:num>
  <w:num w:numId="19" w16cid:durableId="1736128820">
    <w:abstractNumId w:val="32"/>
  </w:num>
  <w:num w:numId="20" w16cid:durableId="1439980481">
    <w:abstractNumId w:val="8"/>
  </w:num>
  <w:num w:numId="21" w16cid:durableId="240142374">
    <w:abstractNumId w:val="34"/>
  </w:num>
  <w:num w:numId="22" w16cid:durableId="426461058">
    <w:abstractNumId w:val="10"/>
  </w:num>
  <w:num w:numId="23" w16cid:durableId="1730306103">
    <w:abstractNumId w:val="38"/>
  </w:num>
  <w:num w:numId="24" w16cid:durableId="212934043">
    <w:abstractNumId w:val="18"/>
  </w:num>
  <w:num w:numId="25" w16cid:durableId="208342273">
    <w:abstractNumId w:val="3"/>
  </w:num>
  <w:num w:numId="26" w16cid:durableId="1318462177">
    <w:abstractNumId w:val="30"/>
  </w:num>
  <w:num w:numId="27" w16cid:durableId="399450030">
    <w:abstractNumId w:val="37"/>
  </w:num>
  <w:num w:numId="28" w16cid:durableId="488789600">
    <w:abstractNumId w:val="20"/>
  </w:num>
  <w:num w:numId="29" w16cid:durableId="1067918952">
    <w:abstractNumId w:val="17"/>
  </w:num>
  <w:num w:numId="30" w16cid:durableId="459307271">
    <w:abstractNumId w:val="22"/>
  </w:num>
  <w:num w:numId="31" w16cid:durableId="56562348">
    <w:abstractNumId w:val="14"/>
  </w:num>
  <w:num w:numId="32" w16cid:durableId="813259812">
    <w:abstractNumId w:val="2"/>
  </w:num>
  <w:num w:numId="33" w16cid:durableId="1349598073">
    <w:abstractNumId w:val="11"/>
  </w:num>
  <w:num w:numId="34" w16cid:durableId="1335958829">
    <w:abstractNumId w:val="19"/>
  </w:num>
  <w:num w:numId="35" w16cid:durableId="2102212863">
    <w:abstractNumId w:val="26"/>
  </w:num>
  <w:num w:numId="36" w16cid:durableId="1500194284">
    <w:abstractNumId w:val="25"/>
  </w:num>
  <w:num w:numId="37" w16cid:durableId="1492990675">
    <w:abstractNumId w:val="5"/>
  </w:num>
  <w:num w:numId="38" w16cid:durableId="986859897">
    <w:abstractNumId w:val="15"/>
  </w:num>
  <w:num w:numId="39" w16cid:durableId="1004668483">
    <w:abstractNumId w:val="4"/>
  </w:num>
  <w:num w:numId="40" w16cid:durableId="1192959254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4769"/>
    <w:rsid w:val="00006E38"/>
    <w:rsid w:val="0000715E"/>
    <w:rsid w:val="00007310"/>
    <w:rsid w:val="00007EC9"/>
    <w:rsid w:val="000100A2"/>
    <w:rsid w:val="000101F8"/>
    <w:rsid w:val="00012E6A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1F89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1BA5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3192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583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59"/>
    <w:rsid w:val="00153C4C"/>
    <w:rsid w:val="0015469C"/>
    <w:rsid w:val="001554FC"/>
    <w:rsid w:val="00155A70"/>
    <w:rsid w:val="001561C6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08C4"/>
    <w:rsid w:val="0018185A"/>
    <w:rsid w:val="001827E6"/>
    <w:rsid w:val="00182C88"/>
    <w:rsid w:val="001839FF"/>
    <w:rsid w:val="00191732"/>
    <w:rsid w:val="00191F40"/>
    <w:rsid w:val="00192DE7"/>
    <w:rsid w:val="00196C2D"/>
    <w:rsid w:val="001A73DA"/>
    <w:rsid w:val="001B06D9"/>
    <w:rsid w:val="001B287D"/>
    <w:rsid w:val="001B300F"/>
    <w:rsid w:val="001B56CC"/>
    <w:rsid w:val="001B5DE9"/>
    <w:rsid w:val="001B5E82"/>
    <w:rsid w:val="001C0CDA"/>
    <w:rsid w:val="001C17BC"/>
    <w:rsid w:val="001C332C"/>
    <w:rsid w:val="001C4C82"/>
    <w:rsid w:val="001C5128"/>
    <w:rsid w:val="001C7AF4"/>
    <w:rsid w:val="001D017C"/>
    <w:rsid w:val="001D3346"/>
    <w:rsid w:val="001D3C91"/>
    <w:rsid w:val="001D4517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5CC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76B"/>
    <w:rsid w:val="00216DB2"/>
    <w:rsid w:val="002178B1"/>
    <w:rsid w:val="0022282F"/>
    <w:rsid w:val="002245A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6E91"/>
    <w:rsid w:val="0023766A"/>
    <w:rsid w:val="0024038C"/>
    <w:rsid w:val="00241157"/>
    <w:rsid w:val="0024332D"/>
    <w:rsid w:val="002449C8"/>
    <w:rsid w:val="00244D5F"/>
    <w:rsid w:val="00244F6D"/>
    <w:rsid w:val="0024651D"/>
    <w:rsid w:val="002510FA"/>
    <w:rsid w:val="002523F0"/>
    <w:rsid w:val="00252D3D"/>
    <w:rsid w:val="002554AD"/>
    <w:rsid w:val="0025739D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0EAC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3D9E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405F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758F"/>
    <w:rsid w:val="003F25D9"/>
    <w:rsid w:val="003F3692"/>
    <w:rsid w:val="003F3B40"/>
    <w:rsid w:val="003F59F1"/>
    <w:rsid w:val="003F5FDC"/>
    <w:rsid w:val="003F64D3"/>
    <w:rsid w:val="00403F47"/>
    <w:rsid w:val="00405AFF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0D9B"/>
    <w:rsid w:val="00444FE8"/>
    <w:rsid w:val="004451F7"/>
    <w:rsid w:val="00445674"/>
    <w:rsid w:val="00445C43"/>
    <w:rsid w:val="0044791C"/>
    <w:rsid w:val="00453CB8"/>
    <w:rsid w:val="00455135"/>
    <w:rsid w:val="0045764F"/>
    <w:rsid w:val="0046057D"/>
    <w:rsid w:val="00460997"/>
    <w:rsid w:val="004642C4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127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3C38"/>
    <w:rsid w:val="004A4FCC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D172A"/>
    <w:rsid w:val="004D2CE1"/>
    <w:rsid w:val="004D305B"/>
    <w:rsid w:val="004D3265"/>
    <w:rsid w:val="004D427C"/>
    <w:rsid w:val="004D5A9B"/>
    <w:rsid w:val="004D66CA"/>
    <w:rsid w:val="004D7756"/>
    <w:rsid w:val="004E13FB"/>
    <w:rsid w:val="004E331B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59B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26C9E"/>
    <w:rsid w:val="005317F2"/>
    <w:rsid w:val="00532B45"/>
    <w:rsid w:val="00534CA8"/>
    <w:rsid w:val="00534E2B"/>
    <w:rsid w:val="00535733"/>
    <w:rsid w:val="005359A3"/>
    <w:rsid w:val="0053675C"/>
    <w:rsid w:val="00537924"/>
    <w:rsid w:val="005416A7"/>
    <w:rsid w:val="00542113"/>
    <w:rsid w:val="0054321B"/>
    <w:rsid w:val="00547D31"/>
    <w:rsid w:val="00554244"/>
    <w:rsid w:val="0055476D"/>
    <w:rsid w:val="005559FC"/>
    <w:rsid w:val="0055730A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336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6F2"/>
    <w:rsid w:val="005A2A83"/>
    <w:rsid w:val="005A2E7F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D6F59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691"/>
    <w:rsid w:val="00605399"/>
    <w:rsid w:val="0060692E"/>
    <w:rsid w:val="00607E7A"/>
    <w:rsid w:val="00611B63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335"/>
    <w:rsid w:val="006445B7"/>
    <w:rsid w:val="00645FDB"/>
    <w:rsid w:val="00651C45"/>
    <w:rsid w:val="006530EB"/>
    <w:rsid w:val="00654E73"/>
    <w:rsid w:val="0065564D"/>
    <w:rsid w:val="00656001"/>
    <w:rsid w:val="0066287D"/>
    <w:rsid w:val="00674C80"/>
    <w:rsid w:val="006801C1"/>
    <w:rsid w:val="006820D9"/>
    <w:rsid w:val="0068353F"/>
    <w:rsid w:val="00691673"/>
    <w:rsid w:val="0069351B"/>
    <w:rsid w:val="006944F8"/>
    <w:rsid w:val="00695AE9"/>
    <w:rsid w:val="006968A0"/>
    <w:rsid w:val="00696A83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42F0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05F80"/>
    <w:rsid w:val="007126E9"/>
    <w:rsid w:val="00712CB2"/>
    <w:rsid w:val="0071372A"/>
    <w:rsid w:val="0071377A"/>
    <w:rsid w:val="00714A8C"/>
    <w:rsid w:val="00714F43"/>
    <w:rsid w:val="007151BB"/>
    <w:rsid w:val="00716F82"/>
    <w:rsid w:val="007179BD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3C0B"/>
    <w:rsid w:val="00734BB2"/>
    <w:rsid w:val="007367AB"/>
    <w:rsid w:val="0073760B"/>
    <w:rsid w:val="007410C6"/>
    <w:rsid w:val="007434BA"/>
    <w:rsid w:val="00745801"/>
    <w:rsid w:val="00746F82"/>
    <w:rsid w:val="00747A39"/>
    <w:rsid w:val="0075078D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907FD"/>
    <w:rsid w:val="00792EDC"/>
    <w:rsid w:val="007A07FD"/>
    <w:rsid w:val="007A49FF"/>
    <w:rsid w:val="007B0417"/>
    <w:rsid w:val="007B392B"/>
    <w:rsid w:val="007B48DD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1C44"/>
    <w:rsid w:val="007E1D9F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2E7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45EF"/>
    <w:rsid w:val="00826730"/>
    <w:rsid w:val="00830EEC"/>
    <w:rsid w:val="008315A8"/>
    <w:rsid w:val="00833AD4"/>
    <w:rsid w:val="00834861"/>
    <w:rsid w:val="008352FE"/>
    <w:rsid w:val="00841FEE"/>
    <w:rsid w:val="00844E1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5DB7"/>
    <w:rsid w:val="0086777F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42E6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866"/>
    <w:rsid w:val="008D390A"/>
    <w:rsid w:val="008D655B"/>
    <w:rsid w:val="008E1BA5"/>
    <w:rsid w:val="008E2176"/>
    <w:rsid w:val="008E242B"/>
    <w:rsid w:val="008E2856"/>
    <w:rsid w:val="008E3076"/>
    <w:rsid w:val="008E4AA1"/>
    <w:rsid w:val="008E519C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566"/>
    <w:rsid w:val="009157D8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7F"/>
    <w:rsid w:val="0095541D"/>
    <w:rsid w:val="009560CB"/>
    <w:rsid w:val="009575C2"/>
    <w:rsid w:val="009606EC"/>
    <w:rsid w:val="00960988"/>
    <w:rsid w:val="00962600"/>
    <w:rsid w:val="00962AB6"/>
    <w:rsid w:val="009675F8"/>
    <w:rsid w:val="00967D83"/>
    <w:rsid w:val="00975968"/>
    <w:rsid w:val="00975AAE"/>
    <w:rsid w:val="009807E7"/>
    <w:rsid w:val="009819DB"/>
    <w:rsid w:val="00981CEB"/>
    <w:rsid w:val="0098321E"/>
    <w:rsid w:val="009850A0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3B89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6CD9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2817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291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3931"/>
    <w:rsid w:val="00A65821"/>
    <w:rsid w:val="00A65CE2"/>
    <w:rsid w:val="00A70783"/>
    <w:rsid w:val="00A711E8"/>
    <w:rsid w:val="00A71B3E"/>
    <w:rsid w:val="00A74B94"/>
    <w:rsid w:val="00A74F64"/>
    <w:rsid w:val="00A75293"/>
    <w:rsid w:val="00A80AFF"/>
    <w:rsid w:val="00A8112B"/>
    <w:rsid w:val="00A817A1"/>
    <w:rsid w:val="00A8269F"/>
    <w:rsid w:val="00A84B39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0C0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2BD3"/>
    <w:rsid w:val="00AD5651"/>
    <w:rsid w:val="00AD6250"/>
    <w:rsid w:val="00AD7CA3"/>
    <w:rsid w:val="00AE0FC8"/>
    <w:rsid w:val="00AE1399"/>
    <w:rsid w:val="00AE3C46"/>
    <w:rsid w:val="00AF0EEC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71A5"/>
    <w:rsid w:val="00B21B41"/>
    <w:rsid w:val="00B243C2"/>
    <w:rsid w:val="00B2561E"/>
    <w:rsid w:val="00B26682"/>
    <w:rsid w:val="00B309F7"/>
    <w:rsid w:val="00B35194"/>
    <w:rsid w:val="00B359F6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4CC9"/>
    <w:rsid w:val="00B8521A"/>
    <w:rsid w:val="00B854E4"/>
    <w:rsid w:val="00B87155"/>
    <w:rsid w:val="00B87B6F"/>
    <w:rsid w:val="00B913DB"/>
    <w:rsid w:val="00B91F5D"/>
    <w:rsid w:val="00B9304D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2002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3DF"/>
    <w:rsid w:val="00BF1A4C"/>
    <w:rsid w:val="00BF1F97"/>
    <w:rsid w:val="00BF2D99"/>
    <w:rsid w:val="00BF4F44"/>
    <w:rsid w:val="00BF5388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25A0D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FEC"/>
    <w:rsid w:val="00C5595A"/>
    <w:rsid w:val="00C61287"/>
    <w:rsid w:val="00C646AD"/>
    <w:rsid w:val="00C67A8C"/>
    <w:rsid w:val="00C70EF6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09D4"/>
    <w:rsid w:val="00CE2048"/>
    <w:rsid w:val="00CE2CFB"/>
    <w:rsid w:val="00CE33F5"/>
    <w:rsid w:val="00CE4DA9"/>
    <w:rsid w:val="00CF1250"/>
    <w:rsid w:val="00CF33DF"/>
    <w:rsid w:val="00CF55E6"/>
    <w:rsid w:val="00CF6EB0"/>
    <w:rsid w:val="00CF6FB3"/>
    <w:rsid w:val="00D00FC2"/>
    <w:rsid w:val="00D01F62"/>
    <w:rsid w:val="00D02996"/>
    <w:rsid w:val="00D04D8A"/>
    <w:rsid w:val="00D05ABB"/>
    <w:rsid w:val="00D06869"/>
    <w:rsid w:val="00D10C07"/>
    <w:rsid w:val="00D15768"/>
    <w:rsid w:val="00D15C62"/>
    <w:rsid w:val="00D15E7D"/>
    <w:rsid w:val="00D16A17"/>
    <w:rsid w:val="00D21AD1"/>
    <w:rsid w:val="00D21F27"/>
    <w:rsid w:val="00D244D7"/>
    <w:rsid w:val="00D248DB"/>
    <w:rsid w:val="00D34ADF"/>
    <w:rsid w:val="00D350A8"/>
    <w:rsid w:val="00D3565D"/>
    <w:rsid w:val="00D3601C"/>
    <w:rsid w:val="00D3764D"/>
    <w:rsid w:val="00D4131A"/>
    <w:rsid w:val="00D418FE"/>
    <w:rsid w:val="00D43726"/>
    <w:rsid w:val="00D43853"/>
    <w:rsid w:val="00D548D9"/>
    <w:rsid w:val="00D54903"/>
    <w:rsid w:val="00D55C09"/>
    <w:rsid w:val="00D55F47"/>
    <w:rsid w:val="00D57263"/>
    <w:rsid w:val="00D62112"/>
    <w:rsid w:val="00D62A59"/>
    <w:rsid w:val="00D675CF"/>
    <w:rsid w:val="00D70457"/>
    <w:rsid w:val="00D709F6"/>
    <w:rsid w:val="00D71768"/>
    <w:rsid w:val="00D721EE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A2B5C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0144"/>
    <w:rsid w:val="00DD0CCC"/>
    <w:rsid w:val="00DD27F1"/>
    <w:rsid w:val="00DD3487"/>
    <w:rsid w:val="00DD4A59"/>
    <w:rsid w:val="00DD4B37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5ECD"/>
    <w:rsid w:val="00E46C67"/>
    <w:rsid w:val="00E472C7"/>
    <w:rsid w:val="00E50378"/>
    <w:rsid w:val="00E51BAA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EDF"/>
    <w:rsid w:val="00EA6155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66C7"/>
    <w:rsid w:val="00EC74BD"/>
    <w:rsid w:val="00EC799E"/>
    <w:rsid w:val="00EC7C66"/>
    <w:rsid w:val="00ED2BD3"/>
    <w:rsid w:val="00ED3126"/>
    <w:rsid w:val="00ED4BCF"/>
    <w:rsid w:val="00ED566E"/>
    <w:rsid w:val="00EE1F3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B90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1607"/>
    <w:rsid w:val="00F42B75"/>
    <w:rsid w:val="00F44829"/>
    <w:rsid w:val="00F47A13"/>
    <w:rsid w:val="00F47A27"/>
    <w:rsid w:val="00F52277"/>
    <w:rsid w:val="00F52662"/>
    <w:rsid w:val="00F53430"/>
    <w:rsid w:val="00F555F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81D"/>
    <w:rsid w:val="00FB588F"/>
    <w:rsid w:val="00FB5D5A"/>
    <w:rsid w:val="00FB6093"/>
    <w:rsid w:val="00FB6752"/>
    <w:rsid w:val="00FB6C94"/>
    <w:rsid w:val="00FB78AE"/>
    <w:rsid w:val="00FC4BDE"/>
    <w:rsid w:val="00FC68F2"/>
    <w:rsid w:val="00FD0AC7"/>
    <w:rsid w:val="00FE09B1"/>
    <w:rsid w:val="00FE1E05"/>
    <w:rsid w:val="00FE27CF"/>
    <w:rsid w:val="00FE2CD3"/>
    <w:rsid w:val="00FE3811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6C2D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A19FB-1195-404F-BD87-37B909D22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408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2854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Kristi Barker</cp:lastModifiedBy>
  <cp:revision>2</cp:revision>
  <cp:lastPrinted>2020-01-03T20:08:00Z</cp:lastPrinted>
  <dcterms:created xsi:type="dcterms:W3CDTF">2024-11-20T00:14:00Z</dcterms:created>
  <dcterms:modified xsi:type="dcterms:W3CDTF">2024-11-20T00:14:00Z</dcterms:modified>
</cp:coreProperties>
</file>