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4176C" w14:textId="77777777"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 wp14:anchorId="5FF5F16F" wp14:editId="793C0B1C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8199" w14:textId="77777777"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14:paraId="3BEF8B9F" w14:textId="2988DFC5"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AC3031">
        <w:rPr>
          <w:rFonts w:ascii="Calibri" w:hAnsi="Calibri" w:cs="Calibri"/>
        </w:rPr>
        <w:t>August 20</w:t>
      </w:r>
      <w:r w:rsidR="006C5175">
        <w:rPr>
          <w:rFonts w:ascii="Calibri" w:hAnsi="Calibri" w:cs="Calibri"/>
        </w:rPr>
        <w:t>, 2024</w:t>
      </w:r>
    </w:p>
    <w:p w14:paraId="6FCC1FB6" w14:textId="77777777"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14:paraId="04E977DD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14:paraId="0BA81EBF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14:paraId="4BB04779" w14:textId="77777777" w:rsidR="001022A7" w:rsidRDefault="001022A7" w:rsidP="00EB081B">
      <w:pPr>
        <w:jc w:val="center"/>
        <w:rPr>
          <w:rFonts w:ascii="Calibri" w:hAnsi="Calibri" w:cs="Calibri"/>
        </w:rPr>
      </w:pPr>
    </w:p>
    <w:p w14:paraId="44B2CEBD" w14:textId="59630034"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r w:rsidRPr="001022A7">
        <w:rPr>
          <w:rFonts w:ascii="Calibri" w:hAnsi="Calibri" w:cs="Calibri"/>
          <w:b/>
          <w:sz w:val="28"/>
        </w:rPr>
        <w:t>APPROVED</w:t>
      </w:r>
    </w:p>
    <w:p w14:paraId="1AB20413" w14:textId="77777777" w:rsidR="00C61203" w:rsidRDefault="00C61203" w:rsidP="00EB081B">
      <w:pPr>
        <w:jc w:val="both"/>
        <w:rPr>
          <w:b/>
          <w:bCs/>
          <w:sz w:val="24"/>
          <w:szCs w:val="24"/>
        </w:rPr>
      </w:pPr>
    </w:p>
    <w:p w14:paraId="3A531775" w14:textId="13BED999"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</w:t>
      </w:r>
      <w:r w:rsidR="00296BC5">
        <w:rPr>
          <w:sz w:val="24"/>
          <w:szCs w:val="24"/>
        </w:rPr>
        <w:t>e</w:t>
      </w:r>
      <w:r w:rsidR="00EE53F1">
        <w:rPr>
          <w:sz w:val="24"/>
          <w:szCs w:val="24"/>
        </w:rPr>
        <w:t>lis</w:t>
      </w:r>
    </w:p>
    <w:p w14:paraId="20B7B314" w14:textId="77777777" w:rsidR="00EB081B" w:rsidRDefault="00EB081B" w:rsidP="00EB081B">
      <w:pPr>
        <w:jc w:val="both"/>
        <w:rPr>
          <w:b/>
          <w:bCs/>
          <w:sz w:val="24"/>
          <w:szCs w:val="24"/>
        </w:rPr>
      </w:pPr>
    </w:p>
    <w:p w14:paraId="425DDC5C" w14:textId="77777777"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14:paraId="2CD80569" w14:textId="3B65DB9D" w:rsidR="006C517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</w:t>
      </w:r>
      <w:r w:rsidR="008B1E7F">
        <w:rPr>
          <w:sz w:val="24"/>
          <w:szCs w:val="24"/>
        </w:rPr>
        <w:t>e</w:t>
      </w:r>
      <w:r w:rsidR="00EE53F1">
        <w:rPr>
          <w:sz w:val="24"/>
          <w:szCs w:val="24"/>
        </w:rPr>
        <w:t>lis,</w:t>
      </w:r>
      <w:r w:rsidR="00C47C05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Brent Tobler, </w:t>
      </w:r>
      <w:r w:rsidR="00C21266">
        <w:rPr>
          <w:sz w:val="24"/>
          <w:szCs w:val="24"/>
        </w:rPr>
        <w:t>Gary Morley</w:t>
      </w:r>
      <w:r w:rsidR="008B1E7F">
        <w:rPr>
          <w:sz w:val="24"/>
          <w:szCs w:val="24"/>
        </w:rPr>
        <w:t>, Mike Whimpey, Tod Hadley</w:t>
      </w:r>
    </w:p>
    <w:p w14:paraId="4E7109FD" w14:textId="77777777"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14:paraId="3283AC2E" w14:textId="77777777" w:rsidR="00296BC5" w:rsidRDefault="00296BC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Works Assist. Dir</w:t>
      </w:r>
      <w:r w:rsidR="00171B55">
        <w:rPr>
          <w:b/>
          <w:sz w:val="24"/>
          <w:szCs w:val="24"/>
        </w:rPr>
        <w:t>.</w:t>
      </w:r>
      <w:r w:rsidR="00171B55"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E4993">
        <w:rPr>
          <w:sz w:val="24"/>
          <w:szCs w:val="24"/>
        </w:rPr>
        <w:t xml:space="preserve">   </w:t>
      </w:r>
      <w:r w:rsidR="006C5175">
        <w:rPr>
          <w:sz w:val="24"/>
          <w:szCs w:val="24"/>
        </w:rPr>
        <w:t xml:space="preserve"> </w:t>
      </w:r>
      <w:r w:rsidR="00463CDB">
        <w:rPr>
          <w:b/>
          <w:sz w:val="24"/>
          <w:szCs w:val="24"/>
        </w:rPr>
        <w:t xml:space="preserve">Fleet Services </w:t>
      </w:r>
      <w:r>
        <w:rPr>
          <w:b/>
          <w:sz w:val="24"/>
          <w:szCs w:val="24"/>
        </w:rPr>
        <w:t>Div</w:t>
      </w:r>
      <w:r w:rsidR="00463CDB">
        <w:rPr>
          <w:b/>
          <w:sz w:val="24"/>
          <w:szCs w:val="24"/>
        </w:rPr>
        <w:t>. Mgr.</w:t>
      </w:r>
      <w:r w:rsidR="00463CDB">
        <w:rPr>
          <w:sz w:val="24"/>
          <w:szCs w:val="24"/>
        </w:rPr>
        <w:t>: Thayne Carter</w:t>
      </w:r>
    </w:p>
    <w:p w14:paraId="795B4DB2" w14:textId="77777777" w:rsidR="00AC3031" w:rsidRDefault="008B1E7F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Storm Water Div. Mgr.</w:t>
      </w:r>
      <w:r>
        <w:rPr>
          <w:sz w:val="24"/>
          <w:szCs w:val="24"/>
        </w:rPr>
        <w:t>: Rick Sabey</w:t>
      </w:r>
      <w:r w:rsidR="00AC3031">
        <w:rPr>
          <w:sz w:val="24"/>
          <w:szCs w:val="24"/>
        </w:rPr>
        <w:tab/>
      </w:r>
      <w:r w:rsidR="00AC3031">
        <w:rPr>
          <w:sz w:val="24"/>
          <w:szCs w:val="24"/>
        </w:rPr>
        <w:tab/>
        <w:t xml:space="preserve">           </w:t>
      </w:r>
      <w:r>
        <w:rPr>
          <w:b/>
          <w:bCs/>
          <w:sz w:val="24"/>
          <w:szCs w:val="24"/>
        </w:rPr>
        <w:t>GIS Div. Mgr.</w:t>
      </w:r>
      <w:r>
        <w:rPr>
          <w:sz w:val="24"/>
          <w:szCs w:val="24"/>
        </w:rPr>
        <w:t>: Cody Steggell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ED51A71" w14:textId="236A7C2E" w:rsidR="008B1E7F" w:rsidRDefault="008B1E7F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Water Reclamation Div. Mgr.</w:t>
      </w:r>
      <w:r>
        <w:rPr>
          <w:sz w:val="24"/>
          <w:szCs w:val="24"/>
        </w:rPr>
        <w:t>: Ryan Johnson</w:t>
      </w:r>
      <w:r w:rsidR="00AC3031">
        <w:rPr>
          <w:sz w:val="24"/>
          <w:szCs w:val="24"/>
        </w:rPr>
        <w:tab/>
        <w:t xml:space="preserve">           </w:t>
      </w:r>
      <w:r w:rsidR="00385B62">
        <w:rPr>
          <w:b/>
          <w:bCs/>
          <w:sz w:val="24"/>
          <w:szCs w:val="24"/>
        </w:rPr>
        <w:t>Streets</w:t>
      </w:r>
      <w:r>
        <w:rPr>
          <w:b/>
          <w:bCs/>
          <w:sz w:val="24"/>
          <w:szCs w:val="24"/>
        </w:rPr>
        <w:t xml:space="preserve"> Div. Mgr.</w:t>
      </w:r>
      <w:r>
        <w:rPr>
          <w:sz w:val="24"/>
          <w:szCs w:val="24"/>
        </w:rPr>
        <w:t xml:space="preserve">: </w:t>
      </w:r>
      <w:r w:rsidR="00385B62">
        <w:rPr>
          <w:sz w:val="24"/>
          <w:szCs w:val="24"/>
        </w:rPr>
        <w:t>Bill Peterson</w:t>
      </w:r>
    </w:p>
    <w:p w14:paraId="25E8B21D" w14:textId="6CB639CA" w:rsidR="00AC3031" w:rsidRPr="00AC3031" w:rsidRDefault="00AC3031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Traffic Operations Div. Mgr.</w:t>
      </w:r>
      <w:r>
        <w:rPr>
          <w:sz w:val="24"/>
          <w:szCs w:val="24"/>
        </w:rPr>
        <w:t>: Taylor Forbush</w:t>
      </w:r>
      <w:r>
        <w:rPr>
          <w:sz w:val="24"/>
          <w:szCs w:val="24"/>
        </w:rPr>
        <w:tab/>
        <w:t xml:space="preserve">           </w:t>
      </w:r>
    </w:p>
    <w:p w14:paraId="59AB4A40" w14:textId="77777777" w:rsidR="00980CB8" w:rsidRDefault="00980CB8" w:rsidP="00980C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OTHER ATTENDEES:</w:t>
      </w:r>
    </w:p>
    <w:p w14:paraId="1B4C5FE8" w14:textId="2D25CBC4" w:rsidR="00980CB8" w:rsidRDefault="00AC3031" w:rsidP="00EB081B">
      <w:pPr>
        <w:jc w:val="both"/>
        <w:rPr>
          <w:sz w:val="24"/>
          <w:szCs w:val="24"/>
        </w:rPr>
      </w:pPr>
      <w:r>
        <w:rPr>
          <w:sz w:val="24"/>
          <w:szCs w:val="24"/>
        </w:rPr>
        <w:t>Roger Dunn – GIS Administrator, Steve Johnson – Senior GIS Analyst, Jet Buxton – GIS Analyst</w:t>
      </w:r>
    </w:p>
    <w:p w14:paraId="5D00EFB8" w14:textId="77777777" w:rsidR="006C5175" w:rsidRDefault="006C5175" w:rsidP="006C5175">
      <w:pPr>
        <w:jc w:val="both"/>
        <w:rPr>
          <w:b/>
          <w:bCs/>
          <w:sz w:val="24"/>
          <w:szCs w:val="24"/>
        </w:rPr>
      </w:pPr>
    </w:p>
    <w:p w14:paraId="203F9501" w14:textId="7965BD94" w:rsidR="006C5175" w:rsidRDefault="006C5175" w:rsidP="006C5175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E23CEB">
        <w:rPr>
          <w:sz w:val="24"/>
          <w:szCs w:val="24"/>
        </w:rPr>
        <w:t xml:space="preserve">Joe Gordon (Commission Member), </w:t>
      </w:r>
      <w:r w:rsidR="00C21266">
        <w:rPr>
          <w:sz w:val="24"/>
          <w:szCs w:val="24"/>
        </w:rPr>
        <w:t>Tom M</w:t>
      </w:r>
      <w:r w:rsidR="00C71D93">
        <w:rPr>
          <w:sz w:val="24"/>
          <w:szCs w:val="24"/>
        </w:rPr>
        <w:t>a</w:t>
      </w:r>
      <w:r w:rsidR="00C21266">
        <w:rPr>
          <w:sz w:val="24"/>
          <w:szCs w:val="24"/>
        </w:rPr>
        <w:t>c</w:t>
      </w:r>
      <w:r w:rsidR="00C71D93">
        <w:rPr>
          <w:sz w:val="24"/>
          <w:szCs w:val="24"/>
        </w:rPr>
        <w:t>d</w:t>
      </w:r>
      <w:r w:rsidR="00C21266">
        <w:rPr>
          <w:sz w:val="24"/>
          <w:szCs w:val="24"/>
        </w:rPr>
        <w:t>onald (City Council Rep.)</w:t>
      </w:r>
    </w:p>
    <w:p w14:paraId="5C080BEA" w14:textId="77777777" w:rsidR="0064789A" w:rsidRDefault="0064789A" w:rsidP="00F424F3">
      <w:pPr>
        <w:jc w:val="both"/>
        <w:rPr>
          <w:sz w:val="24"/>
          <w:szCs w:val="24"/>
        </w:rPr>
      </w:pPr>
    </w:p>
    <w:p w14:paraId="3BBDF889" w14:textId="77777777"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14:paraId="4EBE94C5" w14:textId="3F1470AE" w:rsidR="006C5175" w:rsidRDefault="006C5175" w:rsidP="00C21266">
      <w:pPr>
        <w:jc w:val="both"/>
        <w:rPr>
          <w:sz w:val="24"/>
        </w:rPr>
      </w:pPr>
      <w:r w:rsidRPr="006C5175">
        <w:rPr>
          <w:sz w:val="24"/>
        </w:rPr>
        <w:t xml:space="preserve">1. </w:t>
      </w:r>
      <w:r w:rsidR="00C21266">
        <w:rPr>
          <w:sz w:val="24"/>
        </w:rPr>
        <w:t>Call to Order</w:t>
      </w:r>
      <w:r w:rsidR="008B1E7F">
        <w:rPr>
          <w:sz w:val="24"/>
        </w:rPr>
        <w:t>, Introductions</w:t>
      </w:r>
    </w:p>
    <w:p w14:paraId="22932AA0" w14:textId="673C4305" w:rsidR="001A1F1D" w:rsidRDefault="001A1F1D" w:rsidP="00C21266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="00F112F9" w:rsidRPr="00F112F9">
          <w:rPr>
            <w:rStyle w:val="Hyperlink"/>
            <w:sz w:val="24"/>
          </w:rPr>
          <w:t>https://youtu.be/O2PMEX6QTao?t=30</w:t>
        </w:r>
      </w:hyperlink>
    </w:p>
    <w:p w14:paraId="2326DF54" w14:textId="77777777" w:rsidR="006C5175" w:rsidRPr="006C5175" w:rsidRDefault="006C5175" w:rsidP="006C5175">
      <w:pPr>
        <w:jc w:val="both"/>
        <w:rPr>
          <w:sz w:val="24"/>
        </w:rPr>
      </w:pPr>
    </w:p>
    <w:p w14:paraId="005E285B" w14:textId="6F24B173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>2. Consider Approval of</w:t>
      </w:r>
      <w:r w:rsidR="008B1E7F">
        <w:rPr>
          <w:sz w:val="24"/>
        </w:rPr>
        <w:t xml:space="preserve"> Ma</w:t>
      </w:r>
      <w:r w:rsidR="00AC3031">
        <w:rPr>
          <w:sz w:val="24"/>
        </w:rPr>
        <w:t>y</w:t>
      </w:r>
      <w:r w:rsidR="008B1E7F">
        <w:rPr>
          <w:sz w:val="24"/>
        </w:rPr>
        <w:t xml:space="preserve"> 1</w:t>
      </w:r>
      <w:r w:rsidR="00AC3031">
        <w:rPr>
          <w:sz w:val="24"/>
        </w:rPr>
        <w:t>4</w:t>
      </w:r>
      <w:r w:rsidR="00E67444">
        <w:rPr>
          <w:sz w:val="24"/>
        </w:rPr>
        <w:t>,</w:t>
      </w:r>
      <w:r w:rsidR="008B1E7F">
        <w:rPr>
          <w:sz w:val="24"/>
        </w:rPr>
        <w:t xml:space="preserve"> 2024,</w:t>
      </w:r>
      <w:r w:rsidRPr="006C5175">
        <w:rPr>
          <w:sz w:val="24"/>
        </w:rPr>
        <w:t xml:space="preserve"> Meeting Minutes                    </w:t>
      </w:r>
    </w:p>
    <w:p w14:paraId="373ED5EB" w14:textId="0D6FF36C" w:rsidR="006C517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hyperlink r:id="rId10" w:history="1">
        <w:r w:rsidR="00F112F9" w:rsidRPr="00F112F9">
          <w:rPr>
            <w:rStyle w:val="Hyperlink"/>
            <w:sz w:val="24"/>
          </w:rPr>
          <w:t>https://youtu.be/O2PMEX6QTao?t=107</w:t>
        </w:r>
      </w:hyperlink>
    </w:p>
    <w:p w14:paraId="64C496E3" w14:textId="77777777" w:rsidR="006C5175" w:rsidRPr="006C5175" w:rsidRDefault="006C5175" w:rsidP="006C5175">
      <w:pPr>
        <w:jc w:val="both"/>
        <w:rPr>
          <w:sz w:val="24"/>
        </w:rPr>
      </w:pPr>
    </w:p>
    <w:p w14:paraId="3E50846D" w14:textId="3AB507ED" w:rsid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3. </w:t>
      </w:r>
      <w:r w:rsidR="008B1E7F">
        <w:rPr>
          <w:sz w:val="24"/>
        </w:rPr>
        <w:t>Presentation on the Alpine Aqueduct Realignment Project</w:t>
      </w:r>
      <w:r w:rsidRPr="006C5175">
        <w:rPr>
          <w:sz w:val="24"/>
        </w:rPr>
        <w:t xml:space="preserve">    </w:t>
      </w:r>
    </w:p>
    <w:p w14:paraId="1E4FC9CD" w14:textId="7701455D" w:rsid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       </w:t>
      </w:r>
      <w:r w:rsidR="00385B62">
        <w:rPr>
          <w:sz w:val="24"/>
        </w:rPr>
        <w:tab/>
      </w:r>
      <w:hyperlink r:id="rId11" w:history="1">
        <w:r w:rsidR="00F112F9" w:rsidRPr="00F112F9">
          <w:rPr>
            <w:rStyle w:val="Hyperlink"/>
            <w:sz w:val="24"/>
          </w:rPr>
          <w:t>https://youtu.be/O2PMEX6QTao?t=610</w:t>
        </w:r>
      </w:hyperlink>
    </w:p>
    <w:p w14:paraId="4C11E866" w14:textId="64DD7148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                             </w:t>
      </w:r>
    </w:p>
    <w:p w14:paraId="660D7C20" w14:textId="6055F786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4. Other Business                                                                          </w:t>
      </w:r>
    </w:p>
    <w:p w14:paraId="165EB1E7" w14:textId="5B38FC82" w:rsidR="006C5175" w:rsidRDefault="00E67444" w:rsidP="00C21266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F112F9" w:rsidRPr="00F112F9">
          <w:rPr>
            <w:rStyle w:val="Hyperlink"/>
            <w:sz w:val="24"/>
          </w:rPr>
          <w:t>https://youtu.be/O2PMEX6QTao?t=3409</w:t>
        </w:r>
      </w:hyperlink>
    </w:p>
    <w:p w14:paraId="1BD6BD05" w14:textId="77777777" w:rsidR="00F90855" w:rsidRPr="006C5175" w:rsidRDefault="00F90855" w:rsidP="006C5175">
      <w:pPr>
        <w:jc w:val="both"/>
        <w:rPr>
          <w:sz w:val="24"/>
        </w:rPr>
      </w:pPr>
    </w:p>
    <w:p w14:paraId="3C27DA7E" w14:textId="2D1E7ABE" w:rsidR="00DB2B7B" w:rsidRDefault="006C5175" w:rsidP="006C5175">
      <w:pPr>
        <w:jc w:val="both"/>
        <w:rPr>
          <w:sz w:val="24"/>
        </w:rPr>
      </w:pPr>
      <w:r w:rsidRPr="006C5175">
        <w:rPr>
          <w:sz w:val="24"/>
        </w:rPr>
        <w:t>5 Adjourn</w:t>
      </w:r>
    </w:p>
    <w:p w14:paraId="58CB1CEA" w14:textId="566C33DD" w:rsidR="00F90855" w:rsidRDefault="00F90855" w:rsidP="006C5175">
      <w:pPr>
        <w:jc w:val="both"/>
        <w:rPr>
          <w:sz w:val="24"/>
        </w:rPr>
      </w:pPr>
      <w:r>
        <w:rPr>
          <w:sz w:val="24"/>
        </w:rPr>
        <w:tab/>
      </w:r>
      <w:hyperlink r:id="rId13" w:history="1">
        <w:r w:rsidR="00F112F9" w:rsidRPr="00F112F9">
          <w:rPr>
            <w:rStyle w:val="Hyperlink"/>
            <w:sz w:val="24"/>
          </w:rPr>
          <w:t>https://youtu.be/O2PMEX6QTao?t=3784</w:t>
        </w:r>
      </w:hyperlink>
    </w:p>
    <w:sectPr w:rsidR="00F90855" w:rsidSect="00AF204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3578D" w14:textId="77777777" w:rsidR="001F5B7A" w:rsidRDefault="001F5B7A" w:rsidP="00B44764">
      <w:r>
        <w:separator/>
      </w:r>
    </w:p>
  </w:endnote>
  <w:endnote w:type="continuationSeparator" w:id="0">
    <w:p w14:paraId="3DB6E820" w14:textId="77777777" w:rsidR="001F5B7A" w:rsidRDefault="001F5B7A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16DA" w14:textId="77777777"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84486" w14:textId="77777777"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5D035C">
      <w:rPr>
        <w:noProof/>
      </w:rPr>
      <w:t>1</w:t>
    </w:r>
    <w:r w:rsidR="00AF67A7">
      <w:fldChar w:fldCharType="end"/>
    </w:r>
  </w:p>
  <w:p w14:paraId="3099CE21" w14:textId="77777777"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B7150" w14:textId="77777777"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5BABC" w14:textId="77777777" w:rsidR="001F5B7A" w:rsidRDefault="001F5B7A" w:rsidP="00B44764">
      <w:r>
        <w:separator/>
      </w:r>
    </w:p>
  </w:footnote>
  <w:footnote w:type="continuationSeparator" w:id="0">
    <w:p w14:paraId="59AFD43A" w14:textId="77777777" w:rsidR="001F5B7A" w:rsidRDefault="001F5B7A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33821" w14:textId="77777777"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74884" w14:textId="77777777"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3F488" w14:textId="77777777"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7435282">
    <w:abstractNumId w:val="5"/>
  </w:num>
  <w:num w:numId="2" w16cid:durableId="873231655">
    <w:abstractNumId w:val="6"/>
  </w:num>
  <w:num w:numId="3" w16cid:durableId="1329362930">
    <w:abstractNumId w:val="1"/>
  </w:num>
  <w:num w:numId="4" w16cid:durableId="1625960560">
    <w:abstractNumId w:val="3"/>
  </w:num>
  <w:num w:numId="5" w16cid:durableId="764495001">
    <w:abstractNumId w:val="2"/>
  </w:num>
  <w:num w:numId="6" w16cid:durableId="423764439">
    <w:abstractNumId w:val="4"/>
  </w:num>
  <w:num w:numId="7" w16cid:durableId="16131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858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1F1D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7CC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422B"/>
    <w:rsid w:val="001F4395"/>
    <w:rsid w:val="001F4BA4"/>
    <w:rsid w:val="001F4D7D"/>
    <w:rsid w:val="001F5B7A"/>
    <w:rsid w:val="001F7B53"/>
    <w:rsid w:val="0020147F"/>
    <w:rsid w:val="00203820"/>
    <w:rsid w:val="002065B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1D65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6BC5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B7D98"/>
    <w:rsid w:val="002C01BF"/>
    <w:rsid w:val="002C040F"/>
    <w:rsid w:val="002C0901"/>
    <w:rsid w:val="002C3449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A52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1402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242"/>
    <w:rsid w:val="0036732B"/>
    <w:rsid w:val="003714A2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5B62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2AFA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2A74"/>
    <w:rsid w:val="0046334D"/>
    <w:rsid w:val="0046361A"/>
    <w:rsid w:val="00463CDB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35C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6DC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5175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E6B"/>
    <w:rsid w:val="006D3F0E"/>
    <w:rsid w:val="006D4C55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488"/>
    <w:rsid w:val="007066A1"/>
    <w:rsid w:val="007070A2"/>
    <w:rsid w:val="007075CD"/>
    <w:rsid w:val="00710C9D"/>
    <w:rsid w:val="007113BD"/>
    <w:rsid w:val="00711D85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1908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185"/>
    <w:rsid w:val="007C5238"/>
    <w:rsid w:val="007C5756"/>
    <w:rsid w:val="007C5955"/>
    <w:rsid w:val="007C6116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714"/>
    <w:rsid w:val="008049D7"/>
    <w:rsid w:val="00805100"/>
    <w:rsid w:val="008107FD"/>
    <w:rsid w:val="00810EDF"/>
    <w:rsid w:val="008122C6"/>
    <w:rsid w:val="008131F4"/>
    <w:rsid w:val="00815CAC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1E7F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03B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4CB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0CB8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836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A25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2844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031"/>
    <w:rsid w:val="00AC3563"/>
    <w:rsid w:val="00AC3CAD"/>
    <w:rsid w:val="00AC4AB6"/>
    <w:rsid w:val="00AC5B8D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2048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4108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701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4938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1C95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266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47C05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D93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35AE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56A2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8CC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2B7B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3D2"/>
    <w:rsid w:val="00E0598C"/>
    <w:rsid w:val="00E066CA"/>
    <w:rsid w:val="00E0696B"/>
    <w:rsid w:val="00E06E42"/>
    <w:rsid w:val="00E079DD"/>
    <w:rsid w:val="00E1082A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3CEB"/>
    <w:rsid w:val="00E24047"/>
    <w:rsid w:val="00E253BD"/>
    <w:rsid w:val="00E26A78"/>
    <w:rsid w:val="00E27694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26C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67444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76E75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86B1C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0BE3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2F9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41"/>
    <w:rsid w:val="00F424F3"/>
    <w:rsid w:val="00F42BC7"/>
    <w:rsid w:val="00F43261"/>
    <w:rsid w:val="00F4371F"/>
    <w:rsid w:val="00F43AA5"/>
    <w:rsid w:val="00F43E96"/>
    <w:rsid w:val="00F4618C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45FB"/>
    <w:rsid w:val="00F74A8B"/>
    <w:rsid w:val="00F83760"/>
    <w:rsid w:val="00F83B79"/>
    <w:rsid w:val="00F85931"/>
    <w:rsid w:val="00F866F4"/>
    <w:rsid w:val="00F86999"/>
    <w:rsid w:val="00F872F1"/>
    <w:rsid w:val="00F876A4"/>
    <w:rsid w:val="00F87C19"/>
    <w:rsid w:val="00F90855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6F5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3674E6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C3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O2PMEX6QTao?t=3784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O2PMEX6QTao?t=340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O2PMEX6QTao?t=6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youtu.be/O2PMEX6QTao?t=107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outu.be/O2PMEX6QTao?t=3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210D-EB94-4091-9B3D-10CBF81C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5</cp:revision>
  <cp:lastPrinted>2017-02-01T16:17:00Z</cp:lastPrinted>
  <dcterms:created xsi:type="dcterms:W3CDTF">2024-08-22T21:05:00Z</dcterms:created>
  <dcterms:modified xsi:type="dcterms:W3CDTF">2024-11-19T15:46:00Z</dcterms:modified>
</cp:coreProperties>
</file>