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6EF2B" w14:textId="77777777" w:rsidR="0013149E" w:rsidRPr="0013149E" w:rsidRDefault="0013149E" w:rsidP="0013149E">
      <w:pPr>
        <w:jc w:val="center"/>
      </w:pPr>
      <w:r w:rsidRPr="0013149E">
        <w:t>Town of Manila</w:t>
      </w:r>
    </w:p>
    <w:p w14:paraId="27A21C37" w14:textId="77777777" w:rsidR="0013149E" w:rsidRPr="0013149E" w:rsidRDefault="0013149E" w:rsidP="0013149E">
      <w:pPr>
        <w:jc w:val="center"/>
      </w:pPr>
      <w:r w:rsidRPr="0013149E">
        <w:t>Planning and Zoning- Regular Meeting Minutes</w:t>
      </w:r>
    </w:p>
    <w:p w14:paraId="11212A6C" w14:textId="77777777" w:rsidR="0013149E" w:rsidRPr="0013149E" w:rsidRDefault="0013149E" w:rsidP="0013149E">
      <w:pPr>
        <w:jc w:val="center"/>
      </w:pPr>
      <w:r w:rsidRPr="0013149E">
        <w:t>From Date: July 8th, 2024</w:t>
      </w:r>
    </w:p>
    <w:p w14:paraId="40652CCD" w14:textId="30C71CC0" w:rsidR="0013149E" w:rsidRPr="0013149E" w:rsidRDefault="0013149E" w:rsidP="0013149E">
      <w:pPr>
        <w:jc w:val="center"/>
      </w:pPr>
      <w:r w:rsidRPr="0013149E">
        <w:t>Town of Manila, 145 E HWY 43 conference room</w:t>
      </w:r>
    </w:p>
    <w:p w14:paraId="04749DD3" w14:textId="77777777" w:rsidR="0013149E" w:rsidRPr="0013149E" w:rsidRDefault="0013149E" w:rsidP="0013149E">
      <w:pPr>
        <w:jc w:val="center"/>
      </w:pPr>
      <w:r w:rsidRPr="0013149E">
        <w:rPr>
          <w:u w:val="single"/>
        </w:rPr>
        <w:t>Minutes</w:t>
      </w:r>
    </w:p>
    <w:p w14:paraId="08D769F8" w14:textId="77777777" w:rsidR="0013149E" w:rsidRPr="0013149E" w:rsidRDefault="0013149E" w:rsidP="0013149E">
      <w:r w:rsidRPr="0013149E">
        <w:rPr>
          <w:b/>
          <w:bCs/>
          <w:u w:val="single"/>
        </w:rPr>
        <w:t xml:space="preserve">MEETING CALLED TO ORDER: </w:t>
      </w:r>
      <w:r w:rsidRPr="0013149E">
        <w:rPr>
          <w:i/>
          <w:iCs/>
        </w:rPr>
        <w:t>Meeting called to order by Bill Rylander at 5:32 p.m. </w:t>
      </w:r>
    </w:p>
    <w:p w14:paraId="4B08F90E" w14:textId="77777777" w:rsidR="0013149E" w:rsidRPr="0013149E" w:rsidRDefault="0013149E" w:rsidP="0013149E">
      <w:r w:rsidRPr="0013149E">
        <w:rPr>
          <w:b/>
          <w:bCs/>
          <w:u w:val="single"/>
        </w:rPr>
        <w:t>PLEDGE: Recited </w:t>
      </w:r>
    </w:p>
    <w:p w14:paraId="32475D23" w14:textId="77777777" w:rsidR="0013149E" w:rsidRPr="0013149E" w:rsidRDefault="0013149E" w:rsidP="0013149E">
      <w:r w:rsidRPr="0013149E">
        <w:rPr>
          <w:b/>
          <w:bCs/>
          <w:u w:val="single"/>
        </w:rPr>
        <w:t xml:space="preserve">PRESENT: </w:t>
      </w:r>
      <w:r w:rsidRPr="0013149E">
        <w:rPr>
          <w:i/>
          <w:iCs/>
        </w:rPr>
        <w:t>Bill Rylander, Brian Nelson, Rod Alexander, Chandra Brady</w:t>
      </w:r>
      <w:r w:rsidRPr="0013149E">
        <w:rPr>
          <w:b/>
          <w:bCs/>
          <w:u w:val="single"/>
        </w:rPr>
        <w:t> </w:t>
      </w:r>
    </w:p>
    <w:p w14:paraId="76CCD364" w14:textId="77777777" w:rsidR="0013149E" w:rsidRPr="0013149E" w:rsidRDefault="0013149E" w:rsidP="0013149E">
      <w:r w:rsidRPr="0013149E">
        <w:rPr>
          <w:b/>
          <w:bCs/>
          <w:u w:val="single"/>
        </w:rPr>
        <w:t xml:space="preserve">EXCUSED: </w:t>
      </w:r>
      <w:r w:rsidRPr="0013149E">
        <w:rPr>
          <w:i/>
          <w:iCs/>
        </w:rPr>
        <w:t>Dennis Andelin, Jason Kuhn</w:t>
      </w:r>
      <w:r w:rsidRPr="0013149E">
        <w:rPr>
          <w:b/>
          <w:bCs/>
          <w:u w:val="single"/>
        </w:rPr>
        <w:t> </w:t>
      </w:r>
    </w:p>
    <w:p w14:paraId="2AD68EB4" w14:textId="77777777" w:rsidR="0013149E" w:rsidRPr="0013149E" w:rsidRDefault="0013149E" w:rsidP="0013149E">
      <w:r w:rsidRPr="0013149E">
        <w:rPr>
          <w:b/>
          <w:bCs/>
          <w:u w:val="single"/>
        </w:rPr>
        <w:t>GUESTS:</w:t>
      </w:r>
      <w:r w:rsidRPr="0013149E">
        <w:rPr>
          <w:i/>
          <w:iCs/>
        </w:rPr>
        <w:t xml:space="preserve"> Cynthia for Union over zoom call</w:t>
      </w:r>
    </w:p>
    <w:p w14:paraId="042D4E1C" w14:textId="77777777" w:rsidR="0013149E" w:rsidRPr="0013149E" w:rsidRDefault="0013149E" w:rsidP="0013149E">
      <w:r w:rsidRPr="0013149E">
        <w:rPr>
          <w:b/>
          <w:bCs/>
          <w:u w:val="single"/>
        </w:rPr>
        <w:t>MINUTES TO APPROVE:</w:t>
      </w:r>
      <w:r w:rsidRPr="0013149E">
        <w:rPr>
          <w:b/>
          <w:bCs/>
        </w:rPr>
        <w:t xml:space="preserve"> </w:t>
      </w:r>
      <w:r w:rsidRPr="0013149E">
        <w:rPr>
          <w:i/>
          <w:iCs/>
        </w:rPr>
        <w:t xml:space="preserve">July 8th, </w:t>
      </w:r>
      <w:proofErr w:type="gramStart"/>
      <w:r w:rsidRPr="0013149E">
        <w:rPr>
          <w:i/>
          <w:iCs/>
        </w:rPr>
        <w:t>2024</w:t>
      </w:r>
      <w:proofErr w:type="gramEnd"/>
      <w:r w:rsidRPr="0013149E">
        <w:rPr>
          <w:i/>
          <w:iCs/>
        </w:rPr>
        <w:t xml:space="preserve"> </w:t>
      </w:r>
      <w:r w:rsidRPr="0013149E">
        <w:rPr>
          <w:i/>
          <w:iCs/>
        </w:rPr>
        <w:tab/>
        <w:t xml:space="preserve">RESULT: </w:t>
      </w:r>
      <w:r w:rsidRPr="0013149E">
        <w:rPr>
          <w:b/>
          <w:bCs/>
          <w:i/>
          <w:iCs/>
        </w:rPr>
        <w:t> APPROVED</w:t>
      </w:r>
    </w:p>
    <w:p w14:paraId="591A3CEC" w14:textId="77777777" w:rsidR="0013149E" w:rsidRPr="0013149E" w:rsidRDefault="0013149E" w:rsidP="0013149E">
      <w:r w:rsidRPr="0013149E">
        <w:rPr>
          <w:b/>
          <w:bCs/>
          <w:u w:val="single"/>
        </w:rPr>
        <w:t>OLD BUSINESS:</w:t>
      </w:r>
      <w:r w:rsidRPr="0013149E">
        <w:rPr>
          <w:i/>
          <w:iCs/>
        </w:rPr>
        <w:t> </w:t>
      </w:r>
    </w:p>
    <w:p w14:paraId="5E9FFEC7" w14:textId="77777777" w:rsidR="0013149E" w:rsidRPr="0013149E" w:rsidRDefault="0013149E" w:rsidP="0013149E">
      <w:r w:rsidRPr="0013149E">
        <w:rPr>
          <w:b/>
          <w:bCs/>
          <w:u w:val="single"/>
        </w:rPr>
        <w:t>NEW BUSINESS: </w:t>
      </w:r>
    </w:p>
    <w:p w14:paraId="3AFDF85A" w14:textId="77777777" w:rsidR="0013149E" w:rsidRPr="0013149E" w:rsidRDefault="0013149E" w:rsidP="0013149E">
      <w:pPr>
        <w:numPr>
          <w:ilvl w:val="0"/>
          <w:numId w:val="1"/>
        </w:numPr>
        <w:rPr>
          <w:i/>
          <w:iCs/>
        </w:rPr>
      </w:pPr>
      <w:r w:rsidRPr="0013149E">
        <w:rPr>
          <w:i/>
          <w:iCs/>
        </w:rPr>
        <w:t xml:space="preserve">Union tower presented plans on a new tower to go into the Forest Station/Union property located behind the Forest Service Station. Those plans were approved upon approval from the Town Council, </w:t>
      </w:r>
      <w:proofErr w:type="gramStart"/>
      <w:r w:rsidRPr="0013149E">
        <w:rPr>
          <w:i/>
          <w:iCs/>
        </w:rPr>
        <w:t>Town</w:t>
      </w:r>
      <w:proofErr w:type="gramEnd"/>
      <w:r w:rsidRPr="0013149E">
        <w:rPr>
          <w:i/>
          <w:iCs/>
        </w:rPr>
        <w:t xml:space="preserve"> Council approved it. Brian motioned to </w:t>
      </w:r>
      <w:proofErr w:type="gramStart"/>
      <w:r w:rsidRPr="0013149E">
        <w:rPr>
          <w:i/>
          <w:iCs/>
        </w:rPr>
        <w:t>approve,</w:t>
      </w:r>
      <w:proofErr w:type="gramEnd"/>
      <w:r w:rsidRPr="0013149E">
        <w:rPr>
          <w:i/>
          <w:iCs/>
        </w:rPr>
        <w:t xml:space="preserve"> Rod seconded it. Motion was carried. </w:t>
      </w:r>
    </w:p>
    <w:p w14:paraId="3C2D694A" w14:textId="77777777" w:rsidR="0013149E" w:rsidRPr="0013149E" w:rsidRDefault="0013149E" w:rsidP="0013149E">
      <w:pPr>
        <w:numPr>
          <w:ilvl w:val="0"/>
          <w:numId w:val="1"/>
        </w:numPr>
        <w:rPr>
          <w:i/>
          <w:iCs/>
        </w:rPr>
      </w:pPr>
      <w:r w:rsidRPr="0013149E">
        <w:rPr>
          <w:i/>
          <w:iCs/>
        </w:rPr>
        <w:t xml:space="preserve">Jeff Langlois presented plans for his </w:t>
      </w:r>
      <w:proofErr w:type="spellStart"/>
      <w:r w:rsidRPr="0013149E">
        <w:rPr>
          <w:i/>
          <w:iCs/>
        </w:rPr>
        <w:t>barndominium</w:t>
      </w:r>
      <w:proofErr w:type="spellEnd"/>
      <w:r w:rsidRPr="0013149E">
        <w:rPr>
          <w:i/>
          <w:iCs/>
        </w:rPr>
        <w:t xml:space="preserve">, they were approved. Brian motioned to </w:t>
      </w:r>
      <w:proofErr w:type="gramStart"/>
      <w:r w:rsidRPr="0013149E">
        <w:rPr>
          <w:i/>
          <w:iCs/>
        </w:rPr>
        <w:t>approve,</w:t>
      </w:r>
      <w:proofErr w:type="gramEnd"/>
      <w:r w:rsidRPr="0013149E">
        <w:rPr>
          <w:i/>
          <w:iCs/>
        </w:rPr>
        <w:t xml:space="preserve"> Rod seconded it. Motion was carried. </w:t>
      </w:r>
    </w:p>
    <w:p w14:paraId="352D187F" w14:textId="77777777" w:rsidR="0013149E" w:rsidRPr="0013149E" w:rsidRDefault="0013149E" w:rsidP="0013149E">
      <w:pPr>
        <w:numPr>
          <w:ilvl w:val="0"/>
          <w:numId w:val="1"/>
        </w:numPr>
        <w:rPr>
          <w:i/>
          <w:iCs/>
        </w:rPr>
      </w:pPr>
      <w:r w:rsidRPr="0013149E">
        <w:rPr>
          <w:i/>
          <w:iCs/>
        </w:rPr>
        <w:t xml:space="preserve">Linda Peterson presented information for David Johnson, about a lot at the top of 5th street [above lot TM-01GA (Bob Ford’s place), to the left of lot TM-03A (David Johnson’s place)]. We tabled this for this to get information on whether the Town plans to continue 5th East to the described property or not. The Town does not have any plan to </w:t>
      </w:r>
      <w:proofErr w:type="gramStart"/>
      <w:r w:rsidRPr="0013149E">
        <w:rPr>
          <w:i/>
          <w:iCs/>
        </w:rPr>
        <w:t>continue</w:t>
      </w:r>
      <w:proofErr w:type="gramEnd"/>
      <w:r w:rsidRPr="0013149E">
        <w:rPr>
          <w:i/>
          <w:iCs/>
        </w:rPr>
        <w:t xml:space="preserve"> 5th East. </w:t>
      </w:r>
    </w:p>
    <w:p w14:paraId="1E118719" w14:textId="77777777" w:rsidR="0013149E" w:rsidRPr="0013149E" w:rsidRDefault="0013149E" w:rsidP="0013149E">
      <w:pPr>
        <w:numPr>
          <w:ilvl w:val="0"/>
          <w:numId w:val="1"/>
        </w:numPr>
        <w:rPr>
          <w:i/>
          <w:iCs/>
        </w:rPr>
      </w:pPr>
      <w:r w:rsidRPr="0013149E">
        <w:rPr>
          <w:i/>
          <w:iCs/>
        </w:rPr>
        <w:t xml:space="preserve">Jeff Newbold presented plans to combine his lots and build a pergola </w:t>
      </w:r>
      <w:proofErr w:type="gramStart"/>
      <w:r w:rsidRPr="0013149E">
        <w:rPr>
          <w:i/>
          <w:iCs/>
        </w:rPr>
        <w:t>off of</w:t>
      </w:r>
      <w:proofErr w:type="gramEnd"/>
      <w:r w:rsidRPr="0013149E">
        <w:rPr>
          <w:i/>
          <w:iCs/>
        </w:rPr>
        <w:t xml:space="preserve"> his existing garage, both plans were approved upon lot combination approval from the county. Brian </w:t>
      </w:r>
      <w:proofErr w:type="gramStart"/>
      <w:r w:rsidRPr="0013149E">
        <w:rPr>
          <w:i/>
          <w:iCs/>
        </w:rPr>
        <w:t>motioned,</w:t>
      </w:r>
      <w:proofErr w:type="gramEnd"/>
      <w:r w:rsidRPr="0013149E">
        <w:rPr>
          <w:i/>
          <w:iCs/>
        </w:rPr>
        <w:t xml:space="preserve"> Rod seconded it. Motion was carried. </w:t>
      </w:r>
    </w:p>
    <w:p w14:paraId="21787E16" w14:textId="77777777" w:rsidR="0013149E" w:rsidRPr="0013149E" w:rsidRDefault="0013149E" w:rsidP="0013149E">
      <w:r w:rsidRPr="0013149E">
        <w:rPr>
          <w:b/>
          <w:bCs/>
          <w:u w:val="single"/>
        </w:rPr>
        <w:lastRenderedPageBreak/>
        <w:t xml:space="preserve">SCHEDULE NEXT MEETING AND ADJOURN: </w:t>
      </w:r>
      <w:r w:rsidRPr="0013149E">
        <w:rPr>
          <w:i/>
          <w:iCs/>
        </w:rPr>
        <w:t xml:space="preserve">Next meeting scheduled for August 5th at 5:30 p.m. Brian motioned to </w:t>
      </w:r>
      <w:proofErr w:type="gramStart"/>
      <w:r w:rsidRPr="0013149E">
        <w:rPr>
          <w:i/>
          <w:iCs/>
        </w:rPr>
        <w:t>adjourn,</w:t>
      </w:r>
      <w:proofErr w:type="gramEnd"/>
      <w:r w:rsidRPr="0013149E">
        <w:rPr>
          <w:i/>
          <w:iCs/>
        </w:rPr>
        <w:t xml:space="preserve"> Rod seconded it. Motion was carried. </w:t>
      </w:r>
    </w:p>
    <w:p w14:paraId="0A41F1BC" w14:textId="77777777" w:rsidR="0013149E" w:rsidRDefault="0013149E"/>
    <w:sectPr w:rsidR="001314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6DD25" w14:textId="77777777" w:rsidR="0013149E" w:rsidRDefault="0013149E" w:rsidP="0013149E">
      <w:pPr>
        <w:spacing w:after="0" w:line="240" w:lineRule="auto"/>
      </w:pPr>
      <w:r>
        <w:separator/>
      </w:r>
    </w:p>
  </w:endnote>
  <w:endnote w:type="continuationSeparator" w:id="0">
    <w:p w14:paraId="58F1D120" w14:textId="77777777" w:rsidR="0013149E" w:rsidRDefault="0013149E" w:rsidP="00131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37B12" w14:textId="77777777" w:rsidR="0013149E" w:rsidRDefault="0013149E" w:rsidP="0013149E">
      <w:pPr>
        <w:spacing w:after="0" w:line="240" w:lineRule="auto"/>
      </w:pPr>
      <w:r>
        <w:separator/>
      </w:r>
    </w:p>
  </w:footnote>
  <w:footnote w:type="continuationSeparator" w:id="0">
    <w:p w14:paraId="1CE440A5" w14:textId="77777777" w:rsidR="0013149E" w:rsidRDefault="0013149E" w:rsidP="00131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5C9B1" w14:textId="092FAFEB" w:rsidR="0013149E" w:rsidRPr="0013149E" w:rsidRDefault="0013149E" w:rsidP="0013149E">
    <w:pPr>
      <w:pStyle w:val="Header"/>
      <w:jc w:val="right"/>
    </w:pPr>
    <w:r w:rsidRPr="0013149E">
      <w:drawing>
        <wp:anchor distT="0" distB="0" distL="114300" distR="114300" simplePos="0" relativeHeight="251658240" behindDoc="1" locked="0" layoutInCell="1" allowOverlap="1" wp14:anchorId="057C7E9A" wp14:editId="2113972A">
          <wp:simplePos x="0" y="0"/>
          <wp:positionH relativeFrom="margin">
            <wp:posOffset>-676275</wp:posOffset>
          </wp:positionH>
          <wp:positionV relativeFrom="paragraph">
            <wp:posOffset>-171450</wp:posOffset>
          </wp:positionV>
          <wp:extent cx="2286000" cy="1000125"/>
          <wp:effectExtent l="0" t="0" r="0" b="9525"/>
          <wp:wrapTight wrapText="bothSides">
            <wp:wrapPolygon edited="0">
              <wp:start x="0" y="0"/>
              <wp:lineTo x="0" y="21394"/>
              <wp:lineTo x="21420" y="21394"/>
              <wp:lineTo x="21420" y="0"/>
              <wp:lineTo x="0" y="0"/>
            </wp:wrapPolygon>
          </wp:wrapTight>
          <wp:docPr id="1592478113" name="Picture 2" descr="A logo for a fishing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478113" name="Picture 2" descr="A logo for a fishing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149E">
      <w:t>Town of Manila</w:t>
    </w:r>
  </w:p>
  <w:p w14:paraId="62C74751" w14:textId="77777777" w:rsidR="0013149E" w:rsidRPr="0013149E" w:rsidRDefault="0013149E" w:rsidP="0013149E">
    <w:pPr>
      <w:pStyle w:val="Header"/>
      <w:jc w:val="right"/>
    </w:pPr>
    <w:r w:rsidRPr="0013149E">
      <w:t>145 East HWY 43</w:t>
    </w:r>
  </w:p>
  <w:p w14:paraId="1207DB3A" w14:textId="77777777" w:rsidR="0013149E" w:rsidRPr="0013149E" w:rsidRDefault="0013149E" w:rsidP="0013149E">
    <w:pPr>
      <w:pStyle w:val="Header"/>
      <w:jc w:val="right"/>
    </w:pPr>
    <w:r w:rsidRPr="0013149E">
      <w:t>Office: 435-784-31453</w:t>
    </w:r>
  </w:p>
  <w:p w14:paraId="5271E9A8" w14:textId="77777777" w:rsidR="0013149E" w:rsidRPr="0013149E" w:rsidRDefault="0013149E" w:rsidP="0013149E">
    <w:pPr>
      <w:pStyle w:val="Header"/>
      <w:jc w:val="right"/>
    </w:pPr>
    <w:r w:rsidRPr="0013149E">
      <w:t>Fax: 435-784-3356</w:t>
    </w:r>
  </w:p>
  <w:p w14:paraId="15C526A3" w14:textId="77777777" w:rsidR="0013149E" w:rsidRDefault="001314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D53855"/>
    <w:multiLevelType w:val="multilevel"/>
    <w:tmpl w:val="9222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059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9E"/>
    <w:rsid w:val="0013149E"/>
    <w:rsid w:val="00D0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3EBD21"/>
  <w15:chartTrackingRefBased/>
  <w15:docId w15:val="{46D2D851-343D-4CED-ABAB-5D27C338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4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49E"/>
  </w:style>
  <w:style w:type="paragraph" w:styleId="Footer">
    <w:name w:val="footer"/>
    <w:basedOn w:val="Normal"/>
    <w:link w:val="FooterChar"/>
    <w:uiPriority w:val="99"/>
    <w:unhideWhenUsed/>
    <w:rsid w:val="0013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9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Brady</dc:creator>
  <cp:keywords/>
  <dc:description/>
  <cp:lastModifiedBy>Chandra Brady</cp:lastModifiedBy>
  <cp:revision>1</cp:revision>
  <dcterms:created xsi:type="dcterms:W3CDTF">2024-11-15T17:02:00Z</dcterms:created>
  <dcterms:modified xsi:type="dcterms:W3CDTF">2024-11-15T17:46:00Z</dcterms:modified>
</cp:coreProperties>
</file>