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EE728" w14:textId="46E61C96" w:rsidR="00B368C2" w:rsidRPr="00DC7484" w:rsidRDefault="00B368C2" w:rsidP="001B6B4D">
      <w:pPr>
        <w:spacing w:line="240" w:lineRule="auto"/>
        <w:jc w:val="center"/>
        <w:rPr>
          <w:b/>
          <w:bCs/>
        </w:rPr>
      </w:pPr>
      <w:r w:rsidRPr="00DC7484">
        <w:rPr>
          <w:b/>
          <w:bCs/>
        </w:rPr>
        <w:t>TOWN OF MANILA</w:t>
      </w:r>
    </w:p>
    <w:p w14:paraId="7CC9BFDF" w14:textId="417E6560" w:rsidR="00B368C2" w:rsidRPr="00DC7484" w:rsidRDefault="00B368C2" w:rsidP="001B6B4D">
      <w:pPr>
        <w:spacing w:line="240" w:lineRule="auto"/>
        <w:jc w:val="center"/>
        <w:rPr>
          <w:b/>
          <w:bCs/>
        </w:rPr>
      </w:pPr>
      <w:r w:rsidRPr="00DC7484">
        <w:rPr>
          <w:b/>
          <w:bCs/>
        </w:rPr>
        <w:t>PLANNING A</w:t>
      </w:r>
      <w:r w:rsidR="00676A1D" w:rsidRPr="00DC7484">
        <w:rPr>
          <w:b/>
          <w:bCs/>
        </w:rPr>
        <w:t xml:space="preserve">ND </w:t>
      </w:r>
      <w:r w:rsidRPr="00DC7484">
        <w:rPr>
          <w:b/>
          <w:bCs/>
        </w:rPr>
        <w:t>ZONING REGULAR MEETING MINUTES</w:t>
      </w:r>
    </w:p>
    <w:p w14:paraId="1328B0DB" w14:textId="106A3720" w:rsidR="00B368C2" w:rsidRPr="00DC7484" w:rsidRDefault="00676A1D" w:rsidP="001B6B4D">
      <w:pPr>
        <w:spacing w:line="240" w:lineRule="auto"/>
        <w:jc w:val="center"/>
        <w:rPr>
          <w:b/>
          <w:bCs/>
        </w:rPr>
      </w:pPr>
      <w:r w:rsidRPr="00DC7484">
        <w:rPr>
          <w:b/>
          <w:bCs/>
        </w:rPr>
        <w:t>FROM DATE: March 4</w:t>
      </w:r>
      <w:r w:rsidRPr="00DC7484">
        <w:rPr>
          <w:b/>
          <w:bCs/>
          <w:vertAlign w:val="superscript"/>
        </w:rPr>
        <w:t>th</w:t>
      </w:r>
      <w:r w:rsidRPr="00DC7484">
        <w:rPr>
          <w:b/>
          <w:bCs/>
        </w:rPr>
        <w:t>, 2024 @ 5:30</w:t>
      </w:r>
      <w:r w:rsidR="00387D58" w:rsidRPr="00DC7484">
        <w:rPr>
          <w:b/>
          <w:bCs/>
        </w:rPr>
        <w:t xml:space="preserve"> P.M.</w:t>
      </w:r>
    </w:p>
    <w:p w14:paraId="69FB598C" w14:textId="0B4E3523" w:rsidR="001549B0" w:rsidRPr="00DC7484" w:rsidRDefault="001549B0" w:rsidP="001B6B4D">
      <w:pPr>
        <w:spacing w:line="240" w:lineRule="auto"/>
        <w:jc w:val="center"/>
        <w:rPr>
          <w:b/>
          <w:bCs/>
        </w:rPr>
      </w:pPr>
      <w:r w:rsidRPr="00DC7484">
        <w:rPr>
          <w:b/>
          <w:bCs/>
        </w:rPr>
        <w:t>TOWN OF MANILA: 145 E HWY 43</w:t>
      </w:r>
    </w:p>
    <w:p w14:paraId="08C1E705" w14:textId="7C70AA88" w:rsidR="001549B0" w:rsidRPr="00DC7484" w:rsidRDefault="001549B0" w:rsidP="001B6B4D">
      <w:pPr>
        <w:spacing w:line="240" w:lineRule="auto"/>
        <w:jc w:val="center"/>
        <w:rPr>
          <w:b/>
          <w:bCs/>
        </w:rPr>
      </w:pPr>
      <w:r w:rsidRPr="00DC7484">
        <w:rPr>
          <w:b/>
          <w:bCs/>
        </w:rPr>
        <w:t xml:space="preserve">PLANNING AND ZONING MEETING, WORK SESSION FOLLOWING IMMEDIATLY AFTER. </w:t>
      </w:r>
    </w:p>
    <w:p w14:paraId="2456D5C3" w14:textId="67A008DD" w:rsidR="00C470B6" w:rsidRPr="00945000" w:rsidRDefault="00C470B6" w:rsidP="001B6B4D">
      <w:pPr>
        <w:spacing w:line="276" w:lineRule="auto"/>
        <w:rPr>
          <w:b/>
          <w:bCs/>
          <w:u w:val="single"/>
        </w:rPr>
      </w:pPr>
      <w:r w:rsidRPr="00945000">
        <w:rPr>
          <w:b/>
          <w:bCs/>
          <w:u w:val="single"/>
        </w:rPr>
        <w:t>MEETING CALLED TO ORDER:</w:t>
      </w:r>
      <w:r w:rsidR="00945000">
        <w:rPr>
          <w:b/>
          <w:bCs/>
          <w:u w:val="single"/>
        </w:rPr>
        <w:t xml:space="preserve"> </w:t>
      </w:r>
      <w:r w:rsidR="00945000" w:rsidRPr="00945000">
        <w:rPr>
          <w:i/>
          <w:iCs/>
        </w:rPr>
        <w:t>REUGLAR MEETING</w:t>
      </w:r>
      <w:r w:rsidR="007A40E0">
        <w:rPr>
          <w:i/>
          <w:iCs/>
        </w:rPr>
        <w:t>:</w:t>
      </w:r>
      <w:r w:rsidR="00945000" w:rsidRPr="00945000">
        <w:rPr>
          <w:i/>
          <w:iCs/>
        </w:rPr>
        <w:t xml:space="preserve"> </w:t>
      </w:r>
      <w:r w:rsidR="00945000">
        <w:rPr>
          <w:i/>
          <w:iCs/>
        </w:rPr>
        <w:t>Monday March 4</w:t>
      </w:r>
      <w:r w:rsidR="00945000" w:rsidRPr="00945000">
        <w:rPr>
          <w:i/>
          <w:iCs/>
          <w:vertAlign w:val="superscript"/>
        </w:rPr>
        <w:t>th</w:t>
      </w:r>
      <w:r w:rsidR="00945000">
        <w:rPr>
          <w:i/>
          <w:iCs/>
        </w:rPr>
        <w:t xml:space="preserve">, 2024 </w:t>
      </w:r>
      <w:r w:rsidR="00945000" w:rsidRPr="00945000">
        <w:rPr>
          <w:i/>
          <w:iCs/>
        </w:rPr>
        <w:t>AT 5</w:t>
      </w:r>
      <w:r w:rsidR="00945000">
        <w:rPr>
          <w:i/>
          <w:iCs/>
        </w:rPr>
        <w:t>:32 P.M</w:t>
      </w:r>
      <w:r w:rsidR="007A40E0">
        <w:rPr>
          <w:i/>
          <w:iCs/>
        </w:rPr>
        <w:t xml:space="preserve"> called to order by Bill R.</w:t>
      </w:r>
    </w:p>
    <w:p w14:paraId="545AFCDD" w14:textId="01692D42" w:rsidR="00C470B6" w:rsidRPr="00945000" w:rsidRDefault="00C470B6" w:rsidP="001B6B4D">
      <w:pPr>
        <w:spacing w:line="276" w:lineRule="auto"/>
        <w:rPr>
          <w:i/>
          <w:iCs/>
        </w:rPr>
      </w:pPr>
      <w:r w:rsidRPr="00945000">
        <w:rPr>
          <w:b/>
          <w:bCs/>
          <w:u w:val="single"/>
        </w:rPr>
        <w:t>PLEDGE:</w:t>
      </w:r>
      <w:r w:rsidR="00945000">
        <w:rPr>
          <w:b/>
          <w:bCs/>
          <w:u w:val="single"/>
        </w:rPr>
        <w:t xml:space="preserve"> </w:t>
      </w:r>
      <w:r w:rsidR="00945000">
        <w:rPr>
          <w:i/>
          <w:iCs/>
        </w:rPr>
        <w:t>Recited</w:t>
      </w:r>
    </w:p>
    <w:p w14:paraId="71CF48A4" w14:textId="522A77DD" w:rsidR="00C470B6" w:rsidRPr="00945000" w:rsidRDefault="00C470B6" w:rsidP="001B6B4D">
      <w:pPr>
        <w:spacing w:line="276" w:lineRule="auto"/>
        <w:rPr>
          <w:i/>
          <w:iCs/>
        </w:rPr>
      </w:pPr>
      <w:r w:rsidRPr="00945000">
        <w:rPr>
          <w:b/>
          <w:bCs/>
          <w:u w:val="single"/>
        </w:rPr>
        <w:t>PRESENT:</w:t>
      </w:r>
      <w:r w:rsidR="00945000">
        <w:rPr>
          <w:b/>
          <w:bCs/>
          <w:u w:val="single"/>
        </w:rPr>
        <w:t xml:space="preserve"> </w:t>
      </w:r>
      <w:r w:rsidR="00945000">
        <w:rPr>
          <w:i/>
          <w:iCs/>
        </w:rPr>
        <w:t>Bill Rylander, Brian Nelson, Jason Kuhn, Rod Alexander, Chandra Brady.</w:t>
      </w:r>
    </w:p>
    <w:p w14:paraId="7EA2BEF3" w14:textId="5EA83572" w:rsidR="00C470B6" w:rsidRPr="00945000" w:rsidRDefault="00C470B6" w:rsidP="001B6B4D">
      <w:pPr>
        <w:spacing w:line="276" w:lineRule="auto"/>
        <w:rPr>
          <w:i/>
          <w:iCs/>
        </w:rPr>
      </w:pPr>
      <w:r w:rsidRPr="00945000">
        <w:rPr>
          <w:b/>
          <w:bCs/>
          <w:u w:val="single"/>
        </w:rPr>
        <w:t>EXCUSED:</w:t>
      </w:r>
      <w:r w:rsidR="00945000">
        <w:rPr>
          <w:b/>
          <w:bCs/>
          <w:u w:val="single"/>
        </w:rPr>
        <w:t xml:space="preserve"> </w:t>
      </w:r>
      <w:r w:rsidR="00945000">
        <w:rPr>
          <w:i/>
          <w:iCs/>
        </w:rPr>
        <w:t>Dennis Andelin</w:t>
      </w:r>
    </w:p>
    <w:p w14:paraId="52C45F6D" w14:textId="1936FBD2" w:rsidR="00C470B6" w:rsidRPr="00945000" w:rsidRDefault="00C470B6" w:rsidP="001B6B4D">
      <w:pPr>
        <w:spacing w:line="276" w:lineRule="auto"/>
        <w:rPr>
          <w:i/>
          <w:iCs/>
        </w:rPr>
      </w:pPr>
      <w:r w:rsidRPr="00945000">
        <w:rPr>
          <w:b/>
          <w:bCs/>
          <w:u w:val="single"/>
        </w:rPr>
        <w:t>GUESTS:</w:t>
      </w:r>
      <w:r w:rsidR="00945000">
        <w:rPr>
          <w:b/>
          <w:bCs/>
          <w:u w:val="single"/>
        </w:rPr>
        <w:t xml:space="preserve"> </w:t>
      </w:r>
      <w:r w:rsidR="00945000">
        <w:rPr>
          <w:i/>
          <w:iCs/>
        </w:rPr>
        <w:t xml:space="preserve">Jana Franz, Kirk </w:t>
      </w:r>
      <w:proofErr w:type="spellStart"/>
      <w:r w:rsidR="00945000">
        <w:rPr>
          <w:i/>
          <w:iCs/>
        </w:rPr>
        <w:t>Hellander</w:t>
      </w:r>
      <w:proofErr w:type="spellEnd"/>
      <w:r w:rsidR="00945000">
        <w:rPr>
          <w:i/>
          <w:iCs/>
        </w:rPr>
        <w:t xml:space="preserve"> and guest.</w:t>
      </w:r>
    </w:p>
    <w:p w14:paraId="34A3AAFC" w14:textId="227271CC" w:rsidR="00A21398" w:rsidRPr="00A21398" w:rsidRDefault="00C470B6" w:rsidP="001B6B4D">
      <w:pPr>
        <w:spacing w:line="276" w:lineRule="auto"/>
        <w:rPr>
          <w:i/>
          <w:iCs/>
        </w:rPr>
      </w:pPr>
      <w:r w:rsidRPr="00945000">
        <w:rPr>
          <w:b/>
          <w:bCs/>
          <w:u w:val="single"/>
        </w:rPr>
        <w:t>MINUTES TO APPROVE FROM PREVIOUS MEETING:</w:t>
      </w:r>
      <w:r w:rsidR="00A21398">
        <w:rPr>
          <w:i/>
          <w:iCs/>
        </w:rPr>
        <w:t xml:space="preserve"> March 4</w:t>
      </w:r>
      <w:r w:rsidR="00A21398" w:rsidRPr="00A21398">
        <w:rPr>
          <w:i/>
          <w:iCs/>
          <w:vertAlign w:val="superscript"/>
        </w:rPr>
        <w:t>th</w:t>
      </w:r>
      <w:r w:rsidR="00A21398">
        <w:rPr>
          <w:i/>
          <w:iCs/>
        </w:rPr>
        <w:t xml:space="preserve">. </w:t>
      </w:r>
      <w:r w:rsidR="007A40E0">
        <w:rPr>
          <w:i/>
          <w:iCs/>
        </w:rPr>
        <w:t>Result:</w:t>
      </w:r>
      <w:r w:rsidR="00A21398">
        <w:rPr>
          <w:i/>
          <w:iCs/>
        </w:rPr>
        <w:tab/>
      </w:r>
      <w:r w:rsidR="00A21398">
        <w:rPr>
          <w:i/>
          <w:iCs/>
        </w:rPr>
        <w:tab/>
      </w:r>
      <w:r w:rsidR="00A21398" w:rsidRPr="00A21398">
        <w:rPr>
          <w:b/>
          <w:bCs/>
          <w:i/>
          <w:iCs/>
        </w:rPr>
        <w:t>Approved</w:t>
      </w:r>
    </w:p>
    <w:p w14:paraId="10DF17C9" w14:textId="1E4BB9A1" w:rsidR="005E31ED" w:rsidRPr="00DC7484" w:rsidRDefault="00C470B6" w:rsidP="001B6B4D">
      <w:pPr>
        <w:spacing w:line="276" w:lineRule="auto"/>
      </w:pPr>
      <w:r w:rsidRPr="00945000">
        <w:rPr>
          <w:b/>
          <w:bCs/>
          <w:u w:val="single"/>
        </w:rPr>
        <w:t>OLD BUSINESS</w:t>
      </w:r>
      <w:r w:rsidRPr="005E31ED">
        <w:t>:</w:t>
      </w:r>
      <w:r w:rsidR="007A40E0" w:rsidRPr="005E31ED">
        <w:t xml:space="preserve"> </w:t>
      </w:r>
      <w:r w:rsidR="005E31ED" w:rsidRPr="005E31ED">
        <w:t>Bill asked Jana to present first:</w:t>
      </w:r>
      <w:r w:rsidR="00DC7484">
        <w:t xml:space="preserve"> </w:t>
      </w:r>
      <w:r w:rsidR="005E31ED" w:rsidRPr="001B6B4D">
        <w:rPr>
          <w:b/>
          <w:bCs/>
        </w:rPr>
        <w:t>Jana:</w:t>
      </w:r>
      <w:r w:rsidR="005E31ED" w:rsidRPr="004B1928">
        <w:t xml:space="preserve"> Not sure why I’m here, I submitted everything. Does planning and zoning have any questions?</w:t>
      </w:r>
      <w:r w:rsidR="001B6B4D">
        <w:t xml:space="preserve"> </w:t>
      </w:r>
      <w:r w:rsidR="005E31ED" w:rsidRPr="001B6B4D">
        <w:rPr>
          <w:b/>
          <w:bCs/>
        </w:rPr>
        <w:t>Brian:</w:t>
      </w:r>
      <w:r w:rsidR="005E31ED" w:rsidRPr="004B1928">
        <w:t xml:space="preserve"> Let’s start with what has Matt (Tate) done or said to you?</w:t>
      </w:r>
      <w:r w:rsidR="001B6B4D">
        <w:t xml:space="preserve"> </w:t>
      </w:r>
      <w:r w:rsidR="005E31ED" w:rsidRPr="001B6B4D">
        <w:rPr>
          <w:b/>
          <w:bCs/>
        </w:rPr>
        <w:t>Jana:</w:t>
      </w:r>
      <w:r w:rsidR="005E31ED" w:rsidRPr="004B1928">
        <w:t xml:space="preserve"> </w:t>
      </w:r>
      <w:r w:rsidR="00864984">
        <w:t>M</w:t>
      </w:r>
      <w:r w:rsidR="005E31ED" w:rsidRPr="004B1928">
        <w:t xml:space="preserve">att really hasn’t said anything to me. Matt just said I needed to tie them down regardless of size, I did that. </w:t>
      </w:r>
      <w:r w:rsidR="005E31ED" w:rsidRPr="00027782">
        <w:rPr>
          <w:b/>
          <w:bCs/>
        </w:rPr>
        <w:t>Brian:</w:t>
      </w:r>
      <w:r w:rsidR="005E31ED" w:rsidRPr="004B1928">
        <w:t xml:space="preserve"> And you have a permit, right?</w:t>
      </w:r>
      <w:r w:rsidR="001B6B4D">
        <w:t xml:space="preserve"> </w:t>
      </w:r>
      <w:r w:rsidR="005E31ED" w:rsidRPr="00027782">
        <w:rPr>
          <w:b/>
          <w:bCs/>
        </w:rPr>
        <w:t>Jana:</w:t>
      </w:r>
      <w:r w:rsidR="005E31ED" w:rsidRPr="004B1928">
        <w:t xml:space="preserve"> I have not gotten a permit in two years. I have been fighting this for two years. </w:t>
      </w:r>
      <w:r w:rsidR="005E31ED" w:rsidRPr="001B6B4D">
        <w:rPr>
          <w:b/>
          <w:bCs/>
        </w:rPr>
        <w:t>Brian:</w:t>
      </w:r>
      <w:r w:rsidR="005E31ED" w:rsidRPr="004B1928">
        <w:t xml:space="preserve"> So, you needed a permit cause two of the sheds were over 200 square ft?</w:t>
      </w:r>
      <w:r w:rsidR="001B6B4D">
        <w:t xml:space="preserve"> </w:t>
      </w:r>
      <w:r w:rsidR="005E31ED" w:rsidRPr="001B6B4D">
        <w:rPr>
          <w:b/>
          <w:bCs/>
        </w:rPr>
        <w:t>Jana:</w:t>
      </w:r>
      <w:r w:rsidR="005E31ED" w:rsidRPr="004B1928">
        <w:t xml:space="preserve"> None of them are over 200 square ft. The three business are 160 square ft</w:t>
      </w:r>
      <w:r w:rsidR="00864984">
        <w:t>, t</w:t>
      </w:r>
      <w:r w:rsidR="005E31ED" w:rsidRPr="004B1928">
        <w:t>he ice-cream shack and the other two. The other two are just for storage. They shouldn’t be commercial.</w:t>
      </w:r>
      <w:r w:rsidR="001B6B4D">
        <w:t xml:space="preserve"> </w:t>
      </w:r>
      <w:r w:rsidR="005E31ED" w:rsidRPr="001B6B4D">
        <w:rPr>
          <w:b/>
          <w:bCs/>
        </w:rPr>
        <w:t>Brian:</w:t>
      </w:r>
      <w:r w:rsidR="005E31ED" w:rsidRPr="004B1928">
        <w:t xml:space="preserve"> Can’t you deem it that?</w:t>
      </w:r>
      <w:r w:rsidR="001B6B4D">
        <w:t xml:space="preserve"> </w:t>
      </w:r>
      <w:r w:rsidR="005E31ED" w:rsidRPr="001B6B4D">
        <w:rPr>
          <w:b/>
          <w:bCs/>
        </w:rPr>
        <w:t>Jana:</w:t>
      </w:r>
      <w:r w:rsidR="005E31ED" w:rsidRPr="004B1928">
        <w:t xml:space="preserve"> I can but you guys have stopped me. Planning and zoning </w:t>
      </w:r>
      <w:proofErr w:type="gramStart"/>
      <w:r w:rsidR="005E31ED" w:rsidRPr="004B1928">
        <w:t>has</w:t>
      </w:r>
      <w:proofErr w:type="gramEnd"/>
      <w:r w:rsidR="005E31ED" w:rsidRPr="004B1928">
        <w:t xml:space="preserve"> stopped me saying they need to be commercial which </w:t>
      </w:r>
      <w:r w:rsidR="00864984">
        <w:t>i</w:t>
      </w:r>
      <w:r w:rsidR="005E31ED" w:rsidRPr="004B1928">
        <w:t>s not true. This is commercial industry so limits are different that residential and commercial. So</w:t>
      </w:r>
      <w:r w:rsidR="004B1928" w:rsidRPr="004B1928">
        <w:t xml:space="preserve">, </w:t>
      </w:r>
      <w:r w:rsidR="005E31ED" w:rsidRPr="004B1928">
        <w:t xml:space="preserve">two sheds are just storage, the big shed that is 210 square ft, </w:t>
      </w:r>
      <w:r w:rsidR="004B1928" w:rsidRPr="004B1928">
        <w:t>I’m</w:t>
      </w:r>
      <w:r w:rsidR="005E31ED" w:rsidRPr="004B1928">
        <w:t xml:space="preserve"> trying to swap that for another smaller </w:t>
      </w:r>
      <w:r w:rsidR="004B1928" w:rsidRPr="004B1928">
        <w:t xml:space="preserve">similar one. But the other sheds are160 square ft so they are not over the limit. The other issue was parking, I resubmitted those plans. </w:t>
      </w:r>
      <w:r w:rsidR="004B1928" w:rsidRPr="001B6B4D">
        <w:rPr>
          <w:b/>
          <w:bCs/>
        </w:rPr>
        <w:t>Brian:</w:t>
      </w:r>
      <w:r w:rsidR="004B1928" w:rsidRPr="004B1928">
        <w:t xml:space="preserve"> So</w:t>
      </w:r>
      <w:r w:rsidR="00864984">
        <w:t>,</w:t>
      </w:r>
      <w:r w:rsidR="004B1928" w:rsidRPr="004B1928">
        <w:t xml:space="preserve"> what has Matt told you?</w:t>
      </w:r>
      <w:r w:rsidR="001B6B4D">
        <w:t xml:space="preserve"> </w:t>
      </w:r>
      <w:r w:rsidR="004B1928" w:rsidRPr="001B6B4D">
        <w:rPr>
          <w:b/>
          <w:bCs/>
        </w:rPr>
        <w:t>Jana:</w:t>
      </w:r>
      <w:r w:rsidR="004B1928" w:rsidRPr="004B1928">
        <w:t xml:space="preserve"> I haven’t talked to Matt at all. </w:t>
      </w:r>
      <w:r w:rsidR="001B6B4D">
        <w:t xml:space="preserve"> </w:t>
      </w:r>
      <w:r w:rsidR="004B1928" w:rsidRPr="001B6B4D">
        <w:rPr>
          <w:b/>
          <w:bCs/>
        </w:rPr>
        <w:t>Brian:</w:t>
      </w:r>
      <w:r w:rsidR="004B1928" w:rsidRPr="004B1928">
        <w:t xml:space="preserve"> Cause he’s the one telling you all these things?</w:t>
      </w:r>
      <w:r w:rsidR="001B6B4D">
        <w:t xml:space="preserve"> </w:t>
      </w:r>
      <w:r w:rsidR="004B1928" w:rsidRPr="001B6B4D">
        <w:rPr>
          <w:b/>
          <w:bCs/>
        </w:rPr>
        <w:t>Jana:</w:t>
      </w:r>
      <w:r w:rsidR="004B1928" w:rsidRPr="004B1928">
        <w:t xml:space="preserve"> No Sami is the one who told me all these things</w:t>
      </w:r>
      <w:r w:rsidR="00864984">
        <w:t>, w</w:t>
      </w:r>
      <w:r w:rsidR="004B1928" w:rsidRPr="004B1928">
        <w:t>hen I talked to Matt he had no clue on them. Sami needed the plat to prove the 6 parking spaces. D</w:t>
      </w:r>
      <w:r w:rsidR="00864984">
        <w:t>o</w:t>
      </w:r>
      <w:r w:rsidR="004B1928" w:rsidRPr="004B1928">
        <w:t xml:space="preserve"> you have the plat I just sent in?</w:t>
      </w:r>
      <w:r w:rsidR="001B6B4D">
        <w:t xml:space="preserve"> </w:t>
      </w:r>
      <w:r w:rsidR="004B1928" w:rsidRPr="001B6B4D">
        <w:rPr>
          <w:b/>
          <w:bCs/>
        </w:rPr>
        <w:t>Chandra:</w:t>
      </w:r>
      <w:r w:rsidR="004B1928" w:rsidRPr="004B1928">
        <w:t xml:space="preserve"> I don’t, it didn’t get put in my stack. </w:t>
      </w:r>
      <w:r w:rsidR="001B6B4D">
        <w:t xml:space="preserve"> </w:t>
      </w:r>
      <w:r w:rsidR="004B1928" w:rsidRPr="001B6B4D">
        <w:rPr>
          <w:b/>
          <w:bCs/>
        </w:rPr>
        <w:t>Jana:</w:t>
      </w:r>
      <w:r w:rsidR="004B1928">
        <w:t xml:space="preserve"> Anyway, I resubmitted it. Her concerns were one: the entrances, I wrote 25ft on one, the other I didn’t. So, I redid that plat showing both sides to be 25ft. The other issue was that she couldn’t read the plat land. I rewrote that, redid the lines she requested, filed for a paper with UDOT which they shouldn’t deny me cause there</w:t>
      </w:r>
      <w:r w:rsidR="00864984">
        <w:t>’</w:t>
      </w:r>
      <w:r w:rsidR="004B1928">
        <w:t>s plenty of room</w:t>
      </w:r>
      <w:r w:rsidR="00864984">
        <w:t xml:space="preserve">. The other one was that she was upset they were tied down, which is what Matt requested. He was worried about natural disasters, so they are tied down. The other questions </w:t>
      </w:r>
      <w:proofErr w:type="gramStart"/>
      <w:r w:rsidR="00864984">
        <w:t>was</w:t>
      </w:r>
      <w:proofErr w:type="gramEnd"/>
      <w:r w:rsidR="00864984">
        <w:t xml:space="preserve"> handicap, I have that coming in. The issue is that I’ve been trying to get a permit and they won’t issue a building permit </w:t>
      </w:r>
      <w:proofErr w:type="gramStart"/>
      <w:r w:rsidR="00864984">
        <w:t>cause</w:t>
      </w:r>
      <w:proofErr w:type="gramEnd"/>
      <w:r w:rsidR="00864984">
        <w:t xml:space="preserve"> they keep adding stuff on. These were going to be </w:t>
      </w:r>
      <w:r w:rsidR="00864984">
        <w:lastRenderedPageBreak/>
        <w:t xml:space="preserve">plugged into a pedestal but I’ve talked to the mayor and the building inspector and were going to run them to the building on the outside. </w:t>
      </w:r>
      <w:r w:rsidR="008817CC">
        <w:t xml:space="preserve">There was a list of around 25 things for me to do, I did that and gave it to the mayor the day Sami left. </w:t>
      </w:r>
      <w:r w:rsidR="001B6B4D">
        <w:t xml:space="preserve"> </w:t>
      </w:r>
      <w:r w:rsidR="008817CC" w:rsidRPr="001B6B4D">
        <w:rPr>
          <w:b/>
          <w:bCs/>
        </w:rPr>
        <w:t>Brian:</w:t>
      </w:r>
      <w:r w:rsidR="008817CC">
        <w:t xml:space="preserve"> So, all you want is a permit is for the bigger shed?</w:t>
      </w:r>
      <w:r w:rsidR="001B6B4D">
        <w:t xml:space="preserve"> </w:t>
      </w:r>
      <w:r w:rsidR="008817CC" w:rsidRPr="001B6B4D">
        <w:rPr>
          <w:b/>
          <w:bCs/>
        </w:rPr>
        <w:t>Jana:</w:t>
      </w:r>
      <w:r w:rsidR="008817CC">
        <w:t xml:space="preserve"> I just want a permit for power and building so I’m legal. </w:t>
      </w:r>
      <w:r w:rsidR="008817CC" w:rsidRPr="001B6B4D">
        <w:rPr>
          <w:b/>
          <w:bCs/>
        </w:rPr>
        <w:t>Brian:</w:t>
      </w:r>
      <w:r w:rsidR="008817CC">
        <w:t xml:space="preserve"> Are all the sheds on one lot?</w:t>
      </w:r>
      <w:r w:rsidR="001B6B4D">
        <w:t xml:space="preserve"> </w:t>
      </w:r>
      <w:r w:rsidR="008817CC" w:rsidRPr="001B6B4D">
        <w:rPr>
          <w:b/>
          <w:bCs/>
        </w:rPr>
        <w:t>Jana:</w:t>
      </w:r>
      <w:r w:rsidR="008817CC">
        <w:t xml:space="preserve"> Yes.</w:t>
      </w:r>
      <w:r w:rsidR="001B6B4D">
        <w:t xml:space="preserve"> </w:t>
      </w:r>
      <w:r w:rsidR="008817CC" w:rsidRPr="001B6B4D">
        <w:rPr>
          <w:b/>
          <w:bCs/>
        </w:rPr>
        <w:t>Brian:</w:t>
      </w:r>
      <w:r w:rsidR="008817CC">
        <w:t xml:space="preserve"> But they won’t always be?</w:t>
      </w:r>
      <w:r w:rsidR="001B6B4D">
        <w:t xml:space="preserve"> </w:t>
      </w:r>
      <w:r w:rsidR="008817CC" w:rsidRPr="001B6B4D">
        <w:rPr>
          <w:b/>
          <w:bCs/>
        </w:rPr>
        <w:t>Jana:</w:t>
      </w:r>
      <w:r w:rsidR="008817CC">
        <w:t xml:space="preserve"> My plan was that if this works, I’ll get rid of the sheds and put in a building. I don’t want to do that till I see it it works. </w:t>
      </w:r>
      <w:r w:rsidR="008817CC" w:rsidRPr="001B6B4D">
        <w:rPr>
          <w:b/>
          <w:bCs/>
        </w:rPr>
        <w:t>Brian:</w:t>
      </w:r>
      <w:r w:rsidR="008817CC">
        <w:t xml:space="preserve"> So </w:t>
      </w:r>
      <w:r w:rsidR="008D7D4E">
        <w:t>basically,</w:t>
      </w:r>
      <w:r w:rsidR="008817CC">
        <w:t xml:space="preserve"> if we get your building permit, Matt can come check everything and we can move on. </w:t>
      </w:r>
      <w:r w:rsidR="00DC7484">
        <w:t xml:space="preserve"> </w:t>
      </w:r>
      <w:r w:rsidR="008D7D4E" w:rsidRPr="00027782">
        <w:rPr>
          <w:i/>
          <w:iCs/>
        </w:rPr>
        <w:t>Brian motioned to table this till next meeting, Jason seconded. Motion was carried.</w:t>
      </w:r>
    </w:p>
    <w:p w14:paraId="5DE4F178" w14:textId="742437C5" w:rsidR="00CD7EC2" w:rsidRPr="00DC7484" w:rsidRDefault="00C470B6" w:rsidP="001B6B4D">
      <w:pPr>
        <w:spacing w:line="276" w:lineRule="auto"/>
      </w:pPr>
      <w:r w:rsidRPr="00945000">
        <w:rPr>
          <w:b/>
          <w:bCs/>
          <w:u w:val="single"/>
        </w:rPr>
        <w:t>NEW BUSINESS:</w:t>
      </w:r>
      <w:r w:rsidR="008D7D4E">
        <w:rPr>
          <w:b/>
          <w:bCs/>
          <w:u w:val="single"/>
        </w:rPr>
        <w:t xml:space="preserve"> </w:t>
      </w:r>
      <w:r w:rsidR="008D7D4E">
        <w:t>Steve Sperb at 425 E, 3</w:t>
      </w:r>
      <w:r w:rsidR="008D7D4E" w:rsidRPr="008D7D4E">
        <w:rPr>
          <w:vertAlign w:val="superscript"/>
        </w:rPr>
        <w:t>rd</w:t>
      </w:r>
      <w:r w:rsidR="008D7D4E">
        <w:t xml:space="preserve"> N, requested planning and zoning to look over plot plans an </w:t>
      </w:r>
      <w:proofErr w:type="gramStart"/>
      <w:r w:rsidR="008D7D4E">
        <w:t>setbacks</w:t>
      </w:r>
      <w:proofErr w:type="gramEnd"/>
      <w:r w:rsidR="008D7D4E">
        <w:t xml:space="preserve">. </w:t>
      </w:r>
      <w:r w:rsidR="00CD7EC2">
        <w:t xml:space="preserve">Rod didn’t think it was the right address but it was double checked and is the right address. They need to demo the current trailer/house before a new house, and a house needs to be built before a garage. P and Z looked over plans and was correct and approved. </w:t>
      </w:r>
      <w:r w:rsidR="00CD7EC2" w:rsidRPr="00027782">
        <w:rPr>
          <w:i/>
          <w:iCs/>
        </w:rPr>
        <w:t xml:space="preserve">Brian motioned to </w:t>
      </w:r>
      <w:proofErr w:type="gramStart"/>
      <w:r w:rsidR="00CD7EC2" w:rsidRPr="00027782">
        <w:rPr>
          <w:i/>
          <w:iCs/>
        </w:rPr>
        <w:t>approve,</w:t>
      </w:r>
      <w:proofErr w:type="gramEnd"/>
      <w:r w:rsidR="00CD7EC2" w:rsidRPr="00027782">
        <w:rPr>
          <w:i/>
          <w:iCs/>
        </w:rPr>
        <w:t xml:space="preserve"> Jason seconded. Motion was carried.</w:t>
      </w:r>
    </w:p>
    <w:p w14:paraId="64F2F12E" w14:textId="4030EE35" w:rsidR="00CD7EC2" w:rsidRPr="00DC7484" w:rsidRDefault="00CD7EC2" w:rsidP="001B6B4D">
      <w:pPr>
        <w:spacing w:line="276" w:lineRule="auto"/>
      </w:pPr>
      <w:r>
        <w:t xml:space="preserve">Kirk </w:t>
      </w:r>
      <w:proofErr w:type="spellStart"/>
      <w:r>
        <w:t>Hellander</w:t>
      </w:r>
      <w:proofErr w:type="spellEnd"/>
      <w:r>
        <w:t xml:space="preserve"> came to the board to ask questions about recently purchased house</w:t>
      </w:r>
      <w:r w:rsidR="009E3A54">
        <w:t xml:space="preserve"> on the North side of state line road</w:t>
      </w:r>
      <w:r>
        <w:t>. He inquired on how to get an address, the board told Chandra to get it through the county (it wa</w:t>
      </w:r>
      <w:r w:rsidR="009E3A54">
        <w:t xml:space="preserve">s </w:t>
      </w:r>
      <w:r>
        <w:t>later found out and told to Kirk that owners need to get that themselves from the county</w:t>
      </w:r>
      <w:r w:rsidR="009E3A54">
        <w:t>.</w:t>
      </w:r>
      <w:r>
        <w:t>)</w:t>
      </w:r>
      <w:r w:rsidR="009E3A54">
        <w:t xml:space="preserve"> He also questioned if he needs to get a building permit before the water and sewer hookup, it was answered no. The next step is for him to draw up a plan for his lot. He was made aware of the setbacks</w:t>
      </w:r>
      <w:r w:rsidR="00027782">
        <w:t xml:space="preserve">, and that the house has to be at least 20x40 (bigger than a single wide). </w:t>
      </w:r>
      <w:r w:rsidR="009E3A54">
        <w:t xml:space="preserve">Jason gave an estimate as to where the water and sewer will be hooked up. Kirk claimed that the fiber box is on his property and he is going to talk to Strata to possibly move that box. The land was </w:t>
      </w:r>
      <w:proofErr w:type="spellStart"/>
      <w:r w:rsidR="009E3A54">
        <w:t>bluestaked</w:t>
      </w:r>
      <w:proofErr w:type="spellEnd"/>
      <w:r w:rsidR="009E3A54">
        <w:t xml:space="preserve">. </w:t>
      </w:r>
      <w:r w:rsidR="00027782">
        <w:t xml:space="preserve">We tabled this for next month for Kirk to bring in his plot </w:t>
      </w:r>
      <w:r w:rsidR="001B6B4D">
        <w:t>ma</w:t>
      </w:r>
      <w:r w:rsidR="00027782">
        <w:t>p and can check setbacks.</w:t>
      </w:r>
      <w:r w:rsidR="00DC7484">
        <w:t xml:space="preserve"> </w:t>
      </w:r>
      <w:r w:rsidR="00027782" w:rsidRPr="00027782">
        <w:rPr>
          <w:i/>
          <w:iCs/>
        </w:rPr>
        <w:t>Brian motioned to table Kirk’s plans for next meeting, Jason seconded it</w:t>
      </w:r>
      <w:r w:rsidR="001B6B4D">
        <w:rPr>
          <w:i/>
          <w:iCs/>
        </w:rPr>
        <w:t>. M</w:t>
      </w:r>
      <w:r w:rsidR="00027782" w:rsidRPr="00027782">
        <w:rPr>
          <w:i/>
          <w:iCs/>
        </w:rPr>
        <w:t>otion was carried.</w:t>
      </w:r>
    </w:p>
    <w:p w14:paraId="43BC103F" w14:textId="28EB33F1" w:rsidR="00C470B6" w:rsidRPr="00945000" w:rsidRDefault="00C470B6" w:rsidP="001B6B4D">
      <w:pPr>
        <w:spacing w:line="276" w:lineRule="auto"/>
        <w:rPr>
          <w:b/>
          <w:bCs/>
          <w:u w:val="single"/>
        </w:rPr>
      </w:pPr>
      <w:r w:rsidRPr="00945000">
        <w:rPr>
          <w:b/>
          <w:bCs/>
          <w:u w:val="single"/>
        </w:rPr>
        <w:t>NEXT MEETING SCHDULED AND ADJORMENT:</w:t>
      </w:r>
      <w:r w:rsidR="00027782" w:rsidRPr="009C0E6D">
        <w:rPr>
          <w:b/>
          <w:bCs/>
        </w:rPr>
        <w:t xml:space="preserve"> </w:t>
      </w:r>
      <w:r w:rsidR="009C0E6D">
        <w:rPr>
          <w:i/>
          <w:iCs/>
        </w:rPr>
        <w:t>Bill called for meeting to adjourn meeting at 6:17, B</w:t>
      </w:r>
      <w:r w:rsidR="00027782" w:rsidRPr="00027782">
        <w:rPr>
          <w:i/>
          <w:iCs/>
        </w:rPr>
        <w:t>rian motioned</w:t>
      </w:r>
      <w:r w:rsidR="009C0E6D">
        <w:rPr>
          <w:i/>
          <w:iCs/>
        </w:rPr>
        <w:t xml:space="preserve">, Jason seconded. Motion carried. </w:t>
      </w:r>
      <w:r w:rsidR="001B6B4D" w:rsidRPr="001B6B4D">
        <w:rPr>
          <w:b/>
          <w:bCs/>
          <w:i/>
          <w:iCs/>
        </w:rPr>
        <w:t>Next meeting was scheduled for April</w:t>
      </w:r>
      <w:r w:rsidR="001B6B4D">
        <w:rPr>
          <w:i/>
          <w:iCs/>
        </w:rPr>
        <w:t xml:space="preserve"> </w:t>
      </w:r>
      <w:r w:rsidR="001B6B4D" w:rsidRPr="001B6B4D">
        <w:rPr>
          <w:b/>
          <w:bCs/>
          <w:i/>
          <w:iCs/>
        </w:rPr>
        <w:t>8</w:t>
      </w:r>
      <w:r w:rsidR="001B6B4D" w:rsidRPr="001B6B4D">
        <w:rPr>
          <w:b/>
          <w:bCs/>
          <w:i/>
          <w:iCs/>
          <w:vertAlign w:val="superscript"/>
        </w:rPr>
        <w:t>th</w:t>
      </w:r>
      <w:r w:rsidR="001B6B4D">
        <w:rPr>
          <w:i/>
          <w:iCs/>
        </w:rPr>
        <w:t xml:space="preserve">. Brian </w:t>
      </w:r>
      <w:proofErr w:type="gramStart"/>
      <w:r w:rsidR="001B6B4D">
        <w:rPr>
          <w:i/>
          <w:iCs/>
        </w:rPr>
        <w:t>motioned,</w:t>
      </w:r>
      <w:proofErr w:type="gramEnd"/>
      <w:r w:rsidR="001B6B4D">
        <w:rPr>
          <w:i/>
          <w:iCs/>
        </w:rPr>
        <w:t xml:space="preserve"> Jason seconded. Motion was carried. </w:t>
      </w:r>
    </w:p>
    <w:p w14:paraId="561168DF" w14:textId="34D3339E" w:rsidR="00C470B6" w:rsidRPr="00945000" w:rsidRDefault="00C470B6" w:rsidP="001B6B4D">
      <w:pPr>
        <w:spacing w:line="276" w:lineRule="auto"/>
        <w:rPr>
          <w:b/>
          <w:bCs/>
          <w:u w:val="single"/>
        </w:rPr>
      </w:pPr>
      <w:r w:rsidRPr="00945000">
        <w:rPr>
          <w:b/>
          <w:bCs/>
          <w:u w:val="single"/>
        </w:rPr>
        <w:t>MEETING CALLED TO ORDER:</w:t>
      </w:r>
      <w:r w:rsidR="009C0E6D" w:rsidRPr="009C0E6D">
        <w:rPr>
          <w:i/>
          <w:iCs/>
        </w:rPr>
        <w:t xml:space="preserve"> Bill called to start work session meeting at 6:1</w:t>
      </w:r>
      <w:r w:rsidR="009C0E6D">
        <w:rPr>
          <w:i/>
          <w:iCs/>
        </w:rPr>
        <w:t xml:space="preserve">8. </w:t>
      </w:r>
      <w:r w:rsidR="009C0E6D" w:rsidRPr="009C0E6D">
        <w:rPr>
          <w:i/>
          <w:iCs/>
        </w:rPr>
        <w:t xml:space="preserve">Brian </w:t>
      </w:r>
      <w:proofErr w:type="gramStart"/>
      <w:r w:rsidR="009C0E6D" w:rsidRPr="009C0E6D">
        <w:rPr>
          <w:i/>
          <w:iCs/>
        </w:rPr>
        <w:t>motioned</w:t>
      </w:r>
      <w:r w:rsidR="009C0E6D">
        <w:rPr>
          <w:i/>
          <w:iCs/>
        </w:rPr>
        <w:t>,</w:t>
      </w:r>
      <w:proofErr w:type="gramEnd"/>
      <w:r w:rsidR="009C0E6D">
        <w:rPr>
          <w:i/>
          <w:iCs/>
        </w:rPr>
        <w:t xml:space="preserve"> Chandra seconded</w:t>
      </w:r>
      <w:r w:rsidR="001B6B4D">
        <w:rPr>
          <w:i/>
          <w:iCs/>
        </w:rPr>
        <w:t>. M</w:t>
      </w:r>
      <w:r w:rsidR="009C0E6D">
        <w:rPr>
          <w:i/>
          <w:iCs/>
        </w:rPr>
        <w:t xml:space="preserve">otioned carried. </w:t>
      </w:r>
    </w:p>
    <w:p w14:paraId="2261380B" w14:textId="22E5FE6B" w:rsidR="00C470B6" w:rsidRPr="009C0E6D" w:rsidRDefault="00C470B6" w:rsidP="001B6B4D">
      <w:pPr>
        <w:spacing w:line="276" w:lineRule="auto"/>
        <w:rPr>
          <w:i/>
          <w:iCs/>
        </w:rPr>
      </w:pPr>
      <w:r w:rsidRPr="00945000">
        <w:rPr>
          <w:b/>
          <w:bCs/>
          <w:u w:val="single"/>
        </w:rPr>
        <w:t>PRESENT:</w:t>
      </w:r>
      <w:r w:rsidR="00945000" w:rsidRPr="009C0E6D">
        <w:t xml:space="preserve"> </w:t>
      </w:r>
      <w:r w:rsidR="009C0E6D">
        <w:rPr>
          <w:i/>
          <w:iCs/>
        </w:rPr>
        <w:t>B</w:t>
      </w:r>
      <w:r w:rsidR="00945000" w:rsidRPr="007A40E0">
        <w:rPr>
          <w:i/>
          <w:iCs/>
        </w:rPr>
        <w:t xml:space="preserve">rian Nelson, </w:t>
      </w:r>
      <w:r w:rsidR="007A40E0" w:rsidRPr="007A40E0">
        <w:rPr>
          <w:i/>
          <w:iCs/>
        </w:rPr>
        <w:t>Jason Kuhn, Rod Alexander, Chandra Brady</w:t>
      </w:r>
      <w:r w:rsidR="009C0E6D">
        <w:rPr>
          <w:i/>
          <w:iCs/>
        </w:rPr>
        <w:t>, Bill Rylander</w:t>
      </w:r>
      <w:r w:rsidR="00DC7484">
        <w:rPr>
          <w:i/>
          <w:iCs/>
        </w:rPr>
        <w:t xml:space="preserve"> </w:t>
      </w:r>
      <w:r w:rsidRPr="00945000">
        <w:rPr>
          <w:b/>
          <w:bCs/>
          <w:u w:val="single"/>
        </w:rPr>
        <w:t>GUESTS:</w:t>
      </w:r>
      <w:r w:rsidR="009C0E6D" w:rsidRPr="009C0E6D">
        <w:t xml:space="preserve"> </w:t>
      </w:r>
      <w:r w:rsidR="009C0E6D" w:rsidRPr="009C0E6D">
        <w:rPr>
          <w:i/>
          <w:iCs/>
        </w:rPr>
        <w:t>Aaron Averick, Eli</w:t>
      </w:r>
      <w:r w:rsidR="00DC7484">
        <w:rPr>
          <w:i/>
          <w:iCs/>
        </w:rPr>
        <w:t>z</w:t>
      </w:r>
      <w:r w:rsidR="009C0E6D" w:rsidRPr="009C0E6D">
        <w:rPr>
          <w:i/>
          <w:iCs/>
        </w:rPr>
        <w:t>a Averick (daughter)</w:t>
      </w:r>
    </w:p>
    <w:p w14:paraId="5E9138D3" w14:textId="5ECB896A" w:rsidR="00C470B6" w:rsidRPr="009C0E6D" w:rsidRDefault="00C470B6" w:rsidP="001B6B4D">
      <w:pPr>
        <w:spacing w:line="276" w:lineRule="auto"/>
      </w:pPr>
      <w:r w:rsidRPr="00945000">
        <w:rPr>
          <w:b/>
          <w:bCs/>
          <w:u w:val="single"/>
        </w:rPr>
        <w:t>NEW BUSINESS:</w:t>
      </w:r>
      <w:r w:rsidR="009C0E6D">
        <w:rPr>
          <w:b/>
          <w:bCs/>
          <w:u w:val="single"/>
        </w:rPr>
        <w:t xml:space="preserve"> </w:t>
      </w:r>
      <w:r w:rsidR="009C0E6D">
        <w:t>Aaron brought new ordinance book. He also had Dev</w:t>
      </w:r>
      <w:r w:rsidR="00AE3D25">
        <w:t>o</w:t>
      </w:r>
      <w:r w:rsidR="009C0E6D">
        <w:t>n Fowls listen in to get an idea on what Devon needs to train us on. We went over the new book</w:t>
      </w:r>
      <w:r w:rsidR="00AE3D25">
        <w:t xml:space="preserve">, then </w:t>
      </w:r>
      <w:r w:rsidR="009C0E6D">
        <w:t>answered questions</w:t>
      </w:r>
      <w:r w:rsidR="00AE3D25">
        <w:t xml:space="preserve">. He suggested for us to try it out and get back to him if anything needs to change. Devon plans to put something together to train us on planning and zoning information and processes. </w:t>
      </w:r>
    </w:p>
    <w:p w14:paraId="71559AFB" w14:textId="066B8580" w:rsidR="00C470B6" w:rsidRPr="00AE3D25" w:rsidRDefault="00C470B6" w:rsidP="001B6B4D">
      <w:pPr>
        <w:spacing w:line="276" w:lineRule="auto"/>
        <w:rPr>
          <w:i/>
          <w:iCs/>
        </w:rPr>
      </w:pPr>
      <w:r w:rsidRPr="00945000">
        <w:rPr>
          <w:b/>
          <w:bCs/>
          <w:u w:val="single"/>
        </w:rPr>
        <w:t>ADJORMENT AND SCHE</w:t>
      </w:r>
      <w:r w:rsidR="00945000" w:rsidRPr="00945000">
        <w:rPr>
          <w:b/>
          <w:bCs/>
          <w:u w:val="single"/>
        </w:rPr>
        <w:t>DULED NEXT MEEITNG:</w:t>
      </w:r>
      <w:r w:rsidR="00AE3D25">
        <w:rPr>
          <w:i/>
          <w:iCs/>
        </w:rPr>
        <w:t xml:space="preserve"> Bill called to end work session</w:t>
      </w:r>
      <w:r w:rsidR="001B6B4D">
        <w:rPr>
          <w:i/>
          <w:iCs/>
        </w:rPr>
        <w:t xml:space="preserve"> at 6:58</w:t>
      </w:r>
      <w:r w:rsidR="00AE3D25">
        <w:rPr>
          <w:i/>
          <w:iCs/>
        </w:rPr>
        <w:t xml:space="preserve">. Jason Motioned, Brian seconded. Motion was carried. </w:t>
      </w:r>
    </w:p>
    <w:sectPr w:rsidR="00C470B6" w:rsidRPr="00AE3D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D6527" w14:textId="77777777" w:rsidR="009320D0" w:rsidRDefault="009320D0" w:rsidP="0080034E">
      <w:pPr>
        <w:spacing w:after="0" w:line="240" w:lineRule="auto"/>
      </w:pPr>
      <w:r>
        <w:separator/>
      </w:r>
    </w:p>
  </w:endnote>
  <w:endnote w:type="continuationSeparator" w:id="0">
    <w:p w14:paraId="6DBCFA54" w14:textId="77777777" w:rsidR="009320D0" w:rsidRDefault="009320D0" w:rsidP="0080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3BF05" w14:textId="77777777" w:rsidR="009320D0" w:rsidRDefault="009320D0" w:rsidP="0080034E">
      <w:pPr>
        <w:spacing w:after="0" w:line="240" w:lineRule="auto"/>
      </w:pPr>
      <w:r>
        <w:separator/>
      </w:r>
    </w:p>
  </w:footnote>
  <w:footnote w:type="continuationSeparator" w:id="0">
    <w:p w14:paraId="76D6CCF9" w14:textId="77777777" w:rsidR="009320D0" w:rsidRDefault="009320D0" w:rsidP="0080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D4548" w14:textId="048C9F84" w:rsidR="00C837DF" w:rsidRPr="00CE41F6" w:rsidRDefault="00DA493E">
    <w:pPr>
      <w:pStyle w:val="Header"/>
      <w:rPr>
        <w:b/>
        <w:bCs/>
        <w:sz w:val="28"/>
        <w:szCs w:val="28"/>
      </w:rPr>
    </w:pPr>
    <w:r w:rsidRPr="00112FC0">
      <w:rPr>
        <w:rFonts w:ascii="Bahnschrift Light" w:hAnsi="Bahnschrift Light"/>
        <w:bCs/>
        <w:noProof/>
        <w:sz w:val="24"/>
        <w:szCs w:val="24"/>
      </w:rPr>
      <w:drawing>
        <wp:anchor distT="0" distB="0" distL="114300" distR="114300" simplePos="0" relativeHeight="251657216" behindDoc="1" locked="0" layoutInCell="1" allowOverlap="1" wp14:anchorId="21D047DF" wp14:editId="339BB72C">
          <wp:simplePos x="0" y="0"/>
          <wp:positionH relativeFrom="margin">
            <wp:posOffset>-866775</wp:posOffset>
          </wp:positionH>
          <wp:positionV relativeFrom="paragraph">
            <wp:posOffset>-409575</wp:posOffset>
          </wp:positionV>
          <wp:extent cx="2895600" cy="1276350"/>
          <wp:effectExtent l="0" t="0" r="0" b="0"/>
          <wp:wrapTight wrapText="bothSides">
            <wp:wrapPolygon edited="0">
              <wp:start x="0" y="0"/>
              <wp:lineTo x="0" y="21278"/>
              <wp:lineTo x="21458" y="21278"/>
              <wp:lineTo x="214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95600" cy="1276350"/>
                  </a:xfrm>
                  <a:prstGeom prst="rect">
                    <a:avLst/>
                  </a:prstGeom>
                </pic:spPr>
              </pic:pic>
            </a:graphicData>
          </a:graphic>
          <wp14:sizeRelH relativeFrom="page">
            <wp14:pctWidth>0</wp14:pctWidth>
          </wp14:sizeRelH>
          <wp14:sizeRelV relativeFrom="page">
            <wp14:pctHeight>0</wp14:pctHeight>
          </wp14:sizeRelV>
        </wp:anchor>
      </w:drawing>
    </w:r>
    <w:r w:rsidR="00C837DF">
      <w:ptab w:relativeTo="margin" w:alignment="center" w:leader="none"/>
    </w:r>
    <w:r w:rsidR="00C837DF">
      <w:tab/>
    </w:r>
    <w:r w:rsidR="00C837DF" w:rsidRPr="00CE41F6">
      <w:rPr>
        <w:b/>
        <w:bCs/>
        <w:sz w:val="28"/>
        <w:szCs w:val="28"/>
      </w:rPr>
      <w:t>TOWN OF MANILA, UTAH</w:t>
    </w:r>
  </w:p>
  <w:p w14:paraId="2412287E" w14:textId="34F4D9F5" w:rsidR="00C837DF" w:rsidRPr="00CE41F6" w:rsidRDefault="00C837DF">
    <w:pPr>
      <w:pStyle w:val="Header"/>
      <w:rPr>
        <w:b/>
        <w:bCs/>
        <w:sz w:val="28"/>
        <w:szCs w:val="28"/>
      </w:rPr>
    </w:pPr>
    <w:r w:rsidRPr="00CE41F6">
      <w:rPr>
        <w:b/>
        <w:bCs/>
        <w:sz w:val="28"/>
        <w:szCs w:val="28"/>
      </w:rPr>
      <w:tab/>
    </w:r>
    <w:r w:rsidRPr="00CE41F6">
      <w:rPr>
        <w:b/>
        <w:bCs/>
        <w:sz w:val="28"/>
        <w:szCs w:val="28"/>
      </w:rPr>
      <w:tab/>
    </w:r>
    <w:r w:rsidR="00E8574C" w:rsidRPr="00CE41F6">
      <w:rPr>
        <w:b/>
        <w:bCs/>
        <w:sz w:val="28"/>
        <w:szCs w:val="28"/>
      </w:rPr>
      <w:t>145 E HWY 43 PO BOX 189</w:t>
    </w:r>
  </w:p>
  <w:p w14:paraId="165568E7" w14:textId="094AEFCA" w:rsidR="00E8574C" w:rsidRPr="00CE41F6" w:rsidRDefault="00E8574C">
    <w:pPr>
      <w:pStyle w:val="Header"/>
      <w:rPr>
        <w:b/>
        <w:bCs/>
        <w:sz w:val="28"/>
        <w:szCs w:val="28"/>
      </w:rPr>
    </w:pPr>
    <w:r w:rsidRPr="00CE41F6">
      <w:rPr>
        <w:b/>
        <w:bCs/>
        <w:sz w:val="28"/>
        <w:szCs w:val="28"/>
      </w:rPr>
      <w:tab/>
    </w:r>
    <w:r w:rsidRPr="00CE41F6">
      <w:rPr>
        <w:b/>
        <w:bCs/>
        <w:sz w:val="28"/>
        <w:szCs w:val="28"/>
      </w:rPr>
      <w:tab/>
      <w:t>OFFICE</w:t>
    </w:r>
    <w:r w:rsidR="00BA6DDD" w:rsidRPr="00CE41F6">
      <w:rPr>
        <w:b/>
        <w:bCs/>
        <w:sz w:val="28"/>
        <w:szCs w:val="28"/>
      </w:rPr>
      <w:t>#: 435-784-3143</w:t>
    </w:r>
  </w:p>
  <w:p w14:paraId="486719AA" w14:textId="66E9C77B" w:rsidR="00BA6DDD" w:rsidRPr="00CE41F6" w:rsidRDefault="00BA6DDD">
    <w:pPr>
      <w:pStyle w:val="Header"/>
      <w:rPr>
        <w:b/>
        <w:bCs/>
        <w:sz w:val="28"/>
        <w:szCs w:val="28"/>
      </w:rPr>
    </w:pPr>
    <w:r w:rsidRPr="00CE41F6">
      <w:rPr>
        <w:b/>
        <w:bCs/>
        <w:sz w:val="28"/>
        <w:szCs w:val="28"/>
      </w:rPr>
      <w:tab/>
    </w:r>
    <w:r w:rsidRPr="00CE41F6">
      <w:rPr>
        <w:b/>
        <w:bCs/>
        <w:sz w:val="28"/>
        <w:szCs w:val="28"/>
      </w:rPr>
      <w:tab/>
      <w:t>FAX#: 435-784-3356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42"/>
    <w:rsid w:val="00027782"/>
    <w:rsid w:val="00083FE3"/>
    <w:rsid w:val="000857D0"/>
    <w:rsid w:val="000F224B"/>
    <w:rsid w:val="001549B0"/>
    <w:rsid w:val="001B6B4D"/>
    <w:rsid w:val="00232842"/>
    <w:rsid w:val="00387D58"/>
    <w:rsid w:val="00387F3B"/>
    <w:rsid w:val="004B1928"/>
    <w:rsid w:val="00587429"/>
    <w:rsid w:val="005E31ED"/>
    <w:rsid w:val="00676A1D"/>
    <w:rsid w:val="007A40E0"/>
    <w:rsid w:val="0080034E"/>
    <w:rsid w:val="00816A32"/>
    <w:rsid w:val="00821164"/>
    <w:rsid w:val="00830721"/>
    <w:rsid w:val="008463D5"/>
    <w:rsid w:val="00864984"/>
    <w:rsid w:val="008817CC"/>
    <w:rsid w:val="008D7D4E"/>
    <w:rsid w:val="009320D0"/>
    <w:rsid w:val="00945000"/>
    <w:rsid w:val="009C0E6D"/>
    <w:rsid w:val="009E3A54"/>
    <w:rsid w:val="009F2D53"/>
    <w:rsid w:val="00A21398"/>
    <w:rsid w:val="00AE3D25"/>
    <w:rsid w:val="00B368C2"/>
    <w:rsid w:val="00BA6DDD"/>
    <w:rsid w:val="00C470B6"/>
    <w:rsid w:val="00C837DF"/>
    <w:rsid w:val="00CD7EC2"/>
    <w:rsid w:val="00CE41F6"/>
    <w:rsid w:val="00DA493E"/>
    <w:rsid w:val="00DC7484"/>
    <w:rsid w:val="00E5011B"/>
    <w:rsid w:val="00E8574C"/>
    <w:rsid w:val="00EE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8EA11"/>
  <w15:chartTrackingRefBased/>
  <w15:docId w15:val="{6A77DBC0-01EA-4BC2-88C1-4B207F0C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DF"/>
  </w:style>
  <w:style w:type="paragraph" w:styleId="Footer">
    <w:name w:val="footer"/>
    <w:basedOn w:val="Normal"/>
    <w:link w:val="FooterChar"/>
    <w:uiPriority w:val="99"/>
    <w:unhideWhenUsed/>
    <w:rsid w:val="00C83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Brady</dc:creator>
  <cp:keywords/>
  <dc:description/>
  <cp:lastModifiedBy>Chandra Brady</cp:lastModifiedBy>
  <cp:revision>3</cp:revision>
  <dcterms:created xsi:type="dcterms:W3CDTF">2024-03-21T20:35:00Z</dcterms:created>
  <dcterms:modified xsi:type="dcterms:W3CDTF">2024-04-10T14:19:00Z</dcterms:modified>
</cp:coreProperties>
</file>