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AC7B4" w14:textId="77777777" w:rsidR="00EF3107" w:rsidRDefault="00EF3107" w:rsidP="00EF31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>NOTICE OF PUBLIC HEARING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0130A520" w14:textId="14B55BA0" w:rsidR="00EF3107" w:rsidRDefault="00EF3107" w:rsidP="4D93D82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4D93D820">
        <w:rPr>
          <w:rStyle w:val="normaltextrun"/>
          <w:rFonts w:ascii="Times New Roman" w:hAnsi="Times New Roman" w:cs="Times New Roman"/>
          <w:sz w:val="24"/>
          <w:szCs w:val="24"/>
        </w:rPr>
        <w:t xml:space="preserve">ON </w:t>
      </w:r>
      <w:r w:rsidR="431C8648" w:rsidRPr="4D93D820">
        <w:rPr>
          <w:rStyle w:val="normaltextrun"/>
          <w:rFonts w:ascii="Times New Roman" w:hAnsi="Times New Roman" w:cs="Times New Roman"/>
          <w:sz w:val="24"/>
          <w:szCs w:val="24"/>
        </w:rPr>
        <w:t xml:space="preserve">the </w:t>
      </w:r>
      <w:r w:rsidRPr="4D93D820">
        <w:rPr>
          <w:rStyle w:val="normaltextrun"/>
          <w:rFonts w:ascii="Times New Roman" w:hAnsi="Times New Roman" w:cs="Times New Roman"/>
          <w:sz w:val="24"/>
          <w:szCs w:val="24"/>
        </w:rPr>
        <w:t>202</w:t>
      </w:r>
      <w:r w:rsidR="1389FABB" w:rsidRPr="4D93D820">
        <w:rPr>
          <w:rStyle w:val="normaltextrun"/>
          <w:rFonts w:ascii="Times New Roman" w:hAnsi="Times New Roman" w:cs="Times New Roman"/>
          <w:sz w:val="24"/>
          <w:szCs w:val="24"/>
        </w:rPr>
        <w:t>5</w:t>
      </w:r>
      <w:r w:rsidRPr="4D93D820">
        <w:rPr>
          <w:rStyle w:val="normaltextrun"/>
          <w:rFonts w:ascii="Times New Roman" w:hAnsi="Times New Roman" w:cs="Times New Roman"/>
          <w:sz w:val="24"/>
          <w:szCs w:val="24"/>
        </w:rPr>
        <w:t xml:space="preserve"> BUDGET</w:t>
      </w:r>
    </w:p>
    <w:p w14:paraId="2C8F7724" w14:textId="5A189625" w:rsidR="00EF3107" w:rsidRDefault="00EF3107" w:rsidP="00EF31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>OF THE 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16DA731A" w14:textId="77777777" w:rsidR="00EF3107" w:rsidRDefault="00EF3107" w:rsidP="00EF31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>GOSHEN VALLEY LOCAL DISTRICT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557E69D0" w14:textId="77777777" w:rsidR="00EF3107" w:rsidRDefault="00EF3107" w:rsidP="00EF31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6DAE2155" w14:textId="77777777" w:rsidR="00EF3107" w:rsidRDefault="00EF3107" w:rsidP="00EF310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7D698726" w14:textId="29622A48" w:rsidR="00EF3107" w:rsidRPr="009A4E71" w:rsidRDefault="00EF3107" w:rsidP="009A4E71">
      <w:pPr>
        <w:pStyle w:val="paragraph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9A4E71">
        <w:rPr>
          <w:rStyle w:val="normaltextrun"/>
          <w:rFonts w:ascii="Times New Roman" w:hAnsi="Times New Roman" w:cs="Times New Roman"/>
          <w:sz w:val="24"/>
          <w:szCs w:val="24"/>
        </w:rPr>
        <w:t xml:space="preserve">NOTICE IS HEREBY GIVEN that the Trustees of the Goshen Valley Local District (the “District”) shall convene as a Board on Friday, </w:t>
      </w:r>
      <w:r w:rsidR="2C07DA6C" w:rsidRPr="009A4E71">
        <w:rPr>
          <w:rStyle w:val="normaltextrun"/>
          <w:rFonts w:ascii="Times New Roman" w:hAnsi="Times New Roman" w:cs="Times New Roman"/>
          <w:sz w:val="24"/>
          <w:szCs w:val="24"/>
        </w:rPr>
        <w:t>November</w:t>
      </w:r>
      <w:r w:rsidRPr="009A4E71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1B00AF16" w:rsidRPr="009A4E71">
        <w:rPr>
          <w:rStyle w:val="normaltextrun"/>
          <w:rFonts w:ascii="Times New Roman" w:hAnsi="Times New Roman" w:cs="Times New Roman"/>
          <w:sz w:val="24"/>
          <w:szCs w:val="24"/>
        </w:rPr>
        <w:t>22</w:t>
      </w:r>
      <w:r w:rsidRPr="009A4E71">
        <w:rPr>
          <w:rStyle w:val="normaltextrun"/>
          <w:rFonts w:ascii="Times New Roman" w:hAnsi="Times New Roman" w:cs="Times New Roman"/>
          <w:sz w:val="24"/>
          <w:szCs w:val="24"/>
        </w:rPr>
        <w:t>, 202</w:t>
      </w:r>
      <w:r w:rsidR="09212190" w:rsidRPr="009A4E71">
        <w:rPr>
          <w:rStyle w:val="normaltextrun"/>
          <w:rFonts w:ascii="Times New Roman" w:hAnsi="Times New Roman" w:cs="Times New Roman"/>
          <w:sz w:val="24"/>
          <w:szCs w:val="24"/>
        </w:rPr>
        <w:t>4</w:t>
      </w:r>
      <w:r w:rsidRPr="009A4E71">
        <w:rPr>
          <w:rStyle w:val="normaltextrun"/>
          <w:rFonts w:ascii="Times New Roman" w:hAnsi="Times New Roman" w:cs="Times New Roman"/>
          <w:sz w:val="24"/>
          <w:szCs w:val="24"/>
        </w:rPr>
        <w:t> at </w:t>
      </w:r>
      <w:r w:rsidR="12F33054" w:rsidRPr="009A4E71">
        <w:rPr>
          <w:rStyle w:val="normaltextrun"/>
          <w:rFonts w:ascii="Times New Roman" w:hAnsi="Times New Roman" w:cs="Times New Roman"/>
          <w:sz w:val="24"/>
          <w:szCs w:val="24"/>
        </w:rPr>
        <w:t>1</w:t>
      </w:r>
      <w:r w:rsidRPr="009A4E71">
        <w:rPr>
          <w:rStyle w:val="normaltextrun"/>
          <w:rFonts w:ascii="Times New Roman" w:hAnsi="Times New Roman" w:cs="Times New Roman"/>
          <w:sz w:val="24"/>
          <w:szCs w:val="24"/>
        </w:rPr>
        <w:t>:00 p.m., at the Elberta</w:t>
      </w:r>
      <w:r w:rsidR="2206A821" w:rsidRPr="009A4E71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Pr="009A4E71">
        <w:rPr>
          <w:rStyle w:val="normaltextrun"/>
          <w:rFonts w:ascii="Times New Roman" w:hAnsi="Times New Roman" w:cs="Times New Roman"/>
          <w:sz w:val="24"/>
          <w:szCs w:val="24"/>
        </w:rPr>
        <w:t>Valley Ag office, 16100 South 12800 West, Elberta, Utah 84626 and via Microsoft O365 TEAMS digital platform to hold a PUBLIC HEARING to receive public comment on the tentative 202</w:t>
      </w:r>
      <w:r w:rsidR="197B2D38" w:rsidRPr="009A4E71">
        <w:rPr>
          <w:rStyle w:val="normaltextrun"/>
          <w:rFonts w:ascii="Times New Roman" w:hAnsi="Times New Roman" w:cs="Times New Roman"/>
          <w:sz w:val="24"/>
          <w:szCs w:val="24"/>
        </w:rPr>
        <w:t>5</w:t>
      </w:r>
      <w:r w:rsidR="009A4E71" w:rsidRPr="009A4E71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Pr="009A4E71">
        <w:rPr>
          <w:rStyle w:val="normaltextrun"/>
          <w:rFonts w:ascii="Times New Roman" w:hAnsi="Times New Roman" w:cs="Times New Roman"/>
          <w:sz w:val="24"/>
          <w:szCs w:val="24"/>
        </w:rPr>
        <w:t>budget.  </w:t>
      </w:r>
    </w:p>
    <w:p w14:paraId="0F72D60E" w14:textId="31FCB3E6" w:rsidR="00EF3107" w:rsidRPr="009A4E71" w:rsidRDefault="00EF3107" w:rsidP="4D93D82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9A4E71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0BAFC82D" w14:textId="02F0EA69" w:rsidR="1531E6CC" w:rsidRPr="009A4E71" w:rsidRDefault="1531E6CC" w:rsidP="013BCAB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E71">
        <w:rPr>
          <w:rFonts w:ascii="Times New Roman" w:eastAsia="Times New Roman" w:hAnsi="Times New Roman" w:cs="Times New Roman"/>
          <w:sz w:val="24"/>
          <w:szCs w:val="24"/>
        </w:rPr>
        <w:t xml:space="preserve">This meeting shall be open to the public in accordance with the Utah Open and Public Meetings Act. This meeting will be held </w:t>
      </w:r>
      <w:r w:rsidR="2211AF03" w:rsidRPr="009A4E71">
        <w:rPr>
          <w:rFonts w:ascii="Times New Roman" w:eastAsia="Times New Roman" w:hAnsi="Times New Roman" w:cs="Times New Roman"/>
          <w:sz w:val="24"/>
          <w:szCs w:val="24"/>
        </w:rPr>
        <w:t>at the Elberta Valley Ag Office located at 16100 South 12800 West, Elberta, Utah and via the Microsoft Office 365 application Teams.  </w:t>
      </w:r>
      <w:r w:rsidRPr="009A4E71">
        <w:rPr>
          <w:rFonts w:ascii="Times New Roman" w:eastAsia="Times New Roman" w:hAnsi="Times New Roman" w:cs="Times New Roman"/>
          <w:sz w:val="24"/>
          <w:szCs w:val="24"/>
        </w:rPr>
        <w:t>For any member of the public who desires to join this meeting, please call the Goshen Valley Local District Clerk at 801-715-9184. Leave a message that includes your email address, and you will receive a meeting invitation with a link to the virtual meeting. All interested members of the public are invited to attend.</w:t>
      </w:r>
    </w:p>
    <w:p w14:paraId="3334FC08" w14:textId="77777777" w:rsidR="00EF3107" w:rsidRDefault="00EF3107" w:rsidP="009A4E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12B58AE3" w14:textId="40FA4209" w:rsidR="00EF3107" w:rsidRDefault="00EF3107" w:rsidP="009A4E7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39603380">
        <w:rPr>
          <w:rStyle w:val="normaltextrun"/>
          <w:rFonts w:ascii="Times New Roman" w:hAnsi="Times New Roman" w:cs="Times New Roman"/>
          <w:sz w:val="24"/>
          <w:szCs w:val="24"/>
        </w:rPr>
        <w:t>Dated</w:t>
      </w:r>
      <w:r w:rsidR="00386419">
        <w:rPr>
          <w:rStyle w:val="normaltextrun"/>
          <w:rFonts w:ascii="Times New Roman" w:hAnsi="Times New Roman" w:cs="Times New Roman"/>
          <w:sz w:val="24"/>
          <w:szCs w:val="24"/>
        </w:rPr>
        <w:t xml:space="preserve"> this</w:t>
      </w:r>
      <w:r w:rsidRPr="39603380">
        <w:rPr>
          <w:rStyle w:val="normaltextrun"/>
          <w:rFonts w:ascii="Times New Roman" w:hAnsi="Times New Roman" w:cs="Times New Roman"/>
          <w:sz w:val="24"/>
          <w:szCs w:val="24"/>
        </w:rPr>
        <w:t> </w:t>
      </w:r>
      <w:r w:rsidR="009A4E71">
        <w:rPr>
          <w:rStyle w:val="normaltextrun"/>
          <w:rFonts w:ascii="Times New Roman" w:hAnsi="Times New Roman" w:cs="Times New Roman"/>
          <w:sz w:val="24"/>
          <w:szCs w:val="24"/>
        </w:rPr>
        <w:t>November 15</w:t>
      </w:r>
      <w:r w:rsidRPr="39603380">
        <w:rPr>
          <w:rStyle w:val="normaltextrun"/>
          <w:rFonts w:ascii="Times New Roman" w:hAnsi="Times New Roman" w:cs="Times New Roman"/>
          <w:sz w:val="24"/>
          <w:szCs w:val="24"/>
        </w:rPr>
        <w:t>, 202</w:t>
      </w:r>
      <w:r w:rsidR="009A4E71">
        <w:rPr>
          <w:rStyle w:val="normaltextrun"/>
          <w:rFonts w:ascii="Times New Roman" w:hAnsi="Times New Roman" w:cs="Times New Roman"/>
          <w:sz w:val="24"/>
          <w:szCs w:val="24"/>
        </w:rPr>
        <w:t>4</w:t>
      </w:r>
      <w:r w:rsidRPr="39603380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Pr="39603380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599DE0FC" w14:textId="77777777" w:rsidR="00EF3107" w:rsidRDefault="00EF3107" w:rsidP="00EF310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18CCF812" w14:textId="77777777" w:rsidR="00EF3107" w:rsidRDefault="00EF3107" w:rsidP="00EF3107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0A5579D3" w14:textId="77777777" w:rsidR="00EF3107" w:rsidRDefault="00EF3107" w:rsidP="00EF3107">
      <w:pPr>
        <w:pStyle w:val="paragraph"/>
        <w:spacing w:before="0" w:beforeAutospacing="0" w:after="0" w:afterAutospacing="0"/>
        <w:ind w:left="720" w:firstLine="43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>BOARD OF TRUSTEES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0C2F385F" w14:textId="77777777" w:rsidR="00EF3107" w:rsidRDefault="00EF3107" w:rsidP="00EF3107">
      <w:pPr>
        <w:pStyle w:val="paragraph"/>
        <w:spacing w:before="0" w:beforeAutospacing="0" w:after="0" w:afterAutospacing="0"/>
        <w:ind w:left="720" w:firstLine="43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>GOSHEN VALLEY LOCAL DISTRICT</w:t>
      </w:r>
      <w:r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14:paraId="0F693E6C" w14:textId="77777777" w:rsidR="00C602AB" w:rsidRDefault="00C602AB"/>
    <w:sectPr w:rsidR="00C602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A73676" w14:textId="77777777" w:rsidR="00194AEA" w:rsidRDefault="00194AEA" w:rsidP="00EF3107">
      <w:pPr>
        <w:spacing w:after="0" w:line="240" w:lineRule="auto"/>
      </w:pPr>
      <w:r>
        <w:separator/>
      </w:r>
    </w:p>
  </w:endnote>
  <w:endnote w:type="continuationSeparator" w:id="0">
    <w:p w14:paraId="24638449" w14:textId="77777777" w:rsidR="00194AEA" w:rsidRDefault="00194AEA" w:rsidP="00EF3107">
      <w:pPr>
        <w:spacing w:after="0" w:line="240" w:lineRule="auto"/>
      </w:pPr>
      <w:r>
        <w:continuationSeparator/>
      </w:r>
    </w:p>
  </w:endnote>
  <w:endnote w:type="continuationNotice" w:id="1">
    <w:p w14:paraId="7F0A1B58" w14:textId="77777777" w:rsidR="00194AEA" w:rsidRDefault="00194A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E743A" w14:textId="77777777" w:rsidR="00194AEA" w:rsidRDefault="00194AEA" w:rsidP="00EF3107">
      <w:pPr>
        <w:spacing w:after="0" w:line="240" w:lineRule="auto"/>
      </w:pPr>
      <w:r>
        <w:separator/>
      </w:r>
    </w:p>
  </w:footnote>
  <w:footnote w:type="continuationSeparator" w:id="0">
    <w:p w14:paraId="3D496977" w14:textId="77777777" w:rsidR="00194AEA" w:rsidRDefault="00194AEA" w:rsidP="00EF3107">
      <w:pPr>
        <w:spacing w:after="0" w:line="240" w:lineRule="auto"/>
      </w:pPr>
      <w:r>
        <w:continuationSeparator/>
      </w:r>
    </w:p>
  </w:footnote>
  <w:footnote w:type="continuationNotice" w:id="1">
    <w:p w14:paraId="2C9699DB" w14:textId="77777777" w:rsidR="00194AEA" w:rsidRDefault="00194AE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07"/>
    <w:rsid w:val="00042782"/>
    <w:rsid w:val="000B7106"/>
    <w:rsid w:val="00194AEA"/>
    <w:rsid w:val="002E0EDB"/>
    <w:rsid w:val="00386419"/>
    <w:rsid w:val="00443D73"/>
    <w:rsid w:val="00446D74"/>
    <w:rsid w:val="00462E34"/>
    <w:rsid w:val="00521883"/>
    <w:rsid w:val="00577BA0"/>
    <w:rsid w:val="006B5DE1"/>
    <w:rsid w:val="007905E7"/>
    <w:rsid w:val="00806DFE"/>
    <w:rsid w:val="008F5954"/>
    <w:rsid w:val="00900C91"/>
    <w:rsid w:val="009A4E71"/>
    <w:rsid w:val="00AF72E6"/>
    <w:rsid w:val="00C602AB"/>
    <w:rsid w:val="00DC6E5F"/>
    <w:rsid w:val="00E60355"/>
    <w:rsid w:val="00EF3107"/>
    <w:rsid w:val="00F25010"/>
    <w:rsid w:val="013BCABD"/>
    <w:rsid w:val="09212190"/>
    <w:rsid w:val="0F2EC55C"/>
    <w:rsid w:val="12F33054"/>
    <w:rsid w:val="1389FABB"/>
    <w:rsid w:val="1531E6CC"/>
    <w:rsid w:val="197B2D38"/>
    <w:rsid w:val="1B00AF16"/>
    <w:rsid w:val="2206A821"/>
    <w:rsid w:val="2211AF03"/>
    <w:rsid w:val="2A80BDB7"/>
    <w:rsid w:val="2C07DA6C"/>
    <w:rsid w:val="3266210F"/>
    <w:rsid w:val="39603380"/>
    <w:rsid w:val="41E4DDD8"/>
    <w:rsid w:val="431C8648"/>
    <w:rsid w:val="4C1E91FE"/>
    <w:rsid w:val="4D93D820"/>
    <w:rsid w:val="58A9CE32"/>
    <w:rsid w:val="5A7F77AE"/>
    <w:rsid w:val="6110489E"/>
    <w:rsid w:val="737EAC90"/>
    <w:rsid w:val="73A8A727"/>
    <w:rsid w:val="7D61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289CE"/>
  <w15:chartTrackingRefBased/>
  <w15:docId w15:val="{4A9A3EB7-DF3D-4BF1-B8DA-784E85F3D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3107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F3107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EF3107"/>
  </w:style>
  <w:style w:type="character" w:customStyle="1" w:styleId="eop">
    <w:name w:val="eop"/>
    <w:basedOn w:val="DefaultParagraphFont"/>
    <w:rsid w:val="00EF3107"/>
  </w:style>
  <w:style w:type="paragraph" w:styleId="Header">
    <w:name w:val="header"/>
    <w:basedOn w:val="Normal"/>
    <w:link w:val="HeaderChar"/>
    <w:uiPriority w:val="99"/>
    <w:semiHidden/>
    <w:unhideWhenUsed/>
    <w:rsid w:val="00AF7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72E6"/>
  </w:style>
  <w:style w:type="paragraph" w:styleId="Footer">
    <w:name w:val="footer"/>
    <w:basedOn w:val="Normal"/>
    <w:link w:val="FooterChar"/>
    <w:uiPriority w:val="99"/>
    <w:semiHidden/>
    <w:unhideWhenUsed/>
    <w:rsid w:val="00AF7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7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5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C1AA5C878514988EAFFDB0E0EBB75" ma:contentTypeVersion="13" ma:contentTypeDescription="Create a new document." ma:contentTypeScope="" ma:versionID="9c668ab9cdd5c6d03563b6023d342396">
  <xsd:schema xmlns:xsd="http://www.w3.org/2001/XMLSchema" xmlns:xs="http://www.w3.org/2001/XMLSchema" xmlns:p="http://schemas.microsoft.com/office/2006/metadata/properties" xmlns:ns2="8f066e0e-c551-45d8-bdc9-403f86f9badb" xmlns:ns3="e0fba9dd-5bed-4f6b-b5ed-178aa2dd9da7" targetNamespace="http://schemas.microsoft.com/office/2006/metadata/properties" ma:root="true" ma:fieldsID="0b275703058a86ab7c56f06220cb01ae" ns2:_="" ns3:_="">
    <xsd:import namespace="8f066e0e-c551-45d8-bdc9-403f86f9badb"/>
    <xsd:import namespace="e0fba9dd-5bed-4f6b-b5ed-178aa2dd9d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Abstract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6e0e-c551-45d8-bdc9-403f86f9b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bstract" ma:index="14" nillable="true" ma:displayName="Abstract" ma:format="Dropdown" ma:internalName="Abstract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ba9dd-5bed-4f6b-b5ed-178aa2dd9d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stract xmlns="8f066e0e-c551-45d8-bdc9-403f86f9badb" xsi:nil="true"/>
  </documentManagement>
</p:properties>
</file>

<file path=customXml/itemProps1.xml><?xml version="1.0" encoding="utf-8"?>
<ds:datastoreItem xmlns:ds="http://schemas.openxmlformats.org/officeDocument/2006/customXml" ds:itemID="{52DDBC2E-FCFE-472F-9F31-4D1AE7FB8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66e0e-c551-45d8-bdc9-403f86f9badb"/>
    <ds:schemaRef ds:uri="e0fba9dd-5bed-4f6b-b5ed-178aa2dd9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FAC033-FFF8-48A0-A26A-FFFBF72D16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4D63EA-FA0B-46A8-A8D2-407445AB9F95}">
  <ds:schemaRefs>
    <ds:schemaRef ds:uri="http://schemas.microsoft.com/office/2006/metadata/properties"/>
    <ds:schemaRef ds:uri="http://schemas.microsoft.com/office/infopath/2007/PartnerControls"/>
    <ds:schemaRef ds:uri="8f066e0e-c551-45d8-bdc9-403f86f9ba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956</Characters>
  <Application>Microsoft Office Word</Application>
  <DocSecurity>4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Angela</dc:creator>
  <cp:keywords/>
  <dc:description/>
  <cp:lastModifiedBy>Wood, Angela</cp:lastModifiedBy>
  <cp:revision>7</cp:revision>
  <dcterms:created xsi:type="dcterms:W3CDTF">2024-11-15T14:43:00Z</dcterms:created>
  <dcterms:modified xsi:type="dcterms:W3CDTF">2024-11-15T13:47:00Z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942ffb-00ba-42c0-a687-edcd454e5059_Enabled">
    <vt:lpwstr>True</vt:lpwstr>
  </property>
  <property fmtid="{D5CDD505-2E9C-101B-9397-08002B2CF9AE}" pid="3" name="MSIP_Label_81942ffb-00ba-42c0-a687-edcd454e5059_SiteId">
    <vt:lpwstr>079ab1aa-0b18-4ba5-98b5-cbc6e750232a</vt:lpwstr>
  </property>
  <property fmtid="{D5CDD505-2E9C-101B-9397-08002B2CF9AE}" pid="4" name="MSIP_Label_81942ffb-00ba-42c0-a687-edcd454e5059_Owner">
    <vt:lpwstr>awood@agreserves.com</vt:lpwstr>
  </property>
  <property fmtid="{D5CDD505-2E9C-101B-9397-08002B2CF9AE}" pid="5" name="MSIP_Label_81942ffb-00ba-42c0-a687-edcd454e5059_SetDate">
    <vt:lpwstr>2020-09-16T20:23:07.3374738Z</vt:lpwstr>
  </property>
  <property fmtid="{D5CDD505-2E9C-101B-9397-08002B2CF9AE}" pid="6" name="MSIP_Label_81942ffb-00ba-42c0-a687-edcd454e5059_Name">
    <vt:lpwstr>Internal Use</vt:lpwstr>
  </property>
  <property fmtid="{D5CDD505-2E9C-101B-9397-08002B2CF9AE}" pid="7" name="MSIP_Label_81942ffb-00ba-42c0-a687-edcd454e5059_Application">
    <vt:lpwstr>Microsoft Azure Information Protection</vt:lpwstr>
  </property>
  <property fmtid="{D5CDD505-2E9C-101B-9397-08002B2CF9AE}" pid="8" name="MSIP_Label_81942ffb-00ba-42c0-a687-edcd454e5059_ActionId">
    <vt:lpwstr>38c3852d-2af7-461f-baf7-20286bba771c</vt:lpwstr>
  </property>
  <property fmtid="{D5CDD505-2E9C-101B-9397-08002B2CF9AE}" pid="9" name="MSIP_Label_81942ffb-00ba-42c0-a687-edcd454e5059_Extended_MSFT_Method">
    <vt:lpwstr>Automatic</vt:lpwstr>
  </property>
  <property fmtid="{D5CDD505-2E9C-101B-9397-08002B2CF9AE}" pid="10" name="Sensitivity">
    <vt:lpwstr>Internal Use</vt:lpwstr>
  </property>
  <property fmtid="{D5CDD505-2E9C-101B-9397-08002B2CF9AE}" pid="11" name="ContentTypeId">
    <vt:lpwstr>0x010100E2BC1AA5C878514988EAFFDB0E0EBB75</vt:lpwstr>
  </property>
</Properties>
</file>