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BB35F4" w14:textId="70D30A18" w:rsidR="001A55D0" w:rsidRPr="00AF7B3C" w:rsidRDefault="00A70DF3">
      <w:pPr>
        <w:pStyle w:val="BodyText"/>
        <w:spacing w:before="79"/>
        <w:ind w:left="1629" w:right="1615"/>
        <w:jc w:val="center"/>
        <w:rPr>
          <w:b/>
          <w:bCs/>
        </w:rPr>
      </w:pPr>
      <w:r w:rsidRPr="00AF7B3C">
        <w:rPr>
          <w:b/>
          <w:bCs/>
          <w:spacing w:val="-4"/>
        </w:rPr>
        <w:t xml:space="preserve">WOODLAND HILLS </w:t>
      </w:r>
      <w:r w:rsidR="00776D72" w:rsidRPr="00AF7B3C">
        <w:rPr>
          <w:b/>
          <w:bCs/>
          <w:spacing w:val="-4"/>
        </w:rPr>
        <w:t>CITY</w:t>
      </w:r>
      <w:r w:rsidR="00527DE5" w:rsidRPr="00AF7B3C">
        <w:rPr>
          <w:b/>
          <w:bCs/>
          <w:spacing w:val="-4"/>
        </w:rPr>
        <w:t xml:space="preserve"> COUNCIL </w:t>
      </w:r>
    </w:p>
    <w:p w14:paraId="3C1198F9" w14:textId="3468A7A1" w:rsidR="001A55D0" w:rsidRPr="00AF7B3C" w:rsidRDefault="00AE50FF">
      <w:pPr>
        <w:pStyle w:val="BodyText"/>
        <w:ind w:left="1629" w:right="1618"/>
        <w:jc w:val="center"/>
        <w:rPr>
          <w:b/>
          <w:bCs/>
        </w:rPr>
      </w:pPr>
      <w:r>
        <w:rPr>
          <w:b/>
          <w:bCs/>
        </w:rPr>
        <w:t xml:space="preserve">Work Session </w:t>
      </w:r>
    </w:p>
    <w:p w14:paraId="2F81FF61" w14:textId="77777777" w:rsidR="00A70DF3" w:rsidRPr="00AF7B3C" w:rsidRDefault="00A70DF3">
      <w:pPr>
        <w:pStyle w:val="BodyText"/>
        <w:ind w:left="1629" w:right="1614"/>
        <w:jc w:val="center"/>
        <w:rPr>
          <w:b/>
          <w:bCs/>
        </w:rPr>
      </w:pPr>
      <w:r w:rsidRPr="00AF7B3C">
        <w:rPr>
          <w:b/>
          <w:bCs/>
        </w:rPr>
        <w:t xml:space="preserve">Woodland Hills City Center, 690 South Woodland Hills Dr. </w:t>
      </w:r>
    </w:p>
    <w:p w14:paraId="0A265F4D" w14:textId="23DB372A" w:rsidR="001A55D0" w:rsidRPr="00AF7B3C" w:rsidRDefault="00A70DF3">
      <w:pPr>
        <w:pStyle w:val="BodyText"/>
        <w:ind w:left="1629" w:right="1614"/>
        <w:jc w:val="center"/>
        <w:rPr>
          <w:b/>
          <w:bCs/>
        </w:rPr>
      </w:pPr>
      <w:r w:rsidRPr="00AF7B3C">
        <w:rPr>
          <w:b/>
          <w:bCs/>
        </w:rPr>
        <w:t xml:space="preserve">Tuesday, </w:t>
      </w:r>
      <w:r w:rsidR="002A3467">
        <w:rPr>
          <w:b/>
          <w:bCs/>
        </w:rPr>
        <w:t xml:space="preserve">September </w:t>
      </w:r>
      <w:r w:rsidR="0048159D">
        <w:rPr>
          <w:b/>
          <w:bCs/>
        </w:rPr>
        <w:t>24,</w:t>
      </w:r>
      <w:r w:rsidR="00AE50FF">
        <w:rPr>
          <w:b/>
          <w:bCs/>
        </w:rPr>
        <w:t xml:space="preserve"> </w:t>
      </w:r>
      <w:r w:rsidR="0048159D">
        <w:rPr>
          <w:b/>
          <w:bCs/>
        </w:rPr>
        <w:t>2024</w:t>
      </w:r>
    </w:p>
    <w:p w14:paraId="7D22D473" w14:textId="77777777" w:rsidR="001A55D0" w:rsidRDefault="001A55D0">
      <w:pPr>
        <w:pStyle w:val="BodyText"/>
        <w:ind w:left="0"/>
      </w:pPr>
    </w:p>
    <w:p w14:paraId="3C3D4AEB" w14:textId="0B01C79A" w:rsidR="001A55D0" w:rsidRDefault="00776D72">
      <w:pPr>
        <w:pStyle w:val="BodyText"/>
        <w:tabs>
          <w:tab w:val="left" w:pos="2639"/>
        </w:tabs>
        <w:ind w:left="120"/>
      </w:pPr>
      <w:r>
        <w:rPr>
          <w:spacing w:val="-2"/>
        </w:rPr>
        <w:t>CONDUCTING</w:t>
      </w:r>
      <w:r>
        <w:tab/>
      </w:r>
      <w:r w:rsidR="00A70DF3">
        <w:t>Brent T. Winder</w:t>
      </w:r>
      <w:r>
        <w:t>,</w:t>
      </w:r>
      <w:r>
        <w:rPr>
          <w:spacing w:val="-1"/>
        </w:rPr>
        <w:t xml:space="preserve"> </w:t>
      </w:r>
      <w:r>
        <w:rPr>
          <w:spacing w:val="-2"/>
        </w:rPr>
        <w:t>Mayor</w:t>
      </w:r>
    </w:p>
    <w:p w14:paraId="166FFF0D" w14:textId="77777777" w:rsidR="001A55D0" w:rsidRDefault="001A55D0">
      <w:pPr>
        <w:pStyle w:val="BodyText"/>
        <w:ind w:left="0"/>
      </w:pPr>
    </w:p>
    <w:p w14:paraId="61985BDB" w14:textId="2A8D4AD0" w:rsidR="001A55D0" w:rsidRDefault="00776D72">
      <w:pPr>
        <w:pStyle w:val="BodyText"/>
        <w:ind w:left="2639" w:hanging="2520"/>
      </w:pPr>
      <w:r>
        <w:t>ELECTED</w:t>
      </w:r>
      <w:r>
        <w:rPr>
          <w:spacing w:val="-5"/>
        </w:rPr>
        <w:t xml:space="preserve"> </w:t>
      </w:r>
      <w:r>
        <w:t>OFFICIALS</w:t>
      </w:r>
      <w:r>
        <w:rPr>
          <w:spacing w:val="80"/>
        </w:rPr>
        <w:t xml:space="preserve"> </w:t>
      </w:r>
      <w:r w:rsidR="00527DE5">
        <w:t xml:space="preserve"> Ben Hillyard, Brian Hutchings, Dorel Kynaston, Janet Lunt</w:t>
      </w:r>
      <w:r w:rsidR="00AE50FF">
        <w:t>, and Kari Malkovich</w:t>
      </w:r>
    </w:p>
    <w:p w14:paraId="2D08BB00" w14:textId="77777777" w:rsidR="001A55D0" w:rsidRDefault="001A55D0">
      <w:pPr>
        <w:pStyle w:val="BodyText"/>
        <w:ind w:left="0"/>
      </w:pPr>
    </w:p>
    <w:p w14:paraId="505B0C56" w14:textId="77777777" w:rsidR="009A068D" w:rsidRDefault="009A068D">
      <w:pPr>
        <w:pStyle w:val="BodyText"/>
        <w:tabs>
          <w:tab w:val="left" w:pos="2639"/>
        </w:tabs>
        <w:ind w:left="119"/>
      </w:pPr>
    </w:p>
    <w:p w14:paraId="42FAABB1" w14:textId="35C3C5F4" w:rsidR="001A55D0" w:rsidRPr="00137DF8" w:rsidRDefault="00776D72">
      <w:pPr>
        <w:pStyle w:val="BodyText"/>
        <w:tabs>
          <w:tab w:val="left" w:pos="2639"/>
        </w:tabs>
        <w:ind w:left="119"/>
        <w:rPr>
          <w:sz w:val="22"/>
          <w:szCs w:val="22"/>
        </w:rPr>
      </w:pPr>
      <w:r>
        <w:t>STAFF</w:t>
      </w:r>
      <w:r>
        <w:rPr>
          <w:spacing w:val="-6"/>
        </w:rPr>
        <w:t xml:space="preserve"> </w:t>
      </w:r>
      <w:r>
        <w:rPr>
          <w:spacing w:val="-2"/>
        </w:rPr>
        <w:t>PRESENT</w:t>
      </w:r>
      <w:r>
        <w:tab/>
      </w:r>
      <w:r w:rsidR="00527DE5" w:rsidRPr="00137DF8">
        <w:rPr>
          <w:sz w:val="22"/>
          <w:szCs w:val="22"/>
        </w:rPr>
        <w:t>Ted Mickelsen, Public Works Dir./Fire Chief</w:t>
      </w:r>
      <w:r w:rsidR="00137DF8">
        <w:rPr>
          <w:sz w:val="22"/>
          <w:szCs w:val="22"/>
        </w:rPr>
        <w:t xml:space="preserve"> </w:t>
      </w:r>
    </w:p>
    <w:p w14:paraId="2CBE6E80" w14:textId="6846B8BF" w:rsidR="00137DF8" w:rsidRPr="00137DF8" w:rsidRDefault="00527DE5" w:rsidP="00137DF8">
      <w:pPr>
        <w:ind w:left="2639"/>
      </w:pPr>
      <w:r w:rsidRPr="00137DF8">
        <w:t>Chris Helvey</w:t>
      </w:r>
      <w:r w:rsidR="00776D72" w:rsidRPr="00137DF8">
        <w:t>, Finance Directo</w:t>
      </w:r>
      <w:r w:rsidR="00137DF8" w:rsidRPr="00137DF8">
        <w:t>r</w:t>
      </w:r>
      <w:r w:rsidR="00137DF8">
        <w:t xml:space="preserve"> </w:t>
      </w:r>
    </w:p>
    <w:p w14:paraId="1EAA5929" w14:textId="7D792CF3" w:rsidR="001A55D0" w:rsidRPr="00137DF8" w:rsidRDefault="00527DE5" w:rsidP="00527DE5">
      <w:pPr>
        <w:pStyle w:val="BodyText"/>
        <w:ind w:left="2639" w:right="4101"/>
        <w:rPr>
          <w:sz w:val="22"/>
          <w:szCs w:val="22"/>
        </w:rPr>
      </w:pPr>
      <w:r w:rsidRPr="00137DF8">
        <w:rPr>
          <w:sz w:val="22"/>
          <w:szCs w:val="22"/>
        </w:rPr>
        <w:t>Jody Stones</w:t>
      </w:r>
      <w:r w:rsidR="00776D72" w:rsidRPr="00137DF8">
        <w:rPr>
          <w:sz w:val="22"/>
          <w:szCs w:val="22"/>
        </w:rPr>
        <w:t>,</w:t>
      </w:r>
      <w:r w:rsidR="00776D72" w:rsidRPr="00137DF8">
        <w:rPr>
          <w:spacing w:val="-10"/>
          <w:sz w:val="22"/>
          <w:szCs w:val="22"/>
        </w:rPr>
        <w:t xml:space="preserve"> </w:t>
      </w:r>
      <w:r w:rsidR="00776D72" w:rsidRPr="00137DF8">
        <w:rPr>
          <w:sz w:val="22"/>
          <w:szCs w:val="22"/>
        </w:rPr>
        <w:t>City</w:t>
      </w:r>
      <w:r w:rsidR="00776D72" w:rsidRPr="00137DF8">
        <w:rPr>
          <w:spacing w:val="-10"/>
          <w:sz w:val="22"/>
          <w:szCs w:val="22"/>
        </w:rPr>
        <w:t xml:space="preserve"> </w:t>
      </w:r>
      <w:r w:rsidR="00776D72" w:rsidRPr="00137DF8">
        <w:rPr>
          <w:sz w:val="22"/>
          <w:szCs w:val="22"/>
        </w:rPr>
        <w:t xml:space="preserve">Recorder </w:t>
      </w:r>
    </w:p>
    <w:p w14:paraId="082B3CF6" w14:textId="553A2A16" w:rsidR="001A55D0" w:rsidRDefault="00527DE5">
      <w:pPr>
        <w:pStyle w:val="BodyText"/>
        <w:ind w:left="2639"/>
      </w:pPr>
      <w:r w:rsidRPr="00137DF8">
        <w:rPr>
          <w:sz w:val="22"/>
          <w:szCs w:val="22"/>
        </w:rPr>
        <w:t>Wayne Frandsen</w:t>
      </w:r>
      <w:r w:rsidR="00776D72" w:rsidRPr="00137DF8">
        <w:rPr>
          <w:sz w:val="22"/>
          <w:szCs w:val="22"/>
        </w:rPr>
        <w:t>,</w:t>
      </w:r>
      <w:r w:rsidR="00776D72" w:rsidRPr="00137DF8">
        <w:rPr>
          <w:spacing w:val="-2"/>
          <w:sz w:val="22"/>
          <w:szCs w:val="22"/>
        </w:rPr>
        <w:t xml:space="preserve"> </w:t>
      </w:r>
      <w:r w:rsidRPr="00137DF8">
        <w:rPr>
          <w:sz w:val="22"/>
          <w:szCs w:val="22"/>
        </w:rPr>
        <w:t>Zoning Enforcement and Planning Commission Chair</w:t>
      </w:r>
    </w:p>
    <w:p w14:paraId="7DCE4C48" w14:textId="77777777" w:rsidR="001A55D0" w:rsidRDefault="001A55D0">
      <w:pPr>
        <w:pStyle w:val="BodyText"/>
        <w:ind w:left="0"/>
      </w:pPr>
    </w:p>
    <w:p w14:paraId="44B6B025" w14:textId="7FE919FD" w:rsidR="00777230" w:rsidRPr="006D7AFC" w:rsidRDefault="00CA7FCF" w:rsidP="00CA7FCF">
      <w:pPr>
        <w:pStyle w:val="BodyText"/>
        <w:tabs>
          <w:tab w:val="left" w:pos="2639"/>
        </w:tabs>
        <w:ind w:left="0"/>
        <w:rPr>
          <w:sz w:val="22"/>
          <w:szCs w:val="22"/>
        </w:rPr>
      </w:pPr>
      <w:r>
        <w:t xml:space="preserve">  OTHERS </w:t>
      </w:r>
      <w:r>
        <w:tab/>
      </w:r>
      <w:r w:rsidR="00CB6509" w:rsidRPr="006D7AFC">
        <w:rPr>
          <w:sz w:val="22"/>
          <w:szCs w:val="22"/>
        </w:rPr>
        <w:t>Kyden Naylor</w:t>
      </w:r>
    </w:p>
    <w:p w14:paraId="38B7426B" w14:textId="73DEE477" w:rsidR="00CB6509" w:rsidRPr="006D7AFC" w:rsidRDefault="00CB6509" w:rsidP="00CA7FCF">
      <w:pPr>
        <w:pStyle w:val="BodyText"/>
        <w:tabs>
          <w:tab w:val="left" w:pos="2639"/>
        </w:tabs>
        <w:ind w:left="0"/>
        <w:rPr>
          <w:sz w:val="22"/>
          <w:szCs w:val="22"/>
        </w:rPr>
      </w:pPr>
      <w:r w:rsidRPr="006D7AFC">
        <w:rPr>
          <w:sz w:val="22"/>
          <w:szCs w:val="22"/>
        </w:rPr>
        <w:tab/>
        <w:t xml:space="preserve">Kelli Christensen </w:t>
      </w:r>
    </w:p>
    <w:p w14:paraId="2E7A4B1B" w14:textId="61A354DF" w:rsidR="00CB6509" w:rsidRPr="006D7AFC" w:rsidRDefault="00CB6509" w:rsidP="00CA7FCF">
      <w:pPr>
        <w:pStyle w:val="BodyText"/>
        <w:tabs>
          <w:tab w:val="left" w:pos="2639"/>
        </w:tabs>
        <w:ind w:left="0"/>
        <w:rPr>
          <w:sz w:val="22"/>
          <w:szCs w:val="22"/>
        </w:rPr>
      </w:pPr>
      <w:r w:rsidRPr="006D7AFC">
        <w:rPr>
          <w:sz w:val="22"/>
          <w:szCs w:val="22"/>
        </w:rPr>
        <w:tab/>
        <w:t>Sherri Burger</w:t>
      </w:r>
    </w:p>
    <w:p w14:paraId="438EA248" w14:textId="2B0A91E0" w:rsidR="00CB6509" w:rsidRPr="006D7AFC" w:rsidRDefault="00CB6509" w:rsidP="00CA7FCF">
      <w:pPr>
        <w:pStyle w:val="BodyText"/>
        <w:tabs>
          <w:tab w:val="left" w:pos="2639"/>
        </w:tabs>
        <w:ind w:left="0"/>
        <w:rPr>
          <w:sz w:val="22"/>
          <w:szCs w:val="22"/>
        </w:rPr>
      </w:pPr>
      <w:r w:rsidRPr="006D7AFC">
        <w:rPr>
          <w:sz w:val="22"/>
          <w:szCs w:val="22"/>
        </w:rPr>
        <w:tab/>
        <w:t>Monica Winder</w:t>
      </w:r>
    </w:p>
    <w:p w14:paraId="4F583A80" w14:textId="566725F0" w:rsidR="00777230" w:rsidRDefault="00CB6509" w:rsidP="006A7A03">
      <w:pPr>
        <w:pStyle w:val="BodyText"/>
        <w:tabs>
          <w:tab w:val="left" w:pos="2639"/>
        </w:tabs>
        <w:ind w:left="0"/>
        <w:rPr>
          <w:sz w:val="22"/>
          <w:szCs w:val="22"/>
        </w:rPr>
      </w:pPr>
      <w:r w:rsidRPr="006D7AFC">
        <w:rPr>
          <w:sz w:val="22"/>
          <w:szCs w:val="22"/>
        </w:rPr>
        <w:tab/>
      </w:r>
      <w:r w:rsidR="006A7A03" w:rsidRPr="006D7AFC">
        <w:rPr>
          <w:sz w:val="22"/>
          <w:szCs w:val="22"/>
        </w:rPr>
        <w:t>Ken Berg</w:t>
      </w:r>
    </w:p>
    <w:p w14:paraId="74E147BF" w14:textId="7D59273E" w:rsidR="00656768" w:rsidRDefault="00656768" w:rsidP="006A7A03">
      <w:pPr>
        <w:pStyle w:val="BodyText"/>
        <w:tabs>
          <w:tab w:val="left" w:pos="2639"/>
        </w:tabs>
        <w:ind w:left="0"/>
        <w:rPr>
          <w:sz w:val="22"/>
          <w:szCs w:val="22"/>
        </w:rPr>
      </w:pPr>
      <w:r>
        <w:rPr>
          <w:sz w:val="22"/>
          <w:szCs w:val="22"/>
        </w:rPr>
        <w:tab/>
        <w:t>Aubree Nielson</w:t>
      </w:r>
    </w:p>
    <w:p w14:paraId="158143E9" w14:textId="354936E3" w:rsidR="00656768" w:rsidRPr="006D7AFC" w:rsidRDefault="00656768" w:rsidP="006A7A03">
      <w:pPr>
        <w:pStyle w:val="BodyText"/>
        <w:tabs>
          <w:tab w:val="left" w:pos="2639"/>
        </w:tabs>
        <w:ind w:left="0"/>
        <w:rPr>
          <w:sz w:val="22"/>
          <w:szCs w:val="22"/>
        </w:rPr>
      </w:pPr>
      <w:r>
        <w:rPr>
          <w:sz w:val="22"/>
          <w:szCs w:val="22"/>
        </w:rPr>
        <w:tab/>
      </w:r>
      <w:r w:rsidR="00735E91">
        <w:rPr>
          <w:sz w:val="22"/>
          <w:szCs w:val="22"/>
        </w:rPr>
        <w:t>Brynlie Nielson</w:t>
      </w:r>
    </w:p>
    <w:p w14:paraId="1B7E5E91" w14:textId="07CB8CA6" w:rsidR="006B7C40" w:rsidRDefault="006B7C40" w:rsidP="00777230">
      <w:pPr>
        <w:pStyle w:val="BodyText"/>
        <w:tabs>
          <w:tab w:val="left" w:pos="2639"/>
        </w:tabs>
        <w:ind w:left="540"/>
      </w:pPr>
      <w:r>
        <w:tab/>
      </w:r>
    </w:p>
    <w:p w14:paraId="41C580B5" w14:textId="77777777" w:rsidR="001A55D0" w:rsidRDefault="001A55D0">
      <w:pPr>
        <w:pStyle w:val="BodyText"/>
        <w:ind w:left="0"/>
      </w:pPr>
    </w:p>
    <w:p w14:paraId="5F78D754" w14:textId="56614DBA" w:rsidR="00777230" w:rsidRPr="00BF511C" w:rsidRDefault="00CA7FCF" w:rsidP="00777230">
      <w:pPr>
        <w:pStyle w:val="ListParagraph"/>
        <w:widowControl/>
        <w:numPr>
          <w:ilvl w:val="1"/>
          <w:numId w:val="12"/>
        </w:numPr>
        <w:autoSpaceDE/>
        <w:autoSpaceDN/>
        <w:spacing w:after="160" w:line="259" w:lineRule="auto"/>
        <w:contextualSpacing/>
        <w:rPr>
          <w:b/>
          <w:bCs/>
        </w:rPr>
      </w:pPr>
      <w:r>
        <w:rPr>
          <w:b/>
          <w:bCs/>
        </w:rPr>
        <w:t xml:space="preserve">Proposal to Approve an Amended Plat for Bellview Subdivision Phase B </w:t>
      </w:r>
    </w:p>
    <w:p w14:paraId="28D09603" w14:textId="056961F7" w:rsidR="005D050F" w:rsidRPr="005D050F" w:rsidRDefault="00A20EB2" w:rsidP="00E26A0E">
      <w:pPr>
        <w:spacing w:after="160" w:line="259" w:lineRule="auto"/>
        <w:ind w:left="720"/>
        <w:contextualSpacing/>
      </w:pPr>
      <w:r w:rsidRPr="00A20EB2">
        <w:t xml:space="preserve">Wayne Frandsen mentioned he </w:t>
      </w:r>
      <w:r w:rsidR="00FC17A3">
        <w:t xml:space="preserve">was </w:t>
      </w:r>
      <w:r w:rsidRPr="00A20EB2">
        <w:t>willing to address any questions the council may have. The Planning Commission reviewed the proposal last week, but unfortunately, the developer was not present at that time. Ken Berg</w:t>
      </w:r>
      <w:r w:rsidR="00FC17A3">
        <w:t>, the engineer for the proposed development,</w:t>
      </w:r>
      <w:r w:rsidRPr="00A20EB2">
        <w:t xml:space="preserve"> is present </w:t>
      </w:r>
      <w:r w:rsidR="00FC17A3">
        <w:t xml:space="preserve">at </w:t>
      </w:r>
      <w:r w:rsidR="00FC17A3" w:rsidRPr="00A20EB2">
        <w:t>tonight</w:t>
      </w:r>
      <w:r w:rsidR="00FC17A3">
        <w:t>'s meeting</w:t>
      </w:r>
      <w:r w:rsidRPr="00A20EB2">
        <w:t xml:space="preserve">. When the planning commission and city council approved the final plat, there was a requirement </w:t>
      </w:r>
      <w:r w:rsidR="00AF0618">
        <w:t xml:space="preserve">that the developer </w:t>
      </w:r>
      <w:r w:rsidRPr="00A20EB2">
        <w:t>remove all the fill dirt placed on the property, particularly</w:t>
      </w:r>
      <w:r w:rsidR="00FC17A3">
        <w:t xml:space="preserve"> </w:t>
      </w:r>
      <w:r w:rsidR="00AF0618">
        <w:t xml:space="preserve">20 + feet of </w:t>
      </w:r>
      <w:r w:rsidR="00FC17A3">
        <w:t>dirt that was placed</w:t>
      </w:r>
      <w:r w:rsidRPr="00A20EB2">
        <w:t xml:space="preserve"> in the ravine. The developers reached out to Ted and asked if there was an alternative to removing the fill dirt. </w:t>
      </w:r>
      <w:r w:rsidR="00AF0618">
        <w:t>A meeting was held on the property</w:t>
      </w:r>
      <w:r w:rsidR="003E27EB">
        <w:t>,</w:t>
      </w:r>
      <w:r w:rsidR="00AF0618">
        <w:t xml:space="preserve"> and potential alternative </w:t>
      </w:r>
      <w:r w:rsidR="003E27EB">
        <w:t xml:space="preserve">options were discussed. Ted Mickelsen </w:t>
      </w:r>
      <w:r w:rsidR="00933A4D">
        <w:t>recommended an alternative solution that seems to be acceptable to the developer</w:t>
      </w:r>
      <w:r w:rsidR="00933A4D" w:rsidRPr="00933A4D">
        <w:t>. However, there was and is still some hesitation on the part of the planning commission in moving forward with the recommendation</w:t>
      </w:r>
      <w:r w:rsidR="009C265E">
        <w:t>. The hesitation is the undocumented and u</w:t>
      </w:r>
      <w:r w:rsidR="009C723E">
        <w:t>n</w:t>
      </w:r>
      <w:r w:rsidR="009C265E">
        <w:t xml:space="preserve">observed dirt </w:t>
      </w:r>
      <w:r w:rsidR="009C723E">
        <w:t>that was put on the property.</w:t>
      </w:r>
      <w:r w:rsidRPr="00A20EB2">
        <w:t xml:space="preserve"> The council has been provided with a letter dated June 11, 2019, from </w:t>
      </w:r>
      <w:r w:rsidR="00A07FB1">
        <w:t xml:space="preserve">Bill Turner with </w:t>
      </w:r>
      <w:r w:rsidRPr="00A20EB2">
        <w:t xml:space="preserve">CMT Engineering, outlining the type of soil that was supposed to be placed and the proper procedure for doing so. </w:t>
      </w:r>
      <w:r w:rsidR="00C731F5">
        <w:t>None of which was followed. In addition to th</w:t>
      </w:r>
      <w:r w:rsidR="008F27AF">
        <w:t xml:space="preserve">is, what was done contradicts city ordinances. </w:t>
      </w:r>
      <w:r w:rsidRPr="00A20EB2">
        <w:t xml:space="preserve">A few days later, on June 14, 2019, Mr. Turner wrote another letter explaining that 3 feet of fill had been placed in the ravine. </w:t>
      </w:r>
      <w:r w:rsidR="008F27AF">
        <w:t>Mr. Frandsen went on to explain that f</w:t>
      </w:r>
      <w:r w:rsidRPr="00A20EB2">
        <w:t xml:space="preserve">rom 2019 to the present, fill dirt </w:t>
      </w:r>
      <w:r w:rsidR="008F27AF">
        <w:t>continued to</w:t>
      </w:r>
      <w:r w:rsidRPr="00A20EB2">
        <w:t xml:space="preserve"> </w:t>
      </w:r>
      <w:r w:rsidR="000E30EB">
        <w:t>be </w:t>
      </w:r>
      <w:r w:rsidRPr="00A20EB2">
        <w:t xml:space="preserve">placed without permission, and attempts to </w:t>
      </w:r>
      <w:r w:rsidR="000E30EB">
        <w:t xml:space="preserve">have the developer address the concerns </w:t>
      </w:r>
      <w:r w:rsidRPr="00A20EB2">
        <w:t xml:space="preserve">have been unsuccessful. </w:t>
      </w:r>
      <w:r w:rsidR="001A6D0C">
        <w:t>During the on-site visit, the city was informed</w:t>
      </w:r>
      <w:r w:rsidR="004B6DDE">
        <w:t xml:space="preserve"> that an</w:t>
      </w:r>
      <w:r w:rsidR="00A07FB1">
        <w:t xml:space="preserve"> associate of </w:t>
      </w:r>
      <w:r w:rsidRPr="00A20EB2">
        <w:t xml:space="preserve">Bill Turner's </w:t>
      </w:r>
      <w:r w:rsidR="00A07FB1">
        <w:t xml:space="preserve">was assigned the task of observing and documenting the </w:t>
      </w:r>
      <w:r w:rsidR="004B6DDE">
        <w:t xml:space="preserve">initial 12 feet of dirt. </w:t>
      </w:r>
      <w:r w:rsidRPr="00A20EB2">
        <w:t xml:space="preserve"> </w:t>
      </w:r>
      <w:r w:rsidR="00B54CEB">
        <w:t xml:space="preserve">During </w:t>
      </w:r>
      <w:r w:rsidR="00396D0A">
        <w:t>the </w:t>
      </w:r>
      <w:r w:rsidR="00B54CEB">
        <w:t>past five years, c</w:t>
      </w:r>
      <w:r w:rsidRPr="00A20EB2">
        <w:t>ity officials would often drive by</w:t>
      </w:r>
      <w:r w:rsidR="00B54CEB">
        <w:t xml:space="preserve"> the property and notice work being done without the approval of the city.  The city would contact the developer and </w:t>
      </w:r>
      <w:r w:rsidR="002E64A8">
        <w:t xml:space="preserve">hear nothing back.  At one point the city placed a “stop work” sign on the property. </w:t>
      </w:r>
      <w:r w:rsidRPr="00A20EB2">
        <w:t xml:space="preserve"> An email was written to Steve McCleary</w:t>
      </w:r>
      <w:r w:rsidR="00396D0A">
        <w:t>,</w:t>
      </w:r>
      <w:r w:rsidR="002E64A8">
        <w:t xml:space="preserve"> </w:t>
      </w:r>
      <w:r w:rsidR="007C18AA">
        <w:t>the acting project manager</w:t>
      </w:r>
      <w:r w:rsidR="00396D0A">
        <w:t>,</w:t>
      </w:r>
      <w:r w:rsidRPr="00A20EB2">
        <w:t xml:space="preserve"> informing him </w:t>
      </w:r>
      <w:r w:rsidR="007C18AA">
        <w:t>of the stop work</w:t>
      </w:r>
      <w:r w:rsidRPr="00A20EB2">
        <w:t xml:space="preserve"> order</w:t>
      </w:r>
      <w:r w:rsidR="00E80B39">
        <w:t xml:space="preserve">. </w:t>
      </w:r>
      <w:r w:rsidRPr="00A20EB2">
        <w:t>As far as the city kn</w:t>
      </w:r>
      <w:r w:rsidR="00E80B39">
        <w:t>e</w:t>
      </w:r>
      <w:r w:rsidRPr="00A20EB2">
        <w:t xml:space="preserve">w, the work </w:t>
      </w:r>
      <w:r w:rsidR="00E80B39">
        <w:t xml:space="preserve">had </w:t>
      </w:r>
      <w:r w:rsidRPr="00A20EB2">
        <w:t>stopped</w:t>
      </w:r>
      <w:r w:rsidR="00E80B39">
        <w:t xml:space="preserve">. However, </w:t>
      </w:r>
      <w:r w:rsidRPr="00A20EB2">
        <w:t xml:space="preserve">during the onsite visit, it was learned that more </w:t>
      </w:r>
      <w:r w:rsidRPr="00A20EB2">
        <w:lastRenderedPageBreak/>
        <w:t xml:space="preserve">than 20 feet of fill had been placed on the site. </w:t>
      </w:r>
      <w:r w:rsidR="00396D0A">
        <w:t xml:space="preserve">The city also </w:t>
      </w:r>
      <w:r w:rsidR="00F30CE8">
        <w:t>received a letter from the</w:t>
      </w:r>
      <w:r w:rsidRPr="00A20EB2">
        <w:t xml:space="preserve"> county health department not</w:t>
      </w:r>
      <w:r w:rsidR="00F30CE8">
        <w:t>ing</w:t>
      </w:r>
      <w:r w:rsidRPr="00A20EB2">
        <w:t xml:space="preserve"> that three </w:t>
      </w:r>
      <w:r w:rsidR="00F30CE8">
        <w:t xml:space="preserve">of </w:t>
      </w:r>
      <w:r w:rsidRPr="00A20EB2">
        <w:t xml:space="preserve">lots </w:t>
      </w:r>
      <w:r w:rsidR="00F30CE8">
        <w:t xml:space="preserve">would require </w:t>
      </w:r>
      <w:r w:rsidRPr="00A20EB2">
        <w:t>a self-contained septic system</w:t>
      </w:r>
      <w:r w:rsidR="00607684">
        <w:t xml:space="preserve">.  Despite the hesitancy of the planning commission, the commission </w:t>
      </w:r>
      <w:r w:rsidR="00C614D9">
        <w:t xml:space="preserve">voted to </w:t>
      </w:r>
      <w:r w:rsidR="00E30C7F">
        <w:t>recommend to the city council approval of the final plat with the suggestion that the following statement be included with the other notes on the recoded mylar</w:t>
      </w:r>
      <w:r w:rsidR="004605D0">
        <w:t xml:space="preserve">: </w:t>
      </w:r>
    </w:p>
    <w:p w14:paraId="6517B2BA" w14:textId="69836B73" w:rsidR="005D050F" w:rsidRPr="005D050F" w:rsidRDefault="004605D0" w:rsidP="005D050F">
      <w:pPr>
        <w:pStyle w:val="ListParagraph"/>
        <w:spacing w:after="160" w:line="259" w:lineRule="auto"/>
        <w:ind w:left="1199" w:firstLine="0"/>
        <w:contextualSpacing/>
      </w:pPr>
      <w:r>
        <w:t>“</w:t>
      </w:r>
      <w:r w:rsidR="005D050F" w:rsidRPr="005D050F">
        <w:t xml:space="preserve">The approval and recordation of this subdivision plat does not guarantee or assure a building permit can or will be issued. All lots in this subdivision must complete individual soil exploration and percolation tests and obtain approval of individual septic systems from the Utah County Health Department before </w:t>
      </w:r>
      <w:r w:rsidR="00AF4C4F">
        <w:t>Woodl</w:t>
      </w:r>
      <w:r w:rsidR="005D050F" w:rsidRPr="005D050F">
        <w:t>a</w:t>
      </w:r>
      <w:r w:rsidR="00AF4C4F">
        <w:t>nd</w:t>
      </w:r>
      <w:r w:rsidR="005D050F" w:rsidRPr="005D050F">
        <w:t xml:space="preserve"> </w:t>
      </w:r>
      <w:r w:rsidR="00AF4C4F">
        <w:t>H</w:t>
      </w:r>
      <w:r w:rsidR="005D050F" w:rsidRPr="005D050F">
        <w:t>il</w:t>
      </w:r>
      <w:r w:rsidR="00AF4C4F">
        <w:t>ls</w:t>
      </w:r>
      <w:r w:rsidR="005D050F" w:rsidRPr="005D050F">
        <w:t xml:space="preserve"> </w:t>
      </w:r>
      <w:r w:rsidR="00AF4C4F">
        <w:t>C</w:t>
      </w:r>
      <w:r w:rsidR="005D050F" w:rsidRPr="005D050F">
        <w:t>it</w:t>
      </w:r>
      <w:r w:rsidR="00AF4C4F">
        <w:t>y</w:t>
      </w:r>
      <w:r w:rsidR="005D050F" w:rsidRPr="005D050F">
        <w:t xml:space="preserve"> can issue</w:t>
      </w:r>
      <w:r w:rsidR="00AF4C4F">
        <w:t xml:space="preserve"> a</w:t>
      </w:r>
      <w:r w:rsidR="005D050F" w:rsidRPr="005D050F">
        <w:t xml:space="preserve"> b</w:t>
      </w:r>
      <w:r w:rsidR="00AF4C4F">
        <w:t>ui</w:t>
      </w:r>
      <w:r w:rsidR="005D050F" w:rsidRPr="005D050F">
        <w:t>ldi</w:t>
      </w:r>
      <w:r w:rsidR="00AF4C4F">
        <w:t>ng</w:t>
      </w:r>
      <w:r w:rsidR="005D050F" w:rsidRPr="005D050F">
        <w:t xml:space="preserve"> </w:t>
      </w:r>
      <w:r w:rsidR="00AF4C4F">
        <w:t>perm</w:t>
      </w:r>
      <w:r w:rsidR="005D050F" w:rsidRPr="005D050F">
        <w:t>it. If acceptable soil conditions are not found in a large enough area for a drain field within each lot, then a septic system will not be approved, and a building permit will not be issued for that lot.</w:t>
      </w:r>
      <w:r>
        <w:t>”</w:t>
      </w:r>
    </w:p>
    <w:p w14:paraId="24DE3F4A" w14:textId="7241CDE3" w:rsidR="00CD2BB5" w:rsidRPr="0075676A" w:rsidRDefault="005D050F" w:rsidP="00CD2BB5">
      <w:pPr>
        <w:ind w:left="720"/>
      </w:pPr>
      <w:r w:rsidRPr="0075676A">
        <w:t xml:space="preserve">The council discussed </w:t>
      </w:r>
      <w:r w:rsidR="00E26A0E" w:rsidRPr="0075676A">
        <w:t xml:space="preserve">the </w:t>
      </w:r>
      <w:r w:rsidR="009C230A" w:rsidRPr="0075676A">
        <w:t xml:space="preserve">planning </w:t>
      </w:r>
      <w:r w:rsidR="00AF4C4F" w:rsidRPr="0075676A">
        <w:t>commission’s</w:t>
      </w:r>
      <w:r w:rsidR="009C230A" w:rsidRPr="0075676A">
        <w:t xml:space="preserve"> recommendation</w:t>
      </w:r>
      <w:r w:rsidR="00ED2657" w:rsidRPr="0075676A">
        <w:t xml:space="preserve">, how best to address the </w:t>
      </w:r>
      <w:r w:rsidR="00CD2BB5" w:rsidRPr="0075676A">
        <w:t xml:space="preserve">building height concerns due to the additional fill being placed on the property and the compaction of the road that is to be built as part of the development. </w:t>
      </w:r>
      <w:r w:rsidR="00E26A0E" w:rsidRPr="0075676A">
        <w:t xml:space="preserve"> </w:t>
      </w:r>
    </w:p>
    <w:p w14:paraId="07C25A4A" w14:textId="77777777" w:rsidR="00CD2BB5" w:rsidRPr="0075676A" w:rsidRDefault="00CD2BB5" w:rsidP="00CD2BB5">
      <w:pPr>
        <w:ind w:left="720"/>
      </w:pPr>
    </w:p>
    <w:p w14:paraId="2DC9D580" w14:textId="39E0224F" w:rsidR="001960A8" w:rsidRPr="0075676A" w:rsidRDefault="001960A8" w:rsidP="00CD2BB5">
      <w:pPr>
        <w:ind w:left="720"/>
      </w:pPr>
      <w:r w:rsidRPr="0075676A">
        <w:t>Ted</w:t>
      </w:r>
      <w:r w:rsidR="00CD2BB5" w:rsidRPr="0075676A">
        <w:t xml:space="preserve"> Mickelsen </w:t>
      </w:r>
      <w:r w:rsidR="0028686B" w:rsidRPr="0075676A">
        <w:t xml:space="preserve">spoke </w:t>
      </w:r>
      <w:r w:rsidR="00AE347D">
        <w:t>to </w:t>
      </w:r>
      <w:r w:rsidR="002F4749" w:rsidRPr="0075676A">
        <w:t>Nate Pack, who was assigned by Bill Turner to observe the placement of the dirt. Mr. Pack told Ted that he</w:t>
      </w:r>
      <w:r w:rsidR="00DC2C75" w:rsidRPr="0075676A">
        <w:t xml:space="preserve"> </w:t>
      </w:r>
      <w:r w:rsidR="00272221" w:rsidRPr="0075676A">
        <w:t xml:space="preserve">completed a </w:t>
      </w:r>
      <w:r w:rsidR="00155EC9" w:rsidRPr="0075676A">
        <w:t>daily observation report</w:t>
      </w:r>
      <w:r w:rsidR="00272221" w:rsidRPr="0075676A">
        <w:t xml:space="preserve"> on his phone and then sent those reports to his boss</w:t>
      </w:r>
      <w:r w:rsidR="008E7600" w:rsidRPr="0075676A">
        <w:t>,</w:t>
      </w:r>
      <w:r w:rsidR="00272221" w:rsidRPr="0075676A">
        <w:t xml:space="preserve"> Bill Turner. Mr. Pack noted</w:t>
      </w:r>
      <w:r w:rsidR="00FC7076" w:rsidRPr="0075676A">
        <w:t xml:space="preserve"> that there w</w:t>
      </w:r>
      <w:r w:rsidR="008E7600" w:rsidRPr="0075676A">
        <w:t>ere</w:t>
      </w:r>
      <w:r w:rsidR="00FC7076" w:rsidRPr="0075676A">
        <w:t xml:space="preserve"> roughly</w:t>
      </w:r>
      <w:r w:rsidR="0036148E" w:rsidRPr="0075676A">
        <w:t xml:space="preserve"> 8 feet </w:t>
      </w:r>
      <w:r w:rsidR="00FC7076" w:rsidRPr="0075676A">
        <w:t xml:space="preserve">of dirt placed beyond the initial 12 feet that was not </w:t>
      </w:r>
      <w:r w:rsidR="0036148E" w:rsidRPr="0075676A">
        <w:t>documented</w:t>
      </w:r>
      <w:r w:rsidR="008E7600" w:rsidRPr="0075676A">
        <w:t>,</w:t>
      </w:r>
      <w:r w:rsidR="0036148E" w:rsidRPr="0075676A">
        <w:t xml:space="preserve"> </w:t>
      </w:r>
      <w:r w:rsidR="008E7600" w:rsidRPr="0075676A">
        <w:t xml:space="preserve">nor did he observe it. </w:t>
      </w:r>
      <w:r w:rsidR="0036148E" w:rsidRPr="0075676A">
        <w:t xml:space="preserve"> </w:t>
      </w:r>
      <w:r w:rsidR="008E7600" w:rsidRPr="0075676A">
        <w:t>The recommendation from Bill Turner to the city is to remove only two of the 8 feet of undocumented dirt. Ted recommended that the city require them to remove three feet, then perform a test roll as in looking at pictures</w:t>
      </w:r>
      <w:r w:rsidR="0075676A" w:rsidRPr="0075676A">
        <w:t>,</w:t>
      </w:r>
      <w:r w:rsidR="008E7600" w:rsidRPr="0075676A">
        <w:t xml:space="preserve"> there are som</w:t>
      </w:r>
      <w:r w:rsidR="0075676A" w:rsidRPr="0075676A">
        <w:t>e</w:t>
      </w:r>
      <w:r w:rsidR="008E7600" w:rsidRPr="0075676A">
        <w:t xml:space="preserve"> things that cause him some concern. If the proof roll passes, the developer would then need to put down geo</w:t>
      </w:r>
      <w:r w:rsidR="00D555FB" w:rsidRPr="0075676A">
        <w:t>-</w:t>
      </w:r>
      <w:r w:rsidR="008E7600" w:rsidRPr="0075676A">
        <w:t xml:space="preserve">tech fabric and bring in sub-base material to build it up. If the proof roll fails, the developer would need to take some additional fill </w:t>
      </w:r>
      <w:r w:rsidR="00D555FB" w:rsidRPr="0075676A">
        <w:t>out until a good proof roll occurs. Ted</w:t>
      </w:r>
      <w:r w:rsidR="0062216E" w:rsidRPr="0075676A">
        <w:t xml:space="preserve"> added that what is being proposed for the Bell Subdivision is similar to what is being done on West Loafer. </w:t>
      </w:r>
    </w:p>
    <w:p w14:paraId="7FF82606" w14:textId="77777777" w:rsidR="00D1293F" w:rsidRDefault="00D1293F" w:rsidP="00B26136">
      <w:pPr>
        <w:widowControl/>
        <w:autoSpaceDE/>
        <w:autoSpaceDN/>
        <w:spacing w:after="160" w:line="259" w:lineRule="auto"/>
        <w:ind w:left="840"/>
        <w:contextualSpacing/>
      </w:pPr>
    </w:p>
    <w:p w14:paraId="42A51151" w14:textId="523008BE" w:rsidR="00F17BC4" w:rsidRDefault="0075676A" w:rsidP="00F17BC4">
      <w:pPr>
        <w:widowControl/>
        <w:autoSpaceDE/>
        <w:autoSpaceDN/>
        <w:spacing w:after="160" w:line="259" w:lineRule="auto"/>
        <w:ind w:left="720"/>
        <w:contextualSpacing/>
      </w:pPr>
      <w:r>
        <w:t xml:space="preserve">Council Member </w:t>
      </w:r>
      <w:r w:rsidR="00D1293F">
        <w:t xml:space="preserve">Malkovich </w:t>
      </w:r>
      <w:r>
        <w:t xml:space="preserve">spoke to several items that are of concern to her. </w:t>
      </w:r>
      <w:r w:rsidR="006131D1">
        <w:t xml:space="preserve">She does not want </w:t>
      </w:r>
      <w:r w:rsidR="00D13257">
        <w:t xml:space="preserve">the city to have to pay for a </w:t>
      </w:r>
      <w:r w:rsidR="00F17BC4">
        <w:t xml:space="preserve">developer's mistakes when it comes to having to rebuild or repair a road. </w:t>
      </w:r>
    </w:p>
    <w:p w14:paraId="06FA7A3C" w14:textId="77777777" w:rsidR="00F17BC4" w:rsidRDefault="00F17BC4" w:rsidP="00F17BC4">
      <w:pPr>
        <w:widowControl/>
        <w:autoSpaceDE/>
        <w:autoSpaceDN/>
        <w:spacing w:after="160" w:line="259" w:lineRule="auto"/>
        <w:ind w:left="720"/>
        <w:contextualSpacing/>
      </w:pPr>
    </w:p>
    <w:p w14:paraId="73B7ECF8" w14:textId="327F7D12" w:rsidR="00030067" w:rsidRDefault="00030067" w:rsidP="00F17BC4">
      <w:pPr>
        <w:widowControl/>
        <w:autoSpaceDE/>
        <w:autoSpaceDN/>
        <w:spacing w:after="160" w:line="259" w:lineRule="auto"/>
        <w:ind w:left="720"/>
        <w:contextualSpacing/>
      </w:pPr>
      <w:r>
        <w:t xml:space="preserve">Ted continued to discuss the bonding options. </w:t>
      </w:r>
      <w:r w:rsidR="000A311D">
        <w:t>The developer can put up a bond for 100% of the improvements and then record the plat. If they choose not to record the subdivision, they place a cash bond of 10% of the improvements, complete the improvements, and then </w:t>
      </w:r>
      <w:r w:rsidR="005B76CC">
        <w:t>record the plat</w:t>
      </w:r>
      <w:r w:rsidR="00F547D6">
        <w:t xml:space="preserve">. In this case, the city is looking to hang onto the bond for two years. </w:t>
      </w:r>
    </w:p>
    <w:p w14:paraId="1B69D620" w14:textId="77777777" w:rsidR="009A45C0" w:rsidRDefault="009A45C0" w:rsidP="00B26136">
      <w:pPr>
        <w:widowControl/>
        <w:autoSpaceDE/>
        <w:autoSpaceDN/>
        <w:spacing w:after="160" w:line="259" w:lineRule="auto"/>
        <w:ind w:left="840"/>
        <w:contextualSpacing/>
      </w:pPr>
    </w:p>
    <w:p w14:paraId="6033F3E3" w14:textId="49098B90" w:rsidR="009A45C0" w:rsidRDefault="000A311D" w:rsidP="00AE347D">
      <w:pPr>
        <w:widowControl/>
        <w:autoSpaceDE/>
        <w:autoSpaceDN/>
        <w:spacing w:after="160" w:line="259" w:lineRule="auto"/>
        <w:ind w:left="720"/>
        <w:contextualSpacing/>
      </w:pPr>
      <w:r>
        <w:t xml:space="preserve">Council Member </w:t>
      </w:r>
      <w:r w:rsidR="009A45C0">
        <w:t xml:space="preserve">Malkovich reminded the council </w:t>
      </w:r>
      <w:r>
        <w:t xml:space="preserve">of </w:t>
      </w:r>
      <w:r w:rsidR="00DE31D7">
        <w:t xml:space="preserve">what </w:t>
      </w:r>
      <w:r>
        <w:t>ha</w:t>
      </w:r>
      <w:r w:rsidR="00DE31D7">
        <w:t>d happen</w:t>
      </w:r>
      <w:r>
        <w:t>ed</w:t>
      </w:r>
      <w:r w:rsidR="00DE31D7">
        <w:t xml:space="preserve"> with Northview Circle</w:t>
      </w:r>
      <w:r w:rsidR="00350ECF">
        <w:t>.</w:t>
      </w:r>
      <w:r w:rsidR="00AE347D">
        <w:t xml:space="preserve"> </w:t>
      </w:r>
      <w:r w:rsidR="00350ECF">
        <w:t>D</w:t>
      </w:r>
      <w:r w:rsidR="00AE347D">
        <w:t xml:space="preserve">espite reassurances from the developer and the city engineer, the city ended up having to pay </w:t>
      </w:r>
      <w:r w:rsidR="00350ECF">
        <w:t>t</w:t>
      </w:r>
      <w:r w:rsidR="00AE347D">
        <w:t>o rebuild the road.</w:t>
      </w:r>
    </w:p>
    <w:p w14:paraId="66E19AB4" w14:textId="77777777" w:rsidR="00211284" w:rsidRDefault="00211284" w:rsidP="00B26136">
      <w:pPr>
        <w:widowControl/>
        <w:autoSpaceDE/>
        <w:autoSpaceDN/>
        <w:spacing w:after="160" w:line="259" w:lineRule="auto"/>
        <w:ind w:left="840"/>
        <w:contextualSpacing/>
      </w:pPr>
    </w:p>
    <w:p w14:paraId="2BB0F835" w14:textId="74953238" w:rsidR="004D3984" w:rsidRDefault="00350ECF" w:rsidP="00350ECF">
      <w:pPr>
        <w:widowControl/>
        <w:autoSpaceDE/>
        <w:autoSpaceDN/>
        <w:spacing w:after="160" w:line="259" w:lineRule="auto"/>
        <w:ind w:firstLine="720"/>
        <w:contextualSpacing/>
      </w:pPr>
      <w:r>
        <w:t xml:space="preserve">Council Member </w:t>
      </w:r>
      <w:r w:rsidR="00211284">
        <w:t xml:space="preserve">Hutchings </w:t>
      </w:r>
      <w:r>
        <w:t xml:space="preserve">asked </w:t>
      </w:r>
      <w:r w:rsidR="00211284">
        <w:t>what</w:t>
      </w:r>
      <w:r>
        <w:t xml:space="preserve"> would happen if</w:t>
      </w:r>
      <w:r w:rsidR="004D3984">
        <w:t>,</w:t>
      </w:r>
      <w:r>
        <w:t xml:space="preserve"> after 3 feet</w:t>
      </w:r>
      <w:r w:rsidR="004D3984">
        <w:t>,</w:t>
      </w:r>
      <w:r>
        <w:t xml:space="preserve"> good material </w:t>
      </w:r>
      <w:r w:rsidR="004D3984">
        <w:t>wa</w:t>
      </w:r>
      <w:r>
        <w:t>s not found</w:t>
      </w:r>
      <w:r w:rsidR="004D3984">
        <w:t>.</w:t>
      </w:r>
    </w:p>
    <w:p w14:paraId="050CFE6C" w14:textId="77777777" w:rsidR="004D3984" w:rsidRDefault="004D3984" w:rsidP="00350ECF">
      <w:pPr>
        <w:widowControl/>
        <w:autoSpaceDE/>
        <w:autoSpaceDN/>
        <w:spacing w:after="160" w:line="259" w:lineRule="auto"/>
        <w:ind w:firstLine="720"/>
        <w:contextualSpacing/>
      </w:pPr>
    </w:p>
    <w:p w14:paraId="41E6920D" w14:textId="77777777" w:rsidR="004D3984" w:rsidRDefault="00211284" w:rsidP="004D3984">
      <w:pPr>
        <w:widowControl/>
        <w:autoSpaceDE/>
        <w:autoSpaceDN/>
        <w:spacing w:after="160" w:line="259" w:lineRule="auto"/>
        <w:ind w:left="720"/>
        <w:contextualSpacing/>
      </w:pPr>
      <w:r>
        <w:t xml:space="preserve">Ted </w:t>
      </w:r>
      <w:r w:rsidR="004D3984">
        <w:t>indicated</w:t>
      </w:r>
      <w:r>
        <w:t xml:space="preserve"> that if </w:t>
      </w:r>
      <w:r w:rsidR="004D3984">
        <w:t xml:space="preserve">a proof roll finds the soil to be unstable, </w:t>
      </w:r>
      <w:r>
        <w:t xml:space="preserve">the city will </w:t>
      </w:r>
      <w:r w:rsidR="00C1341C">
        <w:t xml:space="preserve">require the developer to </w:t>
      </w:r>
      <w:r>
        <w:t>move forward until good compactible soil</w:t>
      </w:r>
      <w:r w:rsidR="004D3984">
        <w:t xml:space="preserve"> is found.</w:t>
      </w:r>
    </w:p>
    <w:p w14:paraId="0A158789" w14:textId="77777777" w:rsidR="004D3984" w:rsidRDefault="004D3984" w:rsidP="004D3984">
      <w:pPr>
        <w:widowControl/>
        <w:autoSpaceDE/>
        <w:autoSpaceDN/>
        <w:spacing w:after="160" w:line="259" w:lineRule="auto"/>
        <w:ind w:left="720"/>
        <w:contextualSpacing/>
      </w:pPr>
    </w:p>
    <w:p w14:paraId="217ECE65" w14:textId="7F3D198D" w:rsidR="00211284" w:rsidRDefault="004D3984" w:rsidP="004D3984">
      <w:pPr>
        <w:widowControl/>
        <w:autoSpaceDE/>
        <w:autoSpaceDN/>
        <w:spacing w:after="160" w:line="259" w:lineRule="auto"/>
        <w:ind w:left="720"/>
        <w:contextualSpacing/>
      </w:pPr>
      <w:r>
        <w:t xml:space="preserve"> Council Member Hutchings inquired if the property was grubbed before any of the dirt was placed. </w:t>
      </w:r>
      <w:r w:rsidR="00B44603">
        <w:t xml:space="preserve"> </w:t>
      </w:r>
    </w:p>
    <w:p w14:paraId="4BDCA3EB" w14:textId="77777777" w:rsidR="00585C44" w:rsidRDefault="00585C44" w:rsidP="00B26136">
      <w:pPr>
        <w:widowControl/>
        <w:autoSpaceDE/>
        <w:autoSpaceDN/>
        <w:spacing w:after="160" w:line="259" w:lineRule="auto"/>
        <w:ind w:left="840"/>
        <w:contextualSpacing/>
      </w:pPr>
    </w:p>
    <w:p w14:paraId="36F4D1EB" w14:textId="41942739" w:rsidR="00C45F2B" w:rsidRDefault="00C45F2B" w:rsidP="008D4E78">
      <w:pPr>
        <w:widowControl/>
        <w:autoSpaceDE/>
        <w:autoSpaceDN/>
        <w:spacing w:after="160" w:line="259" w:lineRule="auto"/>
        <w:ind w:left="720"/>
        <w:contextualSpacing/>
      </w:pPr>
      <w:r>
        <w:t>Ken Berg</w:t>
      </w:r>
      <w:r w:rsidR="00E97D72">
        <w:t xml:space="preserve">, the </w:t>
      </w:r>
      <w:r w:rsidR="00316336" w:rsidRPr="00316336">
        <w:t>project civil engineer, felt the council should refer to Ted’s recommendation. </w:t>
      </w:r>
      <w:r w:rsidR="00FE3F87">
        <w:t>He indicated</w:t>
      </w:r>
      <w:r w:rsidR="008D4E78">
        <w:t xml:space="preserve"> he has spoken with the </w:t>
      </w:r>
      <w:r w:rsidR="00FE3F87">
        <w:t xml:space="preserve">developer </w:t>
      </w:r>
      <w:r w:rsidR="008D4E78">
        <w:t xml:space="preserve">and she </w:t>
      </w:r>
      <w:r w:rsidR="00FE3F87">
        <w:t xml:space="preserve">is fine with </w:t>
      </w:r>
      <w:r w:rsidR="003434E6">
        <w:t>adding</w:t>
      </w:r>
      <w:r w:rsidR="00FE3F87">
        <w:t xml:space="preserve"> notes </w:t>
      </w:r>
      <w:r w:rsidR="003434E6">
        <w:t>to the plat</w:t>
      </w:r>
      <w:r w:rsidR="00627D0F">
        <w:t xml:space="preserve"> concerning septic systems. </w:t>
      </w:r>
      <w:r w:rsidR="00E72BDC">
        <w:t>He believes the county is pushing the alternative system as their new standard</w:t>
      </w:r>
      <w:r w:rsidR="00316336">
        <w:t xml:space="preserve"> and what was stated in the letter is nothing out of the ordinary.</w:t>
      </w:r>
    </w:p>
    <w:p w14:paraId="79A23DBA" w14:textId="77777777" w:rsidR="003E3B24" w:rsidRDefault="003E3B24" w:rsidP="00B26136">
      <w:pPr>
        <w:widowControl/>
        <w:autoSpaceDE/>
        <w:autoSpaceDN/>
        <w:spacing w:after="160" w:line="259" w:lineRule="auto"/>
        <w:ind w:left="840"/>
        <w:contextualSpacing/>
      </w:pPr>
    </w:p>
    <w:p w14:paraId="5D448514" w14:textId="77777777" w:rsidR="00A96562" w:rsidRDefault="00A96562" w:rsidP="00B26136">
      <w:pPr>
        <w:widowControl/>
        <w:autoSpaceDE/>
        <w:autoSpaceDN/>
        <w:spacing w:after="160" w:line="259" w:lineRule="auto"/>
        <w:ind w:left="840"/>
        <w:contextualSpacing/>
      </w:pPr>
      <w:r w:rsidRPr="00A96562">
        <w:lastRenderedPageBreak/>
        <w:t xml:space="preserve">Council Member Hutchings asked if Mr. Berg would be leading the project. </w:t>
      </w:r>
    </w:p>
    <w:p w14:paraId="5916DC2C" w14:textId="77777777" w:rsidR="00A96562" w:rsidRDefault="00A96562" w:rsidP="00B26136">
      <w:pPr>
        <w:widowControl/>
        <w:autoSpaceDE/>
        <w:autoSpaceDN/>
        <w:spacing w:after="160" w:line="259" w:lineRule="auto"/>
        <w:ind w:left="840"/>
        <w:contextualSpacing/>
      </w:pPr>
    </w:p>
    <w:p w14:paraId="4F2FAD7B" w14:textId="77777777" w:rsidR="00A96562" w:rsidRDefault="00A96562" w:rsidP="00B26136">
      <w:pPr>
        <w:widowControl/>
        <w:autoSpaceDE/>
        <w:autoSpaceDN/>
        <w:spacing w:after="160" w:line="259" w:lineRule="auto"/>
        <w:ind w:left="840"/>
        <w:contextualSpacing/>
      </w:pPr>
      <w:r w:rsidRPr="00A96562">
        <w:t xml:space="preserve">Mr. Berg clarified that he is only responsible for putting a plan together, while CMT would handle the testing. </w:t>
      </w:r>
    </w:p>
    <w:p w14:paraId="0FA01D76" w14:textId="77777777" w:rsidR="00A96562" w:rsidRDefault="00A96562" w:rsidP="00B26136">
      <w:pPr>
        <w:widowControl/>
        <w:autoSpaceDE/>
        <w:autoSpaceDN/>
        <w:spacing w:after="160" w:line="259" w:lineRule="auto"/>
        <w:ind w:left="840"/>
        <w:contextualSpacing/>
      </w:pPr>
    </w:p>
    <w:p w14:paraId="30259793" w14:textId="731F3779" w:rsidR="00C20E70" w:rsidRDefault="00A96562" w:rsidP="00B26136">
      <w:pPr>
        <w:widowControl/>
        <w:autoSpaceDE/>
        <w:autoSpaceDN/>
        <w:spacing w:after="160" w:line="259" w:lineRule="auto"/>
        <w:ind w:left="840"/>
        <w:contextualSpacing/>
      </w:pPr>
      <w:r w:rsidRPr="00A96562">
        <w:t>Council Member Malkovich requested assurance that the city would measure building height for any proposed homes on the newly created lots based on elevations prior to the dirt being put on the property, rather than newly created elevations.</w:t>
      </w:r>
    </w:p>
    <w:p w14:paraId="17C63E80" w14:textId="77777777" w:rsidR="00A96562" w:rsidRDefault="00A96562" w:rsidP="00B26136">
      <w:pPr>
        <w:widowControl/>
        <w:autoSpaceDE/>
        <w:autoSpaceDN/>
        <w:spacing w:after="160" w:line="259" w:lineRule="auto"/>
        <w:ind w:left="840"/>
        <w:contextualSpacing/>
      </w:pPr>
    </w:p>
    <w:p w14:paraId="40C1A804" w14:textId="56C89AE9" w:rsidR="004534E4" w:rsidRDefault="00A96562" w:rsidP="00B26136">
      <w:pPr>
        <w:widowControl/>
        <w:autoSpaceDE/>
        <w:autoSpaceDN/>
        <w:spacing w:after="160" w:line="259" w:lineRule="auto"/>
        <w:ind w:left="840"/>
        <w:contextualSpacing/>
      </w:pPr>
      <w:r>
        <w:t xml:space="preserve">Council Member </w:t>
      </w:r>
      <w:r w:rsidR="00C20E70">
        <w:t xml:space="preserve">Hutchings </w:t>
      </w:r>
      <w:r w:rsidR="00335FA5">
        <w:t>di</w:t>
      </w:r>
      <w:r w:rsidR="00C20E70">
        <w:t>s</w:t>
      </w:r>
      <w:r w:rsidR="00335FA5">
        <w:t>c</w:t>
      </w:r>
      <w:r w:rsidR="00A763EF">
        <w:t>u</w:t>
      </w:r>
      <w:r w:rsidR="00335FA5">
        <w:t>ssed</w:t>
      </w:r>
      <w:r w:rsidR="00C20E70">
        <w:t xml:space="preserve"> the work </w:t>
      </w:r>
      <w:r w:rsidR="00A763EF">
        <w:t xml:space="preserve">that </w:t>
      </w:r>
      <w:r w:rsidR="00A763EF" w:rsidRPr="00A763EF">
        <w:t>was outlined in CMT’s initial letter back in 2019</w:t>
      </w:r>
      <w:r w:rsidR="00335FA5">
        <w:t>, which</w:t>
      </w:r>
      <w:r w:rsidR="00A763EF" w:rsidRPr="00A763EF">
        <w:t xml:space="preserve"> </w:t>
      </w:r>
      <w:r w:rsidR="00335FA5">
        <w:t>th</w:t>
      </w:r>
      <w:r w:rsidR="00A763EF" w:rsidRPr="00A763EF">
        <w:t xml:space="preserve">e </w:t>
      </w:r>
      <w:r w:rsidR="00335FA5">
        <w:t>d</w:t>
      </w:r>
      <w:r w:rsidR="00A763EF" w:rsidRPr="00A763EF">
        <w:t>e</w:t>
      </w:r>
      <w:r w:rsidR="00335FA5">
        <w:t>veloper did not follow u</w:t>
      </w:r>
      <w:r w:rsidR="00A763EF" w:rsidRPr="00A763EF">
        <w:t>p</w:t>
      </w:r>
      <w:r w:rsidR="00335FA5">
        <w:t xml:space="preserve"> on. H</w:t>
      </w:r>
      <w:r w:rsidR="00A763EF" w:rsidRPr="00A763EF">
        <w:t>e</w:t>
      </w:r>
      <w:r w:rsidR="00335FA5">
        <w:t xml:space="preserve"> anti</w:t>
      </w:r>
      <w:r w:rsidR="00A763EF" w:rsidRPr="00A763EF">
        <w:t>c</w:t>
      </w:r>
      <w:r w:rsidR="00335FA5">
        <w:t>ipa</w:t>
      </w:r>
      <w:r w:rsidR="00A763EF" w:rsidRPr="00A763EF">
        <w:t xml:space="preserve">ted some </w:t>
      </w:r>
      <w:r w:rsidR="00335FA5">
        <w:t>resi</w:t>
      </w:r>
      <w:r w:rsidR="00A763EF" w:rsidRPr="00A763EF">
        <w:t>s</w:t>
      </w:r>
      <w:r w:rsidR="00335FA5">
        <w:t>t</w:t>
      </w:r>
      <w:r w:rsidR="00A763EF" w:rsidRPr="00A763EF">
        <w:t>a</w:t>
      </w:r>
      <w:r w:rsidR="00335FA5">
        <w:t>n</w:t>
      </w:r>
      <w:r w:rsidR="00A763EF" w:rsidRPr="00A763EF">
        <w:t>c</w:t>
      </w:r>
      <w:r w:rsidR="00335FA5">
        <w:t>e</w:t>
      </w:r>
      <w:r w:rsidR="00A763EF" w:rsidRPr="00A763EF">
        <w:t xml:space="preserve"> from the developer w</w:t>
      </w:r>
      <w:r w:rsidR="00335FA5">
        <w:t>ho might w</w:t>
      </w:r>
      <w:r w:rsidR="00A763EF" w:rsidRPr="00A763EF">
        <w:t xml:space="preserve">ant something different. However, his concern is that based on </w:t>
      </w:r>
      <w:r w:rsidR="006B182A">
        <w:t xml:space="preserve">the developer's </w:t>
      </w:r>
      <w:r w:rsidR="00A763EF" w:rsidRPr="00A763EF">
        <w:t>history</w:t>
      </w:r>
      <w:r w:rsidR="006B182A">
        <w:t xml:space="preserve"> with the city</w:t>
      </w:r>
      <w:r w:rsidR="00A763EF" w:rsidRPr="00A763EF">
        <w:t xml:space="preserve">, </w:t>
      </w:r>
      <w:r w:rsidR="006B182A">
        <w:t xml:space="preserve">he does not believe </w:t>
      </w:r>
      <w:r w:rsidR="00A763EF" w:rsidRPr="00A763EF">
        <w:t xml:space="preserve">they will </w:t>
      </w:r>
      <w:r w:rsidR="00335FA5">
        <w:t>adhere t</w:t>
      </w:r>
      <w:r w:rsidR="00A763EF" w:rsidRPr="00A763EF">
        <w:t xml:space="preserve">o </w:t>
      </w:r>
      <w:r w:rsidR="009256DE">
        <w:t>any plan p</w:t>
      </w:r>
      <w:r w:rsidR="00335FA5">
        <w:t>r</w:t>
      </w:r>
      <w:r w:rsidR="009256DE">
        <w:t>o</w:t>
      </w:r>
      <w:r w:rsidR="00335FA5">
        <w:t>posed</w:t>
      </w:r>
      <w:r w:rsidR="009256DE">
        <w:t xml:space="preserve"> by the city</w:t>
      </w:r>
      <w:r w:rsidR="00A763EF" w:rsidRPr="00A763EF">
        <w:t>. He wants it to be very clear that if the council approves the amended plan</w:t>
      </w:r>
      <w:r w:rsidR="00004013" w:rsidRPr="00004013">
        <w:t xml:space="preserve"> and </w:t>
      </w:r>
      <w:r w:rsidR="00C94C83">
        <w:t>it is not</w:t>
      </w:r>
      <w:r w:rsidR="004534E4">
        <w:t xml:space="preserve"> follow</w:t>
      </w:r>
      <w:r w:rsidR="00C94C83">
        <w:t>ed,</w:t>
      </w:r>
      <w:r w:rsidR="004534E4">
        <w:t xml:space="preserve"> there will be immediate co</w:t>
      </w:r>
      <w:r w:rsidR="00335FA5">
        <w:t>nsequ</w:t>
      </w:r>
      <w:r w:rsidR="004534E4">
        <w:t>e</w:t>
      </w:r>
      <w:r w:rsidR="00335FA5">
        <w:t>n</w:t>
      </w:r>
      <w:r w:rsidR="004534E4">
        <w:t>c</w:t>
      </w:r>
      <w:r w:rsidR="00335FA5">
        <w:t>es</w:t>
      </w:r>
      <w:r w:rsidR="004534E4">
        <w:t>.</w:t>
      </w:r>
      <w:r w:rsidR="00C94C83">
        <w:t xml:space="preserve"> He added that the developer has not played by the rules over and over again. </w:t>
      </w:r>
    </w:p>
    <w:p w14:paraId="15D463ED" w14:textId="3B70B0BD" w:rsidR="004534E4" w:rsidRDefault="004534E4" w:rsidP="00B26136">
      <w:pPr>
        <w:widowControl/>
        <w:autoSpaceDE/>
        <w:autoSpaceDN/>
        <w:spacing w:after="160" w:line="259" w:lineRule="auto"/>
        <w:ind w:left="840"/>
        <w:contextualSpacing/>
      </w:pPr>
      <w:r>
        <w:t xml:space="preserve"> </w:t>
      </w:r>
    </w:p>
    <w:p w14:paraId="6FE37649" w14:textId="7222FF79" w:rsidR="009E39C8" w:rsidRDefault="00C94C83" w:rsidP="00B26136">
      <w:pPr>
        <w:widowControl/>
        <w:autoSpaceDE/>
        <w:autoSpaceDN/>
        <w:spacing w:after="160" w:line="259" w:lineRule="auto"/>
        <w:ind w:left="840"/>
        <w:contextualSpacing/>
      </w:pPr>
      <w:r>
        <w:t>Both Council Member Hillyard and Council Member Malkovich agreed with Council Member Hutchings</w:t>
      </w:r>
      <w:r w:rsidR="00EA654A">
        <w:t>'s</w:t>
      </w:r>
      <w:r>
        <w:t xml:space="preserve"> </w:t>
      </w:r>
      <w:r w:rsidR="00EA654A">
        <w:t xml:space="preserve">views. </w:t>
      </w:r>
    </w:p>
    <w:p w14:paraId="7CF1A0F6" w14:textId="77777777" w:rsidR="00660AE1" w:rsidRDefault="00660AE1" w:rsidP="00B26136">
      <w:pPr>
        <w:widowControl/>
        <w:autoSpaceDE/>
        <w:autoSpaceDN/>
        <w:spacing w:after="160" w:line="259" w:lineRule="auto"/>
        <w:ind w:left="840"/>
        <w:contextualSpacing/>
      </w:pPr>
    </w:p>
    <w:p w14:paraId="45AD7BFE" w14:textId="77777777" w:rsidR="001B4A75" w:rsidRDefault="00EA654A" w:rsidP="003175D3">
      <w:pPr>
        <w:widowControl/>
        <w:autoSpaceDE/>
        <w:autoSpaceDN/>
        <w:spacing w:after="160" w:line="259" w:lineRule="auto"/>
        <w:ind w:left="840"/>
        <w:contextualSpacing/>
      </w:pPr>
      <w:r>
        <w:t xml:space="preserve">Mr. </w:t>
      </w:r>
      <w:r w:rsidR="00660AE1">
        <w:t xml:space="preserve">Berg </w:t>
      </w:r>
      <w:r>
        <w:t xml:space="preserve">indicated he </w:t>
      </w:r>
      <w:r w:rsidR="00141394">
        <w:t>does not feel the project will start until next spring</w:t>
      </w:r>
      <w:r>
        <w:t xml:space="preserve"> and that there is plenty of time for the city to relay their expectations to the developer. </w:t>
      </w:r>
      <w:r w:rsidR="00141394">
        <w:t xml:space="preserve"> </w:t>
      </w:r>
    </w:p>
    <w:p w14:paraId="60B8A46D" w14:textId="3BBFBC74" w:rsidR="003175D3" w:rsidRDefault="003175D3" w:rsidP="003175D3">
      <w:pPr>
        <w:widowControl/>
        <w:autoSpaceDE/>
        <w:autoSpaceDN/>
        <w:spacing w:after="160" w:line="259" w:lineRule="auto"/>
        <w:ind w:left="840"/>
        <w:contextualSpacing/>
      </w:pPr>
      <w:r>
        <w:t xml:space="preserve"> </w:t>
      </w:r>
    </w:p>
    <w:p w14:paraId="0A8F719A" w14:textId="77777777" w:rsidR="006D40FA" w:rsidRDefault="001B4A75" w:rsidP="00B26136">
      <w:pPr>
        <w:widowControl/>
        <w:autoSpaceDE/>
        <w:autoSpaceDN/>
        <w:spacing w:after="160" w:line="259" w:lineRule="auto"/>
        <w:ind w:left="840"/>
        <w:contextualSpacing/>
      </w:pPr>
      <w:r>
        <w:t xml:space="preserve">Chairman </w:t>
      </w:r>
      <w:r w:rsidR="003175D3">
        <w:t>Frandsen</w:t>
      </w:r>
      <w:r>
        <w:t xml:space="preserve"> reminded the council that this development has been </w:t>
      </w:r>
      <w:r w:rsidR="00D22F7B">
        <w:t>d</w:t>
      </w:r>
      <w:r>
        <w:t>el</w:t>
      </w:r>
      <w:r w:rsidR="00D22F7B">
        <w:t>aye</w:t>
      </w:r>
      <w:r>
        <w:t xml:space="preserve">d </w:t>
      </w:r>
      <w:r w:rsidR="00D22F7B">
        <w:t>m</w:t>
      </w:r>
      <w:r>
        <w:t>u</w:t>
      </w:r>
      <w:r w:rsidR="00D22F7B">
        <w:t>lti</w:t>
      </w:r>
      <w:r>
        <w:t>p</w:t>
      </w:r>
      <w:r w:rsidR="00D22F7B">
        <w:t>l</w:t>
      </w:r>
      <w:r>
        <w:t>e</w:t>
      </w:r>
      <w:r w:rsidR="00D22F7B">
        <w:t xml:space="preserve"> </w:t>
      </w:r>
      <w:r>
        <w:t>t</w:t>
      </w:r>
      <w:r w:rsidR="00D22F7B">
        <w:t>im</w:t>
      </w:r>
      <w:r>
        <w:t>e</w:t>
      </w:r>
      <w:r w:rsidR="00D22F7B">
        <w:t>s</w:t>
      </w:r>
      <w:r>
        <w:t xml:space="preserve"> because the developer has not completed the </w:t>
      </w:r>
      <w:r w:rsidR="00D22F7B">
        <w:t>r</w:t>
      </w:r>
      <w:r>
        <w:t>e</w:t>
      </w:r>
      <w:r w:rsidR="00D22F7B">
        <w:t>quir</w:t>
      </w:r>
      <w:r>
        <w:t>e</w:t>
      </w:r>
      <w:r w:rsidR="00D22F7B">
        <w:t>d</w:t>
      </w:r>
      <w:r>
        <w:t xml:space="preserve"> t</w:t>
      </w:r>
      <w:r w:rsidR="00D22F7B">
        <w:t>ask</w:t>
      </w:r>
      <w:r>
        <w:t xml:space="preserve">s in a timely </w:t>
      </w:r>
      <w:r w:rsidR="00D22F7B">
        <w:t>m</w:t>
      </w:r>
      <w:r>
        <w:t>an</w:t>
      </w:r>
      <w:r w:rsidR="00D22F7B">
        <w:t>ner</w:t>
      </w:r>
      <w:r>
        <w:t xml:space="preserve"> according to city ordinances. </w:t>
      </w:r>
    </w:p>
    <w:p w14:paraId="44F858D3" w14:textId="77777777" w:rsidR="006D40FA" w:rsidRDefault="006D40FA" w:rsidP="00B26136">
      <w:pPr>
        <w:widowControl/>
        <w:autoSpaceDE/>
        <w:autoSpaceDN/>
        <w:spacing w:after="160" w:line="259" w:lineRule="auto"/>
        <w:ind w:left="840"/>
        <w:contextualSpacing/>
      </w:pPr>
    </w:p>
    <w:p w14:paraId="21CF5422" w14:textId="4B4CA85D" w:rsidR="00C350C0" w:rsidRDefault="006D40FA" w:rsidP="006D40FA">
      <w:pPr>
        <w:widowControl/>
        <w:autoSpaceDE/>
        <w:autoSpaceDN/>
        <w:spacing w:after="160" w:line="259" w:lineRule="auto"/>
        <w:ind w:left="840"/>
        <w:contextualSpacing/>
      </w:pPr>
      <w:r w:rsidRPr="006D40FA">
        <w:t>Resident Aubree Nielson asked if the council would consider making the road in the proposed subdivision private to ensure that any issues with the road would be the responsibility of either the developers or the homeowners who purchased property on the road.</w:t>
      </w:r>
    </w:p>
    <w:p w14:paraId="6E928763" w14:textId="77777777" w:rsidR="006904FB" w:rsidRDefault="006904FB" w:rsidP="00082084">
      <w:pPr>
        <w:pStyle w:val="ListParagraph"/>
        <w:widowControl/>
        <w:autoSpaceDE/>
        <w:autoSpaceDN/>
        <w:spacing w:after="160" w:line="259" w:lineRule="auto"/>
        <w:ind w:left="840" w:firstLine="0"/>
        <w:contextualSpacing/>
      </w:pPr>
    </w:p>
    <w:p w14:paraId="4977F0BC" w14:textId="77777777" w:rsidR="006904FB" w:rsidRDefault="006904FB" w:rsidP="00082084">
      <w:pPr>
        <w:pStyle w:val="ListParagraph"/>
        <w:widowControl/>
        <w:autoSpaceDE/>
        <w:autoSpaceDN/>
        <w:spacing w:after="160" w:line="259" w:lineRule="auto"/>
        <w:ind w:left="840" w:firstLine="0"/>
        <w:contextualSpacing/>
      </w:pPr>
    </w:p>
    <w:p w14:paraId="5B856C1B" w14:textId="5458BB4A" w:rsidR="00527DE5" w:rsidRPr="00BF511C" w:rsidRDefault="006904FB" w:rsidP="006B7C40">
      <w:pPr>
        <w:pStyle w:val="ListParagraph"/>
        <w:widowControl/>
        <w:numPr>
          <w:ilvl w:val="1"/>
          <w:numId w:val="12"/>
        </w:numPr>
        <w:autoSpaceDE/>
        <w:autoSpaceDN/>
        <w:spacing w:after="160" w:line="259" w:lineRule="auto"/>
        <w:contextualSpacing/>
        <w:rPr>
          <w:b/>
          <w:bCs/>
        </w:rPr>
      </w:pPr>
      <w:r>
        <w:rPr>
          <w:b/>
          <w:bCs/>
        </w:rPr>
        <w:t xml:space="preserve">June 2024 Financials and Check Disbursements </w:t>
      </w:r>
    </w:p>
    <w:p w14:paraId="71BCDE17" w14:textId="77777777" w:rsidR="00C65B5E" w:rsidRDefault="00C65B5E" w:rsidP="00727D30">
      <w:pPr>
        <w:pStyle w:val="ListParagraph"/>
        <w:widowControl/>
        <w:autoSpaceDE/>
        <w:autoSpaceDN/>
        <w:spacing w:after="160" w:line="259" w:lineRule="auto"/>
        <w:ind w:left="840" w:firstLine="0"/>
        <w:contextualSpacing/>
      </w:pPr>
    </w:p>
    <w:p w14:paraId="0D36BF80" w14:textId="0AF75ABD" w:rsidR="00C81A46" w:rsidRDefault="0070796A" w:rsidP="00CC047D">
      <w:pPr>
        <w:pStyle w:val="ListParagraph"/>
        <w:widowControl/>
        <w:autoSpaceDE/>
        <w:autoSpaceDN/>
        <w:spacing w:after="160" w:line="259" w:lineRule="auto"/>
        <w:ind w:left="840" w:firstLine="0"/>
        <w:contextualSpacing/>
      </w:pPr>
      <w:r>
        <w:t>Chris Helvey</w:t>
      </w:r>
      <w:r w:rsidR="001216A5">
        <w:t xml:space="preserve"> </w:t>
      </w:r>
      <w:r w:rsidR="00686A8C">
        <w:t>noted</w:t>
      </w:r>
      <w:r w:rsidR="00C04A1E">
        <w:t xml:space="preserve"> he received a few comments from the council </w:t>
      </w:r>
      <w:r w:rsidR="006D40FA">
        <w:t xml:space="preserve">concerning </w:t>
      </w:r>
      <w:r w:rsidR="00C04A1E">
        <w:t>why there are some credits.</w:t>
      </w:r>
      <w:r w:rsidR="00BC7E79">
        <w:t xml:space="preserve"> The credits are due to a gap in when the </w:t>
      </w:r>
      <w:r w:rsidR="00686A8C">
        <w:t xml:space="preserve">reconciliation of the end of the fiscal year is done. </w:t>
      </w:r>
    </w:p>
    <w:p w14:paraId="4C72FB87" w14:textId="77777777" w:rsidR="00686A8C" w:rsidRDefault="00686A8C" w:rsidP="00CC047D">
      <w:pPr>
        <w:pStyle w:val="ListParagraph"/>
        <w:widowControl/>
        <w:autoSpaceDE/>
        <w:autoSpaceDN/>
        <w:spacing w:after="160" w:line="259" w:lineRule="auto"/>
        <w:ind w:left="840" w:firstLine="0"/>
        <w:contextualSpacing/>
      </w:pPr>
    </w:p>
    <w:p w14:paraId="34FA646D" w14:textId="77777777" w:rsidR="00E3522D" w:rsidRDefault="00BC7E79" w:rsidP="00E3522D">
      <w:pPr>
        <w:pStyle w:val="ListParagraph"/>
        <w:widowControl/>
        <w:autoSpaceDE/>
        <w:autoSpaceDN/>
        <w:spacing w:after="160" w:line="259" w:lineRule="auto"/>
        <w:ind w:left="840" w:firstLine="0"/>
        <w:contextualSpacing/>
      </w:pPr>
      <w:r>
        <w:t xml:space="preserve">Council Member </w:t>
      </w:r>
      <w:r w:rsidR="00686A8C">
        <w:t xml:space="preserve">Lunt </w:t>
      </w:r>
      <w:r>
        <w:t xml:space="preserve">inquired about the expense of the radios in the fire department budget. </w:t>
      </w:r>
    </w:p>
    <w:p w14:paraId="593DFB72" w14:textId="77777777" w:rsidR="00E3522D" w:rsidRDefault="00E3522D" w:rsidP="00E3522D">
      <w:pPr>
        <w:pStyle w:val="ListParagraph"/>
        <w:widowControl/>
        <w:autoSpaceDE/>
        <w:autoSpaceDN/>
        <w:spacing w:after="160" w:line="259" w:lineRule="auto"/>
        <w:ind w:left="840" w:firstLine="0"/>
        <w:contextualSpacing/>
      </w:pPr>
    </w:p>
    <w:p w14:paraId="4523A87B" w14:textId="0C703D7A" w:rsidR="00837964" w:rsidRDefault="00E3522D" w:rsidP="00CC047D">
      <w:pPr>
        <w:pStyle w:val="ListParagraph"/>
        <w:widowControl/>
        <w:autoSpaceDE/>
        <w:autoSpaceDN/>
        <w:spacing w:after="160" w:line="259" w:lineRule="auto"/>
        <w:ind w:left="840" w:firstLine="0"/>
        <w:contextualSpacing/>
      </w:pPr>
      <w:r>
        <w:t xml:space="preserve">Chief Mickelsen </w:t>
      </w:r>
      <w:r w:rsidR="00B0741C">
        <w:t>ment</w:t>
      </w:r>
      <w:r>
        <w:t>i</w:t>
      </w:r>
      <w:r w:rsidR="00B0741C">
        <w:t>o</w:t>
      </w:r>
      <w:r>
        <w:t>n</w:t>
      </w:r>
      <w:r w:rsidR="00B0741C">
        <w:t>e</w:t>
      </w:r>
      <w:r>
        <w:t>d</w:t>
      </w:r>
      <w:r w:rsidR="00B0741C">
        <w:t xml:space="preserve"> th</w:t>
      </w:r>
      <w:r>
        <w:t>at</w:t>
      </w:r>
      <w:r w:rsidR="00B0741C">
        <w:t xml:space="preserve"> th</w:t>
      </w:r>
      <w:r>
        <w:t xml:space="preserve">e new radios </w:t>
      </w:r>
      <w:r w:rsidR="00B0741C">
        <w:t xml:space="preserve">cost </w:t>
      </w:r>
      <w:r>
        <w:t>ar</w:t>
      </w:r>
      <w:r w:rsidR="00B0741C">
        <w:t>o</w:t>
      </w:r>
      <w:r>
        <w:t>un</w:t>
      </w:r>
      <w:r w:rsidR="00B0741C">
        <w:t>d</w:t>
      </w:r>
      <w:r>
        <w:t xml:space="preserve"> $3</w:t>
      </w:r>
      <w:r w:rsidR="00B0741C">
        <w:t>,</w:t>
      </w:r>
      <w:r>
        <w:t>500 ea</w:t>
      </w:r>
      <w:r w:rsidR="00B0741C">
        <w:t>ch.</w:t>
      </w:r>
    </w:p>
    <w:p w14:paraId="17F5E08A" w14:textId="77777777" w:rsidR="00E3522D" w:rsidRDefault="00E3522D" w:rsidP="00CC047D">
      <w:pPr>
        <w:pStyle w:val="ListParagraph"/>
        <w:widowControl/>
        <w:autoSpaceDE/>
        <w:autoSpaceDN/>
        <w:spacing w:after="160" w:line="259" w:lineRule="auto"/>
        <w:ind w:left="840" w:firstLine="0"/>
        <w:contextualSpacing/>
      </w:pPr>
    </w:p>
    <w:p w14:paraId="07ADCEFD" w14:textId="77777777" w:rsidR="00CC2F51" w:rsidRPr="00527DE5" w:rsidRDefault="00CC2F51" w:rsidP="00CC2F51">
      <w:pPr>
        <w:pStyle w:val="ListParagraph"/>
        <w:widowControl/>
        <w:autoSpaceDE/>
        <w:autoSpaceDN/>
        <w:spacing w:after="160" w:line="259" w:lineRule="auto"/>
        <w:ind w:left="840" w:firstLine="0"/>
        <w:contextualSpacing/>
        <w:rPr>
          <w:color w:val="000000" w:themeColor="text1"/>
        </w:rPr>
      </w:pPr>
    </w:p>
    <w:p w14:paraId="193C19A4" w14:textId="72497F7C" w:rsidR="00527DE5" w:rsidRPr="006904FB" w:rsidRDefault="006904FB" w:rsidP="00527DE5">
      <w:pPr>
        <w:pStyle w:val="ListParagraph"/>
        <w:widowControl/>
        <w:numPr>
          <w:ilvl w:val="1"/>
          <w:numId w:val="12"/>
        </w:numPr>
        <w:autoSpaceDE/>
        <w:autoSpaceDN/>
        <w:spacing w:after="160" w:line="259" w:lineRule="auto"/>
        <w:contextualSpacing/>
        <w:rPr>
          <w:b/>
          <w:bCs/>
          <w:color w:val="000000" w:themeColor="text1"/>
        </w:rPr>
      </w:pPr>
      <w:r w:rsidRPr="006904FB">
        <w:rPr>
          <w:b/>
          <w:bCs/>
        </w:rPr>
        <w:t xml:space="preserve">July 2024 Financials and Check Disbursements </w:t>
      </w:r>
    </w:p>
    <w:p w14:paraId="2C3D4EE5" w14:textId="77777777" w:rsidR="00955392" w:rsidRDefault="00955392" w:rsidP="001B0D9A">
      <w:pPr>
        <w:ind w:left="1875"/>
      </w:pPr>
    </w:p>
    <w:p w14:paraId="0350B6F8" w14:textId="671CA8E2" w:rsidR="008C38B6" w:rsidRDefault="0007484C" w:rsidP="006904FB">
      <w:pPr>
        <w:ind w:left="840"/>
      </w:pPr>
      <w:r>
        <w:t xml:space="preserve">No additional questions. </w:t>
      </w:r>
    </w:p>
    <w:p w14:paraId="6483AC79" w14:textId="77777777" w:rsidR="00B36B60" w:rsidRDefault="00B36B60" w:rsidP="006904FB">
      <w:pPr>
        <w:ind w:left="840"/>
      </w:pPr>
    </w:p>
    <w:p w14:paraId="06E99DCF" w14:textId="77777777" w:rsidR="00B36B60" w:rsidRDefault="00B36B60" w:rsidP="006904FB">
      <w:pPr>
        <w:ind w:left="840"/>
      </w:pPr>
    </w:p>
    <w:p w14:paraId="7E5AD649" w14:textId="77777777" w:rsidR="00B36B60" w:rsidRDefault="00B36B60" w:rsidP="006904FB">
      <w:pPr>
        <w:ind w:left="840"/>
      </w:pPr>
    </w:p>
    <w:p w14:paraId="418C1E40" w14:textId="77777777" w:rsidR="00844AEA" w:rsidRDefault="00844AEA" w:rsidP="000032AA">
      <w:pPr>
        <w:pStyle w:val="ListParagraph"/>
        <w:ind w:left="1440" w:firstLine="0"/>
      </w:pPr>
    </w:p>
    <w:p w14:paraId="7554A1D6" w14:textId="69F276E6" w:rsidR="00527DE5" w:rsidRPr="0007484C" w:rsidRDefault="00527DE5" w:rsidP="00527DE5">
      <w:pPr>
        <w:pStyle w:val="ListParagraph"/>
        <w:numPr>
          <w:ilvl w:val="1"/>
          <w:numId w:val="12"/>
        </w:numPr>
        <w:rPr>
          <w:b/>
          <w:bCs/>
        </w:rPr>
      </w:pPr>
      <w:r w:rsidRPr="0007484C">
        <w:rPr>
          <w:b/>
          <w:bCs/>
        </w:rPr>
        <w:lastRenderedPageBreak/>
        <w:t xml:space="preserve">Mayor and City Council </w:t>
      </w:r>
    </w:p>
    <w:p w14:paraId="69A6D17F" w14:textId="46BD0AE1" w:rsidR="008F6A6C" w:rsidRDefault="00672600" w:rsidP="00520EF9">
      <w:pPr>
        <w:pStyle w:val="ListParagraph"/>
        <w:numPr>
          <w:ilvl w:val="2"/>
          <w:numId w:val="12"/>
        </w:numPr>
      </w:pPr>
      <w:r w:rsidRPr="00C81A46">
        <w:t>Mayor Winder</w:t>
      </w:r>
      <w:r w:rsidR="00056342">
        <w:t>—</w:t>
      </w:r>
      <w:r w:rsidR="008F6A6C">
        <w:t>SESD, MAG/COG</w:t>
      </w:r>
      <w:r w:rsidR="00C03D51">
        <w:t xml:space="preserve">: </w:t>
      </w:r>
      <w:r w:rsidR="00EB3F4C">
        <w:t xml:space="preserve">Mayor Winder </w:t>
      </w:r>
      <w:r w:rsidR="0007484C">
        <w:t xml:space="preserve">had nothing to report on MAG/COG. </w:t>
      </w:r>
      <w:r w:rsidR="00056342">
        <w:t>SESD's</w:t>
      </w:r>
      <w:r w:rsidR="0007484C">
        <w:t xml:space="preserve"> lawsuit has been settled. </w:t>
      </w:r>
    </w:p>
    <w:p w14:paraId="10B3860D" w14:textId="769EF347" w:rsidR="00672600" w:rsidRDefault="00672600" w:rsidP="00520EF9">
      <w:pPr>
        <w:pStyle w:val="ListParagraph"/>
        <w:numPr>
          <w:ilvl w:val="2"/>
          <w:numId w:val="12"/>
        </w:numPr>
      </w:pPr>
      <w:r w:rsidRPr="00C81A46">
        <w:t>Council Member Hillyard</w:t>
      </w:r>
      <w:r w:rsidR="00C03D51">
        <w:t>—</w:t>
      </w:r>
      <w:r w:rsidR="008F6A6C">
        <w:t>Dry Creek Transfer Station</w:t>
      </w:r>
      <w:r w:rsidR="00C03D51">
        <w:t xml:space="preserve">: </w:t>
      </w:r>
      <w:r w:rsidR="00E1418E">
        <w:t>Council Member Hillyard</w:t>
      </w:r>
      <w:r w:rsidR="009A065F">
        <w:t xml:space="preserve"> </w:t>
      </w:r>
      <w:r w:rsidR="00D75A47">
        <w:t xml:space="preserve">had nothing to report. </w:t>
      </w:r>
      <w:r w:rsidR="00B4730B">
        <w:t xml:space="preserve"> </w:t>
      </w:r>
    </w:p>
    <w:p w14:paraId="07E3C575" w14:textId="6BADC1E1" w:rsidR="00FC4339" w:rsidRDefault="00E1418E" w:rsidP="00B8256E">
      <w:pPr>
        <w:pStyle w:val="ListParagraph"/>
        <w:numPr>
          <w:ilvl w:val="2"/>
          <w:numId w:val="20"/>
        </w:numPr>
        <w:ind w:firstLine="0"/>
      </w:pPr>
      <w:r>
        <w:t xml:space="preserve">Council Member Hutchings- </w:t>
      </w:r>
      <w:r w:rsidR="008F6A6C">
        <w:t>South Utah Valley Municipal Water Association and Mt. Nebo Water Association</w:t>
      </w:r>
      <w:r>
        <w:t>: Council Member Hutching</w:t>
      </w:r>
      <w:r w:rsidR="009A065F">
        <w:t xml:space="preserve">s reported </w:t>
      </w:r>
      <w:r w:rsidR="00D75A47">
        <w:t xml:space="preserve">Mt. Nebo received the rest of the grant </w:t>
      </w:r>
      <w:r w:rsidR="000578FC">
        <w:t>for the modeling</w:t>
      </w:r>
      <w:r w:rsidR="00931AA8">
        <w:t xml:space="preserve">. </w:t>
      </w:r>
      <w:r w:rsidR="00870DE4">
        <w:t xml:space="preserve">The next South Valley meeting will be in October. </w:t>
      </w:r>
    </w:p>
    <w:p w14:paraId="493B5BFF" w14:textId="641F5ACA" w:rsidR="005B43A3" w:rsidRDefault="00E1418E" w:rsidP="001B1972">
      <w:pPr>
        <w:pStyle w:val="ListParagraph"/>
        <w:numPr>
          <w:ilvl w:val="2"/>
          <w:numId w:val="12"/>
        </w:numPr>
        <w:ind w:firstLine="0"/>
      </w:pPr>
      <w:r>
        <w:t>Council Member Kynaston-</w:t>
      </w:r>
      <w:r w:rsidR="003A66BB">
        <w:t>Central Utah 911</w:t>
      </w:r>
      <w:r>
        <w:t>: Council Member Kynaston</w:t>
      </w:r>
      <w:r w:rsidR="002B75BE">
        <w:t xml:space="preserve"> noted the </w:t>
      </w:r>
      <w:r w:rsidR="00334B57">
        <w:t>changeover</w:t>
      </w:r>
      <w:r w:rsidR="002B75BE">
        <w:t xml:space="preserve"> in radios is a work in progress.  </w:t>
      </w:r>
      <w:r w:rsidR="001E7D49">
        <w:t xml:space="preserve">One of the things that has happened is other dispatch centers are giving raises to their employees.  If the district does not remain competitive, employees will leave.  The district is always hiring. </w:t>
      </w:r>
      <w:r w:rsidR="00495C9F">
        <w:t xml:space="preserve">Typically, 2 out of 4 that are trained leave within </w:t>
      </w:r>
      <w:r w:rsidR="00334B57">
        <w:t>two</w:t>
      </w:r>
      <w:r w:rsidR="00495C9F">
        <w:t xml:space="preserve"> months. </w:t>
      </w:r>
      <w:r w:rsidR="000C70A0">
        <w:t>C</w:t>
      </w:r>
      <w:r w:rsidR="00334B57">
        <w:t>iti</w:t>
      </w:r>
      <w:r w:rsidR="000C70A0">
        <w:t xml:space="preserve">es </w:t>
      </w:r>
      <w:r w:rsidR="00334B57">
        <w:t xml:space="preserve">in the county </w:t>
      </w:r>
      <w:r w:rsidR="000C70A0">
        <w:t xml:space="preserve">are </w:t>
      </w:r>
      <w:r w:rsidR="00334B57">
        <w:t>us</w:t>
      </w:r>
      <w:r w:rsidR="000C70A0">
        <w:t xml:space="preserve">ing </w:t>
      </w:r>
      <w:r w:rsidR="00334B57">
        <w:t>cam</w:t>
      </w:r>
      <w:r w:rsidR="000C70A0">
        <w:t>e</w:t>
      </w:r>
      <w:r w:rsidR="00334B57">
        <w:t>ras</w:t>
      </w:r>
      <w:r w:rsidR="000C70A0">
        <w:t xml:space="preserve"> more and more.  </w:t>
      </w:r>
      <w:r w:rsidR="00BF6617">
        <w:t xml:space="preserve">There are </w:t>
      </w:r>
      <w:r w:rsidR="00334B57">
        <w:t>sev</w:t>
      </w:r>
      <w:r w:rsidR="00BF6617">
        <w:t>er</w:t>
      </w:r>
      <w:r w:rsidR="00334B57">
        <w:t>al</w:t>
      </w:r>
      <w:r w:rsidR="00BF6617">
        <w:t xml:space="preserve"> calls that the dispatch center is getting that are not being sent to the right dispatch center. </w:t>
      </w:r>
      <w:r w:rsidR="0015181A">
        <w:t xml:space="preserve">12% of the calls are having to be re-routed. </w:t>
      </w:r>
      <w:r w:rsidR="002729E3">
        <w:t xml:space="preserve"> </w:t>
      </w:r>
    </w:p>
    <w:p w14:paraId="63B81720" w14:textId="45188017" w:rsidR="00B12FF1" w:rsidRDefault="005B43A3" w:rsidP="00F46032">
      <w:pPr>
        <w:pStyle w:val="ListParagraph"/>
        <w:widowControl/>
        <w:numPr>
          <w:ilvl w:val="0"/>
          <w:numId w:val="21"/>
        </w:numPr>
        <w:autoSpaceDE/>
        <w:autoSpaceDN/>
        <w:spacing w:after="160" w:line="259" w:lineRule="auto"/>
        <w:ind w:firstLine="0"/>
        <w:contextualSpacing/>
      </w:pPr>
      <w:r>
        <w:t>Council Member Lunt</w:t>
      </w:r>
      <w:r w:rsidR="0045681F">
        <w:t xml:space="preserve">- Council Member Lunt acknowledged the stake service project that was done and the wonderful job </w:t>
      </w:r>
      <w:r w:rsidR="00DC6114">
        <w:t xml:space="preserve">they did. </w:t>
      </w:r>
      <w:r w:rsidR="00CF5871">
        <w:t xml:space="preserve">The deadline for the newsletter is coming up.   </w:t>
      </w:r>
      <w:r w:rsidR="00334B57">
        <w:t xml:space="preserve">She still needs </w:t>
      </w:r>
      <w:r w:rsidR="00CF5871">
        <w:t xml:space="preserve">an article from Ted and Wayne. </w:t>
      </w:r>
      <w:r w:rsidR="00BC4495">
        <w:t xml:space="preserve">She reported that Woodland Hills Day was great.  </w:t>
      </w:r>
      <w:r w:rsidR="00F26B8C">
        <w:t xml:space="preserve">Friday night seems to be the big night. </w:t>
      </w:r>
      <w:r w:rsidR="00A7456E">
        <w:t xml:space="preserve">Her concern was losing people in the transition with breakfast at the city center and the parade at the park. </w:t>
      </w:r>
      <w:r w:rsidR="00F26B8C">
        <w:t>Trunk or Treat is already planned.  Kathy Anderson is in</w:t>
      </w:r>
      <w:r w:rsidR="0083642B">
        <w:t xml:space="preserve"> </w:t>
      </w:r>
      <w:r w:rsidR="00F26B8C">
        <w:t xml:space="preserve">charge. </w:t>
      </w:r>
    </w:p>
    <w:p w14:paraId="47BB2902" w14:textId="7E7C9320" w:rsidR="00346C05" w:rsidRDefault="00672600" w:rsidP="00A1745C">
      <w:pPr>
        <w:pStyle w:val="ListParagraph"/>
        <w:numPr>
          <w:ilvl w:val="2"/>
          <w:numId w:val="12"/>
        </w:numPr>
      </w:pPr>
      <w:r w:rsidRPr="00C81A46">
        <w:t>Council Member Malkovich</w:t>
      </w:r>
      <w:r w:rsidR="008E5B18">
        <w:t xml:space="preserve">- Council Member Malkovich reported the </w:t>
      </w:r>
      <w:r w:rsidR="00853866">
        <w:t xml:space="preserve">cost to </w:t>
      </w:r>
      <w:r w:rsidR="008E5B18">
        <w:t xml:space="preserve">spay and neuter </w:t>
      </w:r>
      <w:r w:rsidR="00853866">
        <w:t>at the animal shelter has gone up</w:t>
      </w:r>
      <w:r w:rsidR="00E14252">
        <w:t xml:space="preserve">. </w:t>
      </w:r>
      <w:r w:rsidR="00C23D49">
        <w:t xml:space="preserve">The CFP grant that the city </w:t>
      </w:r>
      <w:r w:rsidR="00853866">
        <w:t>applied</w:t>
      </w:r>
      <w:r w:rsidR="00C23D49">
        <w:t xml:space="preserve"> for was not approved. The</w:t>
      </w:r>
      <w:r w:rsidR="00853866">
        <w:t>y</w:t>
      </w:r>
      <w:r w:rsidR="00C23D49">
        <w:t xml:space="preserve"> received 80 submissions.  The next round will be in March. </w:t>
      </w:r>
    </w:p>
    <w:p w14:paraId="653F7BD7" w14:textId="77777777" w:rsidR="00F068D7" w:rsidRDefault="00F068D7" w:rsidP="00853866">
      <w:pPr>
        <w:ind w:left="1515"/>
      </w:pPr>
    </w:p>
    <w:p w14:paraId="3C76924F" w14:textId="4D8FECF5" w:rsidR="00672600" w:rsidRDefault="00672600" w:rsidP="00346C05">
      <w:pPr>
        <w:pStyle w:val="ListParagraph"/>
        <w:numPr>
          <w:ilvl w:val="1"/>
          <w:numId w:val="12"/>
        </w:numPr>
      </w:pPr>
      <w:r w:rsidRPr="00C81A46">
        <w:t>Possible Items for Upcoming Meeting</w:t>
      </w:r>
    </w:p>
    <w:p w14:paraId="5D93F4CF" w14:textId="6C014654" w:rsidR="003838CA" w:rsidRDefault="00E377FA" w:rsidP="003838CA">
      <w:pPr>
        <w:pStyle w:val="ListParagraph"/>
        <w:ind w:left="720" w:firstLine="0"/>
      </w:pPr>
      <w:r>
        <w:t>Potentially</w:t>
      </w:r>
      <w:r w:rsidR="00853866">
        <w:t>,</w:t>
      </w:r>
      <w:r>
        <w:t xml:space="preserve"> revisiting the durable bonds</w:t>
      </w:r>
      <w:r w:rsidR="000F02B7">
        <w:t xml:space="preserve"> is a good idea</w:t>
      </w:r>
      <w:r>
        <w:t xml:space="preserve">. </w:t>
      </w:r>
    </w:p>
    <w:p w14:paraId="4E2B9FC2" w14:textId="77777777" w:rsidR="000218B1" w:rsidRPr="00C81A46" w:rsidRDefault="000218B1" w:rsidP="005B43A3">
      <w:pPr>
        <w:pStyle w:val="ListParagraph"/>
        <w:ind w:left="840" w:firstLine="0"/>
      </w:pPr>
    </w:p>
    <w:p w14:paraId="371EA43E" w14:textId="7C92F9EB" w:rsidR="00672600" w:rsidRPr="00C81A46" w:rsidRDefault="00672600" w:rsidP="00D72598">
      <w:pPr>
        <w:pStyle w:val="ListParagraph"/>
        <w:ind w:left="0" w:firstLine="0"/>
      </w:pPr>
      <w:r w:rsidRPr="00C81A46">
        <w:t xml:space="preserve">Adjourn </w:t>
      </w:r>
      <w:r w:rsidR="00EB3F4C">
        <w:t>– The council closed the work session at</w:t>
      </w:r>
      <w:r w:rsidR="00C722DD">
        <w:t xml:space="preserve"> 7:55 p.m. </w:t>
      </w:r>
    </w:p>
    <w:p w14:paraId="5926FA35" w14:textId="77777777" w:rsidR="00672600" w:rsidRDefault="00672600" w:rsidP="00672600">
      <w:pPr>
        <w:ind w:left="480"/>
        <w:rPr>
          <w:sz w:val="24"/>
          <w:szCs w:val="24"/>
        </w:rPr>
      </w:pPr>
    </w:p>
    <w:p w14:paraId="54A06640" w14:textId="77777777" w:rsidR="00346C05" w:rsidRDefault="00346C05" w:rsidP="00672600">
      <w:pPr>
        <w:pStyle w:val="BodyText"/>
        <w:spacing w:before="79"/>
        <w:ind w:left="1629" w:right="1615"/>
        <w:jc w:val="center"/>
        <w:rPr>
          <w:b/>
          <w:bCs/>
          <w:spacing w:val="-4"/>
        </w:rPr>
      </w:pPr>
    </w:p>
    <w:p w14:paraId="78D180EB" w14:textId="0659B683" w:rsidR="00672600" w:rsidRPr="00BA7EBF" w:rsidRDefault="00672600" w:rsidP="00672600">
      <w:pPr>
        <w:pStyle w:val="BodyText"/>
        <w:spacing w:before="79"/>
        <w:ind w:left="1629" w:right="1615"/>
        <w:jc w:val="center"/>
        <w:rPr>
          <w:b/>
          <w:bCs/>
        </w:rPr>
      </w:pPr>
      <w:r w:rsidRPr="00BA7EBF">
        <w:rPr>
          <w:b/>
          <w:bCs/>
          <w:spacing w:val="-4"/>
        </w:rPr>
        <w:t xml:space="preserve">WOODLAND HILLS CITY COUNCIL </w:t>
      </w:r>
    </w:p>
    <w:p w14:paraId="184BB4CE" w14:textId="5FC5D968" w:rsidR="00672600" w:rsidRPr="00BA7EBF" w:rsidRDefault="007853B0" w:rsidP="00672600">
      <w:pPr>
        <w:pStyle w:val="BodyText"/>
        <w:ind w:left="1629" w:right="1618"/>
        <w:jc w:val="center"/>
        <w:rPr>
          <w:b/>
          <w:bCs/>
        </w:rPr>
      </w:pPr>
      <w:r>
        <w:rPr>
          <w:b/>
          <w:bCs/>
        </w:rPr>
        <w:t xml:space="preserve">City Council Meeting </w:t>
      </w:r>
      <w:r w:rsidR="00672600" w:rsidRPr="00BA7EBF">
        <w:rPr>
          <w:b/>
          <w:bCs/>
          <w:spacing w:val="-4"/>
        </w:rPr>
        <w:t xml:space="preserve"> </w:t>
      </w:r>
    </w:p>
    <w:p w14:paraId="2B63F903" w14:textId="77777777" w:rsidR="00672600" w:rsidRPr="00BA7EBF" w:rsidRDefault="00672600" w:rsidP="00672600">
      <w:pPr>
        <w:pStyle w:val="BodyText"/>
        <w:ind w:left="1629" w:right="1614"/>
        <w:jc w:val="center"/>
        <w:rPr>
          <w:b/>
          <w:bCs/>
        </w:rPr>
      </w:pPr>
      <w:r w:rsidRPr="00BA7EBF">
        <w:rPr>
          <w:b/>
          <w:bCs/>
        </w:rPr>
        <w:t xml:space="preserve">Woodland Hills City Center, 690 South Woodland Hills Dr. </w:t>
      </w:r>
    </w:p>
    <w:p w14:paraId="3554A814" w14:textId="416FD3E8" w:rsidR="00672600" w:rsidRDefault="00672600" w:rsidP="00672600">
      <w:pPr>
        <w:pStyle w:val="BodyText"/>
        <w:ind w:left="1629" w:right="1614"/>
        <w:jc w:val="center"/>
      </w:pPr>
      <w:r w:rsidRPr="00BA7EBF">
        <w:rPr>
          <w:b/>
          <w:bCs/>
        </w:rPr>
        <w:t xml:space="preserve">Tuesday, </w:t>
      </w:r>
      <w:r w:rsidR="007853B0">
        <w:rPr>
          <w:b/>
          <w:bCs/>
        </w:rPr>
        <w:t>September 10th</w:t>
      </w:r>
      <w:r w:rsidRPr="00BA7EBF">
        <w:rPr>
          <w:b/>
          <w:bCs/>
        </w:rPr>
        <w:t xml:space="preserve"> 2024</w:t>
      </w:r>
    </w:p>
    <w:p w14:paraId="0BC0E5C1" w14:textId="77777777" w:rsidR="00672600" w:rsidRDefault="00672600" w:rsidP="00672600">
      <w:pPr>
        <w:pStyle w:val="BodyText"/>
        <w:ind w:left="0"/>
      </w:pPr>
    </w:p>
    <w:p w14:paraId="19BAC6FA" w14:textId="77777777" w:rsidR="007853B0" w:rsidRDefault="007853B0" w:rsidP="007853B0">
      <w:pPr>
        <w:pStyle w:val="BodyText"/>
        <w:tabs>
          <w:tab w:val="left" w:pos="2639"/>
        </w:tabs>
        <w:ind w:left="120"/>
      </w:pPr>
      <w:r>
        <w:rPr>
          <w:spacing w:val="-2"/>
        </w:rPr>
        <w:t>CONDUCTING</w:t>
      </w:r>
      <w:r>
        <w:tab/>
        <w:t>Brent T. Winder,</w:t>
      </w:r>
      <w:r>
        <w:rPr>
          <w:spacing w:val="-1"/>
        </w:rPr>
        <w:t xml:space="preserve"> </w:t>
      </w:r>
      <w:r>
        <w:rPr>
          <w:spacing w:val="-2"/>
        </w:rPr>
        <w:t>Mayor</w:t>
      </w:r>
    </w:p>
    <w:p w14:paraId="2D70232A" w14:textId="77777777" w:rsidR="007853B0" w:rsidRDefault="007853B0" w:rsidP="007853B0">
      <w:pPr>
        <w:pStyle w:val="BodyText"/>
        <w:ind w:left="0"/>
      </w:pPr>
    </w:p>
    <w:p w14:paraId="4201BA87" w14:textId="27AF1561" w:rsidR="007853B0" w:rsidRDefault="007853B0" w:rsidP="007853B0">
      <w:pPr>
        <w:pStyle w:val="BodyText"/>
        <w:ind w:left="2639" w:hanging="2520"/>
      </w:pPr>
      <w:r>
        <w:t>ELECTED</w:t>
      </w:r>
      <w:r>
        <w:rPr>
          <w:spacing w:val="-5"/>
        </w:rPr>
        <w:t xml:space="preserve"> </w:t>
      </w:r>
      <w:r>
        <w:t>OFFICIALS</w:t>
      </w:r>
      <w:r>
        <w:rPr>
          <w:spacing w:val="80"/>
        </w:rPr>
        <w:t xml:space="preserve"> </w:t>
      </w:r>
      <w:r>
        <w:t xml:space="preserve"> Ben Hillyard, Brian Hutchings</w:t>
      </w:r>
      <w:r w:rsidR="00796584">
        <w:t xml:space="preserve">, </w:t>
      </w:r>
      <w:r>
        <w:t>Dorel Kynaston, Janet Lunt</w:t>
      </w:r>
      <w:r w:rsidR="00796584">
        <w:t>, and Kari Malkovich</w:t>
      </w:r>
      <w:r>
        <w:t xml:space="preserve"> </w:t>
      </w:r>
    </w:p>
    <w:p w14:paraId="575DB6B1" w14:textId="77777777" w:rsidR="007853B0" w:rsidRDefault="007853B0" w:rsidP="007853B0">
      <w:pPr>
        <w:pStyle w:val="BodyText"/>
        <w:ind w:left="0"/>
      </w:pPr>
    </w:p>
    <w:p w14:paraId="118E28CD" w14:textId="3D117BD6" w:rsidR="007853B0" w:rsidRPr="00137DF8" w:rsidRDefault="007853B0" w:rsidP="007853B0">
      <w:pPr>
        <w:pStyle w:val="BodyText"/>
        <w:tabs>
          <w:tab w:val="left" w:pos="2639"/>
        </w:tabs>
        <w:ind w:left="119"/>
        <w:rPr>
          <w:sz w:val="22"/>
          <w:szCs w:val="22"/>
        </w:rPr>
      </w:pPr>
      <w:r>
        <w:t>STAFF</w:t>
      </w:r>
      <w:r>
        <w:rPr>
          <w:spacing w:val="-6"/>
        </w:rPr>
        <w:t xml:space="preserve"> </w:t>
      </w:r>
      <w:r>
        <w:rPr>
          <w:spacing w:val="-2"/>
        </w:rPr>
        <w:t>PRESENT</w:t>
      </w:r>
      <w:r>
        <w:tab/>
      </w:r>
      <w:r w:rsidRPr="00137DF8">
        <w:rPr>
          <w:sz w:val="22"/>
          <w:szCs w:val="22"/>
        </w:rPr>
        <w:t>Ted Mickelsen, Public Works Dir./Fire Chief</w:t>
      </w:r>
      <w:r>
        <w:rPr>
          <w:sz w:val="22"/>
          <w:szCs w:val="22"/>
        </w:rPr>
        <w:t xml:space="preserve"> </w:t>
      </w:r>
    </w:p>
    <w:p w14:paraId="15BFFE11" w14:textId="28B414DD" w:rsidR="007853B0" w:rsidRPr="00137DF8" w:rsidRDefault="007853B0" w:rsidP="007853B0">
      <w:pPr>
        <w:ind w:left="2639"/>
      </w:pPr>
      <w:r w:rsidRPr="00137DF8">
        <w:t>Chris Helvey, Finance Director</w:t>
      </w:r>
      <w:r>
        <w:t xml:space="preserve"> </w:t>
      </w:r>
    </w:p>
    <w:p w14:paraId="0182917F" w14:textId="77777777" w:rsidR="007853B0" w:rsidRPr="00137DF8" w:rsidRDefault="007853B0" w:rsidP="007853B0">
      <w:pPr>
        <w:pStyle w:val="BodyText"/>
        <w:ind w:left="2639" w:right="4101"/>
        <w:rPr>
          <w:sz w:val="22"/>
          <w:szCs w:val="22"/>
        </w:rPr>
      </w:pPr>
      <w:r w:rsidRPr="00137DF8">
        <w:rPr>
          <w:sz w:val="22"/>
          <w:szCs w:val="22"/>
        </w:rPr>
        <w:t>Jody Stones,</w:t>
      </w:r>
      <w:r w:rsidRPr="00137DF8">
        <w:rPr>
          <w:spacing w:val="-10"/>
          <w:sz w:val="22"/>
          <w:szCs w:val="22"/>
        </w:rPr>
        <w:t xml:space="preserve"> </w:t>
      </w:r>
      <w:r w:rsidRPr="00137DF8">
        <w:rPr>
          <w:sz w:val="22"/>
          <w:szCs w:val="22"/>
        </w:rPr>
        <w:t>City</w:t>
      </w:r>
      <w:r w:rsidRPr="00137DF8">
        <w:rPr>
          <w:spacing w:val="-10"/>
          <w:sz w:val="22"/>
          <w:szCs w:val="22"/>
        </w:rPr>
        <w:t xml:space="preserve"> </w:t>
      </w:r>
      <w:r w:rsidRPr="00137DF8">
        <w:rPr>
          <w:sz w:val="22"/>
          <w:szCs w:val="22"/>
        </w:rPr>
        <w:t xml:space="preserve">Recorder </w:t>
      </w:r>
    </w:p>
    <w:p w14:paraId="091454E9" w14:textId="77777777" w:rsidR="007853B0" w:rsidRDefault="007853B0" w:rsidP="007853B0">
      <w:pPr>
        <w:pStyle w:val="BodyText"/>
        <w:ind w:left="2639"/>
        <w:rPr>
          <w:sz w:val="22"/>
          <w:szCs w:val="22"/>
        </w:rPr>
      </w:pPr>
      <w:r w:rsidRPr="00137DF8">
        <w:rPr>
          <w:sz w:val="22"/>
          <w:szCs w:val="22"/>
        </w:rPr>
        <w:t>Wayne Frandsen,</w:t>
      </w:r>
      <w:r w:rsidRPr="00137DF8">
        <w:rPr>
          <w:spacing w:val="-2"/>
          <w:sz w:val="22"/>
          <w:szCs w:val="22"/>
        </w:rPr>
        <w:t xml:space="preserve"> </w:t>
      </w:r>
      <w:r w:rsidRPr="00137DF8">
        <w:rPr>
          <w:sz w:val="22"/>
          <w:szCs w:val="22"/>
        </w:rPr>
        <w:t>Zoning Enforcement and Planning Commission Chair</w:t>
      </w:r>
    </w:p>
    <w:p w14:paraId="58949474" w14:textId="77777777" w:rsidR="00406572" w:rsidRDefault="00406572" w:rsidP="007853B0">
      <w:pPr>
        <w:pStyle w:val="BodyText"/>
        <w:ind w:left="2639"/>
      </w:pPr>
    </w:p>
    <w:p w14:paraId="1972321B" w14:textId="49F5B10F" w:rsidR="00406572" w:rsidRPr="006D7AFC" w:rsidRDefault="00406572" w:rsidP="00406572">
      <w:pPr>
        <w:pStyle w:val="BodyText"/>
        <w:tabs>
          <w:tab w:val="left" w:pos="2639"/>
        </w:tabs>
        <w:ind w:left="0"/>
        <w:rPr>
          <w:sz w:val="22"/>
          <w:szCs w:val="22"/>
        </w:rPr>
      </w:pPr>
      <w:r>
        <w:lastRenderedPageBreak/>
        <w:t xml:space="preserve">   OTHERS </w:t>
      </w:r>
      <w:r>
        <w:tab/>
      </w:r>
      <w:r w:rsidRPr="006D7AFC">
        <w:rPr>
          <w:sz w:val="22"/>
          <w:szCs w:val="22"/>
        </w:rPr>
        <w:t>Kyden Naylor</w:t>
      </w:r>
    </w:p>
    <w:p w14:paraId="4CF8F293" w14:textId="77777777" w:rsidR="00406572" w:rsidRPr="006D7AFC" w:rsidRDefault="00406572" w:rsidP="00406572">
      <w:pPr>
        <w:pStyle w:val="BodyText"/>
        <w:tabs>
          <w:tab w:val="left" w:pos="2639"/>
        </w:tabs>
        <w:ind w:left="0"/>
        <w:rPr>
          <w:sz w:val="22"/>
          <w:szCs w:val="22"/>
        </w:rPr>
      </w:pPr>
      <w:r w:rsidRPr="006D7AFC">
        <w:rPr>
          <w:sz w:val="22"/>
          <w:szCs w:val="22"/>
        </w:rPr>
        <w:tab/>
        <w:t xml:space="preserve">Kelli Christensen </w:t>
      </w:r>
    </w:p>
    <w:p w14:paraId="057ED729" w14:textId="77777777" w:rsidR="00406572" w:rsidRPr="006D7AFC" w:rsidRDefault="00406572" w:rsidP="00406572">
      <w:pPr>
        <w:pStyle w:val="BodyText"/>
        <w:tabs>
          <w:tab w:val="left" w:pos="2639"/>
        </w:tabs>
        <w:ind w:left="0"/>
        <w:rPr>
          <w:sz w:val="22"/>
          <w:szCs w:val="22"/>
        </w:rPr>
      </w:pPr>
      <w:r w:rsidRPr="006D7AFC">
        <w:rPr>
          <w:sz w:val="22"/>
          <w:szCs w:val="22"/>
        </w:rPr>
        <w:tab/>
        <w:t>Sherri Burger</w:t>
      </w:r>
    </w:p>
    <w:p w14:paraId="6E10E6A1" w14:textId="77777777" w:rsidR="00406572" w:rsidRPr="006D7AFC" w:rsidRDefault="00406572" w:rsidP="00406572">
      <w:pPr>
        <w:pStyle w:val="BodyText"/>
        <w:tabs>
          <w:tab w:val="left" w:pos="2639"/>
        </w:tabs>
        <w:ind w:left="0"/>
        <w:rPr>
          <w:sz w:val="22"/>
          <w:szCs w:val="22"/>
        </w:rPr>
      </w:pPr>
      <w:r w:rsidRPr="006D7AFC">
        <w:rPr>
          <w:sz w:val="22"/>
          <w:szCs w:val="22"/>
        </w:rPr>
        <w:tab/>
        <w:t>Monica Winder</w:t>
      </w:r>
    </w:p>
    <w:p w14:paraId="196CAB2C" w14:textId="77777777" w:rsidR="00406572" w:rsidRDefault="00406572" w:rsidP="00406572">
      <w:pPr>
        <w:pStyle w:val="BodyText"/>
        <w:tabs>
          <w:tab w:val="left" w:pos="2639"/>
        </w:tabs>
        <w:ind w:left="0"/>
        <w:rPr>
          <w:sz w:val="22"/>
          <w:szCs w:val="22"/>
        </w:rPr>
      </w:pPr>
      <w:r w:rsidRPr="006D7AFC">
        <w:rPr>
          <w:sz w:val="22"/>
          <w:szCs w:val="22"/>
        </w:rPr>
        <w:tab/>
        <w:t>Ken Berg</w:t>
      </w:r>
    </w:p>
    <w:p w14:paraId="78EF740C" w14:textId="77777777" w:rsidR="00406572" w:rsidRDefault="00406572" w:rsidP="00406572">
      <w:pPr>
        <w:pStyle w:val="BodyText"/>
        <w:tabs>
          <w:tab w:val="left" w:pos="2639"/>
        </w:tabs>
        <w:ind w:left="0"/>
        <w:rPr>
          <w:sz w:val="22"/>
          <w:szCs w:val="22"/>
        </w:rPr>
      </w:pPr>
      <w:r>
        <w:rPr>
          <w:sz w:val="22"/>
          <w:szCs w:val="22"/>
        </w:rPr>
        <w:tab/>
        <w:t>Aubree Nielson</w:t>
      </w:r>
    </w:p>
    <w:p w14:paraId="1543F1FD" w14:textId="77777777" w:rsidR="00406572" w:rsidRPr="006D7AFC" w:rsidRDefault="00406572" w:rsidP="00406572">
      <w:pPr>
        <w:pStyle w:val="BodyText"/>
        <w:tabs>
          <w:tab w:val="left" w:pos="2639"/>
        </w:tabs>
        <w:ind w:left="0"/>
        <w:rPr>
          <w:sz w:val="22"/>
          <w:szCs w:val="22"/>
        </w:rPr>
      </w:pPr>
      <w:r>
        <w:rPr>
          <w:sz w:val="22"/>
          <w:szCs w:val="22"/>
        </w:rPr>
        <w:tab/>
        <w:t>Brynlie Nielson</w:t>
      </w:r>
    </w:p>
    <w:p w14:paraId="5BE5B034" w14:textId="77777777" w:rsidR="00672600" w:rsidRDefault="00672600" w:rsidP="00406572">
      <w:pPr>
        <w:rPr>
          <w:sz w:val="24"/>
          <w:szCs w:val="24"/>
        </w:rPr>
      </w:pPr>
    </w:p>
    <w:p w14:paraId="0DB1CB50" w14:textId="77777777" w:rsidR="00672600" w:rsidRPr="00672600" w:rsidRDefault="00672600" w:rsidP="00672600">
      <w:pPr>
        <w:ind w:left="480"/>
        <w:rPr>
          <w:sz w:val="24"/>
          <w:szCs w:val="24"/>
        </w:rPr>
      </w:pPr>
    </w:p>
    <w:p w14:paraId="50E76EF4" w14:textId="7DCF9E07" w:rsidR="001A55D0" w:rsidRPr="00AF7B3C" w:rsidRDefault="00776D72" w:rsidP="00AF7B3C">
      <w:pPr>
        <w:rPr>
          <w:b/>
          <w:bCs/>
        </w:rPr>
      </w:pPr>
      <w:r w:rsidRPr="00AF7B3C">
        <w:rPr>
          <w:b/>
          <w:bCs/>
        </w:rPr>
        <w:t>CALL</w:t>
      </w:r>
      <w:r w:rsidRPr="00AF7B3C">
        <w:rPr>
          <w:b/>
          <w:bCs/>
          <w:spacing w:val="-3"/>
        </w:rPr>
        <w:t xml:space="preserve"> </w:t>
      </w:r>
      <w:r w:rsidRPr="00AF7B3C">
        <w:rPr>
          <w:b/>
          <w:bCs/>
        </w:rPr>
        <w:t>TO</w:t>
      </w:r>
      <w:r w:rsidRPr="00AF7B3C">
        <w:rPr>
          <w:b/>
          <w:bCs/>
          <w:spacing w:val="-2"/>
        </w:rPr>
        <w:t xml:space="preserve"> ORDER</w:t>
      </w:r>
    </w:p>
    <w:p w14:paraId="59986041" w14:textId="77777777" w:rsidR="001A55D0" w:rsidRDefault="001A55D0" w:rsidP="00AF7B3C"/>
    <w:p w14:paraId="45B180BE" w14:textId="2CD223EA" w:rsidR="001A55D0" w:rsidRDefault="000218B1" w:rsidP="00AF7B3C">
      <w:r>
        <w:t>Mayor Winder</w:t>
      </w:r>
      <w:r w:rsidR="00776D72">
        <w:rPr>
          <w:spacing w:val="-3"/>
        </w:rPr>
        <w:t xml:space="preserve"> </w:t>
      </w:r>
      <w:r w:rsidR="00776D72">
        <w:t>called</w:t>
      </w:r>
      <w:r w:rsidR="00776D72">
        <w:rPr>
          <w:spacing w:val="-3"/>
        </w:rPr>
        <w:t xml:space="preserve"> </w:t>
      </w:r>
      <w:r w:rsidR="00776D72">
        <w:t>th</w:t>
      </w:r>
      <w:r w:rsidR="00D2778B">
        <w:t>e</w:t>
      </w:r>
      <w:r w:rsidR="00776D72">
        <w:rPr>
          <w:spacing w:val="-3"/>
        </w:rPr>
        <w:t xml:space="preserve"> </w:t>
      </w:r>
      <w:r w:rsidR="00776D72">
        <w:t>meeting</w:t>
      </w:r>
      <w:r w:rsidR="00776D72">
        <w:rPr>
          <w:spacing w:val="-3"/>
        </w:rPr>
        <w:t xml:space="preserve"> </w:t>
      </w:r>
      <w:r w:rsidR="00776D72">
        <w:t>of</w:t>
      </w:r>
      <w:r w:rsidR="00776D72">
        <w:rPr>
          <w:spacing w:val="-2"/>
        </w:rPr>
        <w:t xml:space="preserve"> </w:t>
      </w:r>
      <w:r w:rsidR="00776D72">
        <w:t>the</w:t>
      </w:r>
      <w:r w:rsidR="00776D72">
        <w:rPr>
          <w:spacing w:val="-4"/>
        </w:rPr>
        <w:t xml:space="preserve"> </w:t>
      </w:r>
      <w:r w:rsidR="00776D72">
        <w:t>City</w:t>
      </w:r>
      <w:r w:rsidR="00776D72">
        <w:rPr>
          <w:spacing w:val="-3"/>
        </w:rPr>
        <w:t xml:space="preserve"> </w:t>
      </w:r>
      <w:r w:rsidR="00776D72">
        <w:t>Council</w:t>
      </w:r>
      <w:r w:rsidR="00776D72">
        <w:rPr>
          <w:spacing w:val="-3"/>
        </w:rPr>
        <w:t xml:space="preserve"> </w:t>
      </w:r>
      <w:r w:rsidR="00776D72">
        <w:t>of</w:t>
      </w:r>
      <w:r w:rsidR="00776D72">
        <w:rPr>
          <w:spacing w:val="-4"/>
        </w:rPr>
        <w:t xml:space="preserve"> </w:t>
      </w:r>
      <w:r w:rsidR="00672600">
        <w:t>Woodland Hills</w:t>
      </w:r>
      <w:r w:rsidR="00776D72">
        <w:t>,</w:t>
      </w:r>
      <w:r w:rsidR="00776D72">
        <w:rPr>
          <w:spacing w:val="-3"/>
        </w:rPr>
        <w:t xml:space="preserve"> </w:t>
      </w:r>
      <w:r w:rsidR="00776D72">
        <w:t>Utah,</w:t>
      </w:r>
      <w:r w:rsidR="00776D72">
        <w:rPr>
          <w:spacing w:val="-3"/>
        </w:rPr>
        <w:t xml:space="preserve"> </w:t>
      </w:r>
      <w:r w:rsidR="00776D72">
        <w:t>to</w:t>
      </w:r>
      <w:r w:rsidR="00776D72">
        <w:rPr>
          <w:spacing w:val="-3"/>
        </w:rPr>
        <w:t xml:space="preserve"> </w:t>
      </w:r>
      <w:r w:rsidR="00776D72">
        <w:t>order</w:t>
      </w:r>
      <w:r w:rsidR="00776D72">
        <w:rPr>
          <w:spacing w:val="-4"/>
        </w:rPr>
        <w:t xml:space="preserve"> </w:t>
      </w:r>
      <w:r w:rsidR="00776D72">
        <w:t xml:space="preserve">at </w:t>
      </w:r>
      <w:r w:rsidR="00B12AD6">
        <w:t xml:space="preserve">8:00 </w:t>
      </w:r>
      <w:r w:rsidR="00776D72">
        <w:t xml:space="preserve">p.m. </w:t>
      </w:r>
    </w:p>
    <w:p w14:paraId="47F0DC8A" w14:textId="77777777" w:rsidR="00672600" w:rsidRDefault="00672600" w:rsidP="00AF7B3C"/>
    <w:p w14:paraId="52B1C95B" w14:textId="42574E51" w:rsidR="00AF7B3C" w:rsidRDefault="00D2778B" w:rsidP="00AF7B3C">
      <w:r>
        <w:t xml:space="preserve">Council Member </w:t>
      </w:r>
      <w:r w:rsidR="009A0ED5">
        <w:t>Malkovich</w:t>
      </w:r>
      <w:r>
        <w:t xml:space="preserve"> offered an invocation</w:t>
      </w:r>
      <w:r w:rsidR="00AF7B3C">
        <w:t>.</w:t>
      </w:r>
    </w:p>
    <w:p w14:paraId="0A62AD03" w14:textId="77777777" w:rsidR="00AF7B3C" w:rsidRDefault="00AF7B3C" w:rsidP="00AF7B3C"/>
    <w:p w14:paraId="61F5F482" w14:textId="39285516" w:rsidR="00672600" w:rsidRDefault="009A0ED5" w:rsidP="00AF7B3C">
      <w:r>
        <w:t xml:space="preserve">Kyden </w:t>
      </w:r>
      <w:r w:rsidR="00476E4E">
        <w:t xml:space="preserve">Naylor </w:t>
      </w:r>
      <w:r w:rsidR="00B84FBA">
        <w:t xml:space="preserve">offered the invocation. </w:t>
      </w:r>
    </w:p>
    <w:p w14:paraId="444145CB" w14:textId="77777777" w:rsidR="008D4687" w:rsidRDefault="008D4687" w:rsidP="00AF7B3C">
      <w:pPr>
        <w:rPr>
          <w:b/>
          <w:bCs/>
        </w:rPr>
      </w:pPr>
    </w:p>
    <w:p w14:paraId="28C8047A" w14:textId="77777777" w:rsidR="008D4687" w:rsidRDefault="008D4687" w:rsidP="00AF7B3C">
      <w:pPr>
        <w:rPr>
          <w:b/>
          <w:bCs/>
        </w:rPr>
      </w:pPr>
    </w:p>
    <w:p w14:paraId="45A4DEC7" w14:textId="171F59E3" w:rsidR="001A55D0" w:rsidRPr="00AF7B3C" w:rsidRDefault="00672600" w:rsidP="00AF7B3C">
      <w:pPr>
        <w:rPr>
          <w:b/>
          <w:bCs/>
        </w:rPr>
      </w:pPr>
      <w:r w:rsidRPr="00AF7B3C">
        <w:rPr>
          <w:b/>
          <w:bCs/>
        </w:rPr>
        <w:t>PUBLIC COMMENT</w:t>
      </w:r>
    </w:p>
    <w:p w14:paraId="2FE72A17" w14:textId="77777777" w:rsidR="00672600" w:rsidRDefault="00672600" w:rsidP="00AF7B3C"/>
    <w:p w14:paraId="67D16C9A" w14:textId="06E4B951" w:rsidR="00B84FBA" w:rsidRDefault="00B84FBA" w:rsidP="00AF7B3C">
      <w:r>
        <w:t>Sherri Burger</w:t>
      </w:r>
      <w:r w:rsidR="00410F1E">
        <w:t xml:space="preserve"> </w:t>
      </w:r>
      <w:r w:rsidR="000F02B7">
        <w:t xml:space="preserve">informed the council that she had checked with Lori and that the city has received </w:t>
      </w:r>
      <w:r w:rsidR="00410F1E">
        <w:t>the funds from the Utah Outdoor Grant</w:t>
      </w:r>
      <w:r w:rsidR="008D4687">
        <w:t xml:space="preserve">. The amount of the grant was $2800.00 </w:t>
      </w:r>
    </w:p>
    <w:p w14:paraId="77CCC5B4" w14:textId="77777777" w:rsidR="00672600" w:rsidRDefault="00672600" w:rsidP="00AF7B3C"/>
    <w:p w14:paraId="1F2762EF" w14:textId="0844D3CF" w:rsidR="00672600" w:rsidRPr="00AF7B3C" w:rsidRDefault="00672600" w:rsidP="00AF7B3C">
      <w:pPr>
        <w:rPr>
          <w:b/>
          <w:bCs/>
        </w:rPr>
      </w:pPr>
      <w:r w:rsidRPr="00AF7B3C">
        <w:rPr>
          <w:b/>
          <w:bCs/>
        </w:rPr>
        <w:t>CONSENT AGENDA</w:t>
      </w:r>
    </w:p>
    <w:p w14:paraId="0A516F6B" w14:textId="03CFB158" w:rsidR="00672600" w:rsidRDefault="00672600" w:rsidP="00AF7B3C">
      <w:r>
        <w:t xml:space="preserve">  </w:t>
      </w:r>
    </w:p>
    <w:p w14:paraId="414BC104" w14:textId="0FA619FE" w:rsidR="00581C49" w:rsidRDefault="00776D72" w:rsidP="00AF7B3C">
      <w:r w:rsidRPr="00AF7B3C">
        <w:rPr>
          <w:b/>
          <w:bCs/>
          <w:u w:val="single"/>
        </w:rPr>
        <w:t>MOTION</w:t>
      </w:r>
      <w:r>
        <w:rPr>
          <w:u w:val="single"/>
        </w:rPr>
        <w:t>:</w:t>
      </w:r>
      <w:r w:rsidRPr="00581C49">
        <w:t xml:space="preserve"> </w:t>
      </w:r>
      <w:r w:rsidR="007933EE">
        <w:t xml:space="preserve">Council Member </w:t>
      </w:r>
      <w:r w:rsidR="007F6991">
        <w:t>Lunt</w:t>
      </w:r>
      <w:r w:rsidR="00BE4D70">
        <w:t xml:space="preserve"> </w:t>
      </w:r>
      <w:r w:rsidR="008D5D6A">
        <w:t xml:space="preserve">moved </w:t>
      </w:r>
      <w:r w:rsidR="00672600" w:rsidRPr="00581C49">
        <w:t xml:space="preserve">to approve the minutes from </w:t>
      </w:r>
      <w:r w:rsidR="00581C49" w:rsidRPr="00581C49">
        <w:t xml:space="preserve">the </w:t>
      </w:r>
      <w:r w:rsidR="004E6621">
        <w:t>September 10th</w:t>
      </w:r>
      <w:r w:rsidR="00D2778B">
        <w:t>, 2024,</w:t>
      </w:r>
      <w:r w:rsidR="00581C49" w:rsidRPr="00581C49">
        <w:t xml:space="preserve"> City Council Meeting</w:t>
      </w:r>
      <w:r w:rsidR="008D4687">
        <w:t xml:space="preserve"> </w:t>
      </w:r>
      <w:r w:rsidR="00581C49" w:rsidRPr="00581C49">
        <w:t xml:space="preserve"> </w:t>
      </w:r>
    </w:p>
    <w:p w14:paraId="6C597807" w14:textId="606C2F73" w:rsidR="008D5D6A" w:rsidRDefault="00581C49" w:rsidP="00AF7B3C">
      <w:r w:rsidRPr="00AF7B3C">
        <w:rPr>
          <w:b/>
          <w:bCs/>
          <w:u w:val="single"/>
        </w:rPr>
        <w:t>SECOND</w:t>
      </w:r>
      <w:r>
        <w:t xml:space="preserve">: </w:t>
      </w:r>
      <w:r w:rsidR="006A651E">
        <w:t>The m</w:t>
      </w:r>
      <w:r w:rsidR="00776D72">
        <w:t>otion</w:t>
      </w:r>
      <w:r w:rsidR="00776D72">
        <w:rPr>
          <w:spacing w:val="-3"/>
        </w:rPr>
        <w:t xml:space="preserve"> </w:t>
      </w:r>
      <w:r w:rsidR="006A651E">
        <w:rPr>
          <w:spacing w:val="-3"/>
        </w:rPr>
        <w:t xml:space="preserve">was </w:t>
      </w:r>
      <w:r w:rsidR="00776D72">
        <w:t>seconded</w:t>
      </w:r>
      <w:r w:rsidR="00776D72">
        <w:rPr>
          <w:spacing w:val="-3"/>
        </w:rPr>
        <w:t xml:space="preserve"> </w:t>
      </w:r>
      <w:r w:rsidR="00776D72">
        <w:t>by</w:t>
      </w:r>
      <w:r w:rsidR="00776D72">
        <w:rPr>
          <w:spacing w:val="-3"/>
        </w:rPr>
        <w:t xml:space="preserve"> </w:t>
      </w:r>
      <w:r w:rsidR="00776D72">
        <w:t>Council</w:t>
      </w:r>
      <w:r w:rsidR="007933EE">
        <w:t xml:space="preserve"> Member</w:t>
      </w:r>
      <w:r w:rsidR="00BE4D70">
        <w:t xml:space="preserve"> </w:t>
      </w:r>
      <w:r w:rsidR="007F6991">
        <w:t>Hutchings</w:t>
      </w:r>
      <w:r w:rsidR="00A564F3">
        <w:t xml:space="preserve">. </w:t>
      </w:r>
    </w:p>
    <w:p w14:paraId="61034564" w14:textId="0C605391" w:rsidR="001A55D0" w:rsidRDefault="008D5D6A" w:rsidP="00AF7B3C">
      <w:r w:rsidRPr="00AF7B3C">
        <w:rPr>
          <w:b/>
          <w:bCs/>
          <w:u w:val="single"/>
        </w:rPr>
        <w:t>VOTE</w:t>
      </w:r>
      <w:r>
        <w:t xml:space="preserve">: </w:t>
      </w:r>
      <w:r w:rsidR="00776D72">
        <w:t>Those</w:t>
      </w:r>
      <w:r w:rsidR="00776D72">
        <w:rPr>
          <w:spacing w:val="-4"/>
        </w:rPr>
        <w:t xml:space="preserve"> </w:t>
      </w:r>
      <w:r w:rsidR="00776D72">
        <w:t>voting</w:t>
      </w:r>
      <w:r w:rsidR="00776D72">
        <w:rPr>
          <w:spacing w:val="-3"/>
        </w:rPr>
        <w:t xml:space="preserve"> </w:t>
      </w:r>
      <w:r w:rsidR="00776D72">
        <w:t>yes:</w:t>
      </w:r>
      <w:r w:rsidR="00776D72">
        <w:rPr>
          <w:spacing w:val="-3"/>
        </w:rPr>
        <w:t xml:space="preserve"> </w:t>
      </w:r>
      <w:r>
        <w:rPr>
          <w:spacing w:val="-3"/>
        </w:rPr>
        <w:t xml:space="preserve">Ben Hillyard, Brian Hutchings, Dorel Kynaston, </w:t>
      </w:r>
      <w:r w:rsidR="00F65800">
        <w:rPr>
          <w:spacing w:val="-3"/>
        </w:rPr>
        <w:t>Janet Lunt</w:t>
      </w:r>
      <w:r w:rsidR="000F02B7">
        <w:rPr>
          <w:spacing w:val="-3"/>
        </w:rPr>
        <w:t>,</w:t>
      </w:r>
      <w:r w:rsidR="004E6621">
        <w:rPr>
          <w:spacing w:val="-3"/>
        </w:rPr>
        <w:t xml:space="preserve"> and Kari Malkovich</w:t>
      </w:r>
      <w:r>
        <w:rPr>
          <w:spacing w:val="-3"/>
        </w:rPr>
        <w:t xml:space="preserve">. </w:t>
      </w:r>
      <w:r w:rsidR="00776D72">
        <w:t xml:space="preserve">The motion </w:t>
      </w:r>
      <w:r>
        <w:t>passed</w:t>
      </w:r>
      <w:r w:rsidR="00776D72">
        <w:t>.</w:t>
      </w:r>
    </w:p>
    <w:p w14:paraId="36C3E9E2" w14:textId="77777777" w:rsidR="00D360AC" w:rsidRDefault="00D360AC" w:rsidP="00AF7B3C">
      <w:pPr>
        <w:rPr>
          <w:b/>
          <w:bCs/>
        </w:rPr>
      </w:pPr>
    </w:p>
    <w:p w14:paraId="43DE7994" w14:textId="77777777" w:rsidR="00D360AC" w:rsidRDefault="00D360AC" w:rsidP="00AF7B3C">
      <w:pPr>
        <w:rPr>
          <w:b/>
          <w:bCs/>
        </w:rPr>
      </w:pPr>
    </w:p>
    <w:p w14:paraId="38032B98" w14:textId="7B213440" w:rsidR="008D5D6A" w:rsidRPr="00AF7B3C" w:rsidRDefault="008D5D6A" w:rsidP="00AF7B3C">
      <w:pPr>
        <w:rPr>
          <w:b/>
          <w:bCs/>
        </w:rPr>
      </w:pPr>
      <w:r w:rsidRPr="00AF7B3C">
        <w:rPr>
          <w:b/>
          <w:bCs/>
        </w:rPr>
        <w:t>BUSINESS and DISCUSSION</w:t>
      </w:r>
    </w:p>
    <w:p w14:paraId="558A0A02" w14:textId="00C36BE2" w:rsidR="001A55D0" w:rsidRPr="008D5D6A" w:rsidRDefault="00F65800" w:rsidP="00D76281">
      <w:pPr>
        <w:pStyle w:val="ListParagraph"/>
        <w:numPr>
          <w:ilvl w:val="0"/>
          <w:numId w:val="16"/>
        </w:numPr>
      </w:pPr>
      <w:r>
        <w:t xml:space="preserve">Approval of </w:t>
      </w:r>
      <w:r w:rsidR="004E6621">
        <w:t>the Amended P</w:t>
      </w:r>
      <w:r w:rsidR="006F5B39">
        <w:t>lat B for Bellview Subdivision</w:t>
      </w:r>
      <w:r>
        <w:t xml:space="preserve"> </w:t>
      </w:r>
    </w:p>
    <w:p w14:paraId="140C1EE6" w14:textId="18A626E3" w:rsidR="008D5D6A" w:rsidRDefault="008D5D6A" w:rsidP="00AF7B3C">
      <w:pPr>
        <w:ind w:left="360"/>
      </w:pPr>
      <w:r w:rsidRPr="00AF7B3C">
        <w:rPr>
          <w:b/>
          <w:bCs/>
          <w:u w:val="single"/>
        </w:rPr>
        <w:t>MOTION</w:t>
      </w:r>
      <w:r>
        <w:rPr>
          <w:u w:val="single"/>
        </w:rPr>
        <w:t>:</w:t>
      </w:r>
      <w:r w:rsidRPr="00581C49">
        <w:t xml:space="preserve"> Council</w:t>
      </w:r>
      <w:r w:rsidR="006A651E">
        <w:t xml:space="preserve"> Member</w:t>
      </w:r>
      <w:r w:rsidR="007F6991">
        <w:t xml:space="preserve"> Hillyard</w:t>
      </w:r>
      <w:r w:rsidR="006A651E">
        <w:t xml:space="preserve"> </w:t>
      </w:r>
      <w:r>
        <w:t xml:space="preserve">moved </w:t>
      </w:r>
      <w:r w:rsidRPr="00581C49">
        <w:t xml:space="preserve">to </w:t>
      </w:r>
      <w:r w:rsidR="007F6991">
        <w:t xml:space="preserve">approve the amended plat with the new engineering and septic note. </w:t>
      </w:r>
    </w:p>
    <w:p w14:paraId="300A208B" w14:textId="0194D859" w:rsidR="008D5D6A" w:rsidRDefault="008D5D6A" w:rsidP="00AF7B3C">
      <w:pPr>
        <w:ind w:left="360"/>
      </w:pPr>
      <w:r w:rsidRPr="00AF7B3C">
        <w:rPr>
          <w:b/>
          <w:bCs/>
          <w:u w:val="single"/>
        </w:rPr>
        <w:t>SECOND</w:t>
      </w:r>
      <w:r>
        <w:t xml:space="preserve">: </w:t>
      </w:r>
      <w:r w:rsidR="006A651E">
        <w:t xml:space="preserve">The motion was </w:t>
      </w:r>
      <w:r>
        <w:t>seconded</w:t>
      </w:r>
      <w:r>
        <w:rPr>
          <w:spacing w:val="-3"/>
        </w:rPr>
        <w:t xml:space="preserve"> </w:t>
      </w:r>
      <w:r>
        <w:t>by</w:t>
      </w:r>
      <w:r>
        <w:rPr>
          <w:spacing w:val="-3"/>
        </w:rPr>
        <w:t xml:space="preserve"> </w:t>
      </w:r>
      <w:r w:rsidR="006A651E">
        <w:t xml:space="preserve">Council Member </w:t>
      </w:r>
      <w:r w:rsidR="007F6991">
        <w:t>Malkovich</w:t>
      </w:r>
    </w:p>
    <w:p w14:paraId="0F8F36D0" w14:textId="21DE97A5" w:rsidR="008D5D6A" w:rsidRDefault="008D5D6A" w:rsidP="00AF7B3C">
      <w:pPr>
        <w:ind w:left="360"/>
      </w:pPr>
      <w:r w:rsidRPr="00AF7B3C">
        <w:rPr>
          <w:b/>
          <w:bCs/>
          <w:u w:val="single"/>
        </w:rPr>
        <w:t>VOTE</w:t>
      </w:r>
      <w:r>
        <w:t xml:space="preserve">: Roll Call Vote. </w:t>
      </w:r>
      <w:r w:rsidR="00D2778B">
        <w:t xml:space="preserve">Ben </w:t>
      </w:r>
      <w:r w:rsidR="00D2778B">
        <w:rPr>
          <w:spacing w:val="-3"/>
        </w:rPr>
        <w:t>Hillyard, Brian Hutchings, Dorel Kynaston,</w:t>
      </w:r>
      <w:r w:rsidR="00F65800">
        <w:rPr>
          <w:spacing w:val="-3"/>
        </w:rPr>
        <w:t xml:space="preserve"> </w:t>
      </w:r>
      <w:r w:rsidR="00D2778B">
        <w:rPr>
          <w:spacing w:val="-3"/>
        </w:rPr>
        <w:t>Janet Lunt</w:t>
      </w:r>
      <w:r w:rsidR="006F5B39">
        <w:rPr>
          <w:spacing w:val="-3"/>
        </w:rPr>
        <w:t xml:space="preserve">, and Kari </w:t>
      </w:r>
      <w:r w:rsidR="0089034A">
        <w:rPr>
          <w:spacing w:val="-3"/>
        </w:rPr>
        <w:t>Malkovich</w:t>
      </w:r>
      <w:r w:rsidR="00D2778B">
        <w:rPr>
          <w:spacing w:val="-3"/>
        </w:rPr>
        <w:t xml:space="preserve"> voted yes</w:t>
      </w:r>
      <w:r>
        <w:rPr>
          <w:spacing w:val="-3"/>
        </w:rPr>
        <w:t xml:space="preserve">. </w:t>
      </w:r>
      <w:r>
        <w:t>The motion passed.</w:t>
      </w:r>
    </w:p>
    <w:p w14:paraId="3B0AF270" w14:textId="77777777" w:rsidR="006A651E" w:rsidRDefault="006A651E" w:rsidP="00AF7B3C">
      <w:pPr>
        <w:ind w:left="360"/>
      </w:pPr>
    </w:p>
    <w:p w14:paraId="44E4BBF8" w14:textId="7FB9043E" w:rsidR="008D5D6A" w:rsidRDefault="0089034A" w:rsidP="00AF7B3C">
      <w:pPr>
        <w:pStyle w:val="ListParagraph"/>
        <w:numPr>
          <w:ilvl w:val="0"/>
          <w:numId w:val="16"/>
        </w:numPr>
      </w:pPr>
      <w:r>
        <w:t>Resolution 2024-28 Approving the June 2024 Check Disbursements</w:t>
      </w:r>
    </w:p>
    <w:p w14:paraId="706A07B6" w14:textId="3496DD3F" w:rsidR="008D5D6A" w:rsidRPr="008D5D6A" w:rsidRDefault="008D5D6A" w:rsidP="00AF7B3C">
      <w:pPr>
        <w:ind w:left="360"/>
      </w:pPr>
      <w:r w:rsidRPr="00AF7B3C">
        <w:rPr>
          <w:b/>
          <w:bCs/>
          <w:u w:val="single"/>
        </w:rPr>
        <w:t>MOTION:</w:t>
      </w:r>
      <w:r w:rsidRPr="008D5D6A">
        <w:t xml:space="preserve"> Council</w:t>
      </w:r>
      <w:r w:rsidR="006A651E">
        <w:t xml:space="preserve"> Member </w:t>
      </w:r>
      <w:r w:rsidR="0034243F">
        <w:t xml:space="preserve">Hutchings </w:t>
      </w:r>
      <w:r w:rsidR="006A651E">
        <w:t xml:space="preserve">moved to </w:t>
      </w:r>
      <w:r w:rsidR="00DD3916">
        <w:t xml:space="preserve">approve </w:t>
      </w:r>
      <w:r w:rsidR="0089034A">
        <w:t>Resolution 2024-2</w:t>
      </w:r>
      <w:r w:rsidR="00E90B75">
        <w:t>8</w:t>
      </w:r>
      <w:r w:rsidR="0089034A">
        <w:t xml:space="preserve"> June 2024 Check Disbursement</w:t>
      </w:r>
      <w:r w:rsidR="00B33DC8">
        <w:t>s.</w:t>
      </w:r>
    </w:p>
    <w:p w14:paraId="2EB6B2E6" w14:textId="7CDD424E" w:rsidR="008D5D6A" w:rsidRPr="008D5D6A" w:rsidRDefault="008D5D6A" w:rsidP="00AF7B3C">
      <w:pPr>
        <w:ind w:left="360"/>
      </w:pPr>
      <w:r w:rsidRPr="00AF7B3C">
        <w:rPr>
          <w:b/>
          <w:bCs/>
          <w:u w:val="single"/>
        </w:rPr>
        <w:t>SECOND</w:t>
      </w:r>
      <w:r w:rsidRPr="008D5D6A">
        <w:t xml:space="preserve">: </w:t>
      </w:r>
      <w:r w:rsidR="00B33DC8">
        <w:t>The m</w:t>
      </w:r>
      <w:r w:rsidRPr="008D5D6A">
        <w:t>otion</w:t>
      </w:r>
      <w:r w:rsidRPr="008D5D6A">
        <w:rPr>
          <w:spacing w:val="-3"/>
        </w:rPr>
        <w:t xml:space="preserve"> </w:t>
      </w:r>
      <w:r w:rsidRPr="008D5D6A">
        <w:t>seconded</w:t>
      </w:r>
      <w:r w:rsidRPr="008D5D6A">
        <w:rPr>
          <w:spacing w:val="-3"/>
        </w:rPr>
        <w:t xml:space="preserve"> </w:t>
      </w:r>
      <w:r w:rsidRPr="008D5D6A">
        <w:t>by</w:t>
      </w:r>
      <w:r w:rsidRPr="008D5D6A">
        <w:rPr>
          <w:spacing w:val="-3"/>
        </w:rPr>
        <w:t xml:space="preserve"> </w:t>
      </w:r>
      <w:r w:rsidRPr="008D5D6A">
        <w:t>Council</w:t>
      </w:r>
      <w:r w:rsidR="006A651E">
        <w:t xml:space="preserve"> Member </w:t>
      </w:r>
      <w:r w:rsidR="0034243F">
        <w:t>Hillyard</w:t>
      </w:r>
    </w:p>
    <w:p w14:paraId="31F9FD0B" w14:textId="5D371785" w:rsidR="008D5D6A" w:rsidRDefault="008D5D6A" w:rsidP="00AF7B3C">
      <w:pPr>
        <w:ind w:left="360"/>
      </w:pPr>
      <w:r w:rsidRPr="00AF7B3C">
        <w:rPr>
          <w:b/>
          <w:bCs/>
          <w:u w:val="single"/>
        </w:rPr>
        <w:t>VOTE</w:t>
      </w:r>
      <w:r w:rsidRPr="00AF7B3C">
        <w:t>: Those</w:t>
      </w:r>
      <w:r w:rsidRPr="00AF7B3C">
        <w:rPr>
          <w:spacing w:val="-4"/>
        </w:rPr>
        <w:t xml:space="preserve"> </w:t>
      </w:r>
      <w:r w:rsidRPr="00AF7B3C">
        <w:t>voting</w:t>
      </w:r>
      <w:r w:rsidRPr="00AF7B3C">
        <w:rPr>
          <w:spacing w:val="-3"/>
        </w:rPr>
        <w:t xml:space="preserve"> </w:t>
      </w:r>
      <w:r w:rsidRPr="00AF7B3C">
        <w:t>yes:</w:t>
      </w:r>
      <w:r w:rsidRPr="00AF7B3C">
        <w:rPr>
          <w:spacing w:val="-3"/>
        </w:rPr>
        <w:t xml:space="preserve"> Ben Hillyard, Brian Hutchings, Dorel Kynaston,</w:t>
      </w:r>
      <w:r w:rsidR="00B33DC8">
        <w:rPr>
          <w:spacing w:val="-3"/>
        </w:rPr>
        <w:t xml:space="preserve"> </w:t>
      </w:r>
      <w:r w:rsidRPr="00AF7B3C">
        <w:rPr>
          <w:spacing w:val="-3"/>
        </w:rPr>
        <w:t>Janet Lunt</w:t>
      </w:r>
      <w:r w:rsidR="00B33DC8">
        <w:rPr>
          <w:spacing w:val="-3"/>
        </w:rPr>
        <w:t>, and Kari Malkovich</w:t>
      </w:r>
      <w:r w:rsidRPr="00AF7B3C">
        <w:rPr>
          <w:spacing w:val="-3"/>
        </w:rPr>
        <w:t xml:space="preserve">. </w:t>
      </w:r>
      <w:r w:rsidRPr="00AF7B3C">
        <w:t>The motion passed.</w:t>
      </w:r>
    </w:p>
    <w:p w14:paraId="4A58250D" w14:textId="77777777" w:rsidR="007117A9" w:rsidRPr="00AF7B3C" w:rsidRDefault="007117A9" w:rsidP="00AF7B3C">
      <w:pPr>
        <w:ind w:left="360"/>
      </w:pPr>
    </w:p>
    <w:p w14:paraId="112EED52" w14:textId="5E346567" w:rsidR="0043755D" w:rsidRDefault="00B33DC8" w:rsidP="0043755D">
      <w:pPr>
        <w:pStyle w:val="ListParagraph"/>
        <w:numPr>
          <w:ilvl w:val="0"/>
          <w:numId w:val="16"/>
        </w:numPr>
      </w:pPr>
      <w:r>
        <w:t>Resolution 2024-29 Approving the July 2024 Check Disbursements</w:t>
      </w:r>
    </w:p>
    <w:p w14:paraId="5053264C" w14:textId="33E5E771" w:rsidR="0043755D" w:rsidRPr="008D5D6A" w:rsidRDefault="0043755D" w:rsidP="0043755D">
      <w:pPr>
        <w:ind w:left="360"/>
      </w:pPr>
      <w:r w:rsidRPr="00AF7B3C">
        <w:rPr>
          <w:b/>
          <w:bCs/>
          <w:u w:val="single"/>
        </w:rPr>
        <w:t>MOTION:</w:t>
      </w:r>
      <w:r w:rsidRPr="008D5D6A">
        <w:t xml:space="preserve"> Council</w:t>
      </w:r>
      <w:r>
        <w:t xml:space="preserve"> Member</w:t>
      </w:r>
      <w:r w:rsidR="00F602DB">
        <w:t xml:space="preserve"> </w:t>
      </w:r>
      <w:r w:rsidR="0034243F">
        <w:t xml:space="preserve">Hutchings </w:t>
      </w:r>
      <w:r>
        <w:t xml:space="preserve">moved to </w:t>
      </w:r>
      <w:r w:rsidR="00B33DC8">
        <w:t>approve Resolution 2024-29 July 2024 Check Disbursements</w:t>
      </w:r>
      <w:r w:rsidR="007117A9">
        <w:t xml:space="preserve">. </w:t>
      </w:r>
      <w:r>
        <w:t xml:space="preserve"> </w:t>
      </w:r>
      <w:r w:rsidRPr="008D5D6A">
        <w:t xml:space="preserve"> </w:t>
      </w:r>
    </w:p>
    <w:p w14:paraId="37C40EC3" w14:textId="34C56C9D" w:rsidR="00B33DC8" w:rsidRDefault="0043755D" w:rsidP="0043755D">
      <w:pPr>
        <w:ind w:left="360"/>
      </w:pPr>
      <w:r w:rsidRPr="00AF7B3C">
        <w:rPr>
          <w:b/>
          <w:bCs/>
          <w:u w:val="single"/>
        </w:rPr>
        <w:t>SECOND</w:t>
      </w:r>
      <w:r w:rsidRPr="008D5D6A">
        <w:t xml:space="preserve">: </w:t>
      </w:r>
      <w:r w:rsidR="00B33DC8">
        <w:t>The m</w:t>
      </w:r>
      <w:r w:rsidRPr="008D5D6A">
        <w:t>otion</w:t>
      </w:r>
      <w:r w:rsidRPr="008D5D6A">
        <w:rPr>
          <w:spacing w:val="-3"/>
        </w:rPr>
        <w:t xml:space="preserve"> </w:t>
      </w:r>
      <w:r w:rsidR="00B33DC8">
        <w:rPr>
          <w:spacing w:val="-3"/>
        </w:rPr>
        <w:t>was </w:t>
      </w:r>
      <w:r w:rsidRPr="008D5D6A">
        <w:t>seconded</w:t>
      </w:r>
      <w:r w:rsidRPr="008D5D6A">
        <w:rPr>
          <w:spacing w:val="-3"/>
        </w:rPr>
        <w:t xml:space="preserve"> </w:t>
      </w:r>
      <w:r w:rsidRPr="008D5D6A">
        <w:t>by</w:t>
      </w:r>
      <w:r w:rsidRPr="008D5D6A">
        <w:rPr>
          <w:spacing w:val="-3"/>
        </w:rPr>
        <w:t xml:space="preserve"> </w:t>
      </w:r>
      <w:r w:rsidRPr="008D5D6A">
        <w:t>Council</w:t>
      </w:r>
      <w:r>
        <w:t xml:space="preserve"> Member </w:t>
      </w:r>
      <w:r w:rsidR="0034243F">
        <w:t xml:space="preserve">Hillyard. </w:t>
      </w:r>
    </w:p>
    <w:p w14:paraId="5E19C0DD" w14:textId="6B03404B" w:rsidR="0043755D" w:rsidRDefault="0043755D" w:rsidP="001C76B1">
      <w:pPr>
        <w:ind w:left="120"/>
      </w:pPr>
      <w:r w:rsidRPr="00AF7B3C">
        <w:rPr>
          <w:b/>
          <w:bCs/>
          <w:u w:val="single"/>
        </w:rPr>
        <w:lastRenderedPageBreak/>
        <w:t>VOTE</w:t>
      </w:r>
      <w:r w:rsidRPr="00AF7B3C">
        <w:t>: Those</w:t>
      </w:r>
      <w:r w:rsidRPr="00AF7B3C">
        <w:rPr>
          <w:spacing w:val="-4"/>
        </w:rPr>
        <w:t xml:space="preserve"> </w:t>
      </w:r>
      <w:r w:rsidRPr="00AF7B3C">
        <w:t>voting</w:t>
      </w:r>
      <w:r w:rsidRPr="00AF7B3C">
        <w:rPr>
          <w:spacing w:val="-3"/>
        </w:rPr>
        <w:t xml:space="preserve"> </w:t>
      </w:r>
      <w:r w:rsidRPr="00AF7B3C">
        <w:t>yes:</w:t>
      </w:r>
      <w:r w:rsidRPr="00AF7B3C">
        <w:rPr>
          <w:spacing w:val="-3"/>
        </w:rPr>
        <w:t xml:space="preserve"> Ben Hillyard, Brian Hutchings, Dorel Kynaston,</w:t>
      </w:r>
      <w:r>
        <w:rPr>
          <w:spacing w:val="-3"/>
        </w:rPr>
        <w:t xml:space="preserve"> </w:t>
      </w:r>
      <w:r w:rsidRPr="00AF7B3C">
        <w:rPr>
          <w:spacing w:val="-3"/>
        </w:rPr>
        <w:t xml:space="preserve">Janet </w:t>
      </w:r>
      <w:r w:rsidR="005D7335" w:rsidRPr="00AF7B3C">
        <w:rPr>
          <w:spacing w:val="-3"/>
        </w:rPr>
        <w:t>Lunt.</w:t>
      </w:r>
      <w:r w:rsidR="005D7335">
        <w:rPr>
          <w:spacing w:val="-3"/>
        </w:rPr>
        <w:t>, and</w:t>
      </w:r>
      <w:r w:rsidR="00B33DC8">
        <w:rPr>
          <w:spacing w:val="-3"/>
        </w:rPr>
        <w:t xml:space="preserve"> Kari </w:t>
      </w:r>
      <w:r w:rsidR="005D7335">
        <w:rPr>
          <w:spacing w:val="-3"/>
        </w:rPr>
        <w:t>Malkovich.</w:t>
      </w:r>
      <w:r w:rsidRPr="00AF7B3C">
        <w:rPr>
          <w:spacing w:val="-3"/>
        </w:rPr>
        <w:t xml:space="preserve"> </w:t>
      </w:r>
      <w:r w:rsidRPr="00AF7B3C">
        <w:t>The motion passed.</w:t>
      </w:r>
    </w:p>
    <w:p w14:paraId="6B41F7A4" w14:textId="77777777" w:rsidR="0043755D" w:rsidRPr="00AF7B3C" w:rsidRDefault="0043755D" w:rsidP="0043755D">
      <w:pPr>
        <w:ind w:left="360"/>
      </w:pPr>
    </w:p>
    <w:p w14:paraId="30FE4491" w14:textId="77777777" w:rsidR="005D7335" w:rsidRPr="00CE4A4C" w:rsidRDefault="005D7335" w:rsidP="005D7335">
      <w:pPr>
        <w:pStyle w:val="BodyText"/>
        <w:ind w:left="0"/>
        <w:rPr>
          <w:sz w:val="22"/>
          <w:szCs w:val="22"/>
        </w:rPr>
      </w:pPr>
    </w:p>
    <w:p w14:paraId="2B9E6785" w14:textId="17E1DC42" w:rsidR="00A964D3" w:rsidRDefault="005D7335" w:rsidP="005D7335">
      <w:pPr>
        <w:ind w:left="120" w:right="101"/>
        <w:rPr>
          <w:bCs/>
        </w:rPr>
      </w:pPr>
      <w:r w:rsidRPr="00CE4A4C">
        <w:rPr>
          <w:b/>
          <w:u w:val="single"/>
        </w:rPr>
        <w:t>MOTION</w:t>
      </w:r>
      <w:r w:rsidRPr="00CE4A4C">
        <w:rPr>
          <w:bCs/>
        </w:rPr>
        <w:t xml:space="preserve">: Council Member </w:t>
      </w:r>
      <w:r w:rsidR="00452474">
        <w:rPr>
          <w:bCs/>
        </w:rPr>
        <w:t xml:space="preserve">Lunt </w:t>
      </w:r>
      <w:r w:rsidRPr="00CE4A4C">
        <w:rPr>
          <w:bCs/>
        </w:rPr>
        <w:t xml:space="preserve">moved </w:t>
      </w:r>
      <w:r w:rsidR="00A964D3">
        <w:rPr>
          <w:bCs/>
        </w:rPr>
        <w:t xml:space="preserve">the council </w:t>
      </w:r>
      <w:r w:rsidR="001C76B1">
        <w:rPr>
          <w:bCs/>
        </w:rPr>
        <w:t>to </w:t>
      </w:r>
      <w:r w:rsidR="00A964D3">
        <w:rPr>
          <w:bCs/>
        </w:rPr>
        <w:t xml:space="preserve">enter a closed session to discuss pending litigation. </w:t>
      </w:r>
    </w:p>
    <w:p w14:paraId="5C8B88EB" w14:textId="77777777" w:rsidR="00A964D3" w:rsidRDefault="00A964D3" w:rsidP="005D7335">
      <w:pPr>
        <w:ind w:left="120" w:right="101"/>
        <w:rPr>
          <w:b/>
          <w:u w:val="single"/>
        </w:rPr>
      </w:pPr>
    </w:p>
    <w:p w14:paraId="01D3A069" w14:textId="76F628E3" w:rsidR="005D7335" w:rsidRDefault="005D7335" w:rsidP="005D7335">
      <w:pPr>
        <w:ind w:left="120" w:right="101"/>
      </w:pPr>
      <w:r w:rsidRPr="00CE4A4C">
        <w:rPr>
          <w:b/>
          <w:u w:val="single"/>
        </w:rPr>
        <w:t>SECOND</w:t>
      </w:r>
      <w:r w:rsidRPr="00CE4A4C">
        <w:t xml:space="preserve">: The motion was seconded by Council Member </w:t>
      </w:r>
      <w:r w:rsidR="00452474">
        <w:t xml:space="preserve">Malkovich. </w:t>
      </w:r>
    </w:p>
    <w:p w14:paraId="7CC28168" w14:textId="77777777" w:rsidR="00967458" w:rsidRDefault="00967458" w:rsidP="005D7335">
      <w:pPr>
        <w:ind w:left="120" w:right="101"/>
      </w:pPr>
    </w:p>
    <w:p w14:paraId="7E5C6E16" w14:textId="2EEE7034" w:rsidR="00967458" w:rsidRDefault="00967458" w:rsidP="005D7335">
      <w:pPr>
        <w:ind w:left="120" w:right="101"/>
      </w:pPr>
      <w:r>
        <w:t xml:space="preserve">The mayor explained to those present </w:t>
      </w:r>
      <w:r w:rsidR="0040302C">
        <w:t>when and</w:t>
      </w:r>
      <w:r>
        <w:t xml:space="preserve"> why a closed session </w:t>
      </w:r>
      <w:r w:rsidR="0040302C">
        <w:t xml:space="preserve">can be </w:t>
      </w:r>
      <w:r>
        <w:t xml:space="preserve">called. </w:t>
      </w:r>
    </w:p>
    <w:p w14:paraId="14CDA7DF" w14:textId="77777777" w:rsidR="00967458" w:rsidRPr="00CE4A4C" w:rsidRDefault="00967458" w:rsidP="005D7335">
      <w:pPr>
        <w:ind w:left="120" w:right="101"/>
      </w:pPr>
    </w:p>
    <w:p w14:paraId="3EB39391" w14:textId="2EBD7E8A" w:rsidR="0043755D" w:rsidRDefault="005D7335" w:rsidP="005D7335">
      <w:pPr>
        <w:pStyle w:val="ListParagraph"/>
        <w:ind w:left="120" w:firstLine="0"/>
      </w:pPr>
      <w:r w:rsidRPr="00CE4A4C">
        <w:rPr>
          <w:b/>
          <w:u w:val="single"/>
        </w:rPr>
        <w:t>VOTE</w:t>
      </w:r>
      <w:r w:rsidRPr="00CE4A4C">
        <w:t>: Those</w:t>
      </w:r>
      <w:r w:rsidRPr="00CE4A4C">
        <w:rPr>
          <w:spacing w:val="-4"/>
        </w:rPr>
        <w:t xml:space="preserve"> </w:t>
      </w:r>
      <w:r w:rsidRPr="00CE4A4C">
        <w:t>voting</w:t>
      </w:r>
      <w:r w:rsidRPr="00CE4A4C">
        <w:rPr>
          <w:spacing w:val="-3"/>
        </w:rPr>
        <w:t xml:space="preserve"> </w:t>
      </w:r>
      <w:r w:rsidRPr="00CE4A4C">
        <w:t>yes:</w:t>
      </w:r>
      <w:r w:rsidRPr="00CE4A4C">
        <w:rPr>
          <w:spacing w:val="-3"/>
        </w:rPr>
        <w:t xml:space="preserve"> Ben Hillyard, Brian Hutchings, Dorel Kynaston, Janet Lunt, and Kari Malkovich</w:t>
      </w:r>
      <w:r w:rsidRPr="00CE4A4C">
        <w:t>.</w:t>
      </w:r>
      <w:r w:rsidRPr="00CE4A4C">
        <w:rPr>
          <w:spacing w:val="-3"/>
        </w:rPr>
        <w:t xml:space="preserve"> </w:t>
      </w:r>
      <w:r w:rsidRPr="00CE4A4C">
        <w:t>The</w:t>
      </w:r>
      <w:r w:rsidRPr="00CE4A4C">
        <w:rPr>
          <w:spacing w:val="-4"/>
        </w:rPr>
        <w:t xml:space="preserve"> </w:t>
      </w:r>
      <w:r w:rsidRPr="00CE4A4C">
        <w:t xml:space="preserve">motion </w:t>
      </w:r>
      <w:r w:rsidRPr="00CE4A4C">
        <w:rPr>
          <w:spacing w:val="-2"/>
        </w:rPr>
        <w:t>carried</w:t>
      </w:r>
    </w:p>
    <w:p w14:paraId="25B08851" w14:textId="77777777" w:rsidR="0043755D" w:rsidRDefault="0043755D" w:rsidP="0043755D">
      <w:pPr>
        <w:pStyle w:val="ListParagraph"/>
        <w:spacing w:before="1"/>
        <w:ind w:left="360" w:right="102" w:firstLine="0"/>
        <w:rPr>
          <w:sz w:val="24"/>
        </w:rPr>
      </w:pPr>
    </w:p>
    <w:p w14:paraId="3931B6DB" w14:textId="4320DED3" w:rsidR="003D1F93" w:rsidRDefault="00172CC8" w:rsidP="00CA57AD">
      <w:pPr>
        <w:spacing w:before="1"/>
        <w:ind w:left="120" w:right="102"/>
      </w:pPr>
      <w:r w:rsidRPr="00DC5D1C">
        <w:t>The closed session began at 8:12 p.m.</w:t>
      </w:r>
      <w:r w:rsidR="0040302C" w:rsidRPr="00DC5D1C">
        <w:t>.</w:t>
      </w:r>
      <w:r w:rsidRPr="00DC5D1C">
        <w:t xml:space="preserve"> Mayor Winder</w:t>
      </w:r>
      <w:r w:rsidR="00AF0E7B" w:rsidRPr="00DC5D1C">
        <w:t xml:space="preserve"> </w:t>
      </w:r>
      <w:r w:rsidR="00CA57AD">
        <w:t>noted for those individuals who were in attendance</w:t>
      </w:r>
      <w:r w:rsidR="00281E05">
        <w:t xml:space="preserve">. </w:t>
      </w:r>
    </w:p>
    <w:p w14:paraId="2D55EA42" w14:textId="77777777" w:rsidR="00281E05" w:rsidRPr="00DC5D1C" w:rsidRDefault="00281E05" w:rsidP="00CA57AD">
      <w:pPr>
        <w:spacing w:before="1"/>
        <w:ind w:left="120" w:right="102"/>
      </w:pPr>
    </w:p>
    <w:p w14:paraId="21AC137A" w14:textId="6173F959" w:rsidR="003D1F93" w:rsidRDefault="0091098D" w:rsidP="00DC5D1C">
      <w:pPr>
        <w:spacing w:before="1"/>
        <w:ind w:left="120" w:right="102"/>
      </w:pPr>
      <w:r w:rsidRPr="00DC5D1C">
        <w:t xml:space="preserve">Those in attendance included </w:t>
      </w:r>
      <w:r w:rsidR="003D1F93" w:rsidRPr="00DC5D1C">
        <w:t>the mayor, city</w:t>
      </w:r>
      <w:r w:rsidRPr="00DC5D1C">
        <w:t xml:space="preserve"> council members,</w:t>
      </w:r>
      <w:r w:rsidR="003D1F93" w:rsidRPr="00DC5D1C">
        <w:t xml:space="preserve"> and staff. </w:t>
      </w:r>
    </w:p>
    <w:p w14:paraId="159E047B" w14:textId="77777777" w:rsidR="00DC5D1C" w:rsidRPr="00DC5D1C" w:rsidRDefault="00DC5D1C" w:rsidP="00DC5D1C">
      <w:pPr>
        <w:spacing w:before="1"/>
        <w:ind w:left="120" w:right="102"/>
      </w:pPr>
    </w:p>
    <w:p w14:paraId="04A51FF6" w14:textId="459FE1F3" w:rsidR="004332B1" w:rsidRPr="004332B1" w:rsidRDefault="0091098D" w:rsidP="004332B1">
      <w:pPr>
        <w:spacing w:before="1"/>
        <w:ind w:right="102"/>
        <w:rPr>
          <w:sz w:val="24"/>
        </w:rPr>
      </w:pPr>
      <w:r>
        <w:rPr>
          <w:sz w:val="24"/>
        </w:rPr>
        <w:t xml:space="preserve"> </w:t>
      </w:r>
    </w:p>
    <w:p w14:paraId="1D08CA21" w14:textId="0668CBDB" w:rsidR="005D7335" w:rsidRPr="00CE4A4C" w:rsidRDefault="005D7335" w:rsidP="005D7335">
      <w:pPr>
        <w:ind w:left="120" w:right="101"/>
        <w:rPr>
          <w:bCs/>
        </w:rPr>
      </w:pPr>
      <w:r w:rsidRPr="00CE4A4C">
        <w:rPr>
          <w:b/>
          <w:u w:val="single"/>
        </w:rPr>
        <w:t>MOTION</w:t>
      </w:r>
      <w:r w:rsidRPr="00CE4A4C">
        <w:rPr>
          <w:bCs/>
        </w:rPr>
        <w:t xml:space="preserve">: Council Member </w:t>
      </w:r>
      <w:r w:rsidR="00FB1708">
        <w:rPr>
          <w:bCs/>
        </w:rPr>
        <w:t>Hillyard</w:t>
      </w:r>
      <w:r w:rsidRPr="00CE4A4C">
        <w:rPr>
          <w:bCs/>
        </w:rPr>
        <w:t xml:space="preserve"> moved to </w:t>
      </w:r>
      <w:r w:rsidR="00206C17">
        <w:rPr>
          <w:bCs/>
        </w:rPr>
        <w:t>end</w:t>
      </w:r>
      <w:r>
        <w:rPr>
          <w:bCs/>
        </w:rPr>
        <w:t xml:space="preserve"> the closed session</w:t>
      </w:r>
      <w:r w:rsidR="00206C17">
        <w:rPr>
          <w:bCs/>
        </w:rPr>
        <w:t xml:space="preserve"> portion of the meeting</w:t>
      </w:r>
      <w:r>
        <w:rPr>
          <w:bCs/>
        </w:rPr>
        <w:t xml:space="preserve"> and </w:t>
      </w:r>
      <w:r w:rsidR="00206C17">
        <w:rPr>
          <w:bCs/>
        </w:rPr>
        <w:t>resu</w:t>
      </w:r>
      <w:r>
        <w:rPr>
          <w:bCs/>
        </w:rPr>
        <w:t xml:space="preserve">me </w:t>
      </w:r>
      <w:r w:rsidR="00206C17">
        <w:rPr>
          <w:bCs/>
        </w:rPr>
        <w:t>the</w:t>
      </w:r>
      <w:r>
        <w:rPr>
          <w:bCs/>
        </w:rPr>
        <w:t xml:space="preserve"> open session</w:t>
      </w:r>
      <w:r w:rsidR="00206C17">
        <w:rPr>
          <w:bCs/>
        </w:rPr>
        <w:t>.</w:t>
      </w:r>
    </w:p>
    <w:p w14:paraId="361E808F" w14:textId="77777777" w:rsidR="001C76B1" w:rsidRDefault="001C76B1" w:rsidP="005D7335">
      <w:pPr>
        <w:ind w:left="120" w:right="101"/>
        <w:rPr>
          <w:b/>
          <w:u w:val="single"/>
        </w:rPr>
      </w:pPr>
    </w:p>
    <w:p w14:paraId="753F0597" w14:textId="5361CC10" w:rsidR="005D7335" w:rsidRPr="00CE4A4C" w:rsidRDefault="005D7335" w:rsidP="005D7335">
      <w:pPr>
        <w:ind w:left="120" w:right="101"/>
      </w:pPr>
      <w:r w:rsidRPr="00CE4A4C">
        <w:rPr>
          <w:b/>
          <w:u w:val="single"/>
        </w:rPr>
        <w:t>SECOND</w:t>
      </w:r>
      <w:r w:rsidRPr="00CE4A4C">
        <w:t xml:space="preserve">: The motion was seconded by Council Member </w:t>
      </w:r>
      <w:r w:rsidR="00206C17">
        <w:t xml:space="preserve">Kynaston. </w:t>
      </w:r>
    </w:p>
    <w:p w14:paraId="0DF1F533" w14:textId="77777777" w:rsidR="001C76B1" w:rsidRDefault="001C76B1" w:rsidP="005D7335">
      <w:pPr>
        <w:pStyle w:val="ListParagraph"/>
        <w:ind w:left="120" w:firstLine="0"/>
        <w:rPr>
          <w:b/>
          <w:u w:val="single"/>
        </w:rPr>
      </w:pPr>
    </w:p>
    <w:p w14:paraId="0DC65524" w14:textId="4B36BCB3" w:rsidR="005D7335" w:rsidRDefault="005D7335" w:rsidP="005D7335">
      <w:pPr>
        <w:pStyle w:val="ListParagraph"/>
        <w:ind w:left="120" w:firstLine="0"/>
      </w:pPr>
      <w:r w:rsidRPr="00CE4A4C">
        <w:rPr>
          <w:b/>
          <w:u w:val="single"/>
        </w:rPr>
        <w:t>VOTE</w:t>
      </w:r>
      <w:r w:rsidRPr="00CE4A4C">
        <w:t>: Those</w:t>
      </w:r>
      <w:r w:rsidRPr="00CE4A4C">
        <w:rPr>
          <w:spacing w:val="-4"/>
        </w:rPr>
        <w:t xml:space="preserve"> </w:t>
      </w:r>
      <w:r w:rsidRPr="00CE4A4C">
        <w:t>voting</w:t>
      </w:r>
      <w:r w:rsidRPr="00CE4A4C">
        <w:rPr>
          <w:spacing w:val="-3"/>
        </w:rPr>
        <w:t xml:space="preserve"> </w:t>
      </w:r>
      <w:r w:rsidRPr="00CE4A4C">
        <w:t>yes:</w:t>
      </w:r>
      <w:r w:rsidRPr="00CE4A4C">
        <w:rPr>
          <w:spacing w:val="-3"/>
        </w:rPr>
        <w:t xml:space="preserve"> Ben Hillyard, Brian Hutchings, Dorel Kynaston, Janet Lunt, and Kari Malkovich</w:t>
      </w:r>
      <w:r w:rsidRPr="00CE4A4C">
        <w:t>.</w:t>
      </w:r>
      <w:r w:rsidRPr="00CE4A4C">
        <w:rPr>
          <w:spacing w:val="-3"/>
        </w:rPr>
        <w:t xml:space="preserve"> </w:t>
      </w:r>
      <w:r w:rsidRPr="00CE4A4C">
        <w:t>The</w:t>
      </w:r>
      <w:r w:rsidRPr="00CE4A4C">
        <w:rPr>
          <w:spacing w:val="-4"/>
        </w:rPr>
        <w:t xml:space="preserve"> </w:t>
      </w:r>
      <w:r w:rsidRPr="00CE4A4C">
        <w:t xml:space="preserve">motion </w:t>
      </w:r>
      <w:r w:rsidRPr="00CE4A4C">
        <w:rPr>
          <w:spacing w:val="-2"/>
        </w:rPr>
        <w:t>carried</w:t>
      </w:r>
    </w:p>
    <w:p w14:paraId="56399F17" w14:textId="77777777" w:rsidR="005D7335" w:rsidRDefault="005D7335" w:rsidP="00AF7B3C">
      <w:pPr>
        <w:tabs>
          <w:tab w:val="left" w:pos="477"/>
        </w:tabs>
        <w:rPr>
          <w:b/>
          <w:bCs/>
          <w:spacing w:val="-2"/>
        </w:rPr>
      </w:pPr>
    </w:p>
    <w:p w14:paraId="3CABE306" w14:textId="77777777" w:rsidR="005D7335" w:rsidRDefault="005D7335" w:rsidP="00AF7B3C">
      <w:pPr>
        <w:tabs>
          <w:tab w:val="left" w:pos="477"/>
        </w:tabs>
        <w:rPr>
          <w:b/>
          <w:bCs/>
          <w:spacing w:val="-2"/>
        </w:rPr>
      </w:pPr>
    </w:p>
    <w:p w14:paraId="11B69362" w14:textId="55B49489" w:rsidR="001A55D0" w:rsidRPr="00CE4A4C" w:rsidRDefault="00776D72" w:rsidP="00AF7B3C">
      <w:pPr>
        <w:tabs>
          <w:tab w:val="left" w:pos="477"/>
        </w:tabs>
        <w:rPr>
          <w:b/>
          <w:bCs/>
        </w:rPr>
      </w:pPr>
      <w:r w:rsidRPr="00CE4A4C">
        <w:rPr>
          <w:b/>
          <w:bCs/>
          <w:spacing w:val="-2"/>
        </w:rPr>
        <w:t>ADJOURNMENT</w:t>
      </w:r>
    </w:p>
    <w:p w14:paraId="2440E341" w14:textId="77777777" w:rsidR="001A55D0" w:rsidRPr="00CE4A4C" w:rsidRDefault="001A55D0">
      <w:pPr>
        <w:pStyle w:val="BodyText"/>
        <w:ind w:left="0"/>
        <w:rPr>
          <w:sz w:val="22"/>
          <w:szCs w:val="22"/>
        </w:rPr>
      </w:pPr>
    </w:p>
    <w:p w14:paraId="79C1071A" w14:textId="77777777" w:rsidR="00346C05" w:rsidRPr="00CE4A4C" w:rsidRDefault="00346C05">
      <w:pPr>
        <w:pStyle w:val="BodyText"/>
        <w:ind w:left="0"/>
        <w:rPr>
          <w:sz w:val="22"/>
          <w:szCs w:val="22"/>
        </w:rPr>
      </w:pPr>
    </w:p>
    <w:p w14:paraId="1E3EE5B9" w14:textId="615FB3B5" w:rsidR="00AF7B3C" w:rsidRPr="00CE4A4C" w:rsidRDefault="00776D72">
      <w:pPr>
        <w:ind w:left="120" w:right="101"/>
        <w:rPr>
          <w:bCs/>
        </w:rPr>
      </w:pPr>
      <w:r w:rsidRPr="00CE4A4C">
        <w:rPr>
          <w:b/>
          <w:u w:val="single"/>
        </w:rPr>
        <w:t>MOTION</w:t>
      </w:r>
      <w:r w:rsidRPr="00CE4A4C">
        <w:rPr>
          <w:bCs/>
        </w:rPr>
        <w:t xml:space="preserve">: </w:t>
      </w:r>
      <w:r w:rsidR="00BA7EBF" w:rsidRPr="00CE4A4C">
        <w:rPr>
          <w:bCs/>
        </w:rPr>
        <w:t xml:space="preserve">Council Member </w:t>
      </w:r>
      <w:r w:rsidR="00E9300E">
        <w:rPr>
          <w:bCs/>
        </w:rPr>
        <w:t xml:space="preserve">Malkovich </w:t>
      </w:r>
      <w:r w:rsidR="00BA7EBF" w:rsidRPr="00CE4A4C">
        <w:rPr>
          <w:bCs/>
        </w:rPr>
        <w:t xml:space="preserve">moved to adjourn the meeting. </w:t>
      </w:r>
    </w:p>
    <w:p w14:paraId="73F894DB" w14:textId="77777777" w:rsidR="001C76B1" w:rsidRDefault="001C76B1">
      <w:pPr>
        <w:ind w:left="120" w:right="101"/>
        <w:rPr>
          <w:b/>
          <w:u w:val="single"/>
        </w:rPr>
      </w:pPr>
    </w:p>
    <w:p w14:paraId="3FF3D3BC" w14:textId="73587430" w:rsidR="00AF7B3C" w:rsidRPr="00CE4A4C" w:rsidRDefault="00AF7B3C">
      <w:pPr>
        <w:ind w:left="120" w:right="101"/>
      </w:pPr>
      <w:r w:rsidRPr="00CE4A4C">
        <w:rPr>
          <w:b/>
          <w:u w:val="single"/>
        </w:rPr>
        <w:t>SECOND</w:t>
      </w:r>
      <w:r w:rsidRPr="00CE4A4C">
        <w:t xml:space="preserve">: </w:t>
      </w:r>
      <w:r w:rsidR="00D2778B" w:rsidRPr="00CE4A4C">
        <w:t xml:space="preserve">The motion was </w:t>
      </w:r>
      <w:r w:rsidR="00776D72" w:rsidRPr="00CE4A4C">
        <w:t xml:space="preserve">seconded by </w:t>
      </w:r>
      <w:r w:rsidR="00BA7EBF" w:rsidRPr="00CE4A4C">
        <w:t>Council Member</w:t>
      </w:r>
      <w:r w:rsidR="00E9300E">
        <w:t xml:space="preserve"> Kynaston</w:t>
      </w:r>
    </w:p>
    <w:p w14:paraId="4705EE6F" w14:textId="77777777" w:rsidR="001C76B1" w:rsidRDefault="001C76B1">
      <w:pPr>
        <w:ind w:left="120" w:right="101"/>
        <w:rPr>
          <w:b/>
          <w:u w:val="single"/>
        </w:rPr>
      </w:pPr>
    </w:p>
    <w:p w14:paraId="685B077B" w14:textId="2273941D" w:rsidR="001A55D0" w:rsidRPr="00CE4A4C" w:rsidRDefault="00AF7B3C">
      <w:pPr>
        <w:ind w:left="120" w:right="101"/>
      </w:pPr>
      <w:r w:rsidRPr="00CE4A4C">
        <w:rPr>
          <w:b/>
          <w:u w:val="single"/>
        </w:rPr>
        <w:t>VOTE</w:t>
      </w:r>
      <w:r w:rsidRPr="00CE4A4C">
        <w:t xml:space="preserve">: </w:t>
      </w:r>
      <w:r w:rsidR="00776D72" w:rsidRPr="00CE4A4C">
        <w:t>Those</w:t>
      </w:r>
      <w:r w:rsidR="00776D72" w:rsidRPr="00CE4A4C">
        <w:rPr>
          <w:spacing w:val="-4"/>
        </w:rPr>
        <w:t xml:space="preserve"> </w:t>
      </w:r>
      <w:r w:rsidR="00776D72" w:rsidRPr="00CE4A4C">
        <w:t>voting</w:t>
      </w:r>
      <w:r w:rsidR="00776D72" w:rsidRPr="00CE4A4C">
        <w:rPr>
          <w:spacing w:val="-3"/>
        </w:rPr>
        <w:t xml:space="preserve"> </w:t>
      </w:r>
      <w:r w:rsidR="00776D72" w:rsidRPr="00CE4A4C">
        <w:t>yes:</w:t>
      </w:r>
      <w:r w:rsidR="00776D72" w:rsidRPr="00CE4A4C">
        <w:rPr>
          <w:spacing w:val="-3"/>
        </w:rPr>
        <w:t xml:space="preserve"> </w:t>
      </w:r>
      <w:r w:rsidRPr="00CE4A4C">
        <w:rPr>
          <w:spacing w:val="-3"/>
        </w:rPr>
        <w:t>Ben Hillyard, Brian Hutchings, Dorel Kynaston, Janet Lunt, and Kari Malkovich</w:t>
      </w:r>
      <w:r w:rsidR="00776D72" w:rsidRPr="00CE4A4C">
        <w:t>.</w:t>
      </w:r>
      <w:r w:rsidR="00776D72" w:rsidRPr="00CE4A4C">
        <w:rPr>
          <w:spacing w:val="-3"/>
        </w:rPr>
        <w:t xml:space="preserve"> </w:t>
      </w:r>
      <w:r w:rsidR="00776D72" w:rsidRPr="00CE4A4C">
        <w:t>The</w:t>
      </w:r>
      <w:r w:rsidR="00776D72" w:rsidRPr="00CE4A4C">
        <w:rPr>
          <w:spacing w:val="-4"/>
        </w:rPr>
        <w:t xml:space="preserve"> </w:t>
      </w:r>
      <w:r w:rsidR="00776D72" w:rsidRPr="00CE4A4C">
        <w:t xml:space="preserve">motion </w:t>
      </w:r>
      <w:r w:rsidR="00776D72" w:rsidRPr="00CE4A4C">
        <w:rPr>
          <w:spacing w:val="-2"/>
        </w:rPr>
        <w:t>carried.</w:t>
      </w:r>
    </w:p>
    <w:p w14:paraId="073AF5D8" w14:textId="77777777" w:rsidR="001A55D0" w:rsidRPr="00CE4A4C" w:rsidRDefault="001A55D0">
      <w:pPr>
        <w:pStyle w:val="BodyText"/>
        <w:ind w:left="0"/>
        <w:rPr>
          <w:sz w:val="22"/>
          <w:szCs w:val="22"/>
        </w:rPr>
      </w:pPr>
    </w:p>
    <w:p w14:paraId="7BF6121E" w14:textId="36B21F5A" w:rsidR="001A55D0" w:rsidRPr="00CE4A4C" w:rsidRDefault="00776D72">
      <w:pPr>
        <w:pStyle w:val="BodyText"/>
        <w:ind w:left="120"/>
        <w:rPr>
          <w:sz w:val="22"/>
          <w:szCs w:val="22"/>
        </w:rPr>
      </w:pPr>
      <w:r w:rsidRPr="00CE4A4C">
        <w:rPr>
          <w:sz w:val="22"/>
          <w:szCs w:val="22"/>
        </w:rPr>
        <w:t>The</w:t>
      </w:r>
      <w:r w:rsidRPr="00CE4A4C">
        <w:rPr>
          <w:spacing w:val="-5"/>
          <w:sz w:val="22"/>
          <w:szCs w:val="22"/>
        </w:rPr>
        <w:t xml:space="preserve"> </w:t>
      </w:r>
      <w:r w:rsidRPr="00CE4A4C">
        <w:rPr>
          <w:sz w:val="22"/>
          <w:szCs w:val="22"/>
        </w:rPr>
        <w:t>meeting</w:t>
      </w:r>
      <w:r w:rsidRPr="00CE4A4C">
        <w:rPr>
          <w:spacing w:val="-1"/>
          <w:sz w:val="22"/>
          <w:szCs w:val="22"/>
        </w:rPr>
        <w:t xml:space="preserve"> </w:t>
      </w:r>
      <w:r w:rsidRPr="00CE4A4C">
        <w:rPr>
          <w:sz w:val="22"/>
          <w:szCs w:val="22"/>
        </w:rPr>
        <w:t>was</w:t>
      </w:r>
      <w:r w:rsidRPr="00CE4A4C">
        <w:rPr>
          <w:spacing w:val="1"/>
          <w:sz w:val="22"/>
          <w:szCs w:val="22"/>
        </w:rPr>
        <w:t xml:space="preserve"> </w:t>
      </w:r>
      <w:r w:rsidRPr="00CE4A4C">
        <w:rPr>
          <w:sz w:val="22"/>
          <w:szCs w:val="22"/>
        </w:rPr>
        <w:t>adjourned</w:t>
      </w:r>
      <w:r w:rsidRPr="00CE4A4C">
        <w:rPr>
          <w:spacing w:val="-2"/>
          <w:sz w:val="22"/>
          <w:szCs w:val="22"/>
        </w:rPr>
        <w:t xml:space="preserve"> </w:t>
      </w:r>
      <w:r w:rsidRPr="00CE4A4C">
        <w:rPr>
          <w:sz w:val="22"/>
          <w:szCs w:val="22"/>
        </w:rPr>
        <w:t>at</w:t>
      </w:r>
      <w:r w:rsidRPr="00CE4A4C">
        <w:rPr>
          <w:spacing w:val="-1"/>
          <w:sz w:val="22"/>
          <w:szCs w:val="22"/>
        </w:rPr>
        <w:t xml:space="preserve"> </w:t>
      </w:r>
      <w:r w:rsidR="00E9300E">
        <w:rPr>
          <w:spacing w:val="-1"/>
          <w:sz w:val="22"/>
          <w:szCs w:val="22"/>
        </w:rPr>
        <w:t xml:space="preserve">8:49 </w:t>
      </w:r>
      <w:r w:rsidRPr="00CE4A4C">
        <w:rPr>
          <w:spacing w:val="-4"/>
          <w:sz w:val="22"/>
          <w:szCs w:val="22"/>
        </w:rPr>
        <w:t>p.m.</w:t>
      </w:r>
    </w:p>
    <w:p w14:paraId="2A220103" w14:textId="77777777" w:rsidR="001A55D0" w:rsidRDefault="001A55D0">
      <w:pPr>
        <w:pStyle w:val="BodyText"/>
        <w:ind w:left="0"/>
      </w:pPr>
    </w:p>
    <w:p w14:paraId="758D8A28" w14:textId="77777777" w:rsidR="001A55D0" w:rsidRDefault="001A55D0">
      <w:pPr>
        <w:pStyle w:val="BodyText"/>
        <w:ind w:left="0"/>
      </w:pPr>
    </w:p>
    <w:p w14:paraId="51FA17F7" w14:textId="17AF880A" w:rsidR="001A55D0" w:rsidRDefault="00776D72">
      <w:pPr>
        <w:pStyle w:val="BodyText"/>
        <w:tabs>
          <w:tab w:val="left" w:pos="3719"/>
        </w:tabs>
        <w:ind w:left="120" w:right="6438"/>
      </w:pPr>
      <w:r>
        <w:rPr>
          <w:u w:val="single"/>
        </w:rPr>
        <w:t xml:space="preserve">/s/ </w:t>
      </w:r>
      <w:r w:rsidR="00AF7B3C">
        <w:rPr>
          <w:u w:val="single"/>
        </w:rPr>
        <w:t>Jody Stones</w:t>
      </w:r>
      <w:r>
        <w:rPr>
          <w:u w:val="single"/>
        </w:rPr>
        <w:tab/>
      </w:r>
      <w:r>
        <w:t xml:space="preserve"> </w:t>
      </w:r>
      <w:r w:rsidR="00AF7B3C">
        <w:t>Jody Stones</w:t>
      </w:r>
      <w:r>
        <w:t>, City Recorder</w:t>
      </w:r>
    </w:p>
    <w:sectPr w:rsidR="001A55D0">
      <w:footerReference w:type="default" r:id="rId8"/>
      <w:pgSz w:w="12240" w:h="15840"/>
      <w:pgMar w:top="1640" w:right="760" w:bottom="880" w:left="1320" w:header="0" w:footer="6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9898E4" w14:textId="77777777" w:rsidR="00E63BC9" w:rsidRDefault="00E63BC9">
      <w:r>
        <w:separator/>
      </w:r>
    </w:p>
  </w:endnote>
  <w:endnote w:type="continuationSeparator" w:id="0">
    <w:p w14:paraId="1C2BBF3C" w14:textId="77777777" w:rsidR="00E63BC9" w:rsidRDefault="00E63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029F6" w14:textId="77777777" w:rsidR="001A55D0" w:rsidRDefault="00776D72">
    <w:pPr>
      <w:pStyle w:val="BodyText"/>
      <w:spacing w:line="14" w:lineRule="auto"/>
      <w:ind w:left="0"/>
      <w:rPr>
        <w:sz w:val="20"/>
      </w:rPr>
    </w:pPr>
    <w:r>
      <w:rPr>
        <w:noProof/>
      </w:rPr>
      <mc:AlternateContent>
        <mc:Choice Requires="wps">
          <w:drawing>
            <wp:anchor distT="0" distB="0" distL="0" distR="0" simplePos="0" relativeHeight="251655168" behindDoc="1" locked="0" layoutInCell="1" allowOverlap="1" wp14:anchorId="52348DA5" wp14:editId="452AE2E2">
              <wp:simplePos x="0" y="0"/>
              <wp:positionH relativeFrom="page">
                <wp:posOffset>901700</wp:posOffset>
              </wp:positionH>
              <wp:positionV relativeFrom="page">
                <wp:posOffset>9484924</wp:posOffset>
              </wp:positionV>
              <wp:extent cx="7296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9615" cy="165735"/>
                      </a:xfrm>
                      <a:prstGeom prst="rect">
                        <a:avLst/>
                      </a:prstGeom>
                    </wps:spPr>
                    <wps:txbx>
                      <w:txbxContent>
                        <w:p w14:paraId="3A259A91" w14:textId="77777777" w:rsidR="001A55D0" w:rsidRDefault="00776D72">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11</w:t>
                          </w:r>
                          <w:r>
                            <w:rPr>
                              <w:spacing w:val="-5"/>
                              <w:sz w:val="20"/>
                            </w:rPr>
                            <w:fldChar w:fldCharType="end"/>
                          </w:r>
                        </w:p>
                      </w:txbxContent>
                    </wps:txbx>
                    <wps:bodyPr wrap="square" lIns="0" tIns="0" rIns="0" bIns="0" rtlCol="0">
                      <a:noAutofit/>
                    </wps:bodyPr>
                  </wps:wsp>
                </a:graphicData>
              </a:graphic>
            </wp:anchor>
          </w:drawing>
        </mc:Choice>
        <mc:Fallback>
          <w:pict>
            <v:shapetype w14:anchorId="52348DA5" id="_x0000_t202" coordsize="21600,21600" o:spt="202" path="m,l,21600r21600,l21600,xe">
              <v:stroke joinstyle="miter"/>
              <v:path gradientshapeok="t" o:connecttype="rect"/>
            </v:shapetype>
            <v:shape id="Textbox 1" o:spid="_x0000_s1026" type="#_x0000_t202" style="position:absolute;margin-left:71pt;margin-top:746.85pt;width:57.45pt;height:13.0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" filled="f" stroked="f">
              <v:textbox inset="0,0,0,0">
                <w:txbxContent>
                  <w:p w14:paraId="3A259A91" w14:textId="77777777" w:rsidR="001A55D0" w:rsidRDefault="00776D72">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11</w:t>
                    </w:r>
                    <w:r>
                      <w:rPr>
                        <w:spacing w:val="-5"/>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194EE02E" wp14:editId="01FB03A8">
              <wp:simplePos x="0" y="0"/>
              <wp:positionH relativeFrom="page">
                <wp:posOffset>2904194</wp:posOffset>
              </wp:positionH>
              <wp:positionV relativeFrom="page">
                <wp:posOffset>9484924</wp:posOffset>
              </wp:positionV>
              <wp:extent cx="1965960" cy="312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5960" cy="312420"/>
                      </a:xfrm>
                      <a:prstGeom prst="rect">
                        <a:avLst/>
                      </a:prstGeom>
                    </wps:spPr>
                    <wps:txbx>
                      <w:txbxContent>
                        <w:p w14:paraId="6525F28F" w14:textId="7B58293B" w:rsidR="001A55D0" w:rsidRDefault="00672600">
                          <w:pPr>
                            <w:spacing w:before="10"/>
                            <w:ind w:left="932" w:right="18" w:hanging="913"/>
                            <w:rPr>
                              <w:sz w:val="20"/>
                            </w:rPr>
                          </w:pPr>
                          <w:r>
                            <w:rPr>
                              <w:sz w:val="20"/>
                            </w:rPr>
                            <w:t>Woodland Hills City</w:t>
                          </w:r>
                          <w:r w:rsidR="00776D72">
                            <w:rPr>
                              <w:spacing w:val="-9"/>
                              <w:sz w:val="20"/>
                            </w:rPr>
                            <w:t xml:space="preserve"> </w:t>
                          </w:r>
                          <w:r w:rsidR="00776D72">
                            <w:rPr>
                              <w:sz w:val="20"/>
                            </w:rPr>
                            <w:t>Council</w:t>
                          </w:r>
                          <w:r w:rsidR="00776D72">
                            <w:rPr>
                              <w:spacing w:val="-12"/>
                              <w:sz w:val="20"/>
                            </w:rPr>
                            <w:t xml:space="preserve"> </w:t>
                          </w:r>
                          <w:r w:rsidR="00776D72">
                            <w:rPr>
                              <w:sz w:val="20"/>
                            </w:rPr>
                            <w:t xml:space="preserve">Meeting </w:t>
                          </w:r>
                          <w:r w:rsidR="006F5199">
                            <w:rPr>
                              <w:sz w:val="20"/>
                            </w:rPr>
                            <w:t xml:space="preserve">September </w:t>
                          </w:r>
                          <w:r w:rsidR="00AE50FF">
                            <w:rPr>
                              <w:sz w:val="20"/>
                            </w:rPr>
                            <w:t>24</w:t>
                          </w:r>
                          <w:r w:rsidR="00776D72">
                            <w:rPr>
                              <w:sz w:val="20"/>
                            </w:rPr>
                            <w:t>, 2024</w:t>
                          </w:r>
                        </w:p>
                      </w:txbxContent>
                    </wps:txbx>
                    <wps:bodyPr wrap="square" lIns="0" tIns="0" rIns="0" bIns="0" rtlCol="0">
                      <a:noAutofit/>
                    </wps:bodyPr>
                  </wps:wsp>
                </a:graphicData>
              </a:graphic>
            </wp:anchor>
          </w:drawing>
        </mc:Choice>
        <mc:Fallback>
          <w:pict>
            <v:shape w14:anchorId="194EE02E" id="Textbox 2" o:spid="_x0000_s1027" type="#_x0000_t202" style="position:absolute;margin-left:228.7pt;margin-top:746.85pt;width:154.8pt;height:24.6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" filled="f" stroked="f">
              <v:textbox inset="0,0,0,0">
                <w:txbxContent>
                  <w:p w14:paraId="6525F28F" w14:textId="7B58293B" w:rsidR="001A55D0" w:rsidRDefault="00672600">
                    <w:pPr>
                      <w:spacing w:before="10"/>
                      <w:ind w:left="932" w:right="18" w:hanging="913"/>
                      <w:rPr>
                        <w:sz w:val="20"/>
                      </w:rPr>
                    </w:pPr>
                    <w:r>
                      <w:rPr>
                        <w:sz w:val="20"/>
                      </w:rPr>
                      <w:t>Woodland Hills City</w:t>
                    </w:r>
                    <w:r w:rsidR="00776D72">
                      <w:rPr>
                        <w:spacing w:val="-9"/>
                        <w:sz w:val="20"/>
                      </w:rPr>
                      <w:t xml:space="preserve"> </w:t>
                    </w:r>
                    <w:r w:rsidR="00776D72">
                      <w:rPr>
                        <w:sz w:val="20"/>
                      </w:rPr>
                      <w:t>Council</w:t>
                    </w:r>
                    <w:r w:rsidR="00776D72">
                      <w:rPr>
                        <w:spacing w:val="-12"/>
                        <w:sz w:val="20"/>
                      </w:rPr>
                      <w:t xml:space="preserve"> </w:t>
                    </w:r>
                    <w:r w:rsidR="00776D72">
                      <w:rPr>
                        <w:sz w:val="20"/>
                      </w:rPr>
                      <w:t xml:space="preserve">Meeting </w:t>
                    </w:r>
                    <w:r w:rsidR="006F5199">
                      <w:rPr>
                        <w:sz w:val="20"/>
                      </w:rPr>
                      <w:t xml:space="preserve">September </w:t>
                    </w:r>
                    <w:r w:rsidR="00AE50FF">
                      <w:rPr>
                        <w:sz w:val="20"/>
                      </w:rPr>
                      <w:t>24</w:t>
                    </w:r>
                    <w:r w:rsidR="00776D72">
                      <w:rPr>
                        <w:sz w:val="20"/>
                      </w:rPr>
                      <w:t>, 2024</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15C7E753" wp14:editId="310223D6">
              <wp:simplePos x="0" y="0"/>
              <wp:positionH relativeFrom="page">
                <wp:posOffset>5769365</wp:posOffset>
              </wp:positionH>
              <wp:positionV relativeFrom="page">
                <wp:posOffset>9484924</wp:posOffset>
              </wp:positionV>
              <wp:extent cx="144589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5895" cy="165735"/>
                      </a:xfrm>
                      <a:prstGeom prst="rect">
                        <a:avLst/>
                      </a:prstGeom>
                    </wps:spPr>
                    <wps:txbx>
                      <w:txbxContent>
                        <w:p w14:paraId="0D5DF8DD" w14:textId="3B26A3F0" w:rsidR="001A55D0" w:rsidRDefault="001A55D0">
                          <w:pPr>
                            <w:spacing w:before="10"/>
                            <w:ind w:left="20"/>
                            <w:rPr>
                              <w:sz w:val="20"/>
                            </w:rPr>
                          </w:pPr>
                        </w:p>
                      </w:txbxContent>
                    </wps:txbx>
                    <wps:bodyPr wrap="square" lIns="0" tIns="0" rIns="0" bIns="0" rtlCol="0">
                      <a:noAutofit/>
                    </wps:bodyPr>
                  </wps:wsp>
                </a:graphicData>
              </a:graphic>
            </wp:anchor>
          </w:drawing>
        </mc:Choice>
        <mc:Fallback>
          <w:pict>
            <v:shape w14:anchorId="15C7E753" id="Textbox 3" o:spid="_x0000_s1028" type="#_x0000_t202" style="position:absolute;margin-left:454.3pt;margin-top:746.85pt;width:113.8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" filled="f" stroked="f">
              <v:textbox inset="0,0,0,0">
                <w:txbxContent>
                  <w:p w14:paraId="0D5DF8DD" w14:textId="3B26A3F0" w:rsidR="001A55D0" w:rsidRDefault="001A55D0">
                    <w:pPr>
                      <w:spacing w:before="10"/>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FC1FF9" w14:textId="77777777" w:rsidR="00E63BC9" w:rsidRDefault="00E63BC9">
      <w:r>
        <w:separator/>
      </w:r>
    </w:p>
  </w:footnote>
  <w:footnote w:type="continuationSeparator" w:id="0">
    <w:p w14:paraId="39A668C7" w14:textId="77777777" w:rsidR="00E63BC9" w:rsidRDefault="00E63B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E5C35"/>
    <w:multiLevelType w:val="hybridMultilevel"/>
    <w:tmpl w:val="4F024E9C"/>
    <w:lvl w:ilvl="0" w:tplc="11845F28">
      <w:start w:val="1"/>
      <w:numFmt w:val="upperLetter"/>
      <w:lvlText w:val="%1."/>
      <w:lvlJc w:val="left"/>
      <w:pPr>
        <w:ind w:left="5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DAE65EC0">
      <w:start w:val="1"/>
      <w:numFmt w:val="decimal"/>
      <w:lvlText w:val="%2."/>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5A4EECEC">
      <w:numFmt w:val="bullet"/>
      <w:lvlText w:val="•"/>
      <w:lvlJc w:val="left"/>
      <w:pPr>
        <w:ind w:left="1875" w:hanging="360"/>
      </w:pPr>
      <w:rPr>
        <w:rFonts w:hint="default"/>
        <w:lang w:val="en-US" w:eastAsia="en-US" w:bidi="ar-SA"/>
      </w:rPr>
    </w:lvl>
    <w:lvl w:ilvl="3" w:tplc="BCC6AA9A">
      <w:numFmt w:val="bullet"/>
      <w:lvlText w:val="•"/>
      <w:lvlJc w:val="left"/>
      <w:pPr>
        <w:ind w:left="2911" w:hanging="360"/>
      </w:pPr>
      <w:rPr>
        <w:rFonts w:hint="default"/>
        <w:lang w:val="en-US" w:eastAsia="en-US" w:bidi="ar-SA"/>
      </w:rPr>
    </w:lvl>
    <w:lvl w:ilvl="4" w:tplc="5B3A3654">
      <w:numFmt w:val="bullet"/>
      <w:lvlText w:val="•"/>
      <w:lvlJc w:val="left"/>
      <w:pPr>
        <w:ind w:left="3946" w:hanging="360"/>
      </w:pPr>
      <w:rPr>
        <w:rFonts w:hint="default"/>
        <w:lang w:val="en-US" w:eastAsia="en-US" w:bidi="ar-SA"/>
      </w:rPr>
    </w:lvl>
    <w:lvl w:ilvl="5" w:tplc="AA725E54">
      <w:numFmt w:val="bullet"/>
      <w:lvlText w:val="•"/>
      <w:lvlJc w:val="left"/>
      <w:pPr>
        <w:ind w:left="4982" w:hanging="360"/>
      </w:pPr>
      <w:rPr>
        <w:rFonts w:hint="default"/>
        <w:lang w:val="en-US" w:eastAsia="en-US" w:bidi="ar-SA"/>
      </w:rPr>
    </w:lvl>
    <w:lvl w:ilvl="6" w:tplc="2F149976">
      <w:numFmt w:val="bullet"/>
      <w:lvlText w:val="•"/>
      <w:lvlJc w:val="left"/>
      <w:pPr>
        <w:ind w:left="6017" w:hanging="360"/>
      </w:pPr>
      <w:rPr>
        <w:rFonts w:hint="default"/>
        <w:lang w:val="en-US" w:eastAsia="en-US" w:bidi="ar-SA"/>
      </w:rPr>
    </w:lvl>
    <w:lvl w:ilvl="7" w:tplc="E81C2778">
      <w:numFmt w:val="bullet"/>
      <w:lvlText w:val="•"/>
      <w:lvlJc w:val="left"/>
      <w:pPr>
        <w:ind w:left="7053" w:hanging="360"/>
      </w:pPr>
      <w:rPr>
        <w:rFonts w:hint="default"/>
        <w:lang w:val="en-US" w:eastAsia="en-US" w:bidi="ar-SA"/>
      </w:rPr>
    </w:lvl>
    <w:lvl w:ilvl="8" w:tplc="9446B8EA">
      <w:numFmt w:val="bullet"/>
      <w:lvlText w:val="•"/>
      <w:lvlJc w:val="left"/>
      <w:pPr>
        <w:ind w:left="8088" w:hanging="360"/>
      </w:pPr>
      <w:rPr>
        <w:rFonts w:hint="default"/>
        <w:lang w:val="en-US" w:eastAsia="en-US" w:bidi="ar-SA"/>
      </w:rPr>
    </w:lvl>
  </w:abstractNum>
  <w:abstractNum w:abstractNumId="1" w15:restartNumberingAfterBreak="0">
    <w:nsid w:val="0CCA5C92"/>
    <w:multiLevelType w:val="hybridMultilevel"/>
    <w:tmpl w:val="123033DC"/>
    <w:lvl w:ilvl="0" w:tplc="CCEACAC2">
      <w:start w:val="2"/>
      <w:numFmt w:val="decimal"/>
      <w:lvlText w:val="%1."/>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C165AC2">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56F20BE2">
      <w:numFmt w:val="bullet"/>
      <w:lvlText w:val="•"/>
      <w:lvlJc w:val="left"/>
      <w:pPr>
        <w:ind w:left="2704" w:hanging="360"/>
      </w:pPr>
      <w:rPr>
        <w:rFonts w:hint="default"/>
        <w:lang w:val="en-US" w:eastAsia="en-US" w:bidi="ar-SA"/>
      </w:rPr>
    </w:lvl>
    <w:lvl w:ilvl="3" w:tplc="3C2267BA">
      <w:numFmt w:val="bullet"/>
      <w:lvlText w:val="•"/>
      <w:lvlJc w:val="left"/>
      <w:pPr>
        <w:ind w:left="3636" w:hanging="360"/>
      </w:pPr>
      <w:rPr>
        <w:rFonts w:hint="default"/>
        <w:lang w:val="en-US" w:eastAsia="en-US" w:bidi="ar-SA"/>
      </w:rPr>
    </w:lvl>
    <w:lvl w:ilvl="4" w:tplc="EAECE4B2">
      <w:numFmt w:val="bullet"/>
      <w:lvlText w:val="•"/>
      <w:lvlJc w:val="left"/>
      <w:pPr>
        <w:ind w:left="4568" w:hanging="360"/>
      </w:pPr>
      <w:rPr>
        <w:rFonts w:hint="default"/>
        <w:lang w:val="en-US" w:eastAsia="en-US" w:bidi="ar-SA"/>
      </w:rPr>
    </w:lvl>
    <w:lvl w:ilvl="5" w:tplc="0782871A">
      <w:numFmt w:val="bullet"/>
      <w:lvlText w:val="•"/>
      <w:lvlJc w:val="left"/>
      <w:pPr>
        <w:ind w:left="5500" w:hanging="360"/>
      </w:pPr>
      <w:rPr>
        <w:rFonts w:hint="default"/>
        <w:lang w:val="en-US" w:eastAsia="en-US" w:bidi="ar-SA"/>
      </w:rPr>
    </w:lvl>
    <w:lvl w:ilvl="6" w:tplc="87EE3236">
      <w:numFmt w:val="bullet"/>
      <w:lvlText w:val="•"/>
      <w:lvlJc w:val="left"/>
      <w:pPr>
        <w:ind w:left="6432" w:hanging="360"/>
      </w:pPr>
      <w:rPr>
        <w:rFonts w:hint="default"/>
        <w:lang w:val="en-US" w:eastAsia="en-US" w:bidi="ar-SA"/>
      </w:rPr>
    </w:lvl>
    <w:lvl w:ilvl="7" w:tplc="CD6658CC">
      <w:numFmt w:val="bullet"/>
      <w:lvlText w:val="•"/>
      <w:lvlJc w:val="left"/>
      <w:pPr>
        <w:ind w:left="7364" w:hanging="360"/>
      </w:pPr>
      <w:rPr>
        <w:rFonts w:hint="default"/>
        <w:lang w:val="en-US" w:eastAsia="en-US" w:bidi="ar-SA"/>
      </w:rPr>
    </w:lvl>
    <w:lvl w:ilvl="8" w:tplc="FF5CF938">
      <w:numFmt w:val="bullet"/>
      <w:lvlText w:val="•"/>
      <w:lvlJc w:val="left"/>
      <w:pPr>
        <w:ind w:left="8296" w:hanging="360"/>
      </w:pPr>
      <w:rPr>
        <w:rFonts w:hint="default"/>
        <w:lang w:val="en-US" w:eastAsia="en-US" w:bidi="ar-SA"/>
      </w:rPr>
    </w:lvl>
  </w:abstractNum>
  <w:abstractNum w:abstractNumId="2" w15:restartNumberingAfterBreak="0">
    <w:nsid w:val="1B7918AF"/>
    <w:multiLevelType w:val="hybridMultilevel"/>
    <w:tmpl w:val="B6D81630"/>
    <w:lvl w:ilvl="0" w:tplc="32621F8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AD86C95"/>
    <w:multiLevelType w:val="hybridMultilevel"/>
    <w:tmpl w:val="C8DE689E"/>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4" w15:restartNumberingAfterBreak="0">
    <w:nsid w:val="2F1C0BBD"/>
    <w:multiLevelType w:val="hybridMultilevel"/>
    <w:tmpl w:val="07E8C4E4"/>
    <w:lvl w:ilvl="0" w:tplc="0409000F">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38334754"/>
    <w:multiLevelType w:val="hybridMultilevel"/>
    <w:tmpl w:val="6D0CF6A2"/>
    <w:lvl w:ilvl="0" w:tplc="42169CE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17660BF2">
      <w:numFmt w:val="bullet"/>
      <w:lvlText w:val="•"/>
      <w:lvlJc w:val="left"/>
      <w:pPr>
        <w:ind w:left="614" w:hanging="360"/>
      </w:pPr>
      <w:rPr>
        <w:rFonts w:hint="default"/>
        <w:lang w:val="en-US" w:eastAsia="en-US" w:bidi="ar-SA"/>
      </w:rPr>
    </w:lvl>
    <w:lvl w:ilvl="2" w:tplc="8ECEFFAA">
      <w:numFmt w:val="bullet"/>
      <w:lvlText w:val="•"/>
      <w:lvlJc w:val="left"/>
      <w:pPr>
        <w:ind w:left="808" w:hanging="360"/>
      </w:pPr>
      <w:rPr>
        <w:rFonts w:hint="default"/>
        <w:lang w:val="en-US" w:eastAsia="en-US" w:bidi="ar-SA"/>
      </w:rPr>
    </w:lvl>
    <w:lvl w:ilvl="3" w:tplc="B51EE7C8">
      <w:numFmt w:val="bullet"/>
      <w:lvlText w:val="•"/>
      <w:lvlJc w:val="left"/>
      <w:pPr>
        <w:ind w:left="1002" w:hanging="360"/>
      </w:pPr>
      <w:rPr>
        <w:rFonts w:hint="default"/>
        <w:lang w:val="en-US" w:eastAsia="en-US" w:bidi="ar-SA"/>
      </w:rPr>
    </w:lvl>
    <w:lvl w:ilvl="4" w:tplc="803AAD20">
      <w:numFmt w:val="bullet"/>
      <w:lvlText w:val="•"/>
      <w:lvlJc w:val="left"/>
      <w:pPr>
        <w:ind w:left="1196" w:hanging="360"/>
      </w:pPr>
      <w:rPr>
        <w:rFonts w:hint="default"/>
        <w:lang w:val="en-US" w:eastAsia="en-US" w:bidi="ar-SA"/>
      </w:rPr>
    </w:lvl>
    <w:lvl w:ilvl="5" w:tplc="4E940256">
      <w:numFmt w:val="bullet"/>
      <w:lvlText w:val="•"/>
      <w:lvlJc w:val="left"/>
      <w:pPr>
        <w:ind w:left="1391" w:hanging="360"/>
      </w:pPr>
      <w:rPr>
        <w:rFonts w:hint="default"/>
        <w:lang w:val="en-US" w:eastAsia="en-US" w:bidi="ar-SA"/>
      </w:rPr>
    </w:lvl>
    <w:lvl w:ilvl="6" w:tplc="EC20085A">
      <w:numFmt w:val="bullet"/>
      <w:lvlText w:val="•"/>
      <w:lvlJc w:val="left"/>
      <w:pPr>
        <w:ind w:left="1585" w:hanging="360"/>
      </w:pPr>
      <w:rPr>
        <w:rFonts w:hint="default"/>
        <w:lang w:val="en-US" w:eastAsia="en-US" w:bidi="ar-SA"/>
      </w:rPr>
    </w:lvl>
    <w:lvl w:ilvl="7" w:tplc="E3D289C0">
      <w:numFmt w:val="bullet"/>
      <w:lvlText w:val="•"/>
      <w:lvlJc w:val="left"/>
      <w:pPr>
        <w:ind w:left="1779" w:hanging="360"/>
      </w:pPr>
      <w:rPr>
        <w:rFonts w:hint="default"/>
        <w:lang w:val="en-US" w:eastAsia="en-US" w:bidi="ar-SA"/>
      </w:rPr>
    </w:lvl>
    <w:lvl w:ilvl="8" w:tplc="F89E4FB2">
      <w:numFmt w:val="bullet"/>
      <w:lvlText w:val="•"/>
      <w:lvlJc w:val="left"/>
      <w:pPr>
        <w:ind w:left="1973" w:hanging="360"/>
      </w:pPr>
      <w:rPr>
        <w:rFonts w:hint="default"/>
        <w:lang w:val="en-US" w:eastAsia="en-US" w:bidi="ar-SA"/>
      </w:rPr>
    </w:lvl>
  </w:abstractNum>
  <w:abstractNum w:abstractNumId="6" w15:restartNumberingAfterBreak="0">
    <w:nsid w:val="41227FA6"/>
    <w:multiLevelType w:val="hybridMultilevel"/>
    <w:tmpl w:val="9CCE23BA"/>
    <w:lvl w:ilvl="0" w:tplc="1B2A5AD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81309294">
      <w:numFmt w:val="bullet"/>
      <w:lvlText w:val="•"/>
      <w:lvlJc w:val="left"/>
      <w:pPr>
        <w:ind w:left="614" w:hanging="360"/>
      </w:pPr>
      <w:rPr>
        <w:rFonts w:hint="default"/>
        <w:lang w:val="en-US" w:eastAsia="en-US" w:bidi="ar-SA"/>
      </w:rPr>
    </w:lvl>
    <w:lvl w:ilvl="2" w:tplc="BAE2EC3E">
      <w:numFmt w:val="bullet"/>
      <w:lvlText w:val="•"/>
      <w:lvlJc w:val="left"/>
      <w:pPr>
        <w:ind w:left="808" w:hanging="360"/>
      </w:pPr>
      <w:rPr>
        <w:rFonts w:hint="default"/>
        <w:lang w:val="en-US" w:eastAsia="en-US" w:bidi="ar-SA"/>
      </w:rPr>
    </w:lvl>
    <w:lvl w:ilvl="3" w:tplc="C6BCD36C">
      <w:numFmt w:val="bullet"/>
      <w:lvlText w:val="•"/>
      <w:lvlJc w:val="left"/>
      <w:pPr>
        <w:ind w:left="1002" w:hanging="360"/>
      </w:pPr>
      <w:rPr>
        <w:rFonts w:hint="default"/>
        <w:lang w:val="en-US" w:eastAsia="en-US" w:bidi="ar-SA"/>
      </w:rPr>
    </w:lvl>
    <w:lvl w:ilvl="4" w:tplc="510234EA">
      <w:numFmt w:val="bullet"/>
      <w:lvlText w:val="•"/>
      <w:lvlJc w:val="left"/>
      <w:pPr>
        <w:ind w:left="1196" w:hanging="360"/>
      </w:pPr>
      <w:rPr>
        <w:rFonts w:hint="default"/>
        <w:lang w:val="en-US" w:eastAsia="en-US" w:bidi="ar-SA"/>
      </w:rPr>
    </w:lvl>
    <w:lvl w:ilvl="5" w:tplc="5FA6CF70">
      <w:numFmt w:val="bullet"/>
      <w:lvlText w:val="•"/>
      <w:lvlJc w:val="left"/>
      <w:pPr>
        <w:ind w:left="1391" w:hanging="360"/>
      </w:pPr>
      <w:rPr>
        <w:rFonts w:hint="default"/>
        <w:lang w:val="en-US" w:eastAsia="en-US" w:bidi="ar-SA"/>
      </w:rPr>
    </w:lvl>
    <w:lvl w:ilvl="6" w:tplc="7AF6B0E4">
      <w:numFmt w:val="bullet"/>
      <w:lvlText w:val="•"/>
      <w:lvlJc w:val="left"/>
      <w:pPr>
        <w:ind w:left="1585" w:hanging="360"/>
      </w:pPr>
      <w:rPr>
        <w:rFonts w:hint="default"/>
        <w:lang w:val="en-US" w:eastAsia="en-US" w:bidi="ar-SA"/>
      </w:rPr>
    </w:lvl>
    <w:lvl w:ilvl="7" w:tplc="9398B90A">
      <w:numFmt w:val="bullet"/>
      <w:lvlText w:val="•"/>
      <w:lvlJc w:val="left"/>
      <w:pPr>
        <w:ind w:left="1779" w:hanging="360"/>
      </w:pPr>
      <w:rPr>
        <w:rFonts w:hint="default"/>
        <w:lang w:val="en-US" w:eastAsia="en-US" w:bidi="ar-SA"/>
      </w:rPr>
    </w:lvl>
    <w:lvl w:ilvl="8" w:tplc="44083C86">
      <w:numFmt w:val="bullet"/>
      <w:lvlText w:val="•"/>
      <w:lvlJc w:val="left"/>
      <w:pPr>
        <w:ind w:left="1973" w:hanging="360"/>
      </w:pPr>
      <w:rPr>
        <w:rFonts w:hint="default"/>
        <w:lang w:val="en-US" w:eastAsia="en-US" w:bidi="ar-SA"/>
      </w:rPr>
    </w:lvl>
  </w:abstractNum>
  <w:abstractNum w:abstractNumId="7" w15:restartNumberingAfterBreak="0">
    <w:nsid w:val="4305515D"/>
    <w:multiLevelType w:val="hybridMultilevel"/>
    <w:tmpl w:val="262CC72A"/>
    <w:lvl w:ilvl="0" w:tplc="20C8DE24">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87182130">
      <w:numFmt w:val="bullet"/>
      <w:lvlText w:val="•"/>
      <w:lvlJc w:val="left"/>
      <w:pPr>
        <w:ind w:left="614" w:hanging="360"/>
      </w:pPr>
      <w:rPr>
        <w:rFonts w:hint="default"/>
        <w:lang w:val="en-US" w:eastAsia="en-US" w:bidi="ar-SA"/>
      </w:rPr>
    </w:lvl>
    <w:lvl w:ilvl="2" w:tplc="90B264CE">
      <w:numFmt w:val="bullet"/>
      <w:lvlText w:val="•"/>
      <w:lvlJc w:val="left"/>
      <w:pPr>
        <w:ind w:left="808" w:hanging="360"/>
      </w:pPr>
      <w:rPr>
        <w:rFonts w:hint="default"/>
        <w:lang w:val="en-US" w:eastAsia="en-US" w:bidi="ar-SA"/>
      </w:rPr>
    </w:lvl>
    <w:lvl w:ilvl="3" w:tplc="A5483E62">
      <w:numFmt w:val="bullet"/>
      <w:lvlText w:val="•"/>
      <w:lvlJc w:val="left"/>
      <w:pPr>
        <w:ind w:left="1002" w:hanging="360"/>
      </w:pPr>
      <w:rPr>
        <w:rFonts w:hint="default"/>
        <w:lang w:val="en-US" w:eastAsia="en-US" w:bidi="ar-SA"/>
      </w:rPr>
    </w:lvl>
    <w:lvl w:ilvl="4" w:tplc="9EB87702">
      <w:numFmt w:val="bullet"/>
      <w:lvlText w:val="•"/>
      <w:lvlJc w:val="left"/>
      <w:pPr>
        <w:ind w:left="1196" w:hanging="360"/>
      </w:pPr>
      <w:rPr>
        <w:rFonts w:hint="default"/>
        <w:lang w:val="en-US" w:eastAsia="en-US" w:bidi="ar-SA"/>
      </w:rPr>
    </w:lvl>
    <w:lvl w:ilvl="5" w:tplc="26B8DDB4">
      <w:numFmt w:val="bullet"/>
      <w:lvlText w:val="•"/>
      <w:lvlJc w:val="left"/>
      <w:pPr>
        <w:ind w:left="1391" w:hanging="360"/>
      </w:pPr>
      <w:rPr>
        <w:rFonts w:hint="default"/>
        <w:lang w:val="en-US" w:eastAsia="en-US" w:bidi="ar-SA"/>
      </w:rPr>
    </w:lvl>
    <w:lvl w:ilvl="6" w:tplc="F998DB56">
      <w:numFmt w:val="bullet"/>
      <w:lvlText w:val="•"/>
      <w:lvlJc w:val="left"/>
      <w:pPr>
        <w:ind w:left="1585" w:hanging="360"/>
      </w:pPr>
      <w:rPr>
        <w:rFonts w:hint="default"/>
        <w:lang w:val="en-US" w:eastAsia="en-US" w:bidi="ar-SA"/>
      </w:rPr>
    </w:lvl>
    <w:lvl w:ilvl="7" w:tplc="32B019F2">
      <w:numFmt w:val="bullet"/>
      <w:lvlText w:val="•"/>
      <w:lvlJc w:val="left"/>
      <w:pPr>
        <w:ind w:left="1779" w:hanging="360"/>
      </w:pPr>
      <w:rPr>
        <w:rFonts w:hint="default"/>
        <w:lang w:val="en-US" w:eastAsia="en-US" w:bidi="ar-SA"/>
      </w:rPr>
    </w:lvl>
    <w:lvl w:ilvl="8" w:tplc="C212BF7A">
      <w:numFmt w:val="bullet"/>
      <w:lvlText w:val="•"/>
      <w:lvlJc w:val="left"/>
      <w:pPr>
        <w:ind w:left="1973" w:hanging="360"/>
      </w:pPr>
      <w:rPr>
        <w:rFonts w:hint="default"/>
        <w:lang w:val="en-US" w:eastAsia="en-US" w:bidi="ar-SA"/>
      </w:rPr>
    </w:lvl>
  </w:abstractNum>
  <w:abstractNum w:abstractNumId="8" w15:restartNumberingAfterBreak="0">
    <w:nsid w:val="49130EF3"/>
    <w:multiLevelType w:val="hybridMultilevel"/>
    <w:tmpl w:val="65BEB46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9" w15:restartNumberingAfterBreak="0">
    <w:nsid w:val="4C790848"/>
    <w:multiLevelType w:val="hybridMultilevel"/>
    <w:tmpl w:val="CB9223C0"/>
    <w:lvl w:ilvl="0" w:tplc="01D45BD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55565F28">
      <w:numFmt w:val="bullet"/>
      <w:lvlText w:val="•"/>
      <w:lvlJc w:val="left"/>
      <w:pPr>
        <w:ind w:left="614" w:hanging="360"/>
      </w:pPr>
      <w:rPr>
        <w:rFonts w:hint="default"/>
        <w:lang w:val="en-US" w:eastAsia="en-US" w:bidi="ar-SA"/>
      </w:rPr>
    </w:lvl>
    <w:lvl w:ilvl="2" w:tplc="EEACCE26">
      <w:numFmt w:val="bullet"/>
      <w:lvlText w:val="•"/>
      <w:lvlJc w:val="left"/>
      <w:pPr>
        <w:ind w:left="808" w:hanging="360"/>
      </w:pPr>
      <w:rPr>
        <w:rFonts w:hint="default"/>
        <w:lang w:val="en-US" w:eastAsia="en-US" w:bidi="ar-SA"/>
      </w:rPr>
    </w:lvl>
    <w:lvl w:ilvl="3" w:tplc="25BE6712">
      <w:numFmt w:val="bullet"/>
      <w:lvlText w:val="•"/>
      <w:lvlJc w:val="left"/>
      <w:pPr>
        <w:ind w:left="1002" w:hanging="360"/>
      </w:pPr>
      <w:rPr>
        <w:rFonts w:hint="default"/>
        <w:lang w:val="en-US" w:eastAsia="en-US" w:bidi="ar-SA"/>
      </w:rPr>
    </w:lvl>
    <w:lvl w:ilvl="4" w:tplc="92042BBA">
      <w:numFmt w:val="bullet"/>
      <w:lvlText w:val="•"/>
      <w:lvlJc w:val="left"/>
      <w:pPr>
        <w:ind w:left="1196" w:hanging="360"/>
      </w:pPr>
      <w:rPr>
        <w:rFonts w:hint="default"/>
        <w:lang w:val="en-US" w:eastAsia="en-US" w:bidi="ar-SA"/>
      </w:rPr>
    </w:lvl>
    <w:lvl w:ilvl="5" w:tplc="0E402C8A">
      <w:numFmt w:val="bullet"/>
      <w:lvlText w:val="•"/>
      <w:lvlJc w:val="left"/>
      <w:pPr>
        <w:ind w:left="1391" w:hanging="360"/>
      </w:pPr>
      <w:rPr>
        <w:rFonts w:hint="default"/>
        <w:lang w:val="en-US" w:eastAsia="en-US" w:bidi="ar-SA"/>
      </w:rPr>
    </w:lvl>
    <w:lvl w:ilvl="6" w:tplc="EFE494B4">
      <w:numFmt w:val="bullet"/>
      <w:lvlText w:val="•"/>
      <w:lvlJc w:val="left"/>
      <w:pPr>
        <w:ind w:left="1585" w:hanging="360"/>
      </w:pPr>
      <w:rPr>
        <w:rFonts w:hint="default"/>
        <w:lang w:val="en-US" w:eastAsia="en-US" w:bidi="ar-SA"/>
      </w:rPr>
    </w:lvl>
    <w:lvl w:ilvl="7" w:tplc="30323504">
      <w:numFmt w:val="bullet"/>
      <w:lvlText w:val="•"/>
      <w:lvlJc w:val="left"/>
      <w:pPr>
        <w:ind w:left="1779" w:hanging="360"/>
      </w:pPr>
      <w:rPr>
        <w:rFonts w:hint="default"/>
        <w:lang w:val="en-US" w:eastAsia="en-US" w:bidi="ar-SA"/>
      </w:rPr>
    </w:lvl>
    <w:lvl w:ilvl="8" w:tplc="23EC5F68">
      <w:numFmt w:val="bullet"/>
      <w:lvlText w:val="•"/>
      <w:lvlJc w:val="left"/>
      <w:pPr>
        <w:ind w:left="1973" w:hanging="360"/>
      </w:pPr>
      <w:rPr>
        <w:rFonts w:hint="default"/>
        <w:lang w:val="en-US" w:eastAsia="en-US" w:bidi="ar-SA"/>
      </w:rPr>
    </w:lvl>
  </w:abstractNum>
  <w:abstractNum w:abstractNumId="10" w15:restartNumberingAfterBreak="0">
    <w:nsid w:val="503539D5"/>
    <w:multiLevelType w:val="hybridMultilevel"/>
    <w:tmpl w:val="24F670A8"/>
    <w:lvl w:ilvl="0" w:tplc="C73248EC">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1283798"/>
    <w:multiLevelType w:val="hybridMultilevel"/>
    <w:tmpl w:val="FEC2DC70"/>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58D706C0"/>
    <w:multiLevelType w:val="hybridMultilevel"/>
    <w:tmpl w:val="27D47A5E"/>
    <w:lvl w:ilvl="0" w:tplc="C5BC33EC">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5C802816">
      <w:numFmt w:val="bullet"/>
      <w:lvlText w:val="•"/>
      <w:lvlJc w:val="left"/>
      <w:pPr>
        <w:ind w:left="614" w:hanging="360"/>
      </w:pPr>
      <w:rPr>
        <w:rFonts w:hint="default"/>
        <w:lang w:val="en-US" w:eastAsia="en-US" w:bidi="ar-SA"/>
      </w:rPr>
    </w:lvl>
    <w:lvl w:ilvl="2" w:tplc="1F844F46">
      <w:numFmt w:val="bullet"/>
      <w:lvlText w:val="•"/>
      <w:lvlJc w:val="left"/>
      <w:pPr>
        <w:ind w:left="808" w:hanging="360"/>
      </w:pPr>
      <w:rPr>
        <w:rFonts w:hint="default"/>
        <w:lang w:val="en-US" w:eastAsia="en-US" w:bidi="ar-SA"/>
      </w:rPr>
    </w:lvl>
    <w:lvl w:ilvl="3" w:tplc="B262E3B4">
      <w:numFmt w:val="bullet"/>
      <w:lvlText w:val="•"/>
      <w:lvlJc w:val="left"/>
      <w:pPr>
        <w:ind w:left="1002" w:hanging="360"/>
      </w:pPr>
      <w:rPr>
        <w:rFonts w:hint="default"/>
        <w:lang w:val="en-US" w:eastAsia="en-US" w:bidi="ar-SA"/>
      </w:rPr>
    </w:lvl>
    <w:lvl w:ilvl="4" w:tplc="FF7284E2">
      <w:numFmt w:val="bullet"/>
      <w:lvlText w:val="•"/>
      <w:lvlJc w:val="left"/>
      <w:pPr>
        <w:ind w:left="1196" w:hanging="360"/>
      </w:pPr>
      <w:rPr>
        <w:rFonts w:hint="default"/>
        <w:lang w:val="en-US" w:eastAsia="en-US" w:bidi="ar-SA"/>
      </w:rPr>
    </w:lvl>
    <w:lvl w:ilvl="5" w:tplc="4EFA3F76">
      <w:numFmt w:val="bullet"/>
      <w:lvlText w:val="•"/>
      <w:lvlJc w:val="left"/>
      <w:pPr>
        <w:ind w:left="1391" w:hanging="360"/>
      </w:pPr>
      <w:rPr>
        <w:rFonts w:hint="default"/>
        <w:lang w:val="en-US" w:eastAsia="en-US" w:bidi="ar-SA"/>
      </w:rPr>
    </w:lvl>
    <w:lvl w:ilvl="6" w:tplc="11925E90">
      <w:numFmt w:val="bullet"/>
      <w:lvlText w:val="•"/>
      <w:lvlJc w:val="left"/>
      <w:pPr>
        <w:ind w:left="1585" w:hanging="360"/>
      </w:pPr>
      <w:rPr>
        <w:rFonts w:hint="default"/>
        <w:lang w:val="en-US" w:eastAsia="en-US" w:bidi="ar-SA"/>
      </w:rPr>
    </w:lvl>
    <w:lvl w:ilvl="7" w:tplc="238C3650">
      <w:numFmt w:val="bullet"/>
      <w:lvlText w:val="•"/>
      <w:lvlJc w:val="left"/>
      <w:pPr>
        <w:ind w:left="1779" w:hanging="360"/>
      </w:pPr>
      <w:rPr>
        <w:rFonts w:hint="default"/>
        <w:lang w:val="en-US" w:eastAsia="en-US" w:bidi="ar-SA"/>
      </w:rPr>
    </w:lvl>
    <w:lvl w:ilvl="8" w:tplc="2E0E5CBA">
      <w:numFmt w:val="bullet"/>
      <w:lvlText w:val="•"/>
      <w:lvlJc w:val="left"/>
      <w:pPr>
        <w:ind w:left="1973" w:hanging="360"/>
      </w:pPr>
      <w:rPr>
        <w:rFonts w:hint="default"/>
        <w:lang w:val="en-US" w:eastAsia="en-US" w:bidi="ar-SA"/>
      </w:rPr>
    </w:lvl>
  </w:abstractNum>
  <w:abstractNum w:abstractNumId="13" w15:restartNumberingAfterBreak="0">
    <w:nsid w:val="5AE4258B"/>
    <w:multiLevelType w:val="hybridMultilevel"/>
    <w:tmpl w:val="F0CC50C6"/>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14" w15:restartNumberingAfterBreak="0">
    <w:nsid w:val="5ED843E5"/>
    <w:multiLevelType w:val="hybridMultilevel"/>
    <w:tmpl w:val="2BC8FB1A"/>
    <w:lvl w:ilvl="0" w:tplc="BA5A84F2">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F63508"/>
    <w:multiLevelType w:val="hybridMultilevel"/>
    <w:tmpl w:val="89CA8E78"/>
    <w:lvl w:ilvl="0" w:tplc="2C96FFA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EB90798A">
      <w:numFmt w:val="bullet"/>
      <w:lvlText w:val="•"/>
      <w:lvlJc w:val="left"/>
      <w:pPr>
        <w:ind w:left="614" w:hanging="360"/>
      </w:pPr>
      <w:rPr>
        <w:rFonts w:hint="default"/>
        <w:lang w:val="en-US" w:eastAsia="en-US" w:bidi="ar-SA"/>
      </w:rPr>
    </w:lvl>
    <w:lvl w:ilvl="2" w:tplc="266C8552">
      <w:numFmt w:val="bullet"/>
      <w:lvlText w:val="•"/>
      <w:lvlJc w:val="left"/>
      <w:pPr>
        <w:ind w:left="808" w:hanging="360"/>
      </w:pPr>
      <w:rPr>
        <w:rFonts w:hint="default"/>
        <w:lang w:val="en-US" w:eastAsia="en-US" w:bidi="ar-SA"/>
      </w:rPr>
    </w:lvl>
    <w:lvl w:ilvl="3" w:tplc="3EF6CCA0">
      <w:numFmt w:val="bullet"/>
      <w:lvlText w:val="•"/>
      <w:lvlJc w:val="left"/>
      <w:pPr>
        <w:ind w:left="1002" w:hanging="360"/>
      </w:pPr>
      <w:rPr>
        <w:rFonts w:hint="default"/>
        <w:lang w:val="en-US" w:eastAsia="en-US" w:bidi="ar-SA"/>
      </w:rPr>
    </w:lvl>
    <w:lvl w:ilvl="4" w:tplc="A5866E8A">
      <w:numFmt w:val="bullet"/>
      <w:lvlText w:val="•"/>
      <w:lvlJc w:val="left"/>
      <w:pPr>
        <w:ind w:left="1196" w:hanging="360"/>
      </w:pPr>
      <w:rPr>
        <w:rFonts w:hint="default"/>
        <w:lang w:val="en-US" w:eastAsia="en-US" w:bidi="ar-SA"/>
      </w:rPr>
    </w:lvl>
    <w:lvl w:ilvl="5" w:tplc="41608C5C">
      <w:numFmt w:val="bullet"/>
      <w:lvlText w:val="•"/>
      <w:lvlJc w:val="left"/>
      <w:pPr>
        <w:ind w:left="1391" w:hanging="360"/>
      </w:pPr>
      <w:rPr>
        <w:rFonts w:hint="default"/>
        <w:lang w:val="en-US" w:eastAsia="en-US" w:bidi="ar-SA"/>
      </w:rPr>
    </w:lvl>
    <w:lvl w:ilvl="6" w:tplc="1B2814FC">
      <w:numFmt w:val="bullet"/>
      <w:lvlText w:val="•"/>
      <w:lvlJc w:val="left"/>
      <w:pPr>
        <w:ind w:left="1585" w:hanging="360"/>
      </w:pPr>
      <w:rPr>
        <w:rFonts w:hint="default"/>
        <w:lang w:val="en-US" w:eastAsia="en-US" w:bidi="ar-SA"/>
      </w:rPr>
    </w:lvl>
    <w:lvl w:ilvl="7" w:tplc="634A66EC">
      <w:numFmt w:val="bullet"/>
      <w:lvlText w:val="•"/>
      <w:lvlJc w:val="left"/>
      <w:pPr>
        <w:ind w:left="1779" w:hanging="360"/>
      </w:pPr>
      <w:rPr>
        <w:rFonts w:hint="default"/>
        <w:lang w:val="en-US" w:eastAsia="en-US" w:bidi="ar-SA"/>
      </w:rPr>
    </w:lvl>
    <w:lvl w:ilvl="8" w:tplc="004E1D08">
      <w:numFmt w:val="bullet"/>
      <w:lvlText w:val="•"/>
      <w:lvlJc w:val="left"/>
      <w:pPr>
        <w:ind w:left="1973" w:hanging="360"/>
      </w:pPr>
      <w:rPr>
        <w:rFonts w:hint="default"/>
        <w:lang w:val="en-US" w:eastAsia="en-US" w:bidi="ar-SA"/>
      </w:rPr>
    </w:lvl>
  </w:abstractNum>
  <w:abstractNum w:abstractNumId="16" w15:restartNumberingAfterBreak="0">
    <w:nsid w:val="67FF6D23"/>
    <w:multiLevelType w:val="hybridMultilevel"/>
    <w:tmpl w:val="5DB44654"/>
    <w:lvl w:ilvl="0" w:tplc="55A2B73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ADF29CA4">
      <w:numFmt w:val="bullet"/>
      <w:lvlText w:val="•"/>
      <w:lvlJc w:val="left"/>
      <w:pPr>
        <w:ind w:left="614" w:hanging="360"/>
      </w:pPr>
      <w:rPr>
        <w:rFonts w:hint="default"/>
        <w:lang w:val="en-US" w:eastAsia="en-US" w:bidi="ar-SA"/>
      </w:rPr>
    </w:lvl>
    <w:lvl w:ilvl="2" w:tplc="CE2051F4">
      <w:numFmt w:val="bullet"/>
      <w:lvlText w:val="•"/>
      <w:lvlJc w:val="left"/>
      <w:pPr>
        <w:ind w:left="808" w:hanging="360"/>
      </w:pPr>
      <w:rPr>
        <w:rFonts w:hint="default"/>
        <w:lang w:val="en-US" w:eastAsia="en-US" w:bidi="ar-SA"/>
      </w:rPr>
    </w:lvl>
    <w:lvl w:ilvl="3" w:tplc="93465560">
      <w:numFmt w:val="bullet"/>
      <w:lvlText w:val="•"/>
      <w:lvlJc w:val="left"/>
      <w:pPr>
        <w:ind w:left="1002" w:hanging="360"/>
      </w:pPr>
      <w:rPr>
        <w:rFonts w:hint="default"/>
        <w:lang w:val="en-US" w:eastAsia="en-US" w:bidi="ar-SA"/>
      </w:rPr>
    </w:lvl>
    <w:lvl w:ilvl="4" w:tplc="C2582FB6">
      <w:numFmt w:val="bullet"/>
      <w:lvlText w:val="•"/>
      <w:lvlJc w:val="left"/>
      <w:pPr>
        <w:ind w:left="1196" w:hanging="360"/>
      </w:pPr>
      <w:rPr>
        <w:rFonts w:hint="default"/>
        <w:lang w:val="en-US" w:eastAsia="en-US" w:bidi="ar-SA"/>
      </w:rPr>
    </w:lvl>
    <w:lvl w:ilvl="5" w:tplc="CCB6062C">
      <w:numFmt w:val="bullet"/>
      <w:lvlText w:val="•"/>
      <w:lvlJc w:val="left"/>
      <w:pPr>
        <w:ind w:left="1391" w:hanging="360"/>
      </w:pPr>
      <w:rPr>
        <w:rFonts w:hint="default"/>
        <w:lang w:val="en-US" w:eastAsia="en-US" w:bidi="ar-SA"/>
      </w:rPr>
    </w:lvl>
    <w:lvl w:ilvl="6" w:tplc="1F020C58">
      <w:numFmt w:val="bullet"/>
      <w:lvlText w:val="•"/>
      <w:lvlJc w:val="left"/>
      <w:pPr>
        <w:ind w:left="1585" w:hanging="360"/>
      </w:pPr>
      <w:rPr>
        <w:rFonts w:hint="default"/>
        <w:lang w:val="en-US" w:eastAsia="en-US" w:bidi="ar-SA"/>
      </w:rPr>
    </w:lvl>
    <w:lvl w:ilvl="7" w:tplc="D19A8542">
      <w:numFmt w:val="bullet"/>
      <w:lvlText w:val="•"/>
      <w:lvlJc w:val="left"/>
      <w:pPr>
        <w:ind w:left="1779" w:hanging="360"/>
      </w:pPr>
      <w:rPr>
        <w:rFonts w:hint="default"/>
        <w:lang w:val="en-US" w:eastAsia="en-US" w:bidi="ar-SA"/>
      </w:rPr>
    </w:lvl>
    <w:lvl w:ilvl="8" w:tplc="D0B2F9FE">
      <w:numFmt w:val="bullet"/>
      <w:lvlText w:val="•"/>
      <w:lvlJc w:val="left"/>
      <w:pPr>
        <w:ind w:left="1973" w:hanging="360"/>
      </w:pPr>
      <w:rPr>
        <w:rFonts w:hint="default"/>
        <w:lang w:val="en-US" w:eastAsia="en-US" w:bidi="ar-SA"/>
      </w:rPr>
    </w:lvl>
  </w:abstractNum>
  <w:abstractNum w:abstractNumId="17" w15:restartNumberingAfterBreak="0">
    <w:nsid w:val="697455C9"/>
    <w:multiLevelType w:val="hybridMultilevel"/>
    <w:tmpl w:val="AE881708"/>
    <w:lvl w:ilvl="0" w:tplc="106C4C80">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277642CC">
      <w:numFmt w:val="bullet"/>
      <w:lvlText w:val="•"/>
      <w:lvlJc w:val="left"/>
      <w:pPr>
        <w:ind w:left="614" w:hanging="360"/>
      </w:pPr>
      <w:rPr>
        <w:rFonts w:hint="default"/>
        <w:lang w:val="en-US" w:eastAsia="en-US" w:bidi="ar-SA"/>
      </w:rPr>
    </w:lvl>
    <w:lvl w:ilvl="2" w:tplc="E814FEA8">
      <w:numFmt w:val="bullet"/>
      <w:lvlText w:val="•"/>
      <w:lvlJc w:val="left"/>
      <w:pPr>
        <w:ind w:left="808" w:hanging="360"/>
      </w:pPr>
      <w:rPr>
        <w:rFonts w:hint="default"/>
        <w:lang w:val="en-US" w:eastAsia="en-US" w:bidi="ar-SA"/>
      </w:rPr>
    </w:lvl>
    <w:lvl w:ilvl="3" w:tplc="2A066EF0">
      <w:numFmt w:val="bullet"/>
      <w:lvlText w:val="•"/>
      <w:lvlJc w:val="left"/>
      <w:pPr>
        <w:ind w:left="1002" w:hanging="360"/>
      </w:pPr>
      <w:rPr>
        <w:rFonts w:hint="default"/>
        <w:lang w:val="en-US" w:eastAsia="en-US" w:bidi="ar-SA"/>
      </w:rPr>
    </w:lvl>
    <w:lvl w:ilvl="4" w:tplc="848A0680">
      <w:numFmt w:val="bullet"/>
      <w:lvlText w:val="•"/>
      <w:lvlJc w:val="left"/>
      <w:pPr>
        <w:ind w:left="1196" w:hanging="360"/>
      </w:pPr>
      <w:rPr>
        <w:rFonts w:hint="default"/>
        <w:lang w:val="en-US" w:eastAsia="en-US" w:bidi="ar-SA"/>
      </w:rPr>
    </w:lvl>
    <w:lvl w:ilvl="5" w:tplc="DFE02CB0">
      <w:numFmt w:val="bullet"/>
      <w:lvlText w:val="•"/>
      <w:lvlJc w:val="left"/>
      <w:pPr>
        <w:ind w:left="1391" w:hanging="360"/>
      </w:pPr>
      <w:rPr>
        <w:rFonts w:hint="default"/>
        <w:lang w:val="en-US" w:eastAsia="en-US" w:bidi="ar-SA"/>
      </w:rPr>
    </w:lvl>
    <w:lvl w:ilvl="6" w:tplc="DB98DDB4">
      <w:numFmt w:val="bullet"/>
      <w:lvlText w:val="•"/>
      <w:lvlJc w:val="left"/>
      <w:pPr>
        <w:ind w:left="1585" w:hanging="360"/>
      </w:pPr>
      <w:rPr>
        <w:rFonts w:hint="default"/>
        <w:lang w:val="en-US" w:eastAsia="en-US" w:bidi="ar-SA"/>
      </w:rPr>
    </w:lvl>
    <w:lvl w:ilvl="7" w:tplc="DB28161C">
      <w:numFmt w:val="bullet"/>
      <w:lvlText w:val="•"/>
      <w:lvlJc w:val="left"/>
      <w:pPr>
        <w:ind w:left="1779" w:hanging="360"/>
      </w:pPr>
      <w:rPr>
        <w:rFonts w:hint="default"/>
        <w:lang w:val="en-US" w:eastAsia="en-US" w:bidi="ar-SA"/>
      </w:rPr>
    </w:lvl>
    <w:lvl w:ilvl="8" w:tplc="9920EDEA">
      <w:numFmt w:val="bullet"/>
      <w:lvlText w:val="•"/>
      <w:lvlJc w:val="left"/>
      <w:pPr>
        <w:ind w:left="1973" w:hanging="360"/>
      </w:pPr>
      <w:rPr>
        <w:rFonts w:hint="default"/>
        <w:lang w:val="en-US" w:eastAsia="en-US" w:bidi="ar-SA"/>
      </w:rPr>
    </w:lvl>
  </w:abstractNum>
  <w:abstractNum w:abstractNumId="18" w15:restartNumberingAfterBreak="0">
    <w:nsid w:val="784E123A"/>
    <w:multiLevelType w:val="hybridMultilevel"/>
    <w:tmpl w:val="F1DE7BB8"/>
    <w:lvl w:ilvl="0" w:tplc="BF940FF0">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DF0A0C82">
      <w:numFmt w:val="bullet"/>
      <w:lvlText w:val="•"/>
      <w:lvlJc w:val="left"/>
      <w:pPr>
        <w:ind w:left="614" w:hanging="360"/>
      </w:pPr>
      <w:rPr>
        <w:rFonts w:hint="default"/>
        <w:lang w:val="en-US" w:eastAsia="en-US" w:bidi="ar-SA"/>
      </w:rPr>
    </w:lvl>
    <w:lvl w:ilvl="2" w:tplc="4978CCB8">
      <w:numFmt w:val="bullet"/>
      <w:lvlText w:val="•"/>
      <w:lvlJc w:val="left"/>
      <w:pPr>
        <w:ind w:left="808" w:hanging="360"/>
      </w:pPr>
      <w:rPr>
        <w:rFonts w:hint="default"/>
        <w:lang w:val="en-US" w:eastAsia="en-US" w:bidi="ar-SA"/>
      </w:rPr>
    </w:lvl>
    <w:lvl w:ilvl="3" w:tplc="50C2B710">
      <w:numFmt w:val="bullet"/>
      <w:lvlText w:val="•"/>
      <w:lvlJc w:val="left"/>
      <w:pPr>
        <w:ind w:left="1002" w:hanging="360"/>
      </w:pPr>
      <w:rPr>
        <w:rFonts w:hint="default"/>
        <w:lang w:val="en-US" w:eastAsia="en-US" w:bidi="ar-SA"/>
      </w:rPr>
    </w:lvl>
    <w:lvl w:ilvl="4" w:tplc="8A22CD2A">
      <w:numFmt w:val="bullet"/>
      <w:lvlText w:val="•"/>
      <w:lvlJc w:val="left"/>
      <w:pPr>
        <w:ind w:left="1196" w:hanging="360"/>
      </w:pPr>
      <w:rPr>
        <w:rFonts w:hint="default"/>
        <w:lang w:val="en-US" w:eastAsia="en-US" w:bidi="ar-SA"/>
      </w:rPr>
    </w:lvl>
    <w:lvl w:ilvl="5" w:tplc="4AC83A5C">
      <w:numFmt w:val="bullet"/>
      <w:lvlText w:val="•"/>
      <w:lvlJc w:val="left"/>
      <w:pPr>
        <w:ind w:left="1391" w:hanging="360"/>
      </w:pPr>
      <w:rPr>
        <w:rFonts w:hint="default"/>
        <w:lang w:val="en-US" w:eastAsia="en-US" w:bidi="ar-SA"/>
      </w:rPr>
    </w:lvl>
    <w:lvl w:ilvl="6" w:tplc="3A46F716">
      <w:numFmt w:val="bullet"/>
      <w:lvlText w:val="•"/>
      <w:lvlJc w:val="left"/>
      <w:pPr>
        <w:ind w:left="1585" w:hanging="360"/>
      </w:pPr>
      <w:rPr>
        <w:rFonts w:hint="default"/>
        <w:lang w:val="en-US" w:eastAsia="en-US" w:bidi="ar-SA"/>
      </w:rPr>
    </w:lvl>
    <w:lvl w:ilvl="7" w:tplc="C0005A30">
      <w:numFmt w:val="bullet"/>
      <w:lvlText w:val="•"/>
      <w:lvlJc w:val="left"/>
      <w:pPr>
        <w:ind w:left="1779" w:hanging="360"/>
      </w:pPr>
      <w:rPr>
        <w:rFonts w:hint="default"/>
        <w:lang w:val="en-US" w:eastAsia="en-US" w:bidi="ar-SA"/>
      </w:rPr>
    </w:lvl>
    <w:lvl w:ilvl="8" w:tplc="7FE2773A">
      <w:numFmt w:val="bullet"/>
      <w:lvlText w:val="•"/>
      <w:lvlJc w:val="left"/>
      <w:pPr>
        <w:ind w:left="1973" w:hanging="360"/>
      </w:pPr>
      <w:rPr>
        <w:rFonts w:hint="default"/>
        <w:lang w:val="en-US" w:eastAsia="en-US" w:bidi="ar-SA"/>
      </w:rPr>
    </w:lvl>
  </w:abstractNum>
  <w:abstractNum w:abstractNumId="19" w15:restartNumberingAfterBreak="0">
    <w:nsid w:val="7A515364"/>
    <w:multiLevelType w:val="hybridMultilevel"/>
    <w:tmpl w:val="C7EE780C"/>
    <w:lvl w:ilvl="0" w:tplc="DCD6BA2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1CBA8E44">
      <w:numFmt w:val="bullet"/>
      <w:lvlText w:val="•"/>
      <w:lvlJc w:val="left"/>
      <w:pPr>
        <w:ind w:left="614" w:hanging="360"/>
      </w:pPr>
      <w:rPr>
        <w:rFonts w:hint="default"/>
        <w:lang w:val="en-US" w:eastAsia="en-US" w:bidi="ar-SA"/>
      </w:rPr>
    </w:lvl>
    <w:lvl w:ilvl="2" w:tplc="3CEE03CE">
      <w:numFmt w:val="bullet"/>
      <w:lvlText w:val="•"/>
      <w:lvlJc w:val="left"/>
      <w:pPr>
        <w:ind w:left="808" w:hanging="360"/>
      </w:pPr>
      <w:rPr>
        <w:rFonts w:hint="default"/>
        <w:lang w:val="en-US" w:eastAsia="en-US" w:bidi="ar-SA"/>
      </w:rPr>
    </w:lvl>
    <w:lvl w:ilvl="3" w:tplc="4CFA99D8">
      <w:numFmt w:val="bullet"/>
      <w:lvlText w:val="•"/>
      <w:lvlJc w:val="left"/>
      <w:pPr>
        <w:ind w:left="1002" w:hanging="360"/>
      </w:pPr>
      <w:rPr>
        <w:rFonts w:hint="default"/>
        <w:lang w:val="en-US" w:eastAsia="en-US" w:bidi="ar-SA"/>
      </w:rPr>
    </w:lvl>
    <w:lvl w:ilvl="4" w:tplc="7AC0A576">
      <w:numFmt w:val="bullet"/>
      <w:lvlText w:val="•"/>
      <w:lvlJc w:val="left"/>
      <w:pPr>
        <w:ind w:left="1196" w:hanging="360"/>
      </w:pPr>
      <w:rPr>
        <w:rFonts w:hint="default"/>
        <w:lang w:val="en-US" w:eastAsia="en-US" w:bidi="ar-SA"/>
      </w:rPr>
    </w:lvl>
    <w:lvl w:ilvl="5" w:tplc="0BA61C9A">
      <w:numFmt w:val="bullet"/>
      <w:lvlText w:val="•"/>
      <w:lvlJc w:val="left"/>
      <w:pPr>
        <w:ind w:left="1391" w:hanging="360"/>
      </w:pPr>
      <w:rPr>
        <w:rFonts w:hint="default"/>
        <w:lang w:val="en-US" w:eastAsia="en-US" w:bidi="ar-SA"/>
      </w:rPr>
    </w:lvl>
    <w:lvl w:ilvl="6" w:tplc="B0820D30">
      <w:numFmt w:val="bullet"/>
      <w:lvlText w:val="•"/>
      <w:lvlJc w:val="left"/>
      <w:pPr>
        <w:ind w:left="1585" w:hanging="360"/>
      </w:pPr>
      <w:rPr>
        <w:rFonts w:hint="default"/>
        <w:lang w:val="en-US" w:eastAsia="en-US" w:bidi="ar-SA"/>
      </w:rPr>
    </w:lvl>
    <w:lvl w:ilvl="7" w:tplc="6888CB0E">
      <w:numFmt w:val="bullet"/>
      <w:lvlText w:val="•"/>
      <w:lvlJc w:val="left"/>
      <w:pPr>
        <w:ind w:left="1779" w:hanging="360"/>
      </w:pPr>
      <w:rPr>
        <w:rFonts w:hint="default"/>
        <w:lang w:val="en-US" w:eastAsia="en-US" w:bidi="ar-SA"/>
      </w:rPr>
    </w:lvl>
    <w:lvl w:ilvl="8" w:tplc="6FBE3170">
      <w:numFmt w:val="bullet"/>
      <w:lvlText w:val="•"/>
      <w:lvlJc w:val="left"/>
      <w:pPr>
        <w:ind w:left="1973" w:hanging="360"/>
      </w:pPr>
      <w:rPr>
        <w:rFonts w:hint="default"/>
        <w:lang w:val="en-US" w:eastAsia="en-US" w:bidi="ar-SA"/>
      </w:rPr>
    </w:lvl>
  </w:abstractNum>
  <w:num w:numId="1" w16cid:durableId="1756634516">
    <w:abstractNumId w:val="17"/>
  </w:num>
  <w:num w:numId="2" w16cid:durableId="1119032995">
    <w:abstractNumId w:val="15"/>
  </w:num>
  <w:num w:numId="3" w16cid:durableId="1344160974">
    <w:abstractNumId w:val="19"/>
  </w:num>
  <w:num w:numId="4" w16cid:durableId="779036213">
    <w:abstractNumId w:val="9"/>
  </w:num>
  <w:num w:numId="5" w16cid:durableId="1387338726">
    <w:abstractNumId w:val="7"/>
  </w:num>
  <w:num w:numId="6" w16cid:durableId="650523792">
    <w:abstractNumId w:val="6"/>
  </w:num>
  <w:num w:numId="7" w16cid:durableId="694498477">
    <w:abstractNumId w:val="5"/>
  </w:num>
  <w:num w:numId="8" w16cid:durableId="1098673570">
    <w:abstractNumId w:val="18"/>
  </w:num>
  <w:num w:numId="9" w16cid:durableId="1148597008">
    <w:abstractNumId w:val="12"/>
  </w:num>
  <w:num w:numId="10" w16cid:durableId="397174831">
    <w:abstractNumId w:val="16"/>
  </w:num>
  <w:num w:numId="11" w16cid:durableId="1038046740">
    <w:abstractNumId w:val="1"/>
  </w:num>
  <w:num w:numId="12" w16cid:durableId="407534659">
    <w:abstractNumId w:val="0"/>
  </w:num>
  <w:num w:numId="13" w16cid:durableId="564143715">
    <w:abstractNumId w:val="14"/>
  </w:num>
  <w:num w:numId="14" w16cid:durableId="926617567">
    <w:abstractNumId w:val="4"/>
  </w:num>
  <w:num w:numId="15" w16cid:durableId="539631448">
    <w:abstractNumId w:val="2"/>
  </w:num>
  <w:num w:numId="16" w16cid:durableId="290130772">
    <w:abstractNumId w:val="10"/>
  </w:num>
  <w:num w:numId="17" w16cid:durableId="1904945146">
    <w:abstractNumId w:val="8"/>
  </w:num>
  <w:num w:numId="18" w16cid:durableId="1241911528">
    <w:abstractNumId w:val="11"/>
  </w:num>
  <w:num w:numId="19" w16cid:durableId="1074813898">
    <w:abstractNumId w:val="3"/>
  </w:num>
  <w:num w:numId="20" w16cid:durableId="2799295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15710438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5D0"/>
    <w:rsid w:val="00001ADD"/>
    <w:rsid w:val="000032AA"/>
    <w:rsid w:val="0000342E"/>
    <w:rsid w:val="00004013"/>
    <w:rsid w:val="00011B26"/>
    <w:rsid w:val="00016278"/>
    <w:rsid w:val="000218B1"/>
    <w:rsid w:val="00030067"/>
    <w:rsid w:val="00034CB8"/>
    <w:rsid w:val="00042FD9"/>
    <w:rsid w:val="00046E9C"/>
    <w:rsid w:val="00053CD2"/>
    <w:rsid w:val="00054E0A"/>
    <w:rsid w:val="00056342"/>
    <w:rsid w:val="000578FC"/>
    <w:rsid w:val="00063859"/>
    <w:rsid w:val="0007484C"/>
    <w:rsid w:val="00082084"/>
    <w:rsid w:val="00082A12"/>
    <w:rsid w:val="00084A9E"/>
    <w:rsid w:val="000A2C68"/>
    <w:rsid w:val="000A311D"/>
    <w:rsid w:val="000A3430"/>
    <w:rsid w:val="000C2D47"/>
    <w:rsid w:val="000C6A77"/>
    <w:rsid w:val="000C70A0"/>
    <w:rsid w:val="000E30EB"/>
    <w:rsid w:val="000F02B7"/>
    <w:rsid w:val="000F3EEC"/>
    <w:rsid w:val="00102358"/>
    <w:rsid w:val="00117CAF"/>
    <w:rsid w:val="001216A5"/>
    <w:rsid w:val="00124BA8"/>
    <w:rsid w:val="001321F0"/>
    <w:rsid w:val="001354EF"/>
    <w:rsid w:val="00137DF8"/>
    <w:rsid w:val="00141394"/>
    <w:rsid w:val="0015181A"/>
    <w:rsid w:val="00155C36"/>
    <w:rsid w:val="00155EC9"/>
    <w:rsid w:val="001566B2"/>
    <w:rsid w:val="00157D47"/>
    <w:rsid w:val="0016195D"/>
    <w:rsid w:val="00172CC8"/>
    <w:rsid w:val="00181143"/>
    <w:rsid w:val="00190C5C"/>
    <w:rsid w:val="0019314F"/>
    <w:rsid w:val="001960A8"/>
    <w:rsid w:val="001A55D0"/>
    <w:rsid w:val="001A5BD1"/>
    <w:rsid w:val="001A67AD"/>
    <w:rsid w:val="001A6D0C"/>
    <w:rsid w:val="001B0D9A"/>
    <w:rsid w:val="001B1F41"/>
    <w:rsid w:val="001B3F4B"/>
    <w:rsid w:val="001B4A75"/>
    <w:rsid w:val="001C76B1"/>
    <w:rsid w:val="001D3782"/>
    <w:rsid w:val="001E7D49"/>
    <w:rsid w:val="00200959"/>
    <w:rsid w:val="00206C17"/>
    <w:rsid w:val="00211284"/>
    <w:rsid w:val="002231DC"/>
    <w:rsid w:val="00225BA8"/>
    <w:rsid w:val="002571B6"/>
    <w:rsid w:val="0026481E"/>
    <w:rsid w:val="00272221"/>
    <w:rsid w:val="002729E3"/>
    <w:rsid w:val="00281E05"/>
    <w:rsid w:val="0028686B"/>
    <w:rsid w:val="002A3467"/>
    <w:rsid w:val="002B6D2B"/>
    <w:rsid w:val="002B75BE"/>
    <w:rsid w:val="002C1BD1"/>
    <w:rsid w:val="002D2B0E"/>
    <w:rsid w:val="002E3220"/>
    <w:rsid w:val="002E3913"/>
    <w:rsid w:val="002E64A8"/>
    <w:rsid w:val="002E7581"/>
    <w:rsid w:val="002E7DC1"/>
    <w:rsid w:val="002F4749"/>
    <w:rsid w:val="003018BC"/>
    <w:rsid w:val="003036FB"/>
    <w:rsid w:val="003039D4"/>
    <w:rsid w:val="00307093"/>
    <w:rsid w:val="00307363"/>
    <w:rsid w:val="00316336"/>
    <w:rsid w:val="003175D3"/>
    <w:rsid w:val="003238B7"/>
    <w:rsid w:val="0033247B"/>
    <w:rsid w:val="00334B57"/>
    <w:rsid w:val="0033576B"/>
    <w:rsid w:val="00335FA5"/>
    <w:rsid w:val="0034243F"/>
    <w:rsid w:val="003426ED"/>
    <w:rsid w:val="003434E6"/>
    <w:rsid w:val="00344D54"/>
    <w:rsid w:val="00346C05"/>
    <w:rsid w:val="00350ECF"/>
    <w:rsid w:val="00354D74"/>
    <w:rsid w:val="0036148E"/>
    <w:rsid w:val="0036374A"/>
    <w:rsid w:val="0036376B"/>
    <w:rsid w:val="00366E16"/>
    <w:rsid w:val="00382ABC"/>
    <w:rsid w:val="003835DF"/>
    <w:rsid w:val="003838CA"/>
    <w:rsid w:val="00396D0A"/>
    <w:rsid w:val="003A0183"/>
    <w:rsid w:val="003A0828"/>
    <w:rsid w:val="003A66BB"/>
    <w:rsid w:val="003C1FA2"/>
    <w:rsid w:val="003D1F93"/>
    <w:rsid w:val="003D2195"/>
    <w:rsid w:val="003E27EB"/>
    <w:rsid w:val="003E3B24"/>
    <w:rsid w:val="003E6615"/>
    <w:rsid w:val="003F04B5"/>
    <w:rsid w:val="003F2964"/>
    <w:rsid w:val="0040302C"/>
    <w:rsid w:val="004031EB"/>
    <w:rsid w:val="00406572"/>
    <w:rsid w:val="00410DFA"/>
    <w:rsid w:val="00410F1E"/>
    <w:rsid w:val="00414433"/>
    <w:rsid w:val="004332B1"/>
    <w:rsid w:val="0043755D"/>
    <w:rsid w:val="00440892"/>
    <w:rsid w:val="00447A37"/>
    <w:rsid w:val="00452474"/>
    <w:rsid w:val="0045256A"/>
    <w:rsid w:val="004534E4"/>
    <w:rsid w:val="0045681F"/>
    <w:rsid w:val="00457AC3"/>
    <w:rsid w:val="004605D0"/>
    <w:rsid w:val="00465540"/>
    <w:rsid w:val="00472CB7"/>
    <w:rsid w:val="00473BFD"/>
    <w:rsid w:val="00476E4E"/>
    <w:rsid w:val="0048159D"/>
    <w:rsid w:val="00483F85"/>
    <w:rsid w:val="00492CA9"/>
    <w:rsid w:val="00495091"/>
    <w:rsid w:val="00495C9F"/>
    <w:rsid w:val="004B5F6C"/>
    <w:rsid w:val="004B6B10"/>
    <w:rsid w:val="004B6DDE"/>
    <w:rsid w:val="004B6F5C"/>
    <w:rsid w:val="004C06E3"/>
    <w:rsid w:val="004C0D6B"/>
    <w:rsid w:val="004C6D9C"/>
    <w:rsid w:val="004C780C"/>
    <w:rsid w:val="004D3984"/>
    <w:rsid w:val="004D3DEE"/>
    <w:rsid w:val="004D78CB"/>
    <w:rsid w:val="004E6621"/>
    <w:rsid w:val="004F16B6"/>
    <w:rsid w:val="005014FD"/>
    <w:rsid w:val="0052268A"/>
    <w:rsid w:val="00527DE5"/>
    <w:rsid w:val="00541C2B"/>
    <w:rsid w:val="00551772"/>
    <w:rsid w:val="0057138F"/>
    <w:rsid w:val="00577B7E"/>
    <w:rsid w:val="00581C49"/>
    <w:rsid w:val="00585C44"/>
    <w:rsid w:val="00595D01"/>
    <w:rsid w:val="005A47BD"/>
    <w:rsid w:val="005A4B64"/>
    <w:rsid w:val="005B066D"/>
    <w:rsid w:val="005B43A3"/>
    <w:rsid w:val="005B76CC"/>
    <w:rsid w:val="005C0F5C"/>
    <w:rsid w:val="005C141E"/>
    <w:rsid w:val="005C5240"/>
    <w:rsid w:val="005D050F"/>
    <w:rsid w:val="005D681C"/>
    <w:rsid w:val="005D7335"/>
    <w:rsid w:val="005E2103"/>
    <w:rsid w:val="005E2AC2"/>
    <w:rsid w:val="005F44DE"/>
    <w:rsid w:val="00601FD1"/>
    <w:rsid w:val="00605FB6"/>
    <w:rsid w:val="00606D8C"/>
    <w:rsid w:val="00607684"/>
    <w:rsid w:val="00611876"/>
    <w:rsid w:val="006131D1"/>
    <w:rsid w:val="0062174D"/>
    <w:rsid w:val="0062216E"/>
    <w:rsid w:val="00627D0F"/>
    <w:rsid w:val="00632519"/>
    <w:rsid w:val="00646881"/>
    <w:rsid w:val="00656768"/>
    <w:rsid w:val="00660AE1"/>
    <w:rsid w:val="0066358D"/>
    <w:rsid w:val="00666502"/>
    <w:rsid w:val="00672295"/>
    <w:rsid w:val="00672600"/>
    <w:rsid w:val="0067483D"/>
    <w:rsid w:val="00676FEB"/>
    <w:rsid w:val="00686A8C"/>
    <w:rsid w:val="006904FB"/>
    <w:rsid w:val="00694A26"/>
    <w:rsid w:val="006A2181"/>
    <w:rsid w:val="006A3D74"/>
    <w:rsid w:val="006A451E"/>
    <w:rsid w:val="006A651E"/>
    <w:rsid w:val="006A7A03"/>
    <w:rsid w:val="006B182A"/>
    <w:rsid w:val="006B3395"/>
    <w:rsid w:val="006B7C40"/>
    <w:rsid w:val="006C1B14"/>
    <w:rsid w:val="006C596A"/>
    <w:rsid w:val="006C736F"/>
    <w:rsid w:val="006D40FA"/>
    <w:rsid w:val="006D7AFC"/>
    <w:rsid w:val="006E02BE"/>
    <w:rsid w:val="006E1A29"/>
    <w:rsid w:val="006F5199"/>
    <w:rsid w:val="006F59EB"/>
    <w:rsid w:val="006F5B39"/>
    <w:rsid w:val="00700FED"/>
    <w:rsid w:val="00702E15"/>
    <w:rsid w:val="0070796A"/>
    <w:rsid w:val="007117A9"/>
    <w:rsid w:val="007231D6"/>
    <w:rsid w:val="00727D30"/>
    <w:rsid w:val="0073267F"/>
    <w:rsid w:val="00734250"/>
    <w:rsid w:val="00735E91"/>
    <w:rsid w:val="00737D4E"/>
    <w:rsid w:val="007504DE"/>
    <w:rsid w:val="00750823"/>
    <w:rsid w:val="00754C02"/>
    <w:rsid w:val="0075663E"/>
    <w:rsid w:val="0075676A"/>
    <w:rsid w:val="00764085"/>
    <w:rsid w:val="007725B8"/>
    <w:rsid w:val="007746BF"/>
    <w:rsid w:val="00776D72"/>
    <w:rsid w:val="00777230"/>
    <w:rsid w:val="00781ED3"/>
    <w:rsid w:val="007853B0"/>
    <w:rsid w:val="007927AB"/>
    <w:rsid w:val="00792FE6"/>
    <w:rsid w:val="007933EE"/>
    <w:rsid w:val="00796584"/>
    <w:rsid w:val="007973DD"/>
    <w:rsid w:val="007B265B"/>
    <w:rsid w:val="007B3164"/>
    <w:rsid w:val="007C18AA"/>
    <w:rsid w:val="007C1927"/>
    <w:rsid w:val="007E329C"/>
    <w:rsid w:val="007F06E2"/>
    <w:rsid w:val="007F215E"/>
    <w:rsid w:val="007F6991"/>
    <w:rsid w:val="00812EB0"/>
    <w:rsid w:val="0081441D"/>
    <w:rsid w:val="00816690"/>
    <w:rsid w:val="00834C33"/>
    <w:rsid w:val="00836103"/>
    <w:rsid w:val="0083642B"/>
    <w:rsid w:val="00837964"/>
    <w:rsid w:val="00844AEA"/>
    <w:rsid w:val="00853866"/>
    <w:rsid w:val="008538E2"/>
    <w:rsid w:val="00857972"/>
    <w:rsid w:val="008610B4"/>
    <w:rsid w:val="00870DE4"/>
    <w:rsid w:val="008775BD"/>
    <w:rsid w:val="00884DBB"/>
    <w:rsid w:val="0089034A"/>
    <w:rsid w:val="00897072"/>
    <w:rsid w:val="008A445D"/>
    <w:rsid w:val="008B453E"/>
    <w:rsid w:val="008B669E"/>
    <w:rsid w:val="008B77A1"/>
    <w:rsid w:val="008C38B6"/>
    <w:rsid w:val="008D4687"/>
    <w:rsid w:val="008D4E78"/>
    <w:rsid w:val="008D5D6A"/>
    <w:rsid w:val="008D62AB"/>
    <w:rsid w:val="008E5B18"/>
    <w:rsid w:val="008E7600"/>
    <w:rsid w:val="008F27AF"/>
    <w:rsid w:val="008F2F5E"/>
    <w:rsid w:val="008F4A48"/>
    <w:rsid w:val="008F5D2F"/>
    <w:rsid w:val="008F6A6C"/>
    <w:rsid w:val="00900379"/>
    <w:rsid w:val="00900CAC"/>
    <w:rsid w:val="0091098D"/>
    <w:rsid w:val="0092071F"/>
    <w:rsid w:val="0092202C"/>
    <w:rsid w:val="009256DE"/>
    <w:rsid w:val="00931AA8"/>
    <w:rsid w:val="00933A4D"/>
    <w:rsid w:val="00934E4D"/>
    <w:rsid w:val="00936AD0"/>
    <w:rsid w:val="00941463"/>
    <w:rsid w:val="00942E25"/>
    <w:rsid w:val="0094628C"/>
    <w:rsid w:val="0095300F"/>
    <w:rsid w:val="00955392"/>
    <w:rsid w:val="00967458"/>
    <w:rsid w:val="009748B2"/>
    <w:rsid w:val="00974F09"/>
    <w:rsid w:val="00986559"/>
    <w:rsid w:val="009916A1"/>
    <w:rsid w:val="009A065F"/>
    <w:rsid w:val="009A068D"/>
    <w:rsid w:val="009A0ED5"/>
    <w:rsid w:val="009A45C0"/>
    <w:rsid w:val="009B10B2"/>
    <w:rsid w:val="009B33D7"/>
    <w:rsid w:val="009B5491"/>
    <w:rsid w:val="009B6C70"/>
    <w:rsid w:val="009C1FFE"/>
    <w:rsid w:val="009C230A"/>
    <w:rsid w:val="009C265E"/>
    <w:rsid w:val="009C5D61"/>
    <w:rsid w:val="009C723E"/>
    <w:rsid w:val="009D42D3"/>
    <w:rsid w:val="009E1CF1"/>
    <w:rsid w:val="009E20F9"/>
    <w:rsid w:val="009E39C8"/>
    <w:rsid w:val="009E3A6E"/>
    <w:rsid w:val="009E41A9"/>
    <w:rsid w:val="009F6753"/>
    <w:rsid w:val="00A00086"/>
    <w:rsid w:val="00A0631C"/>
    <w:rsid w:val="00A07FB1"/>
    <w:rsid w:val="00A1396F"/>
    <w:rsid w:val="00A15777"/>
    <w:rsid w:val="00A16276"/>
    <w:rsid w:val="00A208DB"/>
    <w:rsid w:val="00A20EB2"/>
    <w:rsid w:val="00A33C03"/>
    <w:rsid w:val="00A3532D"/>
    <w:rsid w:val="00A40259"/>
    <w:rsid w:val="00A42C3D"/>
    <w:rsid w:val="00A455A5"/>
    <w:rsid w:val="00A47097"/>
    <w:rsid w:val="00A5168E"/>
    <w:rsid w:val="00A564F3"/>
    <w:rsid w:val="00A706FC"/>
    <w:rsid w:val="00A70DF3"/>
    <w:rsid w:val="00A7456E"/>
    <w:rsid w:val="00A763EF"/>
    <w:rsid w:val="00A76B0C"/>
    <w:rsid w:val="00A827A0"/>
    <w:rsid w:val="00A8309C"/>
    <w:rsid w:val="00A964D3"/>
    <w:rsid w:val="00A96562"/>
    <w:rsid w:val="00AB6C12"/>
    <w:rsid w:val="00AB7DFD"/>
    <w:rsid w:val="00AC1013"/>
    <w:rsid w:val="00AC3AC8"/>
    <w:rsid w:val="00AC599C"/>
    <w:rsid w:val="00AD2DE3"/>
    <w:rsid w:val="00AE11AA"/>
    <w:rsid w:val="00AE2715"/>
    <w:rsid w:val="00AE347D"/>
    <w:rsid w:val="00AE36A9"/>
    <w:rsid w:val="00AE50FF"/>
    <w:rsid w:val="00AF0618"/>
    <w:rsid w:val="00AF0E7B"/>
    <w:rsid w:val="00AF4C4F"/>
    <w:rsid w:val="00AF5619"/>
    <w:rsid w:val="00AF565D"/>
    <w:rsid w:val="00AF7107"/>
    <w:rsid w:val="00AF7B3C"/>
    <w:rsid w:val="00B032D8"/>
    <w:rsid w:val="00B069E8"/>
    <w:rsid w:val="00B06AC2"/>
    <w:rsid w:val="00B06ED5"/>
    <w:rsid w:val="00B0741C"/>
    <w:rsid w:val="00B12AD6"/>
    <w:rsid w:val="00B12FF1"/>
    <w:rsid w:val="00B13900"/>
    <w:rsid w:val="00B1537F"/>
    <w:rsid w:val="00B16FE5"/>
    <w:rsid w:val="00B26136"/>
    <w:rsid w:val="00B33DC8"/>
    <w:rsid w:val="00B36B60"/>
    <w:rsid w:val="00B44603"/>
    <w:rsid w:val="00B463DA"/>
    <w:rsid w:val="00B4730B"/>
    <w:rsid w:val="00B54CEB"/>
    <w:rsid w:val="00B56204"/>
    <w:rsid w:val="00B65595"/>
    <w:rsid w:val="00B66EC3"/>
    <w:rsid w:val="00B70F44"/>
    <w:rsid w:val="00B742B6"/>
    <w:rsid w:val="00B746E8"/>
    <w:rsid w:val="00B77D5A"/>
    <w:rsid w:val="00B84FBA"/>
    <w:rsid w:val="00B917F1"/>
    <w:rsid w:val="00BA0E69"/>
    <w:rsid w:val="00BA1B42"/>
    <w:rsid w:val="00BA7EBF"/>
    <w:rsid w:val="00BC4495"/>
    <w:rsid w:val="00BC7E79"/>
    <w:rsid w:val="00BD01E9"/>
    <w:rsid w:val="00BE4D70"/>
    <w:rsid w:val="00BF3572"/>
    <w:rsid w:val="00BF41B4"/>
    <w:rsid w:val="00BF511C"/>
    <w:rsid w:val="00BF6617"/>
    <w:rsid w:val="00BF6D7E"/>
    <w:rsid w:val="00C03D51"/>
    <w:rsid w:val="00C04A1E"/>
    <w:rsid w:val="00C05457"/>
    <w:rsid w:val="00C068F4"/>
    <w:rsid w:val="00C06F3F"/>
    <w:rsid w:val="00C1341C"/>
    <w:rsid w:val="00C14932"/>
    <w:rsid w:val="00C17265"/>
    <w:rsid w:val="00C20E70"/>
    <w:rsid w:val="00C23D49"/>
    <w:rsid w:val="00C252BC"/>
    <w:rsid w:val="00C271FA"/>
    <w:rsid w:val="00C27E78"/>
    <w:rsid w:val="00C350C0"/>
    <w:rsid w:val="00C370A1"/>
    <w:rsid w:val="00C45F2B"/>
    <w:rsid w:val="00C50101"/>
    <w:rsid w:val="00C5194D"/>
    <w:rsid w:val="00C51E24"/>
    <w:rsid w:val="00C54617"/>
    <w:rsid w:val="00C614D9"/>
    <w:rsid w:val="00C64637"/>
    <w:rsid w:val="00C65B5E"/>
    <w:rsid w:val="00C7019A"/>
    <w:rsid w:val="00C722DD"/>
    <w:rsid w:val="00C731F5"/>
    <w:rsid w:val="00C73DDB"/>
    <w:rsid w:val="00C80869"/>
    <w:rsid w:val="00C81A46"/>
    <w:rsid w:val="00C864C3"/>
    <w:rsid w:val="00C94C83"/>
    <w:rsid w:val="00C97CAD"/>
    <w:rsid w:val="00CA3310"/>
    <w:rsid w:val="00CA57AD"/>
    <w:rsid w:val="00CA7FCF"/>
    <w:rsid w:val="00CB6509"/>
    <w:rsid w:val="00CC047D"/>
    <w:rsid w:val="00CC2CCD"/>
    <w:rsid w:val="00CC2F51"/>
    <w:rsid w:val="00CD2BB5"/>
    <w:rsid w:val="00CD43CC"/>
    <w:rsid w:val="00CD7448"/>
    <w:rsid w:val="00CE4A4C"/>
    <w:rsid w:val="00CF43D1"/>
    <w:rsid w:val="00CF5871"/>
    <w:rsid w:val="00CF7126"/>
    <w:rsid w:val="00D1293F"/>
    <w:rsid w:val="00D13257"/>
    <w:rsid w:val="00D22F7B"/>
    <w:rsid w:val="00D2778B"/>
    <w:rsid w:val="00D300D7"/>
    <w:rsid w:val="00D353B2"/>
    <w:rsid w:val="00D360AC"/>
    <w:rsid w:val="00D361B8"/>
    <w:rsid w:val="00D44A1D"/>
    <w:rsid w:val="00D4796D"/>
    <w:rsid w:val="00D533F8"/>
    <w:rsid w:val="00D53D55"/>
    <w:rsid w:val="00D555FB"/>
    <w:rsid w:val="00D577A1"/>
    <w:rsid w:val="00D579CE"/>
    <w:rsid w:val="00D64D75"/>
    <w:rsid w:val="00D72598"/>
    <w:rsid w:val="00D75A47"/>
    <w:rsid w:val="00D76281"/>
    <w:rsid w:val="00DA04B5"/>
    <w:rsid w:val="00DC2557"/>
    <w:rsid w:val="00DC2C75"/>
    <w:rsid w:val="00DC5D1C"/>
    <w:rsid w:val="00DC6114"/>
    <w:rsid w:val="00DC6F22"/>
    <w:rsid w:val="00DD160A"/>
    <w:rsid w:val="00DD3916"/>
    <w:rsid w:val="00DD46E1"/>
    <w:rsid w:val="00DE31D7"/>
    <w:rsid w:val="00DE6260"/>
    <w:rsid w:val="00E018F5"/>
    <w:rsid w:val="00E02BB4"/>
    <w:rsid w:val="00E07803"/>
    <w:rsid w:val="00E1418E"/>
    <w:rsid w:val="00E14252"/>
    <w:rsid w:val="00E17BCC"/>
    <w:rsid w:val="00E260BC"/>
    <w:rsid w:val="00E26A0E"/>
    <w:rsid w:val="00E30C7F"/>
    <w:rsid w:val="00E3522D"/>
    <w:rsid w:val="00E361A4"/>
    <w:rsid w:val="00E377FA"/>
    <w:rsid w:val="00E47C08"/>
    <w:rsid w:val="00E63BC9"/>
    <w:rsid w:val="00E662BF"/>
    <w:rsid w:val="00E72BDC"/>
    <w:rsid w:val="00E7471E"/>
    <w:rsid w:val="00E80B39"/>
    <w:rsid w:val="00E864B4"/>
    <w:rsid w:val="00E8779C"/>
    <w:rsid w:val="00E90B75"/>
    <w:rsid w:val="00E91A5D"/>
    <w:rsid w:val="00E9300E"/>
    <w:rsid w:val="00E97D72"/>
    <w:rsid w:val="00EA654A"/>
    <w:rsid w:val="00EB3F4C"/>
    <w:rsid w:val="00EC48FE"/>
    <w:rsid w:val="00EC6E34"/>
    <w:rsid w:val="00ED2657"/>
    <w:rsid w:val="00EE7574"/>
    <w:rsid w:val="00F068B6"/>
    <w:rsid w:val="00F068D7"/>
    <w:rsid w:val="00F10FEF"/>
    <w:rsid w:val="00F13F3E"/>
    <w:rsid w:val="00F17BC4"/>
    <w:rsid w:val="00F20E46"/>
    <w:rsid w:val="00F23CAB"/>
    <w:rsid w:val="00F26B8C"/>
    <w:rsid w:val="00F30CE8"/>
    <w:rsid w:val="00F36DBD"/>
    <w:rsid w:val="00F479B4"/>
    <w:rsid w:val="00F51CD5"/>
    <w:rsid w:val="00F547D6"/>
    <w:rsid w:val="00F602DB"/>
    <w:rsid w:val="00F65800"/>
    <w:rsid w:val="00F66AA4"/>
    <w:rsid w:val="00FB1708"/>
    <w:rsid w:val="00FB3639"/>
    <w:rsid w:val="00FC17A3"/>
    <w:rsid w:val="00FC238A"/>
    <w:rsid w:val="00FC238F"/>
    <w:rsid w:val="00FC28FF"/>
    <w:rsid w:val="00FC4339"/>
    <w:rsid w:val="00FC7076"/>
    <w:rsid w:val="00FD7A2F"/>
    <w:rsid w:val="00FE3F87"/>
    <w:rsid w:val="00FF3FBE"/>
    <w:rsid w:val="00FF6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FB891"/>
  <w15:docId w15:val="{2759D35C-0181-48DD-A385-D62063DE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9"/>
    </w:pPr>
    <w:rPr>
      <w:sz w:val="24"/>
      <w:szCs w:val="24"/>
    </w:rPr>
  </w:style>
  <w:style w:type="paragraph" w:styleId="ListParagraph">
    <w:name w:val="List Paragraph"/>
    <w:basedOn w:val="Normal"/>
    <w:uiPriority w:val="34"/>
    <w:qFormat/>
    <w:pPr>
      <w:spacing w:line="293" w:lineRule="exact"/>
      <w:ind w:left="839" w:hanging="359"/>
    </w:pPr>
  </w:style>
  <w:style w:type="paragraph" w:customStyle="1" w:styleId="TableParagraph">
    <w:name w:val="Table Paragraph"/>
    <w:basedOn w:val="Normal"/>
    <w:uiPriority w:val="1"/>
    <w:qFormat/>
    <w:pPr>
      <w:spacing w:before="16" w:line="256" w:lineRule="exact"/>
    </w:pPr>
  </w:style>
  <w:style w:type="paragraph" w:styleId="Header">
    <w:name w:val="header"/>
    <w:basedOn w:val="Normal"/>
    <w:link w:val="HeaderChar"/>
    <w:uiPriority w:val="99"/>
    <w:unhideWhenUsed/>
    <w:rsid w:val="00672600"/>
    <w:pPr>
      <w:tabs>
        <w:tab w:val="center" w:pos="4680"/>
        <w:tab w:val="right" w:pos="9360"/>
      </w:tabs>
    </w:pPr>
  </w:style>
  <w:style w:type="character" w:customStyle="1" w:styleId="HeaderChar">
    <w:name w:val="Header Char"/>
    <w:basedOn w:val="DefaultParagraphFont"/>
    <w:link w:val="Header"/>
    <w:uiPriority w:val="99"/>
    <w:rsid w:val="00672600"/>
    <w:rPr>
      <w:rFonts w:ascii="Times New Roman" w:eastAsia="Times New Roman" w:hAnsi="Times New Roman" w:cs="Times New Roman"/>
    </w:rPr>
  </w:style>
  <w:style w:type="paragraph" w:styleId="Footer">
    <w:name w:val="footer"/>
    <w:basedOn w:val="Normal"/>
    <w:link w:val="FooterChar"/>
    <w:uiPriority w:val="99"/>
    <w:unhideWhenUsed/>
    <w:rsid w:val="00672600"/>
    <w:pPr>
      <w:tabs>
        <w:tab w:val="center" w:pos="4680"/>
        <w:tab w:val="right" w:pos="9360"/>
      </w:tabs>
    </w:pPr>
  </w:style>
  <w:style w:type="character" w:customStyle="1" w:styleId="FooterChar">
    <w:name w:val="Footer Char"/>
    <w:basedOn w:val="DefaultParagraphFont"/>
    <w:link w:val="Footer"/>
    <w:uiPriority w:val="99"/>
    <w:rsid w:val="0067260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8633082">
      <w:bodyDiv w:val="1"/>
      <w:marLeft w:val="0"/>
      <w:marRight w:val="0"/>
      <w:marTop w:val="0"/>
      <w:marBottom w:val="0"/>
      <w:divBdr>
        <w:top w:val="none" w:sz="0" w:space="0" w:color="auto"/>
        <w:left w:val="none" w:sz="0" w:space="0" w:color="auto"/>
        <w:bottom w:val="none" w:sz="0" w:space="0" w:color="auto"/>
        <w:right w:val="none" w:sz="0" w:space="0" w:color="auto"/>
      </w:divBdr>
      <w:divsChild>
        <w:div w:id="446317577">
          <w:marLeft w:val="0"/>
          <w:marRight w:val="0"/>
          <w:marTop w:val="0"/>
          <w:marBottom w:val="0"/>
          <w:divBdr>
            <w:top w:val="none" w:sz="0" w:space="0" w:color="auto"/>
            <w:left w:val="none" w:sz="0" w:space="0" w:color="auto"/>
            <w:bottom w:val="none" w:sz="0" w:space="0" w:color="auto"/>
            <w:right w:val="none" w:sz="0" w:space="0" w:color="auto"/>
          </w:divBdr>
        </w:div>
        <w:div w:id="963584987">
          <w:marLeft w:val="0"/>
          <w:marRight w:val="0"/>
          <w:marTop w:val="0"/>
          <w:marBottom w:val="0"/>
          <w:divBdr>
            <w:top w:val="none" w:sz="0" w:space="0" w:color="auto"/>
            <w:left w:val="none" w:sz="0" w:space="0" w:color="auto"/>
            <w:bottom w:val="none" w:sz="0" w:space="0" w:color="auto"/>
            <w:right w:val="none" w:sz="0" w:space="0" w:color="auto"/>
          </w:divBdr>
        </w:div>
      </w:divsChild>
    </w:div>
    <w:div w:id="398332111">
      <w:bodyDiv w:val="1"/>
      <w:marLeft w:val="0"/>
      <w:marRight w:val="0"/>
      <w:marTop w:val="0"/>
      <w:marBottom w:val="0"/>
      <w:divBdr>
        <w:top w:val="none" w:sz="0" w:space="0" w:color="auto"/>
        <w:left w:val="none" w:sz="0" w:space="0" w:color="auto"/>
        <w:bottom w:val="none" w:sz="0" w:space="0" w:color="auto"/>
        <w:right w:val="none" w:sz="0" w:space="0" w:color="auto"/>
      </w:divBdr>
    </w:div>
    <w:div w:id="453183006">
      <w:bodyDiv w:val="1"/>
      <w:marLeft w:val="0"/>
      <w:marRight w:val="0"/>
      <w:marTop w:val="0"/>
      <w:marBottom w:val="0"/>
      <w:divBdr>
        <w:top w:val="none" w:sz="0" w:space="0" w:color="auto"/>
        <w:left w:val="none" w:sz="0" w:space="0" w:color="auto"/>
        <w:bottom w:val="none" w:sz="0" w:space="0" w:color="auto"/>
        <w:right w:val="none" w:sz="0" w:space="0" w:color="auto"/>
      </w:divBdr>
      <w:divsChild>
        <w:div w:id="1718892051">
          <w:marLeft w:val="0"/>
          <w:marRight w:val="0"/>
          <w:marTop w:val="0"/>
          <w:marBottom w:val="0"/>
          <w:divBdr>
            <w:top w:val="none" w:sz="0" w:space="0" w:color="auto"/>
            <w:left w:val="none" w:sz="0" w:space="0" w:color="auto"/>
            <w:bottom w:val="none" w:sz="0" w:space="0" w:color="auto"/>
            <w:right w:val="none" w:sz="0" w:space="0" w:color="auto"/>
          </w:divBdr>
        </w:div>
        <w:div w:id="2140414959">
          <w:marLeft w:val="0"/>
          <w:marRight w:val="0"/>
          <w:marTop w:val="0"/>
          <w:marBottom w:val="0"/>
          <w:divBdr>
            <w:top w:val="none" w:sz="0" w:space="0" w:color="auto"/>
            <w:left w:val="none" w:sz="0" w:space="0" w:color="auto"/>
            <w:bottom w:val="none" w:sz="0" w:space="0" w:color="auto"/>
            <w:right w:val="none" w:sz="0" w:space="0" w:color="auto"/>
          </w:divBdr>
        </w:div>
      </w:divsChild>
    </w:div>
    <w:div w:id="554122562">
      <w:bodyDiv w:val="1"/>
      <w:marLeft w:val="0"/>
      <w:marRight w:val="0"/>
      <w:marTop w:val="0"/>
      <w:marBottom w:val="0"/>
      <w:divBdr>
        <w:top w:val="none" w:sz="0" w:space="0" w:color="auto"/>
        <w:left w:val="none" w:sz="0" w:space="0" w:color="auto"/>
        <w:bottom w:val="none" w:sz="0" w:space="0" w:color="auto"/>
        <w:right w:val="none" w:sz="0" w:space="0" w:color="auto"/>
      </w:divBdr>
    </w:div>
    <w:div w:id="881013842">
      <w:bodyDiv w:val="1"/>
      <w:marLeft w:val="0"/>
      <w:marRight w:val="0"/>
      <w:marTop w:val="0"/>
      <w:marBottom w:val="0"/>
      <w:divBdr>
        <w:top w:val="none" w:sz="0" w:space="0" w:color="auto"/>
        <w:left w:val="none" w:sz="0" w:space="0" w:color="auto"/>
        <w:bottom w:val="none" w:sz="0" w:space="0" w:color="auto"/>
        <w:right w:val="none" w:sz="0" w:space="0" w:color="auto"/>
      </w:divBdr>
    </w:div>
    <w:div w:id="1099910806">
      <w:bodyDiv w:val="1"/>
      <w:marLeft w:val="0"/>
      <w:marRight w:val="0"/>
      <w:marTop w:val="0"/>
      <w:marBottom w:val="0"/>
      <w:divBdr>
        <w:top w:val="none" w:sz="0" w:space="0" w:color="auto"/>
        <w:left w:val="none" w:sz="0" w:space="0" w:color="auto"/>
        <w:bottom w:val="none" w:sz="0" w:space="0" w:color="auto"/>
        <w:right w:val="none" w:sz="0" w:space="0" w:color="auto"/>
      </w:divBdr>
    </w:div>
    <w:div w:id="1340738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D4336-CD29-4374-A2CC-80E768B04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2343</Words>
  <Characters>11938</Characters>
  <Application>Microsoft Office Word</Application>
  <DocSecurity>0</DocSecurity>
  <Lines>282</Lines>
  <Paragraphs>108</Paragraphs>
  <ScaleCrop>false</ScaleCrop>
  <HeadingPairs>
    <vt:vector size="2" baseType="variant">
      <vt:variant>
        <vt:lpstr>Title</vt:lpstr>
      </vt:variant>
      <vt:variant>
        <vt:i4>1</vt:i4>
      </vt:variant>
    </vt:vector>
  </HeadingPairs>
  <TitlesOfParts>
    <vt:vector size="1" baseType="lpstr">
      <vt:lpstr>Notice is herby given that the Payson City Council will hold a Budget Retreat at Gladstan Golf Course, 1 Gladstan Drive, Payson, Utah on Saturday, November 15, 2008 at 12:00 noon</vt:lpstr>
    </vt:vector>
  </TitlesOfParts>
  <Company>HOME</Company>
  <LinksUpToDate>false</LinksUpToDate>
  <CharactersWithSpaces>14289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is herby given that the Payson City Council will hold a Budget Retreat at Gladstan Golf Course, 1 Gladstan Drive, Payson, Utah on Saturday, November 15, 2008 at 12:00 noon</dc:title>
  <dc:creator>User</dc:creator>
  <cp:lastModifiedBy>Jody Stones</cp:lastModifiedBy>
  <cp:revision>246</cp:revision>
  <dcterms:created xsi:type="dcterms:W3CDTF">2024-09-24T19:02:00Z</dcterms:created>
  <dcterms:modified xsi:type="dcterms:W3CDTF">2024-10-16T23:08:00Z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Creator">
    <vt:lpwstr>Acrobat PDFMaker 24 for Word</vt:lpwstr>
  </property>
  <property fmtid="{D5CDD505-2E9C-101B-9397-08002B2CF9AE}" pid="4" name="LastSaved">
    <vt:filetime>2024-08-26T00:00:00Z</vt:filetime>
  </property>
  <property fmtid="{D5CDD505-2E9C-101B-9397-08002B2CF9AE}" pid="5" name="Producer">
    <vt:lpwstr>Adobe PDF Library 24.2.255</vt:lpwstr>
  </property>
  <property fmtid="{D5CDD505-2E9C-101B-9397-08002B2CF9AE}" pid="6" name="SourceModified">
    <vt:lpwstr>D:20240822132000</vt:lpwstr>
  </property>
  <property fmtid="{D5CDD505-2E9C-101B-9397-08002B2CF9AE}" pid="7" name="GrammarlyDocumentId">
    <vt:lpwstr>264ef4ab5106534656227bb5e2b81f5130c60a5c68da33d02e96d4c4448ab984</vt:lpwstr>
  </property>
</Properties>
</file>