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EBE0A0" w14:textId="77777777" w:rsidR="00FE0405" w:rsidRDefault="00FE0405"/>
    <w:p w14:paraId="1626655B" w14:textId="77777777" w:rsidR="005C7887" w:rsidRDefault="005C7887"/>
    <w:p w14:paraId="74E7BC08" w14:textId="77777777" w:rsidR="005C7887" w:rsidRDefault="005C7887"/>
    <w:p w14:paraId="2E92C69B" w14:textId="77777777" w:rsidR="005C7887" w:rsidRDefault="005C7887"/>
    <w:p w14:paraId="79BF3B67" w14:textId="77777777" w:rsidR="005C7887" w:rsidRDefault="005C7887"/>
    <w:p w14:paraId="54E028D5" w14:textId="77777777" w:rsidR="005C7887" w:rsidRDefault="005C7887" w:rsidP="005C7887">
      <w:pPr>
        <w:jc w:val="center"/>
      </w:pPr>
      <w:r>
        <w:t>MINUTES OF THE COUNCIL MEETING OF THE TOWN OF REDMOND</w:t>
      </w:r>
    </w:p>
    <w:p w14:paraId="7933F9A9" w14:textId="368B52D7" w:rsidR="005C7887" w:rsidRDefault="005C7887" w:rsidP="005C7887">
      <w:pPr>
        <w:jc w:val="center"/>
      </w:pPr>
      <w:r>
        <w:t>HELD October 9, 2024</w:t>
      </w:r>
    </w:p>
    <w:p w14:paraId="049F8BA5" w14:textId="77777777" w:rsidR="005C7887" w:rsidRDefault="005C7887" w:rsidP="005C7887">
      <w:pPr>
        <w:jc w:val="center"/>
      </w:pPr>
    </w:p>
    <w:p w14:paraId="283EFA18" w14:textId="4A4F003A" w:rsidR="005C7887" w:rsidRDefault="005C7887" w:rsidP="005C7887">
      <w:r>
        <w:t>Council Members attending the meeting included:  Mayor Kelly Johnson, Lyman Anderson, Burke Williams, Kami Christensen, and Char Smith.  Nancy Hampton took the minutes.</w:t>
      </w:r>
    </w:p>
    <w:p w14:paraId="4DEDB0AE" w14:textId="32541F6B" w:rsidR="005C7887" w:rsidRDefault="005C7887" w:rsidP="005C7887">
      <w:r>
        <w:t>Others attending the meeting included:  John Mogul, Kelly Chapell, and Malcolm Nash.</w:t>
      </w:r>
    </w:p>
    <w:p w14:paraId="7E69658D" w14:textId="290254BC" w:rsidR="005C7887" w:rsidRDefault="005C7887" w:rsidP="005C7887">
      <w:r>
        <w:t>The meeting was called to order by Mayor Johnson at 7:00 p.m.</w:t>
      </w:r>
    </w:p>
    <w:p w14:paraId="233FDA39" w14:textId="638B7094" w:rsidR="005C7887" w:rsidRDefault="005C7887" w:rsidP="005C7887">
      <w:r>
        <w:t>Char offered a prayer in opening remarks.</w:t>
      </w:r>
    </w:p>
    <w:p w14:paraId="5468C31A" w14:textId="66081AF6" w:rsidR="005C7887" w:rsidRDefault="005C7887" w:rsidP="005C7887">
      <w:r>
        <w:t>The Council then reviewed the minutes of the Council Meeting held September 11, 2024.  Kami made the motion to approve the minutes.  Lyman seconded the motion with all voting in favor.</w:t>
      </w:r>
    </w:p>
    <w:p w14:paraId="5FAA9490" w14:textId="527BF8FE" w:rsidR="005C7887" w:rsidRDefault="005C7887" w:rsidP="005C7887">
      <w:r>
        <w:t>Mayor Johnson then turned the time over to John Mogul.  He is the owner of Fierce Firearms.  He noted that they employ about 90 people.  They drilled a well and the water is salty.  They need fresh water for some of the machinery used in the process of building firearms.  He knows we have a policy of not allowing any new out of town connections but wants the Council to consider this as being different since it is a commercial use instead of residential.  He wants to pay for everything to get the water to Fierce and offered to pay extra for a commercial hookup.</w:t>
      </w:r>
    </w:p>
    <w:p w14:paraId="5F4F0676" w14:textId="7004DCD8" w:rsidR="005C7887" w:rsidRDefault="005C7887" w:rsidP="005C7887">
      <w:r>
        <w:t>Mayor Johnson noted that they may have to pump the water to get it to their business.  Malcolm Nash supports Fierce Firearms because the</w:t>
      </w:r>
      <w:r w:rsidR="00741193">
        <w:t>y</w:t>
      </w:r>
      <w:r>
        <w:t xml:space="preserve"> are a growing company and add new jobs to our area.</w:t>
      </w:r>
    </w:p>
    <w:p w14:paraId="6ACC6093" w14:textId="7EEA245D" w:rsidR="005C7887" w:rsidRDefault="005C7887" w:rsidP="005C7887">
      <w:r>
        <w:t xml:space="preserve">Char asked if we could put a cap on how many gallons they use.  The Council agreed that </w:t>
      </w:r>
      <w:r w:rsidR="00741193">
        <w:t>we</w:t>
      </w:r>
      <w:r>
        <w:t xml:space="preserve"> could put that condition in the contract with them if we agree to </w:t>
      </w:r>
      <w:r w:rsidR="006A559D">
        <w:t>provide water.</w:t>
      </w:r>
    </w:p>
    <w:p w14:paraId="3B9BFAB0" w14:textId="26931C56" w:rsidR="006A559D" w:rsidRDefault="006A559D" w:rsidP="005C7887">
      <w:r>
        <w:t>Mr. Mogul said if he could find another solution he would try</w:t>
      </w:r>
      <w:r w:rsidR="00741193">
        <w:t>,</w:t>
      </w:r>
      <w:r>
        <w:t xml:space="preserve"> but he thinks this is the best option and hopes the Council wi</w:t>
      </w:r>
      <w:r w:rsidR="00741193">
        <w:t>ll</w:t>
      </w:r>
      <w:r>
        <w:t xml:space="preserve"> consider helping them.</w:t>
      </w:r>
    </w:p>
    <w:p w14:paraId="6B68E1B3" w14:textId="7D80D47B" w:rsidR="006A559D" w:rsidRDefault="006A559D" w:rsidP="005C7887">
      <w:r>
        <w:t>Mayor Johnson thanked him for coming and asked the Council to think about his request.</w:t>
      </w:r>
    </w:p>
    <w:p w14:paraId="73EB70F3" w14:textId="3CE73131" w:rsidR="006A559D" w:rsidRDefault="006A559D" w:rsidP="005C7887">
      <w:r>
        <w:t xml:space="preserve">Char asked the Council if we would receive any sales tax from their business.  Mayor Johnson noted that most of their sales are wholesale so we wouldn’t get much sales tax even if they were located inside city limits.  Char asked if we could do a separate rate for them </w:t>
      </w:r>
      <w:proofErr w:type="gramStart"/>
      <w:r>
        <w:t>and also</w:t>
      </w:r>
      <w:proofErr w:type="gramEnd"/>
      <w:r>
        <w:t xml:space="preserve"> if it would set a precedent going forward.  Mayor Johnson said we could set the rate and put limits on the amount of water.  Most of the Council agreed that it might set a precedent for other </w:t>
      </w:r>
      <w:r w:rsidR="00737412">
        <w:t>out-of-town</w:t>
      </w:r>
      <w:r>
        <w:t xml:space="preserve"> businesses.</w:t>
      </w:r>
    </w:p>
    <w:p w14:paraId="4F9F66D0" w14:textId="5A4C04B7" w:rsidR="006A559D" w:rsidRDefault="006A559D" w:rsidP="005C7887">
      <w:r>
        <w:lastRenderedPageBreak/>
        <w:t xml:space="preserve">Mayor Johnson then told the Council that we received a full grant for our sewer project in the amount of $1,085,000.  The screen is one of the main components of the project.  We talked about getting one like Gunnison has with a building big enough to hold a dumpster that can be emptied once a week.  The Council discussed the options for types of buildings such as </w:t>
      </w:r>
      <w:r w:rsidR="00737412">
        <w:t>m</w:t>
      </w:r>
      <w:r>
        <w:t xml:space="preserve">etal, cinder block, and ICF.  </w:t>
      </w:r>
      <w:r w:rsidR="00E03DA1">
        <w:t xml:space="preserve">Mayor Johnson suggested a metal building.  Lyman noted that if we go with </w:t>
      </w:r>
      <w:proofErr w:type="gramStart"/>
      <w:r w:rsidR="00E03DA1">
        <w:t>metal</w:t>
      </w:r>
      <w:proofErr w:type="gramEnd"/>
      <w:r w:rsidR="00E03DA1">
        <w:t xml:space="preserve"> it should be </w:t>
      </w:r>
      <w:r w:rsidR="00737412">
        <w:t>will coated</w:t>
      </w:r>
      <w:r w:rsidR="00E03DA1">
        <w:t xml:space="preserve">.  He noticed that Gunnison’s building is rusting.  Burke wondered if </w:t>
      </w:r>
      <w:proofErr w:type="gramStart"/>
      <w:r w:rsidR="00E03DA1">
        <w:t>cinderblock</w:t>
      </w:r>
      <w:proofErr w:type="gramEnd"/>
      <w:r w:rsidR="00E03DA1">
        <w:t xml:space="preserve"> would last longer.  He suggested </w:t>
      </w:r>
      <w:r w:rsidR="00737412">
        <w:t>getting a bid for</w:t>
      </w:r>
      <w:r w:rsidR="00E03DA1">
        <w:t xml:space="preserve"> both. </w:t>
      </w:r>
      <w:r>
        <w:t>Kelly</w:t>
      </w:r>
      <w:r w:rsidR="00E03DA1">
        <w:t xml:space="preserve"> Chappel is our new contact </w:t>
      </w:r>
      <w:proofErr w:type="gramStart"/>
      <w:r w:rsidR="00E03DA1">
        <w:t>from</w:t>
      </w:r>
      <w:proofErr w:type="gramEnd"/>
      <w:r w:rsidR="00E03DA1">
        <w:t xml:space="preserve"> Ensign Engineering.  He suggested </w:t>
      </w:r>
      <w:proofErr w:type="gramStart"/>
      <w:r w:rsidR="00E03DA1">
        <w:t>ICF</w:t>
      </w:r>
      <w:proofErr w:type="gramEnd"/>
      <w:r w:rsidR="00E03DA1">
        <w:t xml:space="preserve"> which consists of concrete forms stacked up.  He thinks it is a better product and well insulated.  He will look at the options.</w:t>
      </w:r>
    </w:p>
    <w:p w14:paraId="5CB9A918" w14:textId="4EA787FB" w:rsidR="00E03DA1" w:rsidRDefault="00E03DA1" w:rsidP="005C7887">
      <w:r>
        <w:t xml:space="preserve">The Council also wondered if we need the dumpster inside the building or if we could shoot the garbage outside to a dumpster that would be easier to empty.  In that case the building wouldn’t have to be very big.  Mayor Johnson looked at the pump options and he said the new pumps are the same as the ones we have.  If we have enough </w:t>
      </w:r>
      <w:proofErr w:type="gramStart"/>
      <w:r>
        <w:t>money</w:t>
      </w:r>
      <w:proofErr w:type="gramEnd"/>
      <w:r>
        <w:t xml:space="preserve"> it would be good to have a spare pump and also a spare auger in case the main one fails. Mayor Johnson suggested setting up a work meeting with Ensign Engineering in a couple of weeks to go over the options.</w:t>
      </w:r>
    </w:p>
    <w:p w14:paraId="2363704D" w14:textId="7A7B0EFF" w:rsidR="00E03DA1" w:rsidRDefault="00E03DA1" w:rsidP="005C7887">
      <w:r>
        <w:t>Mayor Johnson then told the Council that the auditors suggested an increase in our sewer and water fees.  He would like to implement smaller increases along the way instead of a big one every few years.  Burke</w:t>
      </w:r>
      <w:r w:rsidR="007B0249">
        <w:t xml:space="preserve"> made the motion to increase the </w:t>
      </w:r>
      <w:r w:rsidR="00983540">
        <w:t xml:space="preserve">monthly </w:t>
      </w:r>
      <w:r w:rsidR="007B0249">
        <w:t>sewer minimum by $2.00 and the</w:t>
      </w:r>
      <w:r w:rsidR="00983540">
        <w:t xml:space="preserve"> monthly</w:t>
      </w:r>
      <w:r w:rsidR="007B0249">
        <w:t xml:space="preserve"> water minimum by $1.00.  Lyman seconded the motion and all voting in favor.  Nancy will prepare a </w:t>
      </w:r>
      <w:proofErr w:type="gramStart"/>
      <w:r w:rsidR="007B0249">
        <w:t>resolution</w:t>
      </w:r>
      <w:proofErr w:type="gramEnd"/>
      <w:r w:rsidR="007B0249">
        <w:t xml:space="preserve"> next council meeting to approve the rate change.</w:t>
      </w:r>
    </w:p>
    <w:p w14:paraId="201D5579" w14:textId="22242029" w:rsidR="007B0249" w:rsidRDefault="007B0249" w:rsidP="005C7887">
      <w:r>
        <w:t xml:space="preserve">Kami made the motion to try and avoid a rate increase next year if possible.  Char seconded the motion.  Kami, Char, and Lyman voted </w:t>
      </w:r>
      <w:proofErr w:type="gramStart"/>
      <w:r>
        <w:t>yes</w:t>
      </w:r>
      <w:proofErr w:type="gramEnd"/>
      <w:r>
        <w:t xml:space="preserve"> and Burke voted no.</w:t>
      </w:r>
    </w:p>
    <w:p w14:paraId="6BA77C8F" w14:textId="402DC7B7" w:rsidR="007B0249" w:rsidRDefault="007B0249" w:rsidP="005C7887">
      <w:r>
        <w:t>The Council then discussed the short-term rental policy.  Char noted that the Planning and Zoning Committee is moving forward with recommendations.  Brock Johnson is writing up the proposal and we will present it with a public hearing in November.</w:t>
      </w:r>
    </w:p>
    <w:p w14:paraId="1AAD5777" w14:textId="0B3B654D" w:rsidR="007B0249" w:rsidRDefault="007B0249" w:rsidP="005C7887">
      <w:r>
        <w:t>The Subdivision Ordinance is due in December.  We will check with Brock to see if that is ready.</w:t>
      </w:r>
    </w:p>
    <w:p w14:paraId="1397B328" w14:textId="35317EE5" w:rsidR="007B0249" w:rsidRDefault="007B0249" w:rsidP="005C7887">
      <w:r>
        <w:t>The Council then reviewed the Accounts Payable.  Char made the motion to approve the accounts payable.  Burke seconded the motion with all voting in favor.</w:t>
      </w:r>
    </w:p>
    <w:p w14:paraId="4A2CE052" w14:textId="59B03C14" w:rsidR="007B0249" w:rsidRDefault="007B0249" w:rsidP="005C7887">
      <w:r>
        <w:t>The Council then reviewed the delinquent accounts.</w:t>
      </w:r>
    </w:p>
    <w:p w14:paraId="1976C329" w14:textId="13B0E76A" w:rsidR="007B0249" w:rsidRDefault="007B0249" w:rsidP="005C7887">
      <w:r>
        <w:t>Mayor Johnson asked for any business from the Council.  Burke asked about street signs to direct trucks to the salt mine.  Mayor Johnson said the State Road agreed to put them up.  He will call them.</w:t>
      </w:r>
    </w:p>
    <w:p w14:paraId="1E0E9F1B" w14:textId="2C77AB23" w:rsidR="007B0249" w:rsidRDefault="007B0249" w:rsidP="005C7887">
      <w:r>
        <w:t xml:space="preserve">Burke also noted that the SCADA system is working </w:t>
      </w:r>
      <w:proofErr w:type="gramStart"/>
      <w:r>
        <w:t>good</w:t>
      </w:r>
      <w:proofErr w:type="gramEnd"/>
      <w:r>
        <w:t xml:space="preserve"> and has helped us catch some problems.</w:t>
      </w:r>
    </w:p>
    <w:p w14:paraId="751D9AEC" w14:textId="1A556710" w:rsidR="007B0249" w:rsidRDefault="007B0249" w:rsidP="005C7887">
      <w:r>
        <w:t>Char asked</w:t>
      </w:r>
      <w:r w:rsidR="00D23B76">
        <w:t xml:space="preserve"> if we could send a letter to the owner of the old Martinez property.  The shed is leaning and </w:t>
      </w:r>
      <w:proofErr w:type="gramStart"/>
      <w:r w:rsidR="00D23B76">
        <w:t>about</w:t>
      </w:r>
      <w:proofErr w:type="gramEnd"/>
      <w:r w:rsidR="00D23B76">
        <w:t xml:space="preserve"> to fall.</w:t>
      </w:r>
    </w:p>
    <w:p w14:paraId="416590EA" w14:textId="1B1066F8" w:rsidR="00D23B76" w:rsidRDefault="00D23B76" w:rsidP="005C7887">
      <w:r>
        <w:t>Char has also arranged for Santa to come to our Town Christmas Party.</w:t>
      </w:r>
    </w:p>
    <w:p w14:paraId="57AF380C" w14:textId="447EB291" w:rsidR="00D23B76" w:rsidRDefault="00D23B76" w:rsidP="005C7887">
      <w:r>
        <w:lastRenderedPageBreak/>
        <w:t>Lyman asked if anyone has any additions to streetlights when we update to LED.  It was suggested that we put one by the pumphouse and by Nielsen Arc.  We need to ask if Rocky Mountain Power can put a sensor on the Christmas lights to shut them off during the day.</w:t>
      </w:r>
    </w:p>
    <w:p w14:paraId="3683AB86" w14:textId="025B732A" w:rsidR="00D23B76" w:rsidRDefault="00D23B76" w:rsidP="005C7887">
      <w:r>
        <w:t>Kami noted that she will be having Youth Council on Thursday and needs another driver for the service activity.  Char can help and Mayor Johnson will if needed.</w:t>
      </w:r>
    </w:p>
    <w:p w14:paraId="6EA28185" w14:textId="16FA91AF" w:rsidR="00D23B76" w:rsidRDefault="00D23B76" w:rsidP="005C7887">
      <w:r>
        <w:t>Lyman asked if we could add a puzzle contest flyer to the deliveries.</w:t>
      </w:r>
    </w:p>
    <w:p w14:paraId="76CAAF26" w14:textId="12B62107" w:rsidR="00D23B76" w:rsidRDefault="00D23B76" w:rsidP="005C7887">
      <w:r>
        <w:t xml:space="preserve">Char made a </w:t>
      </w:r>
      <w:proofErr w:type="gramStart"/>
      <w:r>
        <w:t>motion</w:t>
      </w:r>
      <w:proofErr w:type="gramEnd"/>
      <w:r>
        <w:t xml:space="preserve"> to adjourn the meeting at 8:30 p.m.  Lyman seconded the motion with all voting in favor.</w:t>
      </w:r>
    </w:p>
    <w:p w14:paraId="40F76E55" w14:textId="3CB50352" w:rsidR="00D23B76" w:rsidRDefault="00D23B76" w:rsidP="005C7887">
      <w:r>
        <w:t xml:space="preserve">The next meeting will be held November 13, </w:t>
      </w:r>
      <w:proofErr w:type="gramStart"/>
      <w:r>
        <w:t>2024</w:t>
      </w:r>
      <w:proofErr w:type="gramEnd"/>
      <w:r>
        <w:t xml:space="preserve"> at 7:00 p.m.</w:t>
      </w:r>
    </w:p>
    <w:p w14:paraId="18AA130C" w14:textId="77777777" w:rsidR="007B0249" w:rsidRDefault="007B0249" w:rsidP="005C7887"/>
    <w:sectPr w:rsidR="007B0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87"/>
    <w:rsid w:val="005C7887"/>
    <w:rsid w:val="006A559D"/>
    <w:rsid w:val="006C71D0"/>
    <w:rsid w:val="00737412"/>
    <w:rsid w:val="00741193"/>
    <w:rsid w:val="007B0249"/>
    <w:rsid w:val="00983540"/>
    <w:rsid w:val="00C7102A"/>
    <w:rsid w:val="00D23B76"/>
    <w:rsid w:val="00E03DA1"/>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CAF10"/>
  <w15:chartTrackingRefBased/>
  <w15:docId w15:val="{A752973B-CCAB-415B-A120-80447F55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8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8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8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8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8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8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8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8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8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8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8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8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8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8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8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887"/>
    <w:rPr>
      <w:rFonts w:eastAsiaTheme="majorEastAsia" w:cstheme="majorBidi"/>
      <w:color w:val="272727" w:themeColor="text1" w:themeTint="D8"/>
    </w:rPr>
  </w:style>
  <w:style w:type="paragraph" w:styleId="Title">
    <w:name w:val="Title"/>
    <w:basedOn w:val="Normal"/>
    <w:next w:val="Normal"/>
    <w:link w:val="TitleChar"/>
    <w:uiPriority w:val="10"/>
    <w:qFormat/>
    <w:rsid w:val="005C78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8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8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8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887"/>
    <w:pPr>
      <w:spacing w:before="160"/>
      <w:jc w:val="center"/>
    </w:pPr>
    <w:rPr>
      <w:i/>
      <w:iCs/>
      <w:color w:val="404040" w:themeColor="text1" w:themeTint="BF"/>
    </w:rPr>
  </w:style>
  <w:style w:type="character" w:customStyle="1" w:styleId="QuoteChar">
    <w:name w:val="Quote Char"/>
    <w:basedOn w:val="DefaultParagraphFont"/>
    <w:link w:val="Quote"/>
    <w:uiPriority w:val="29"/>
    <w:rsid w:val="005C7887"/>
    <w:rPr>
      <w:i/>
      <w:iCs/>
      <w:color w:val="404040" w:themeColor="text1" w:themeTint="BF"/>
    </w:rPr>
  </w:style>
  <w:style w:type="paragraph" w:styleId="ListParagraph">
    <w:name w:val="List Paragraph"/>
    <w:basedOn w:val="Normal"/>
    <w:uiPriority w:val="34"/>
    <w:qFormat/>
    <w:rsid w:val="005C7887"/>
    <w:pPr>
      <w:ind w:left="720"/>
      <w:contextualSpacing/>
    </w:pPr>
  </w:style>
  <w:style w:type="character" w:styleId="IntenseEmphasis">
    <w:name w:val="Intense Emphasis"/>
    <w:basedOn w:val="DefaultParagraphFont"/>
    <w:uiPriority w:val="21"/>
    <w:qFormat/>
    <w:rsid w:val="005C7887"/>
    <w:rPr>
      <w:i/>
      <w:iCs/>
      <w:color w:val="0F4761" w:themeColor="accent1" w:themeShade="BF"/>
    </w:rPr>
  </w:style>
  <w:style w:type="paragraph" w:styleId="IntenseQuote">
    <w:name w:val="Intense Quote"/>
    <w:basedOn w:val="Normal"/>
    <w:next w:val="Normal"/>
    <w:link w:val="IntenseQuoteChar"/>
    <w:uiPriority w:val="30"/>
    <w:qFormat/>
    <w:rsid w:val="005C7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887"/>
    <w:rPr>
      <w:i/>
      <w:iCs/>
      <w:color w:val="0F4761" w:themeColor="accent1" w:themeShade="BF"/>
    </w:rPr>
  </w:style>
  <w:style w:type="character" w:styleId="IntenseReference">
    <w:name w:val="Intense Reference"/>
    <w:basedOn w:val="DefaultParagraphFont"/>
    <w:uiPriority w:val="32"/>
    <w:qFormat/>
    <w:rsid w:val="005C78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2024-11-12T22:15:00Z</cp:lastPrinted>
  <dcterms:created xsi:type="dcterms:W3CDTF">2024-11-12T20:40:00Z</dcterms:created>
  <dcterms:modified xsi:type="dcterms:W3CDTF">2024-11-12T22:26:00Z</dcterms:modified>
</cp:coreProperties>
</file>