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64428" w14:textId="384D03B9" w:rsidR="00773E5A" w:rsidRPr="00346D62" w:rsidRDefault="00773E5A" w:rsidP="00773E5A">
      <w:pPr>
        <w:spacing w:after="0" w:line="240" w:lineRule="auto"/>
        <w:jc w:val="center"/>
        <w:rPr>
          <w:rFonts w:cstheme="minorHAnsi"/>
          <w:b/>
          <w:bCs/>
          <w:sz w:val="32"/>
          <w:szCs w:val="32"/>
        </w:rPr>
      </w:pPr>
      <w:r w:rsidRPr="00346D62">
        <w:rPr>
          <w:rFonts w:cstheme="minorHAnsi"/>
          <w:b/>
          <w:bCs/>
          <w:sz w:val="32"/>
          <w:szCs w:val="32"/>
        </w:rPr>
        <w:t>WALLSBURG TOWN PLANNING COMMISSION MEETING</w:t>
      </w:r>
    </w:p>
    <w:p w14:paraId="210C6847" w14:textId="11EA0DAC" w:rsidR="004130C9" w:rsidRPr="00346D62" w:rsidRDefault="00BC2640" w:rsidP="00773E5A">
      <w:pPr>
        <w:spacing w:after="0" w:line="240" w:lineRule="auto"/>
        <w:jc w:val="center"/>
        <w:rPr>
          <w:rFonts w:cstheme="minorHAnsi"/>
          <w:sz w:val="24"/>
          <w:szCs w:val="24"/>
        </w:rPr>
      </w:pPr>
      <w:r w:rsidRPr="00346D62">
        <w:rPr>
          <w:rFonts w:cstheme="minorHAnsi"/>
          <w:sz w:val="24"/>
          <w:szCs w:val="24"/>
        </w:rPr>
        <w:t>September 17</w:t>
      </w:r>
      <w:r w:rsidR="00AD11ED" w:rsidRPr="00346D62">
        <w:rPr>
          <w:rFonts w:cstheme="minorHAnsi"/>
          <w:sz w:val="24"/>
          <w:szCs w:val="24"/>
        </w:rPr>
        <w:t xml:space="preserve">, </w:t>
      </w:r>
      <w:r w:rsidR="009934C5" w:rsidRPr="00346D62">
        <w:rPr>
          <w:rFonts w:cstheme="minorHAnsi"/>
          <w:sz w:val="24"/>
          <w:szCs w:val="24"/>
        </w:rPr>
        <w:t>2024</w:t>
      </w:r>
      <w:r w:rsidR="009A4E6C" w:rsidRPr="00346D62">
        <w:rPr>
          <w:rFonts w:cstheme="minorHAnsi"/>
          <w:sz w:val="24"/>
          <w:szCs w:val="24"/>
        </w:rPr>
        <w:t xml:space="preserve"> - 7 pm</w:t>
      </w:r>
    </w:p>
    <w:p w14:paraId="24DFC167" w14:textId="70497FF2" w:rsidR="004130C9" w:rsidRPr="001D13EE" w:rsidRDefault="004130C9" w:rsidP="00773E5A">
      <w:pPr>
        <w:pStyle w:val="ListParagraph"/>
        <w:numPr>
          <w:ilvl w:val="0"/>
          <w:numId w:val="1"/>
        </w:numPr>
        <w:spacing w:after="0" w:line="240" w:lineRule="auto"/>
        <w:rPr>
          <w:rFonts w:cstheme="minorHAnsi"/>
          <w:b/>
          <w:bCs/>
        </w:rPr>
      </w:pPr>
      <w:r w:rsidRPr="001D13EE">
        <w:rPr>
          <w:rFonts w:cstheme="minorHAnsi"/>
          <w:b/>
          <w:bCs/>
        </w:rPr>
        <w:t>Call to Order</w:t>
      </w:r>
      <w:r w:rsidR="0016343F" w:rsidRPr="001D13EE">
        <w:rPr>
          <w:rFonts w:cstheme="minorHAnsi"/>
          <w:b/>
          <w:bCs/>
        </w:rPr>
        <w:t xml:space="preserve">   </w:t>
      </w:r>
      <w:r w:rsidR="001D13EE" w:rsidRPr="001D13EE">
        <w:rPr>
          <w:rFonts w:cstheme="minorHAnsi"/>
        </w:rPr>
        <w:t>7:0</w:t>
      </w:r>
      <w:r w:rsidR="001D13EE">
        <w:rPr>
          <w:rFonts w:cstheme="minorHAnsi"/>
        </w:rPr>
        <w:t>3</w:t>
      </w:r>
      <w:r w:rsidR="001D13EE" w:rsidRPr="001D13EE">
        <w:rPr>
          <w:rFonts w:cstheme="minorHAnsi"/>
        </w:rPr>
        <w:t>PM</w:t>
      </w:r>
    </w:p>
    <w:p w14:paraId="772C7D22" w14:textId="11830268" w:rsidR="00773E5A" w:rsidRPr="001D13EE" w:rsidRDefault="0040282C" w:rsidP="00445C2E">
      <w:pPr>
        <w:pStyle w:val="ListParagraph"/>
        <w:numPr>
          <w:ilvl w:val="1"/>
          <w:numId w:val="1"/>
        </w:numPr>
        <w:spacing w:after="0" w:line="240" w:lineRule="auto"/>
        <w:rPr>
          <w:rFonts w:cstheme="minorHAnsi"/>
          <w:sz w:val="21"/>
          <w:szCs w:val="21"/>
        </w:rPr>
      </w:pPr>
      <w:r w:rsidRPr="001D13EE">
        <w:rPr>
          <w:rFonts w:cstheme="minorHAnsi"/>
          <w:sz w:val="21"/>
          <w:szCs w:val="21"/>
        </w:rPr>
        <w:t>Roll Call</w:t>
      </w:r>
      <w:r w:rsidR="001D13EE" w:rsidRPr="001D13EE">
        <w:rPr>
          <w:rFonts w:cstheme="minorHAnsi"/>
          <w:sz w:val="21"/>
          <w:szCs w:val="21"/>
        </w:rPr>
        <w:t>: Lucille O’Driscoll, Alisha O’Driscoll, Tammy Graham, Travis Defibaugh, Janet Brown, Mike Brown</w:t>
      </w:r>
    </w:p>
    <w:p w14:paraId="342F4CDD" w14:textId="77777777" w:rsidR="00BC2640" w:rsidRPr="0038711B" w:rsidRDefault="00BC2640" w:rsidP="00773E5A">
      <w:pPr>
        <w:pStyle w:val="ListParagraph"/>
        <w:spacing w:after="0" w:line="240" w:lineRule="auto"/>
        <w:rPr>
          <w:rFonts w:cstheme="minorHAnsi"/>
          <w:sz w:val="10"/>
          <w:szCs w:val="10"/>
        </w:rPr>
      </w:pPr>
    </w:p>
    <w:p w14:paraId="48CB5CDF" w14:textId="4884B4D1" w:rsidR="00773E5A" w:rsidRPr="001D13EE" w:rsidRDefault="00773E5A" w:rsidP="00773E5A">
      <w:pPr>
        <w:pStyle w:val="ListParagraph"/>
        <w:numPr>
          <w:ilvl w:val="0"/>
          <w:numId w:val="1"/>
        </w:numPr>
        <w:spacing w:after="0" w:line="240" w:lineRule="auto"/>
        <w:rPr>
          <w:rFonts w:cstheme="minorHAnsi"/>
        </w:rPr>
      </w:pPr>
      <w:r w:rsidRPr="001D13EE">
        <w:rPr>
          <w:rFonts w:cstheme="minorHAnsi"/>
          <w:b/>
          <w:bCs/>
        </w:rPr>
        <w:t>Consent Calendar:</w:t>
      </w:r>
      <w:r w:rsidRPr="001D13EE">
        <w:rPr>
          <w:rFonts w:cstheme="minorHAnsi"/>
        </w:rPr>
        <w:t xml:space="preserve">  Be it hereby moved that the following consent calendar items stand approved:</w:t>
      </w:r>
    </w:p>
    <w:p w14:paraId="3DFAC062" w14:textId="4786A9F9" w:rsidR="00773E5A" w:rsidRPr="001D13EE" w:rsidRDefault="00773E5A" w:rsidP="00773E5A">
      <w:pPr>
        <w:pStyle w:val="ListParagraph"/>
        <w:numPr>
          <w:ilvl w:val="1"/>
          <w:numId w:val="1"/>
        </w:numPr>
        <w:spacing w:after="0" w:line="240" w:lineRule="auto"/>
        <w:rPr>
          <w:rFonts w:cstheme="minorHAnsi"/>
        </w:rPr>
      </w:pPr>
      <w:r w:rsidRPr="001D13EE">
        <w:rPr>
          <w:rFonts w:cstheme="minorHAnsi"/>
        </w:rPr>
        <w:t xml:space="preserve">Agenda of the </w:t>
      </w:r>
      <w:r w:rsidR="00BC2640" w:rsidRPr="001D13EE">
        <w:rPr>
          <w:rFonts w:cstheme="minorHAnsi"/>
        </w:rPr>
        <w:t>September 17</w:t>
      </w:r>
      <w:r w:rsidR="009934C5" w:rsidRPr="001D13EE">
        <w:rPr>
          <w:rFonts w:cstheme="minorHAnsi"/>
        </w:rPr>
        <w:t>,</w:t>
      </w:r>
      <w:r w:rsidRPr="001D13EE">
        <w:rPr>
          <w:rFonts w:cstheme="minorHAnsi"/>
        </w:rPr>
        <w:t xml:space="preserve"> 202</w:t>
      </w:r>
      <w:r w:rsidR="009934C5" w:rsidRPr="001D13EE">
        <w:rPr>
          <w:rFonts w:cstheme="minorHAnsi"/>
        </w:rPr>
        <w:t>4</w:t>
      </w:r>
      <w:r w:rsidRPr="001D13EE">
        <w:rPr>
          <w:rFonts w:cstheme="minorHAnsi"/>
        </w:rPr>
        <w:t xml:space="preserve"> Planning Commission Meeting</w:t>
      </w:r>
    </w:p>
    <w:p w14:paraId="0C05D471" w14:textId="3C4E26C0" w:rsidR="008D6B77" w:rsidRPr="001D13EE" w:rsidRDefault="00773E5A" w:rsidP="00001477">
      <w:pPr>
        <w:pStyle w:val="ListParagraph"/>
        <w:numPr>
          <w:ilvl w:val="1"/>
          <w:numId w:val="1"/>
        </w:numPr>
        <w:spacing w:after="0" w:line="240" w:lineRule="auto"/>
        <w:rPr>
          <w:rFonts w:cstheme="minorHAnsi"/>
        </w:rPr>
      </w:pPr>
      <w:r w:rsidRPr="001D13EE">
        <w:rPr>
          <w:rFonts w:cstheme="minorHAnsi"/>
        </w:rPr>
        <w:t xml:space="preserve">Minutes of the </w:t>
      </w:r>
      <w:r w:rsidR="009934C5" w:rsidRPr="001D13EE">
        <w:rPr>
          <w:rFonts w:cstheme="minorHAnsi"/>
        </w:rPr>
        <w:t>August 2</w:t>
      </w:r>
      <w:r w:rsidR="00BC2640" w:rsidRPr="001D13EE">
        <w:rPr>
          <w:rFonts w:cstheme="minorHAnsi"/>
        </w:rPr>
        <w:t>7</w:t>
      </w:r>
      <w:r w:rsidRPr="001D13EE">
        <w:rPr>
          <w:rFonts w:cstheme="minorHAnsi"/>
        </w:rPr>
        <w:t>, 202</w:t>
      </w:r>
      <w:r w:rsidR="009934C5" w:rsidRPr="001D13EE">
        <w:rPr>
          <w:rFonts w:cstheme="minorHAnsi"/>
        </w:rPr>
        <w:t>4</w:t>
      </w:r>
      <w:r w:rsidRPr="001D13EE">
        <w:rPr>
          <w:rFonts w:cstheme="minorHAnsi"/>
        </w:rPr>
        <w:t xml:space="preserve"> </w:t>
      </w:r>
      <w:r w:rsidR="00D8451C" w:rsidRPr="001D13EE">
        <w:rPr>
          <w:rFonts w:cstheme="minorHAnsi"/>
        </w:rPr>
        <w:t>Planning Commission</w:t>
      </w:r>
      <w:r w:rsidRPr="001D13EE">
        <w:rPr>
          <w:rFonts w:cstheme="minorHAnsi"/>
        </w:rPr>
        <w:t xml:space="preserve"> Meeting</w:t>
      </w:r>
    </w:p>
    <w:p w14:paraId="18EFA2F9" w14:textId="77777777" w:rsidR="001D13EE" w:rsidRDefault="001D13EE" w:rsidP="001D13EE">
      <w:pPr>
        <w:spacing w:after="0" w:line="240" w:lineRule="auto"/>
        <w:rPr>
          <w:rFonts w:cstheme="minorHAnsi"/>
        </w:rPr>
      </w:pPr>
      <w:r>
        <w:rPr>
          <w:rFonts w:cstheme="minorHAnsi"/>
          <w:b/>
          <w:bCs/>
        </w:rPr>
        <w:t xml:space="preserve">AGENDA </w:t>
      </w:r>
      <w:r>
        <w:rPr>
          <w:rFonts w:cstheme="minorHAnsi"/>
          <w:b/>
          <w:bCs/>
        </w:rPr>
        <w:tab/>
        <w:t xml:space="preserve">Motion: </w:t>
      </w:r>
      <w:r w:rsidRPr="001D13EE">
        <w:rPr>
          <w:rFonts w:cstheme="minorHAnsi"/>
        </w:rPr>
        <w:t>Tammy Graham</w:t>
      </w:r>
      <w:r>
        <w:rPr>
          <w:rFonts w:cstheme="minorHAnsi"/>
          <w:b/>
          <w:bCs/>
        </w:rPr>
        <w:tab/>
        <w:t xml:space="preserve">Second: </w:t>
      </w:r>
      <w:r w:rsidRPr="001D13EE">
        <w:rPr>
          <w:rFonts w:cstheme="minorHAnsi"/>
        </w:rPr>
        <w:t>Travis Defibaugh</w:t>
      </w:r>
      <w:r>
        <w:rPr>
          <w:rFonts w:cstheme="minorHAnsi"/>
          <w:b/>
          <w:bCs/>
        </w:rPr>
        <w:tab/>
        <w:t>Vote:</w:t>
      </w:r>
      <w:r>
        <w:rPr>
          <w:rFonts w:cstheme="minorHAnsi"/>
        </w:rPr>
        <w:t xml:space="preserve"> Unanimous</w:t>
      </w:r>
    </w:p>
    <w:p w14:paraId="1D1C3430" w14:textId="1EC44F50" w:rsidR="001D13EE" w:rsidRPr="00D51B9C" w:rsidRDefault="001D13EE" w:rsidP="001D13EE">
      <w:pPr>
        <w:spacing w:after="0" w:line="240" w:lineRule="auto"/>
        <w:rPr>
          <w:rFonts w:cstheme="minorHAnsi"/>
          <w:sz w:val="20"/>
          <w:szCs w:val="20"/>
        </w:rPr>
      </w:pPr>
      <w:r>
        <w:rPr>
          <w:rFonts w:cstheme="minorHAnsi"/>
          <w:b/>
          <w:bCs/>
        </w:rPr>
        <w:t>MINUTES</w:t>
      </w:r>
      <w:r>
        <w:rPr>
          <w:rFonts w:cstheme="minorHAnsi"/>
          <w:b/>
          <w:bCs/>
        </w:rPr>
        <w:tab/>
        <w:t xml:space="preserve">Motion: </w:t>
      </w:r>
      <w:r w:rsidRPr="001D13EE">
        <w:rPr>
          <w:rFonts w:cstheme="minorHAnsi"/>
        </w:rPr>
        <w:t>Tammy Graham moves to approve with the correction of Winds to Wynn’s on item 3a.</w:t>
      </w:r>
      <w:r>
        <w:rPr>
          <w:rFonts w:cstheme="minorHAnsi"/>
          <w:b/>
          <w:bCs/>
        </w:rPr>
        <w:tab/>
      </w:r>
      <w:r>
        <w:rPr>
          <w:rFonts w:cstheme="minorHAnsi"/>
          <w:b/>
          <w:bCs/>
        </w:rPr>
        <w:tab/>
      </w:r>
      <w:r>
        <w:rPr>
          <w:rFonts w:cstheme="minorHAnsi"/>
          <w:b/>
          <w:bCs/>
        </w:rPr>
        <w:tab/>
      </w:r>
      <w:r>
        <w:rPr>
          <w:rFonts w:cstheme="minorHAnsi"/>
          <w:b/>
          <w:bCs/>
        </w:rPr>
        <w:tab/>
        <w:t xml:space="preserve">Second: </w:t>
      </w:r>
      <w:r>
        <w:rPr>
          <w:rFonts w:cstheme="minorHAnsi"/>
        </w:rPr>
        <w:t>Travis Defibaugh</w:t>
      </w:r>
      <w:r>
        <w:rPr>
          <w:rFonts w:cstheme="minorHAnsi"/>
          <w:b/>
          <w:bCs/>
        </w:rPr>
        <w:tab/>
        <w:t>Vote:</w:t>
      </w:r>
      <w:r>
        <w:rPr>
          <w:rFonts w:cstheme="minorHAnsi"/>
        </w:rPr>
        <w:t xml:space="preserve"> Unanimous</w:t>
      </w:r>
    </w:p>
    <w:p w14:paraId="14B544DE" w14:textId="77777777" w:rsidR="001D13EE" w:rsidRPr="001D13EE" w:rsidRDefault="001D13EE" w:rsidP="00001477">
      <w:pPr>
        <w:spacing w:after="0" w:line="240" w:lineRule="auto"/>
        <w:rPr>
          <w:rFonts w:cstheme="minorHAnsi"/>
          <w:sz w:val="10"/>
          <w:szCs w:val="10"/>
        </w:rPr>
      </w:pPr>
    </w:p>
    <w:p w14:paraId="053390B9" w14:textId="0BABA1EA" w:rsidR="001125A0" w:rsidRPr="001D13EE" w:rsidRDefault="00E23042" w:rsidP="00773E5A">
      <w:pPr>
        <w:pStyle w:val="ListParagraph"/>
        <w:numPr>
          <w:ilvl w:val="0"/>
          <w:numId w:val="1"/>
        </w:numPr>
        <w:spacing w:after="0" w:line="240" w:lineRule="auto"/>
        <w:rPr>
          <w:rFonts w:cstheme="minorHAnsi"/>
          <w:b/>
          <w:bCs/>
        </w:rPr>
      </w:pPr>
      <w:r w:rsidRPr="001D13EE">
        <w:rPr>
          <w:rFonts w:cstheme="minorHAnsi"/>
          <w:b/>
          <w:bCs/>
        </w:rPr>
        <w:t>Agenda Items:</w:t>
      </w:r>
    </w:p>
    <w:p w14:paraId="7ADCDB44" w14:textId="77777777" w:rsidR="00BC2640" w:rsidRPr="001D13EE" w:rsidRDefault="00BC2640" w:rsidP="00BC2640">
      <w:pPr>
        <w:pStyle w:val="ListParagraph"/>
        <w:numPr>
          <w:ilvl w:val="1"/>
          <w:numId w:val="1"/>
        </w:numPr>
        <w:spacing w:after="0" w:line="240" w:lineRule="auto"/>
        <w:rPr>
          <w:rFonts w:cstheme="minorHAnsi"/>
          <w:b/>
          <w:bCs/>
        </w:rPr>
      </w:pPr>
      <w:r w:rsidRPr="001D13EE">
        <w:rPr>
          <w:rFonts w:cstheme="minorHAnsi"/>
          <w:b/>
          <w:bCs/>
        </w:rPr>
        <w:t>Concept Meeting – Information and Discussion Only</w:t>
      </w:r>
    </w:p>
    <w:p w14:paraId="05D4B079" w14:textId="61D8F0F0" w:rsidR="00BC2640" w:rsidRPr="001D13EE" w:rsidRDefault="00BC2640" w:rsidP="00BC2640">
      <w:pPr>
        <w:pStyle w:val="ListParagraph"/>
        <w:numPr>
          <w:ilvl w:val="2"/>
          <w:numId w:val="1"/>
        </w:numPr>
        <w:spacing w:after="0" w:line="240" w:lineRule="auto"/>
        <w:rPr>
          <w:rFonts w:cstheme="minorHAnsi"/>
          <w:b/>
          <w:bCs/>
        </w:rPr>
      </w:pPr>
      <w:r w:rsidRPr="001D13EE">
        <w:t>Review and discuss Mike Brown building permit inquiry.</w:t>
      </w:r>
    </w:p>
    <w:p w14:paraId="10AACEA2" w14:textId="63D571F9" w:rsidR="009934C5" w:rsidRPr="00EE3F95" w:rsidRDefault="001D13EE" w:rsidP="009934C5">
      <w:pPr>
        <w:spacing w:after="0" w:line="240" w:lineRule="auto"/>
        <w:rPr>
          <w:rFonts w:cstheme="minorHAnsi"/>
        </w:rPr>
      </w:pPr>
      <w:r w:rsidRPr="00EE3F95">
        <w:rPr>
          <w:rFonts w:cstheme="minorHAnsi"/>
        </w:rPr>
        <w:t xml:space="preserve">Mike Brown explained that they would like to get an idea if this will fly before he works more on it. He explained that he owns the piece in the back and has an agreement between he and Coby for a right of way. It is all in Coby’s name so they could secure a loan from the bank, but he owns that back piece and 5 shares of water. Right </w:t>
      </w:r>
      <w:proofErr w:type="gramStart"/>
      <w:r w:rsidRPr="00EE3F95">
        <w:rPr>
          <w:rFonts w:cstheme="minorHAnsi"/>
        </w:rPr>
        <w:t>now</w:t>
      </w:r>
      <w:proofErr w:type="gramEnd"/>
      <w:r w:rsidRPr="00EE3F95">
        <w:rPr>
          <w:rFonts w:cstheme="minorHAnsi"/>
        </w:rPr>
        <w:t xml:space="preserve"> its just an agreement between Coby and him, nothing in writing yet. His biggest concern is in the city ordinances it says no flag lots. He is wondering if this would be considered a flag lot. Lucille </w:t>
      </w:r>
      <w:r w:rsidR="00EE3F95">
        <w:rPr>
          <w:rFonts w:cstheme="minorHAnsi"/>
        </w:rPr>
        <w:t>O’Driscoll</w:t>
      </w:r>
      <w:r w:rsidRPr="00EE3F95">
        <w:rPr>
          <w:rFonts w:cstheme="minorHAnsi"/>
        </w:rPr>
        <w:t xml:space="preserve"> and Tammy Graham confirmed that it is currently a flag lot. Mike Brown asked if there is a way around that or why it is not allowed. Tammy Graham said no one on the commission knows for sure why, it was done before they were on the planning commission. Mike Brown said that is why he wanted to come to see if he even wants to pursue this. Lucille </w:t>
      </w:r>
      <w:r w:rsidR="00EE3F95">
        <w:rPr>
          <w:rFonts w:cstheme="minorHAnsi"/>
        </w:rPr>
        <w:t>O’Driscoll</w:t>
      </w:r>
      <w:r w:rsidRPr="00EE3F95">
        <w:rPr>
          <w:rFonts w:cstheme="minorHAnsi"/>
        </w:rPr>
        <w:t xml:space="preserve"> commented that it will have to go through the subdivision process. The piece he owns will need to come out of Coby’s name, etc. Mike Brown asked if a lane can be put in or not, he said he won’t take the steps needed to make it a designated road. He dis</w:t>
      </w:r>
      <w:r w:rsidR="00346D62">
        <w:rPr>
          <w:rFonts w:cstheme="minorHAnsi"/>
        </w:rPr>
        <w:t>c</w:t>
      </w:r>
      <w:r w:rsidRPr="00EE3F95">
        <w:rPr>
          <w:rFonts w:cstheme="minorHAnsi"/>
        </w:rPr>
        <w:t xml:space="preserve">ussed that the fire marshall needs 20 feet and a fire hydrant and it will cost $200,000- just with a lane, not a designated road. </w:t>
      </w:r>
      <w:r w:rsidR="00AB6128" w:rsidRPr="00EE3F95">
        <w:rPr>
          <w:rFonts w:cstheme="minorHAnsi"/>
        </w:rPr>
        <w:t xml:space="preserve">Janet Brown commented they have made room for a roundabout or a turn around to get out. Mike Brown commented that it’s a money issue on whether or not a lane will be accepted. It will be a paved lane, they won’t have a dirt road, it will have a fence on both sides, etc. Bottom line is, if they have to put a road </w:t>
      </w:r>
      <w:proofErr w:type="gramStart"/>
      <w:r w:rsidR="00AB6128" w:rsidRPr="00EE3F95">
        <w:rPr>
          <w:rFonts w:cstheme="minorHAnsi"/>
        </w:rPr>
        <w:t>in</w:t>
      </w:r>
      <w:proofErr w:type="gramEnd"/>
      <w:r w:rsidR="00AB6128" w:rsidRPr="00EE3F95">
        <w:rPr>
          <w:rFonts w:cstheme="minorHAnsi"/>
        </w:rPr>
        <w:t xml:space="preserve"> they will have to stay where they are at. Tammy Graham asked if the irrigation line runs through where the road will be. Mike Brown said it does. He pointed out on the map where the irrigation line goes. The main trunk goes through Coby’s property and they both split off of that, and would like to move that to the other side if they decide to do that. Mike Brown commented that down at the bottom there is the valve to drain the system, he would propose to move it to the other end of the property and drain it there, that’s something to work out with the irrigation company. Tammy Graham commented that he will need a sign off letter from the irrigation company. Mike Brown indicated that won’t be a problem, his big concern is with flag lots not being allowed. Lucille </w:t>
      </w:r>
      <w:r w:rsidR="00EE3F95">
        <w:rPr>
          <w:rFonts w:cstheme="minorHAnsi"/>
        </w:rPr>
        <w:t>O’Driscoll</w:t>
      </w:r>
      <w:r w:rsidR="00AB6128" w:rsidRPr="00EE3F95">
        <w:rPr>
          <w:rFonts w:cstheme="minorHAnsi"/>
        </w:rPr>
        <w:t xml:space="preserve"> confirmed that would be done through the Town Council. Mike Brown asked how to get an answer to this. Tammy Graham commented to that to her the biggest issue is going through the subdivision process. Coby owns the whole property, so to divide and add another house would be a subdivision. Mike Brown confirmed that he is familiar with the process in chapter 6. Lucille </w:t>
      </w:r>
      <w:r w:rsidR="00EE3F95">
        <w:rPr>
          <w:rFonts w:cstheme="minorHAnsi"/>
        </w:rPr>
        <w:t>O’Driscoll</w:t>
      </w:r>
      <w:r w:rsidR="00AB6128" w:rsidRPr="00EE3F95">
        <w:rPr>
          <w:rFonts w:cstheme="minorHAnsi"/>
        </w:rPr>
        <w:t xml:space="preserve"> summarized chapter 6 requirements. Mike Brown asked about the road again. Travis Defibaugh commented that it’s just the subdivision process, creating a parcel, etc- that would go through the county. Travis Defibaugh commented that his hold up is saying that flag lots are prohibited, and that he doesn’t know why it’s there either. Lucille </w:t>
      </w:r>
      <w:r w:rsidR="00EE3F95">
        <w:rPr>
          <w:rFonts w:cstheme="minorHAnsi"/>
        </w:rPr>
        <w:t>O’Driscoll</w:t>
      </w:r>
      <w:r w:rsidR="00AB6128" w:rsidRPr="00EE3F95">
        <w:rPr>
          <w:rFonts w:cstheme="minorHAnsi"/>
        </w:rPr>
        <w:t xml:space="preserve"> and Travis Defibaugh commented that they are working on revising the code and it could be a proposed revision. Alisha </w:t>
      </w:r>
      <w:r w:rsidR="00EE3F95">
        <w:rPr>
          <w:rFonts w:cstheme="minorHAnsi"/>
        </w:rPr>
        <w:t>O’Driscoll</w:t>
      </w:r>
      <w:r w:rsidR="00AB6128" w:rsidRPr="00EE3F95">
        <w:rPr>
          <w:rFonts w:cstheme="minorHAnsi"/>
        </w:rPr>
        <w:t xml:space="preserve"> commented that it could be recom</w:t>
      </w:r>
      <w:r w:rsidR="00EE3F95" w:rsidRPr="00EE3F95">
        <w:rPr>
          <w:rFonts w:cstheme="minorHAnsi"/>
        </w:rPr>
        <w:t>m</w:t>
      </w:r>
      <w:r w:rsidR="00AB6128" w:rsidRPr="00EE3F95">
        <w:rPr>
          <w:rFonts w:cstheme="minorHAnsi"/>
        </w:rPr>
        <w:t>e</w:t>
      </w:r>
      <w:r w:rsidR="00EE3F95" w:rsidRPr="00EE3F95">
        <w:rPr>
          <w:rFonts w:cstheme="minorHAnsi"/>
        </w:rPr>
        <w:t>n</w:t>
      </w:r>
      <w:r w:rsidR="00AB6128" w:rsidRPr="00EE3F95">
        <w:rPr>
          <w:rFonts w:cstheme="minorHAnsi"/>
        </w:rPr>
        <w:t xml:space="preserve">ded to the Town Council as a revision. Tammy Graham commented that she would like to understand why it’s there in the first place. Mike Brown commented that the timeline they’d like would be to begin building in the spring. There are a lot of things that need to fall into place before then, but that would be the goal. Lucille </w:t>
      </w:r>
      <w:r w:rsidR="00EE3F95">
        <w:rPr>
          <w:rFonts w:cstheme="minorHAnsi"/>
        </w:rPr>
        <w:t>O’Driscoll</w:t>
      </w:r>
      <w:r w:rsidR="00AB6128" w:rsidRPr="00EE3F95">
        <w:rPr>
          <w:rFonts w:cstheme="minorHAnsi"/>
        </w:rPr>
        <w:t xml:space="preserve"> commented that they will look into it being a designated road or a lane and Tammy Graham commented about frontage requirements. Lucille </w:t>
      </w:r>
      <w:r w:rsidR="00EE3F95">
        <w:rPr>
          <w:rFonts w:cstheme="minorHAnsi"/>
        </w:rPr>
        <w:t>O’Driscoll</w:t>
      </w:r>
      <w:r w:rsidR="00AB6128" w:rsidRPr="00EE3F95">
        <w:rPr>
          <w:rFonts w:cstheme="minorHAnsi"/>
        </w:rPr>
        <w:t xml:space="preserve"> commented that those questions can be asked to the Town Council and information can be given back to them regarding those concerns. She asked if there are any other concerns. Mike Brown said he doesn’t have any other concerns, other than Coby and Mardee need to go to bank and see if it will make them refinance to do this and what that could entail. Lucille </w:t>
      </w:r>
      <w:r w:rsidR="00EE3F95">
        <w:rPr>
          <w:rFonts w:cstheme="minorHAnsi"/>
        </w:rPr>
        <w:t>O’Driscoll</w:t>
      </w:r>
      <w:r w:rsidR="00AB6128" w:rsidRPr="00EE3F95">
        <w:rPr>
          <w:rFonts w:cstheme="minorHAnsi"/>
        </w:rPr>
        <w:t xml:space="preserve"> asked what water company shares he has, Mike Brown confirmed it is Main Creek. Tammy Graham commented that they may not accept trading water for culinary hookup, met with the state about turning water over and some of the companies don’t do it now. </w:t>
      </w:r>
      <w:r w:rsidR="00EE3F95" w:rsidRPr="00EE3F95">
        <w:rPr>
          <w:rFonts w:cstheme="minorHAnsi"/>
        </w:rPr>
        <w:t xml:space="preserve">Informed Mike Brown that he will need to check with them to see if they will be able to trade. Mike Brown asked what that would mean if they didn’t trade. Tammy Graham </w:t>
      </w:r>
      <w:r w:rsidR="00EE3F95" w:rsidRPr="00EE3F95">
        <w:rPr>
          <w:rFonts w:cstheme="minorHAnsi"/>
        </w:rPr>
        <w:lastRenderedPageBreak/>
        <w:t xml:space="preserve">explained that would mean no water hookup. Darell Bigelow commented that there is a big dispute and commented that Class B shares can only be traded for wells and they can’t be traded for culinary. Mike Brown asked if that is about private wells. Lucille </w:t>
      </w:r>
      <w:r w:rsidR="00EE3F95">
        <w:rPr>
          <w:rFonts w:cstheme="minorHAnsi"/>
        </w:rPr>
        <w:t>O’Driscoll</w:t>
      </w:r>
      <w:r w:rsidR="00EE3F95" w:rsidRPr="00EE3F95">
        <w:rPr>
          <w:rFonts w:cstheme="minorHAnsi"/>
        </w:rPr>
        <w:t xml:space="preserve"> and Tammy Graham commented to Mike Brown that is something they should look into sooner than later. </w:t>
      </w:r>
      <w:r w:rsidR="00EE3F95">
        <w:rPr>
          <w:rFonts w:cstheme="minorHAnsi"/>
        </w:rPr>
        <w:t>Tammy Graham said that at the water meeting that the State said it’s up to the water company and that a half share is for household use, no livestock, no lawns, etc. Tammy Graham commented that’s not how it</w:t>
      </w:r>
      <w:r w:rsidR="00346D62">
        <w:rPr>
          <w:rFonts w:cstheme="minorHAnsi"/>
        </w:rPr>
        <w:t>’</w:t>
      </w:r>
      <w:r w:rsidR="00EE3F95">
        <w:rPr>
          <w:rFonts w:cstheme="minorHAnsi"/>
        </w:rPr>
        <w:t>s been done in the past, but that’s how it should be done moving forward. Mike Brown asked if there are any other questions for him. Planning commission restated the concern about the irrigation line, Mike Brown explained the solution about moving the valve. Lucille O’Driscoll restated that they will require a letter from the water company if it is something that moves forward. Planning Commission members confirmed they will ask the Town Council at their work meeting on Thursday September 19</w:t>
      </w:r>
      <w:r w:rsidR="00EE3F95" w:rsidRPr="00EE3F95">
        <w:rPr>
          <w:rFonts w:cstheme="minorHAnsi"/>
          <w:vertAlign w:val="superscript"/>
        </w:rPr>
        <w:t>th</w:t>
      </w:r>
      <w:r w:rsidR="00EE3F95">
        <w:rPr>
          <w:rFonts w:cstheme="minorHAnsi"/>
        </w:rPr>
        <w:t xml:space="preserve"> and get back to them. </w:t>
      </w:r>
    </w:p>
    <w:p w14:paraId="23944C47" w14:textId="77777777" w:rsidR="009934C5" w:rsidRPr="00EE3F95" w:rsidRDefault="009934C5" w:rsidP="009934C5">
      <w:pPr>
        <w:spacing w:after="0" w:line="240" w:lineRule="auto"/>
        <w:rPr>
          <w:rFonts w:cstheme="minorHAnsi"/>
          <w:b/>
          <w:bCs/>
          <w:sz w:val="10"/>
          <w:szCs w:val="10"/>
        </w:rPr>
      </w:pPr>
    </w:p>
    <w:p w14:paraId="2637F99F" w14:textId="36B49A70" w:rsidR="00BC2640" w:rsidRPr="001D13EE" w:rsidRDefault="00BC2640" w:rsidP="00BC2640">
      <w:pPr>
        <w:pStyle w:val="ListParagraph"/>
        <w:numPr>
          <w:ilvl w:val="1"/>
          <w:numId w:val="1"/>
        </w:numPr>
        <w:spacing w:after="0" w:line="240" w:lineRule="auto"/>
        <w:rPr>
          <w:rFonts w:cstheme="minorHAnsi"/>
          <w:b/>
          <w:bCs/>
        </w:rPr>
      </w:pPr>
      <w:r w:rsidRPr="001D13EE">
        <w:rPr>
          <w:rFonts w:cstheme="minorHAnsi"/>
          <w:b/>
          <w:bCs/>
        </w:rPr>
        <w:t>Cement Wall Repair/Installation Inquiry – Information and Discussion Only</w:t>
      </w:r>
    </w:p>
    <w:p w14:paraId="4C700AD9" w14:textId="40E95F88" w:rsidR="00BC2640" w:rsidRPr="001D13EE" w:rsidRDefault="00BC2640" w:rsidP="00BC2640">
      <w:pPr>
        <w:pStyle w:val="ListParagraph"/>
        <w:numPr>
          <w:ilvl w:val="2"/>
          <w:numId w:val="1"/>
        </w:numPr>
        <w:spacing w:after="0" w:line="240" w:lineRule="auto"/>
        <w:rPr>
          <w:rFonts w:cstheme="minorHAnsi"/>
          <w:b/>
          <w:bCs/>
        </w:rPr>
      </w:pPr>
      <w:r w:rsidRPr="001D13EE">
        <w:rPr>
          <w:rFonts w:cstheme="minorHAnsi"/>
        </w:rPr>
        <w:t>Review and discuss with Darell and Christine Bigelow regarding cement wall repair and/or installation on property that neighbors the Town Hall.</w:t>
      </w:r>
    </w:p>
    <w:p w14:paraId="3ED74199" w14:textId="6ECFA86D" w:rsidR="00BF5312" w:rsidRPr="00EE3F95" w:rsidRDefault="00EE3F95" w:rsidP="009934C5">
      <w:pPr>
        <w:spacing w:after="0" w:line="240" w:lineRule="auto"/>
        <w:rPr>
          <w:rFonts w:cstheme="minorHAnsi"/>
        </w:rPr>
      </w:pPr>
      <w:r>
        <w:rPr>
          <w:rFonts w:cstheme="minorHAnsi"/>
        </w:rPr>
        <w:t xml:space="preserve">Darell Bigelow wants to continue the retaining wall that borders their property with the Town Halll to their property line on Main Street. Lucille </w:t>
      </w:r>
      <w:r w:rsidR="00A477F3">
        <w:rPr>
          <w:rFonts w:cstheme="minorHAnsi"/>
        </w:rPr>
        <w:t>O’Driscoll</w:t>
      </w:r>
      <w:r>
        <w:rPr>
          <w:rFonts w:cstheme="minorHAnsi"/>
        </w:rPr>
        <w:t xml:space="preserve"> asked where it ends now, is it being repaired? Darell Bigelow said they want to replace the whole thing, center the </w:t>
      </w:r>
      <w:proofErr w:type="gramStart"/>
      <w:r>
        <w:rPr>
          <w:rFonts w:cstheme="minorHAnsi"/>
        </w:rPr>
        <w:t>8 foot</w:t>
      </w:r>
      <w:proofErr w:type="gramEnd"/>
      <w:r>
        <w:rPr>
          <w:rFonts w:cstheme="minorHAnsi"/>
        </w:rPr>
        <w:t xml:space="preserve"> retaining wall on the property line and set a fence on it, like it is on the back end. Take it out to the property line at main street, but the power pole needs to be moved. Tammy Graham asked what kind of fence? Darell Bigelow said it will be a pipe fence with wire netting below. Christine Bigelow asked </w:t>
      </w:r>
      <w:proofErr w:type="gramStart"/>
      <w:r>
        <w:rPr>
          <w:rFonts w:cstheme="minorHAnsi"/>
        </w:rPr>
        <w:t>who’s</w:t>
      </w:r>
      <w:proofErr w:type="gramEnd"/>
      <w:r>
        <w:rPr>
          <w:rFonts w:cstheme="minorHAnsi"/>
        </w:rPr>
        <w:t xml:space="preserve"> wall is there that’s crumbling. Tammy Graham commented that it was probably the church that put it in. Christine Bigelow commented that it only serves the Town Hall. Darell said it has a streetlight and fiber on it. Darell Bigelow commented that there is room to move it, they just need permission to do it so they can do what they need to do with their property. Tammy Graham commented that </w:t>
      </w:r>
      <w:r w:rsidR="007B5746">
        <w:rPr>
          <w:rFonts w:cstheme="minorHAnsi"/>
        </w:rPr>
        <w:t>they would need to do that with Rocky Mountain Power. Tammy Graham commented that she doesn’t have a problem with it. Travis Defibaugh asked where the pole would be moved to and if the existing wall would stay there. Darell Bigelow said that it would stay there, it could be removed in the future if you want. It’s started to be replaced and hasn’t fallen over yet, not saying it won’t in the future. Darell Bigelow showed on the map where the new fence will be and the property line, etc. Darell Bigelow asked if he needs a building permit where it is a retaining wall and not a fence. Lucille O’Driscoll commented that in 3.5.1 it talks about fences, walls, and hedges. Lucille O’Driscoll clarified that there is going to be a fence on top of the retaining wall? Darell Bigelow said only in the back. Tammy Graham said that if you can see through it, you can go to 6</w:t>
      </w:r>
      <w:r w:rsidR="0038711B">
        <w:rPr>
          <w:rFonts w:cstheme="minorHAnsi"/>
        </w:rPr>
        <w:t>’</w:t>
      </w:r>
      <w:r w:rsidR="007B5746">
        <w:rPr>
          <w:rFonts w:cstheme="minorHAnsi"/>
        </w:rPr>
        <w:t xml:space="preserve">. Darell Bigelow asked about an </w:t>
      </w:r>
      <w:proofErr w:type="gramStart"/>
      <w:r w:rsidR="007B5746">
        <w:rPr>
          <w:rFonts w:cstheme="minorHAnsi"/>
        </w:rPr>
        <w:t>8 foot</w:t>
      </w:r>
      <w:proofErr w:type="gramEnd"/>
      <w:r w:rsidR="007B5746">
        <w:rPr>
          <w:rFonts w:cstheme="minorHAnsi"/>
        </w:rPr>
        <w:t xml:space="preserve"> deer fence? After review, everyone agreed that the code says up to 6</w:t>
      </w:r>
      <w:r w:rsidR="0038711B">
        <w:rPr>
          <w:rFonts w:cstheme="minorHAnsi"/>
        </w:rPr>
        <w:t>’</w:t>
      </w:r>
      <w:r w:rsidR="007B5746">
        <w:rPr>
          <w:rFonts w:cstheme="minorHAnsi"/>
        </w:rPr>
        <w:t xml:space="preserve">. </w:t>
      </w:r>
      <w:r w:rsidR="0038711B">
        <w:rPr>
          <w:rFonts w:cstheme="minorHAnsi"/>
        </w:rPr>
        <w:t>Lucille O’Driscoll commented that most of the fences in Town are over 6 feet. Tammy Graham and Lucille O’Driscoll commented that they don’t see a problem with it and don’t think it need a building permit. Travis Defibaugh commented that a certain height needs to be engineered and asked how far above grade it will come. Darell Bigelow said we’ll have to walk back there and look it</w:t>
      </w:r>
      <w:r w:rsidR="00346D62">
        <w:rPr>
          <w:rFonts w:cstheme="minorHAnsi"/>
        </w:rPr>
        <w:t>’</w:t>
      </w:r>
      <w:r w:rsidR="0038711B">
        <w:rPr>
          <w:rFonts w:cstheme="minorHAnsi"/>
        </w:rPr>
        <w:t xml:space="preserve">s from 1’ to 3’. Travis Defibaugh commented that he thinks anything over 3 feet needs to be engineered. Tammy Graham asked how tall of a fence they are looking to put in. Darell Bigelow commented 4’ to 5’. Tammy Graham said everything she is seeing is 6’. Darell Bigelow said it starts out as a 4’ fence and as the retaining wall steps up and down it could go to 5’ and 6’ ad it goes towards main street. Lucille O’Driscoll confirmed that the reason they want to re fence that because the current retaining wall is crumbling. Tammy Graham commented she doesn’t see why he would need to get a permit. Travis Defibaugh and Alisha O’Driscoll confirmed they don’t see any reason why either. </w:t>
      </w:r>
      <w:r w:rsidR="00630665">
        <w:rPr>
          <w:rFonts w:cstheme="minorHAnsi"/>
        </w:rPr>
        <w:t xml:space="preserve">Travis Defibaugh commented that moving the pole closer to the wall, could present an issue if they want to take that retaining wall out. Tammy Graham commented that she would recommend them go to the Town Council and make sure they are okay with it. Travis Defibaugh commented that the only issue is if the Town wanted to remove the retaining wall. Alisha </w:t>
      </w:r>
      <w:r w:rsidR="00A477F3">
        <w:rPr>
          <w:rFonts w:cstheme="minorHAnsi"/>
        </w:rPr>
        <w:t>O’Driscoll</w:t>
      </w:r>
      <w:r w:rsidR="00630665">
        <w:rPr>
          <w:rFonts w:cstheme="minorHAnsi"/>
        </w:rPr>
        <w:t xml:space="preserve"> commented that that would be something they would consider when giving their permission to move it onto Town property. Tammy Graham repeated that she did not see an issue with it. Lucille O’Driscoll agreed. Darell Bigelow commented that a bigger pole could be put in there and buried and stabilized deeper so it could be self supporting if the wall was taken out. Alisha O’Driscoll commented that would be a Rocky Mountain Power thing. Lucille O’Driscoll asked if the pole were to be moved, would Rocky Mountain Power take care of the cost? Darell Bigelow said he would be paying for it. Lucille O’Driscoll, Tammy Graham, Travis Defibaugh discussed and confirmed there is no need for a building permit on this item and recommended that they clear it with the Town Council before moving the pole. </w:t>
      </w:r>
    </w:p>
    <w:p w14:paraId="44745E8C" w14:textId="77777777" w:rsidR="00BC2640" w:rsidRPr="00630665" w:rsidRDefault="00BC2640" w:rsidP="009934C5">
      <w:pPr>
        <w:spacing w:after="0" w:line="240" w:lineRule="auto"/>
        <w:rPr>
          <w:rFonts w:cstheme="minorHAnsi"/>
          <w:b/>
          <w:bCs/>
          <w:sz w:val="10"/>
          <w:szCs w:val="10"/>
        </w:rPr>
      </w:pPr>
    </w:p>
    <w:p w14:paraId="7C581B40" w14:textId="77777777" w:rsidR="00BC2640" w:rsidRPr="001D13EE" w:rsidRDefault="00BC2640" w:rsidP="00BC2640">
      <w:pPr>
        <w:pStyle w:val="ListParagraph"/>
        <w:numPr>
          <w:ilvl w:val="1"/>
          <w:numId w:val="1"/>
        </w:numPr>
        <w:spacing w:after="0" w:line="240" w:lineRule="auto"/>
        <w:rPr>
          <w:rFonts w:cstheme="minorHAnsi"/>
          <w:b/>
          <w:bCs/>
        </w:rPr>
      </w:pPr>
      <w:r w:rsidRPr="001D13EE">
        <w:rPr>
          <w:rFonts w:cstheme="minorHAnsi"/>
          <w:b/>
          <w:bCs/>
        </w:rPr>
        <w:t>Development Code Revisions – Information and Discussion Only</w:t>
      </w:r>
    </w:p>
    <w:p w14:paraId="24FA89F2" w14:textId="539A43C7" w:rsidR="00EA1363" w:rsidRDefault="00BC2640" w:rsidP="00244A81">
      <w:pPr>
        <w:pStyle w:val="ListParagraph"/>
        <w:numPr>
          <w:ilvl w:val="2"/>
          <w:numId w:val="1"/>
        </w:numPr>
        <w:spacing w:after="0" w:line="240" w:lineRule="auto"/>
        <w:rPr>
          <w:rFonts w:cstheme="minorHAnsi"/>
        </w:rPr>
      </w:pPr>
      <w:r w:rsidRPr="00BF5312">
        <w:rPr>
          <w:rFonts w:cstheme="minorHAnsi"/>
        </w:rPr>
        <w:t>Continue to review and discuss items identified for revision in the current Wallsburg Town Development Code</w:t>
      </w:r>
    </w:p>
    <w:p w14:paraId="02FAB617" w14:textId="60DA5FC8" w:rsidR="00BF5312" w:rsidRDefault="00BF5312" w:rsidP="00BF5312">
      <w:pPr>
        <w:spacing w:after="0" w:line="240" w:lineRule="auto"/>
        <w:rPr>
          <w:rFonts w:cstheme="minorHAnsi"/>
        </w:rPr>
      </w:pPr>
      <w:r>
        <w:rPr>
          <w:rFonts w:cstheme="minorHAnsi"/>
        </w:rPr>
        <w:lastRenderedPageBreak/>
        <w:t xml:space="preserve">Lucille O’Driscoll commented that this item is optional and doesn’t have to be discussed. Tammy Graham commented that she wouldn’t like the meeting to go much longer. Lucille O’Driscoll commented that she looked into her assignment of </w:t>
      </w:r>
      <w:proofErr w:type="gramStart"/>
      <w:r>
        <w:rPr>
          <w:rFonts w:cstheme="minorHAnsi"/>
        </w:rPr>
        <w:t>short term</w:t>
      </w:r>
      <w:proofErr w:type="gramEnd"/>
      <w:r>
        <w:rPr>
          <w:rFonts w:cstheme="minorHAnsi"/>
        </w:rPr>
        <w:t xml:space="preserve"> rentals and air bnb, and looked at the pros and cons of both and a few rural areas how they manage it. Some concerns with noise and disturbances. Some pros would be tax revenues coming into the Town. Would like to call the county to see how that all works and if there is any reason to entertain them or not. Travis Defibaugh commented that if they are </w:t>
      </w:r>
      <w:proofErr w:type="gramStart"/>
      <w:r>
        <w:rPr>
          <w:rFonts w:cstheme="minorHAnsi"/>
        </w:rPr>
        <w:t>allowed</w:t>
      </w:r>
      <w:proofErr w:type="gramEnd"/>
      <w:r>
        <w:rPr>
          <w:rFonts w:cstheme="minorHAnsi"/>
        </w:rPr>
        <w:t xml:space="preserve"> they should be treated as a business and the revenue should be taxed. Lucille O’Driscoll and Tammy Graham agreed. Tammy Graham talked about short term rentals and their strict rules in Lake Powell. Lucille O’Driscoll commented that a lot of the ordinances she looked into had those as well and thinks they would be great to consider. Tammy Graham commented that the fire inspections that need to be done, etc. Lucille O’Driscoll commented that a lot of the ordinances she came across addressed those as well. Tammy Graham asked who will be doing those inspections, if it’s the land owner or how that works. Lucille O’Driscoll agreed. Travis Defibaugh commented that </w:t>
      </w:r>
      <w:r w:rsidR="00346D62">
        <w:rPr>
          <w:rFonts w:cstheme="minorHAnsi"/>
        </w:rPr>
        <w:t>a</w:t>
      </w:r>
      <w:r>
        <w:rPr>
          <w:rFonts w:cstheme="minorHAnsi"/>
        </w:rPr>
        <w:t>ir</w:t>
      </w:r>
      <w:r w:rsidR="00346D62">
        <w:rPr>
          <w:rFonts w:cstheme="minorHAnsi"/>
        </w:rPr>
        <w:t xml:space="preserve"> b</w:t>
      </w:r>
      <w:r>
        <w:rPr>
          <w:rFonts w:cstheme="minorHAnsi"/>
        </w:rPr>
        <w:t>n</w:t>
      </w:r>
      <w:r w:rsidR="00346D62">
        <w:rPr>
          <w:rFonts w:cstheme="minorHAnsi"/>
        </w:rPr>
        <w:t>b</w:t>
      </w:r>
      <w:r>
        <w:rPr>
          <w:rFonts w:cstheme="minorHAnsi"/>
        </w:rPr>
        <w:t xml:space="preserve"> has a lot of requirements as far as that goes. Commented that Elliot Anderson in Town has looked into it and would probably come in and talk to them about it. Lucille O’Driscoll commented that these are all good points and just need to look into how we want this to look for Wallsburg. Tammy Graham commented about the Olympics coming into town and the problems that could bring. Travis Defibaugh said the Town should be making money off of them regardless</w:t>
      </w:r>
      <w:r w:rsidR="00A477F3">
        <w:rPr>
          <w:rFonts w:cstheme="minorHAnsi"/>
        </w:rPr>
        <w:t xml:space="preserve"> in taxes or in a business license, etc. Tammy Graham and Lucille O’Driscoll agreed and discussed. Tammy Graham commented about police and fire coming out more often. Lucille O’Driscoll commented that they need to think about how to allow for it to happen but keep it so the Town isn’t affected. Tammy Graham said the priority would be to the people of the community. Lucille O’Driscoll agreed. </w:t>
      </w:r>
      <w:r w:rsidR="00346D62">
        <w:rPr>
          <w:rFonts w:cstheme="minorHAnsi"/>
        </w:rPr>
        <w:t xml:space="preserve">Travis Defibaugh asked how the Town gets taxes from the businesses. Alisha O’Driscoll explained that the businesses pay the state, the state pays the county, the county pays the Town. Lucille O’Driscoll reiterated that they don’t want the ambiance of the Town to change or there to be more safety hazards with people not watching for kids playing or riding bikes, etc. Lucille O’Driscoll commented that the homes for sale could be for our children’s families could be used for short term rentals because they can make so much money. Lucille O’Driscoll will try to talk to the county about how the taxes work and if it would be a benefit to the Town. Discussion regarding how it could affect housing prices and coming home to community and neighbors and not visitors and tourists and we live here for a reason and want to protect that. </w:t>
      </w:r>
    </w:p>
    <w:p w14:paraId="52284CEC" w14:textId="77777777" w:rsidR="00BF5312" w:rsidRPr="00BF5312" w:rsidRDefault="00BF5312" w:rsidP="00BF5312">
      <w:pPr>
        <w:spacing w:after="0" w:line="240" w:lineRule="auto"/>
        <w:rPr>
          <w:rFonts w:cstheme="minorHAnsi"/>
          <w:sz w:val="8"/>
          <w:szCs w:val="8"/>
        </w:rPr>
      </w:pPr>
    </w:p>
    <w:p w14:paraId="0AE34E81" w14:textId="5AE2805A" w:rsidR="00703693" w:rsidRPr="001D13EE" w:rsidRDefault="00773E5A" w:rsidP="00703693">
      <w:pPr>
        <w:pStyle w:val="ListParagraph"/>
        <w:numPr>
          <w:ilvl w:val="0"/>
          <w:numId w:val="1"/>
        </w:numPr>
        <w:spacing w:after="0" w:line="240" w:lineRule="auto"/>
        <w:rPr>
          <w:rFonts w:cstheme="minorHAnsi"/>
          <w:b/>
          <w:bCs/>
        </w:rPr>
      </w:pPr>
      <w:r w:rsidRPr="001D13EE">
        <w:rPr>
          <w:rFonts w:cstheme="minorHAnsi"/>
          <w:b/>
          <w:bCs/>
        </w:rPr>
        <w:t xml:space="preserve">Commission Member Reports </w:t>
      </w:r>
      <w:r w:rsidRPr="001D13EE">
        <w:rPr>
          <w:rFonts w:cstheme="minorHAnsi"/>
        </w:rPr>
        <w:t>(questions, general discussion, assignments)</w:t>
      </w:r>
    </w:p>
    <w:p w14:paraId="434179A2" w14:textId="2A4EC0F9" w:rsidR="00BC2640" w:rsidRPr="004A61D6" w:rsidRDefault="00346D62" w:rsidP="00346D62">
      <w:pPr>
        <w:spacing w:after="0" w:line="240" w:lineRule="auto"/>
        <w:rPr>
          <w:rFonts w:cstheme="minorHAnsi"/>
        </w:rPr>
      </w:pPr>
      <w:r w:rsidRPr="004A61D6">
        <w:rPr>
          <w:rFonts w:cstheme="minorHAnsi"/>
        </w:rPr>
        <w:t xml:space="preserve">Alisha O’Driscoll will </w:t>
      </w:r>
      <w:r w:rsidR="004A61D6" w:rsidRPr="004A61D6">
        <w:rPr>
          <w:rFonts w:cstheme="minorHAnsi"/>
        </w:rPr>
        <w:t>talk to Town Council about Bigelow fence and pole</w:t>
      </w:r>
    </w:p>
    <w:p w14:paraId="686935EF" w14:textId="6769C351" w:rsidR="004A61D6" w:rsidRDefault="004A61D6" w:rsidP="00346D62">
      <w:pPr>
        <w:spacing w:after="0" w:line="240" w:lineRule="auto"/>
        <w:rPr>
          <w:rFonts w:cstheme="minorHAnsi"/>
        </w:rPr>
      </w:pPr>
      <w:r w:rsidRPr="004A61D6">
        <w:rPr>
          <w:rFonts w:cstheme="minorHAnsi"/>
        </w:rPr>
        <w:t>Lucille O’Driscoll and Travis Defibaugh will come to Town work meeting to talk about Brown inquiry</w:t>
      </w:r>
    </w:p>
    <w:p w14:paraId="67378269" w14:textId="0036B028" w:rsidR="000D551D" w:rsidRDefault="000D551D" w:rsidP="00346D62">
      <w:pPr>
        <w:spacing w:after="0" w:line="240" w:lineRule="auto"/>
        <w:rPr>
          <w:rFonts w:cstheme="minorHAnsi"/>
        </w:rPr>
      </w:pPr>
      <w:r>
        <w:rPr>
          <w:rFonts w:cstheme="minorHAnsi"/>
        </w:rPr>
        <w:t>Travis Defibaugh AG exemption</w:t>
      </w:r>
    </w:p>
    <w:p w14:paraId="75E9F1EA" w14:textId="5CBFB8EE" w:rsidR="004A61D6" w:rsidRDefault="004A61D6" w:rsidP="00346D62">
      <w:pPr>
        <w:spacing w:after="0" w:line="240" w:lineRule="auto"/>
        <w:rPr>
          <w:rFonts w:cstheme="minorHAnsi"/>
        </w:rPr>
      </w:pPr>
      <w:r>
        <w:rPr>
          <w:rFonts w:cstheme="minorHAnsi"/>
        </w:rPr>
        <w:t>Alisha O’Driscoll reported that Sam Hicken and Carly Givens have volunteered to be on the Planning Commission. Tammy Graham and Lucille O’Driscoll commented that th</w:t>
      </w:r>
      <w:r w:rsidR="000D551D">
        <w:rPr>
          <w:rFonts w:cstheme="minorHAnsi"/>
        </w:rPr>
        <w:t xml:space="preserve">ose two would be really beneficial but they </w:t>
      </w:r>
      <w:r>
        <w:rPr>
          <w:rFonts w:cstheme="minorHAnsi"/>
        </w:rPr>
        <w:t>would like to ask Aubri Buehler because of her background</w:t>
      </w:r>
      <w:r w:rsidR="000D551D">
        <w:rPr>
          <w:rFonts w:cstheme="minorHAnsi"/>
        </w:rPr>
        <w:t xml:space="preserve"> and understanding of how everything works.</w:t>
      </w:r>
    </w:p>
    <w:p w14:paraId="6D2FE112" w14:textId="4F52BB33" w:rsidR="004A61D6" w:rsidRPr="004A61D6" w:rsidRDefault="004A61D6" w:rsidP="00346D62">
      <w:pPr>
        <w:spacing w:after="0" w:line="240" w:lineRule="auto"/>
        <w:rPr>
          <w:rFonts w:cstheme="minorHAnsi"/>
          <w:sz w:val="10"/>
          <w:szCs w:val="10"/>
        </w:rPr>
      </w:pPr>
    </w:p>
    <w:p w14:paraId="16089C45" w14:textId="5385467F" w:rsidR="00773E5A" w:rsidRPr="001D13EE" w:rsidRDefault="00773E5A" w:rsidP="00773E5A">
      <w:pPr>
        <w:pStyle w:val="ListParagraph"/>
        <w:numPr>
          <w:ilvl w:val="0"/>
          <w:numId w:val="1"/>
        </w:numPr>
        <w:spacing w:after="0" w:line="240" w:lineRule="auto"/>
        <w:rPr>
          <w:rFonts w:cstheme="minorHAnsi"/>
          <w:b/>
          <w:bCs/>
        </w:rPr>
      </w:pPr>
      <w:r w:rsidRPr="001D13EE">
        <w:rPr>
          <w:rFonts w:cstheme="minorHAnsi"/>
          <w:b/>
          <w:bCs/>
        </w:rPr>
        <w:t>Schedule Next Planning Commission Meeting</w:t>
      </w:r>
    </w:p>
    <w:p w14:paraId="6FE832BC" w14:textId="180449C8" w:rsidR="00703693" w:rsidRPr="001D13EE" w:rsidRDefault="00703693" w:rsidP="008D67F8">
      <w:pPr>
        <w:pStyle w:val="ListParagraph"/>
        <w:numPr>
          <w:ilvl w:val="1"/>
          <w:numId w:val="1"/>
        </w:numPr>
        <w:spacing w:after="0" w:line="240" w:lineRule="auto"/>
        <w:rPr>
          <w:rFonts w:cstheme="minorHAnsi"/>
          <w:b/>
          <w:bCs/>
        </w:rPr>
      </w:pPr>
      <w:r w:rsidRPr="001D13EE">
        <w:rPr>
          <w:rFonts w:cstheme="minorHAnsi"/>
        </w:rPr>
        <w:t>Schedule Next Meeting</w:t>
      </w:r>
      <w:r w:rsidR="009934C5" w:rsidRPr="001D13EE">
        <w:rPr>
          <w:rFonts w:cstheme="minorHAnsi"/>
        </w:rPr>
        <w:t xml:space="preserve"> </w:t>
      </w:r>
      <w:r w:rsidR="004A61D6">
        <w:rPr>
          <w:rFonts w:cstheme="minorHAnsi"/>
        </w:rPr>
        <w:t>- October 22</w:t>
      </w:r>
      <w:r w:rsidR="004A61D6" w:rsidRPr="004A61D6">
        <w:rPr>
          <w:rFonts w:cstheme="minorHAnsi"/>
          <w:vertAlign w:val="superscript"/>
        </w:rPr>
        <w:t>nd</w:t>
      </w:r>
      <w:r w:rsidR="004A61D6">
        <w:rPr>
          <w:rFonts w:cstheme="minorHAnsi"/>
        </w:rPr>
        <w:t xml:space="preserve"> 7:00PM</w:t>
      </w:r>
    </w:p>
    <w:p w14:paraId="0B1A39AD" w14:textId="77777777" w:rsidR="00BC2640" w:rsidRPr="004A61D6" w:rsidRDefault="00BC2640" w:rsidP="00BC2640">
      <w:pPr>
        <w:pStyle w:val="ListParagraph"/>
        <w:spacing w:after="0" w:line="240" w:lineRule="auto"/>
        <w:rPr>
          <w:rFonts w:cstheme="minorHAnsi"/>
          <w:b/>
          <w:bCs/>
          <w:sz w:val="10"/>
          <w:szCs w:val="10"/>
        </w:rPr>
      </w:pPr>
    </w:p>
    <w:p w14:paraId="193E3131" w14:textId="769FD6EB" w:rsidR="00CF0B40" w:rsidRPr="000D551D" w:rsidRDefault="002606E0" w:rsidP="00703693">
      <w:pPr>
        <w:pStyle w:val="ListParagraph"/>
        <w:numPr>
          <w:ilvl w:val="1"/>
          <w:numId w:val="1"/>
        </w:numPr>
        <w:spacing w:after="0" w:line="240" w:lineRule="auto"/>
        <w:rPr>
          <w:rFonts w:cstheme="minorHAnsi"/>
          <w:b/>
          <w:bCs/>
        </w:rPr>
      </w:pPr>
      <w:r w:rsidRPr="001D13EE">
        <w:rPr>
          <w:rFonts w:cstheme="minorHAnsi"/>
        </w:rPr>
        <w:t xml:space="preserve">Call for </w:t>
      </w:r>
      <w:r w:rsidR="00351E3B" w:rsidRPr="001D13EE">
        <w:rPr>
          <w:rFonts w:cstheme="minorHAnsi"/>
        </w:rPr>
        <w:t xml:space="preserve">Agenda </w:t>
      </w:r>
      <w:r w:rsidRPr="001D13EE">
        <w:rPr>
          <w:rFonts w:cstheme="minorHAnsi"/>
        </w:rPr>
        <w:t>i</w:t>
      </w:r>
      <w:r w:rsidR="00351E3B" w:rsidRPr="001D13EE">
        <w:rPr>
          <w:rFonts w:cstheme="minorHAnsi"/>
        </w:rPr>
        <w:t xml:space="preserve">tems for </w:t>
      </w:r>
      <w:r w:rsidR="00773E5A" w:rsidRPr="001D13EE">
        <w:rPr>
          <w:rFonts w:cstheme="minorHAnsi"/>
        </w:rPr>
        <w:t>next Planning Commission</w:t>
      </w:r>
      <w:r w:rsidR="00351E3B" w:rsidRPr="001D13EE">
        <w:rPr>
          <w:rFonts w:cstheme="minorHAnsi"/>
        </w:rPr>
        <w:t xml:space="preserve"> Meeting</w:t>
      </w:r>
      <w:r w:rsidR="00372DB1">
        <w:rPr>
          <w:rFonts w:cstheme="minorHAnsi"/>
        </w:rPr>
        <w:t xml:space="preserve"> </w:t>
      </w:r>
      <w:r w:rsidR="000D551D">
        <w:rPr>
          <w:rFonts w:cstheme="minorHAnsi"/>
        </w:rPr>
        <w:t>– Possibly Camille Sabey carport. Tammy</w:t>
      </w:r>
    </w:p>
    <w:p w14:paraId="73730CF4" w14:textId="56A73DD7" w:rsidR="000D551D" w:rsidRPr="000D551D" w:rsidRDefault="000D551D" w:rsidP="000D551D">
      <w:pPr>
        <w:spacing w:after="0" w:line="240" w:lineRule="auto"/>
        <w:rPr>
          <w:rFonts w:cstheme="minorHAnsi"/>
        </w:rPr>
      </w:pPr>
      <w:r w:rsidRPr="000D551D">
        <w:rPr>
          <w:rFonts w:cstheme="minorHAnsi"/>
        </w:rPr>
        <w:t>Graham commented that there is not enough room with obeying setbacks</w:t>
      </w:r>
      <w:r>
        <w:rPr>
          <w:rFonts w:cstheme="minorHAnsi"/>
        </w:rPr>
        <w:t>, and that needs to be watched. Lucille O’Driscoll would like to possibly add Mike and Janet Brown back onto the agenda. Flag lot change recommendation possibly. Short Term/Air BNB Rentals, Impact Fees (Callie Trotter). Travis Defibaugh would like to discuss AG exemption for the Town. Side discussion on flag lot</w:t>
      </w:r>
      <w:r w:rsidR="00EA3591">
        <w:rPr>
          <w:rFonts w:cstheme="minorHAnsi"/>
        </w:rPr>
        <w:t>s and why they aren’t allowed in the first place, discussed some</w:t>
      </w:r>
      <w:r>
        <w:rPr>
          <w:rFonts w:cstheme="minorHAnsi"/>
        </w:rPr>
        <w:t xml:space="preserve"> pros and cons</w:t>
      </w:r>
      <w:r w:rsidR="00EA3591">
        <w:rPr>
          <w:rFonts w:cstheme="minorHAnsi"/>
        </w:rPr>
        <w:t xml:space="preserve"> and not just allowing one because you like them and not considering what other lots could be flag lots and what issues could present. All agreed must be fair and consistent to everyone. </w:t>
      </w:r>
    </w:p>
    <w:p w14:paraId="60B4CC4B" w14:textId="77777777" w:rsidR="00773E5A" w:rsidRPr="00372DB1" w:rsidRDefault="00773E5A" w:rsidP="00773E5A">
      <w:pPr>
        <w:pStyle w:val="ListParagraph"/>
        <w:spacing w:after="0" w:line="240" w:lineRule="auto"/>
        <w:rPr>
          <w:rFonts w:cstheme="minorHAnsi"/>
          <w:b/>
          <w:bCs/>
          <w:sz w:val="10"/>
          <w:szCs w:val="10"/>
        </w:rPr>
      </w:pPr>
    </w:p>
    <w:p w14:paraId="4FDA4F6A" w14:textId="77777777" w:rsidR="00773E5A" w:rsidRDefault="004130C9" w:rsidP="00773E5A">
      <w:pPr>
        <w:pStyle w:val="ListParagraph"/>
        <w:numPr>
          <w:ilvl w:val="0"/>
          <w:numId w:val="1"/>
        </w:numPr>
        <w:spacing w:after="0" w:line="240" w:lineRule="auto"/>
        <w:rPr>
          <w:rFonts w:cstheme="minorHAnsi"/>
          <w:b/>
          <w:bCs/>
        </w:rPr>
      </w:pPr>
      <w:r w:rsidRPr="001D13EE">
        <w:rPr>
          <w:rFonts w:cstheme="minorHAnsi"/>
          <w:b/>
          <w:bCs/>
        </w:rPr>
        <w:t>Adjourn</w:t>
      </w:r>
    </w:p>
    <w:p w14:paraId="35241644" w14:textId="74D8B0EB" w:rsidR="00EA3591" w:rsidRPr="00EA3591" w:rsidRDefault="00EA3591" w:rsidP="00EA3591">
      <w:pPr>
        <w:spacing w:after="0" w:line="240" w:lineRule="auto"/>
        <w:rPr>
          <w:rFonts w:cstheme="minorHAnsi"/>
        </w:rPr>
      </w:pPr>
      <w:r>
        <w:rPr>
          <w:rFonts w:cstheme="minorHAnsi"/>
          <w:b/>
          <w:bCs/>
        </w:rPr>
        <w:t xml:space="preserve">Motion: </w:t>
      </w:r>
      <w:r>
        <w:rPr>
          <w:rFonts w:cstheme="minorHAnsi"/>
        </w:rPr>
        <w:t>Travis Defibaugh</w:t>
      </w:r>
      <w:r>
        <w:rPr>
          <w:rFonts w:cstheme="minorHAnsi"/>
        </w:rPr>
        <w:tab/>
      </w:r>
      <w:r>
        <w:rPr>
          <w:rFonts w:cstheme="minorHAnsi"/>
          <w:b/>
          <w:bCs/>
        </w:rPr>
        <w:t xml:space="preserve">Second: </w:t>
      </w:r>
      <w:r>
        <w:rPr>
          <w:rFonts w:cstheme="minorHAnsi"/>
        </w:rPr>
        <w:t xml:space="preserve">Tammy Graham </w:t>
      </w:r>
      <w:r>
        <w:rPr>
          <w:rFonts w:cstheme="minorHAnsi"/>
        </w:rPr>
        <w:tab/>
      </w:r>
      <w:r>
        <w:rPr>
          <w:rFonts w:cstheme="minorHAnsi"/>
          <w:b/>
          <w:bCs/>
        </w:rPr>
        <w:t xml:space="preserve">Vote: </w:t>
      </w:r>
      <w:r>
        <w:rPr>
          <w:rFonts w:cstheme="minorHAnsi"/>
        </w:rPr>
        <w:t>Unanimous</w:t>
      </w:r>
    </w:p>
    <w:p w14:paraId="63CF0181" w14:textId="23081970" w:rsidR="00173FB3" w:rsidRPr="001D13EE" w:rsidRDefault="00593DDE" w:rsidP="006E3A5E">
      <w:pPr>
        <w:pStyle w:val="ListParagraph"/>
        <w:spacing w:after="0" w:line="240" w:lineRule="auto"/>
        <w:rPr>
          <w:rFonts w:cstheme="minorHAnsi"/>
          <w:b/>
          <w:bCs/>
        </w:rPr>
      </w:pPr>
      <w:r w:rsidRPr="001D13EE">
        <w:rPr>
          <w:rFonts w:cstheme="minorHAnsi"/>
          <w:b/>
          <w:bCs/>
        </w:rPr>
        <w:t xml:space="preserve">  </w:t>
      </w:r>
      <w:r w:rsidR="00351E3B" w:rsidRPr="001D13EE">
        <w:rPr>
          <w:rFonts w:cstheme="minorHAnsi"/>
          <w:b/>
          <w:bCs/>
        </w:rPr>
        <w:t xml:space="preserve"> </w:t>
      </w:r>
      <w:r w:rsidR="00351E3B" w:rsidRPr="001D13EE">
        <w:rPr>
          <w:rFonts w:cstheme="minorHAnsi"/>
        </w:rPr>
        <w:t>Time:</w:t>
      </w:r>
      <w:r w:rsidR="00EA3591">
        <w:rPr>
          <w:rFonts w:cstheme="minorHAnsi"/>
        </w:rPr>
        <w:t xml:space="preserve"> 8:34pm</w:t>
      </w:r>
    </w:p>
    <w:sectPr w:rsidR="00173FB3" w:rsidRPr="001D13EE" w:rsidSect="001D13EE">
      <w:headerReference w:type="default" r:id="rId8"/>
      <w:footerReference w:type="default" r:id="rId9"/>
      <w:pgSz w:w="12240" w:h="15840" w:code="1"/>
      <w:pgMar w:top="720" w:right="720" w:bottom="720" w:left="720" w:header="14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CC5388" w14:textId="77777777" w:rsidR="00B14960" w:rsidRDefault="00B14960" w:rsidP="00351E3B">
      <w:pPr>
        <w:spacing w:after="0" w:line="240" w:lineRule="auto"/>
      </w:pPr>
      <w:r>
        <w:separator/>
      </w:r>
    </w:p>
  </w:endnote>
  <w:endnote w:type="continuationSeparator" w:id="0">
    <w:p w14:paraId="66DE9C3E" w14:textId="77777777" w:rsidR="00B14960" w:rsidRDefault="00B14960" w:rsidP="00351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2A3C8" w14:textId="2734B532" w:rsidR="009E2876" w:rsidRDefault="009004FE" w:rsidP="009E2876">
    <w:pPr>
      <w:pStyle w:val="Footer"/>
      <w:rPr>
        <w:rFonts w:ascii="Bodoni MT" w:hAnsi="Bodoni MT"/>
      </w:rPr>
    </w:pPr>
    <w:r>
      <w:rPr>
        <w:rFonts w:ascii="Bodoni MT" w:hAnsi="Bodoni MT"/>
      </w:rPr>
      <w:t>AO</w:t>
    </w:r>
  </w:p>
  <w:p w14:paraId="25E52073" w14:textId="77777777" w:rsidR="009004FE" w:rsidRPr="009E2876" w:rsidRDefault="009004FE" w:rsidP="009E2876">
    <w:pPr>
      <w:pStyle w:val="Footer"/>
      <w:rPr>
        <w:rFonts w:ascii="Bodoni MT" w:hAnsi="Bodoni M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0EE41" w14:textId="77777777" w:rsidR="00B14960" w:rsidRDefault="00B14960" w:rsidP="00351E3B">
      <w:pPr>
        <w:spacing w:after="0" w:line="240" w:lineRule="auto"/>
      </w:pPr>
      <w:r>
        <w:separator/>
      </w:r>
    </w:p>
  </w:footnote>
  <w:footnote w:type="continuationSeparator" w:id="0">
    <w:p w14:paraId="2A5009D7" w14:textId="77777777" w:rsidR="00B14960" w:rsidRDefault="00B14960" w:rsidP="00351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D386D" w14:textId="4D8E49A7" w:rsidR="00B15D48" w:rsidRPr="001D13EE" w:rsidRDefault="001D13EE" w:rsidP="00B15D48">
    <w:pPr>
      <w:pStyle w:val="Header"/>
      <w:jc w:val="right"/>
      <w:rPr>
        <w:b/>
        <w:bCs/>
        <w:sz w:val="44"/>
        <w:szCs w:val="44"/>
      </w:rPr>
    </w:pPr>
    <w:r w:rsidRPr="001D13EE">
      <w:rPr>
        <w:b/>
        <w:bCs/>
        <w:sz w:val="44"/>
        <w:szCs w:val="44"/>
        <w:highlight w:val="lightGray"/>
      </w:rPr>
      <w:t>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530B51"/>
    <w:multiLevelType w:val="hybridMultilevel"/>
    <w:tmpl w:val="6BEA873E"/>
    <w:lvl w:ilvl="0" w:tplc="ED7656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126C19"/>
    <w:multiLevelType w:val="hybridMultilevel"/>
    <w:tmpl w:val="365240FC"/>
    <w:lvl w:ilvl="0" w:tplc="AE7690F4">
      <w:start w:val="1"/>
      <w:numFmt w:val="decimal"/>
      <w:lvlText w:val="%1."/>
      <w:lvlJc w:val="left"/>
      <w:pPr>
        <w:ind w:left="720" w:hanging="360"/>
      </w:pPr>
      <w:rPr>
        <w:rFonts w:hint="default"/>
        <w:b/>
        <w:bCs/>
      </w:rPr>
    </w:lvl>
    <w:lvl w:ilvl="1" w:tplc="88C2D9CA">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0E01DD"/>
    <w:multiLevelType w:val="hybridMultilevel"/>
    <w:tmpl w:val="C8B8E6EE"/>
    <w:lvl w:ilvl="0" w:tplc="CDEA2D50">
      <w:start w:val="1"/>
      <w:numFmt w:val="upp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16cid:durableId="1097478761">
    <w:abstractNumId w:val="1"/>
  </w:num>
  <w:num w:numId="2" w16cid:durableId="497114674">
    <w:abstractNumId w:val="0"/>
  </w:num>
  <w:num w:numId="3" w16cid:durableId="1084499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0C9"/>
    <w:rsid w:val="00001477"/>
    <w:rsid w:val="000530B6"/>
    <w:rsid w:val="00064C41"/>
    <w:rsid w:val="00070854"/>
    <w:rsid w:val="00093F61"/>
    <w:rsid w:val="000C772D"/>
    <w:rsid w:val="000D4B37"/>
    <w:rsid w:val="000D551D"/>
    <w:rsid w:val="000F4627"/>
    <w:rsid w:val="00101FB6"/>
    <w:rsid w:val="001125A0"/>
    <w:rsid w:val="001336C9"/>
    <w:rsid w:val="00133CC3"/>
    <w:rsid w:val="00141069"/>
    <w:rsid w:val="0016343F"/>
    <w:rsid w:val="00171C83"/>
    <w:rsid w:val="00172A56"/>
    <w:rsid w:val="00173FB3"/>
    <w:rsid w:val="0018591D"/>
    <w:rsid w:val="001D13EE"/>
    <w:rsid w:val="001D63EF"/>
    <w:rsid w:val="001E4221"/>
    <w:rsid w:val="001F26B4"/>
    <w:rsid w:val="002058B2"/>
    <w:rsid w:val="002140A6"/>
    <w:rsid w:val="0022687E"/>
    <w:rsid w:val="0023200A"/>
    <w:rsid w:val="002505AE"/>
    <w:rsid w:val="00257D58"/>
    <w:rsid w:val="002606E0"/>
    <w:rsid w:val="00260865"/>
    <w:rsid w:val="0029050B"/>
    <w:rsid w:val="00293A15"/>
    <w:rsid w:val="002F1FCB"/>
    <w:rsid w:val="002F4CC5"/>
    <w:rsid w:val="002F63D2"/>
    <w:rsid w:val="00346D62"/>
    <w:rsid w:val="00351E3B"/>
    <w:rsid w:val="00362A88"/>
    <w:rsid w:val="00365DE2"/>
    <w:rsid w:val="00372DB1"/>
    <w:rsid w:val="0038711B"/>
    <w:rsid w:val="0039744C"/>
    <w:rsid w:val="003C4C6B"/>
    <w:rsid w:val="0040282C"/>
    <w:rsid w:val="00407270"/>
    <w:rsid w:val="004074A4"/>
    <w:rsid w:val="004125D3"/>
    <w:rsid w:val="004130C9"/>
    <w:rsid w:val="0041457A"/>
    <w:rsid w:val="0042329A"/>
    <w:rsid w:val="004543BC"/>
    <w:rsid w:val="004A61D6"/>
    <w:rsid w:val="004A6275"/>
    <w:rsid w:val="004B10D7"/>
    <w:rsid w:val="004B3A82"/>
    <w:rsid w:val="004C5752"/>
    <w:rsid w:val="005310C0"/>
    <w:rsid w:val="00533CA3"/>
    <w:rsid w:val="00534016"/>
    <w:rsid w:val="00576797"/>
    <w:rsid w:val="00593DDE"/>
    <w:rsid w:val="00596B4A"/>
    <w:rsid w:val="005A10F6"/>
    <w:rsid w:val="005A3E77"/>
    <w:rsid w:val="005D7879"/>
    <w:rsid w:val="005E674E"/>
    <w:rsid w:val="005F119C"/>
    <w:rsid w:val="005F1FF6"/>
    <w:rsid w:val="005F3AB2"/>
    <w:rsid w:val="006113ED"/>
    <w:rsid w:val="0062037E"/>
    <w:rsid w:val="00630665"/>
    <w:rsid w:val="00677240"/>
    <w:rsid w:val="0069122C"/>
    <w:rsid w:val="00694383"/>
    <w:rsid w:val="006A09DB"/>
    <w:rsid w:val="006C7906"/>
    <w:rsid w:val="006E38D9"/>
    <w:rsid w:val="006E3A5E"/>
    <w:rsid w:val="006E5EC5"/>
    <w:rsid w:val="00703693"/>
    <w:rsid w:val="00710B79"/>
    <w:rsid w:val="007126DF"/>
    <w:rsid w:val="007261E9"/>
    <w:rsid w:val="0073183A"/>
    <w:rsid w:val="00731AEC"/>
    <w:rsid w:val="007340FC"/>
    <w:rsid w:val="00751E20"/>
    <w:rsid w:val="00773E5A"/>
    <w:rsid w:val="00782098"/>
    <w:rsid w:val="007868E0"/>
    <w:rsid w:val="007B5746"/>
    <w:rsid w:val="007D7E73"/>
    <w:rsid w:val="007E3384"/>
    <w:rsid w:val="00806835"/>
    <w:rsid w:val="00813A58"/>
    <w:rsid w:val="008334CC"/>
    <w:rsid w:val="00844434"/>
    <w:rsid w:val="0084496E"/>
    <w:rsid w:val="008470C7"/>
    <w:rsid w:val="0085309F"/>
    <w:rsid w:val="00854B00"/>
    <w:rsid w:val="00865D93"/>
    <w:rsid w:val="00874C5F"/>
    <w:rsid w:val="0087656D"/>
    <w:rsid w:val="008B2BDE"/>
    <w:rsid w:val="008D6B77"/>
    <w:rsid w:val="009004FE"/>
    <w:rsid w:val="009207D5"/>
    <w:rsid w:val="009358DA"/>
    <w:rsid w:val="00961FC3"/>
    <w:rsid w:val="00970351"/>
    <w:rsid w:val="009746BD"/>
    <w:rsid w:val="009914DC"/>
    <w:rsid w:val="009934C5"/>
    <w:rsid w:val="009A4E6C"/>
    <w:rsid w:val="009E2876"/>
    <w:rsid w:val="00A209FC"/>
    <w:rsid w:val="00A3504B"/>
    <w:rsid w:val="00A45E1B"/>
    <w:rsid w:val="00A477F3"/>
    <w:rsid w:val="00A54889"/>
    <w:rsid w:val="00A872D9"/>
    <w:rsid w:val="00A90D7A"/>
    <w:rsid w:val="00AA024A"/>
    <w:rsid w:val="00AB6128"/>
    <w:rsid w:val="00AD11ED"/>
    <w:rsid w:val="00AF5129"/>
    <w:rsid w:val="00B14960"/>
    <w:rsid w:val="00B15D48"/>
    <w:rsid w:val="00B231AE"/>
    <w:rsid w:val="00B579F2"/>
    <w:rsid w:val="00B743F4"/>
    <w:rsid w:val="00BA07D8"/>
    <w:rsid w:val="00BC2640"/>
    <w:rsid w:val="00BE31F0"/>
    <w:rsid w:val="00BF40F7"/>
    <w:rsid w:val="00BF5312"/>
    <w:rsid w:val="00C001B0"/>
    <w:rsid w:val="00C57372"/>
    <w:rsid w:val="00C64868"/>
    <w:rsid w:val="00CA3716"/>
    <w:rsid w:val="00CA4862"/>
    <w:rsid w:val="00CA7910"/>
    <w:rsid w:val="00CD0E35"/>
    <w:rsid w:val="00CF0B40"/>
    <w:rsid w:val="00D51B9C"/>
    <w:rsid w:val="00D81458"/>
    <w:rsid w:val="00D8451C"/>
    <w:rsid w:val="00D9503E"/>
    <w:rsid w:val="00DB45C5"/>
    <w:rsid w:val="00DB5EB2"/>
    <w:rsid w:val="00E020B2"/>
    <w:rsid w:val="00E179CD"/>
    <w:rsid w:val="00E23042"/>
    <w:rsid w:val="00E36042"/>
    <w:rsid w:val="00E676CB"/>
    <w:rsid w:val="00EA1363"/>
    <w:rsid w:val="00EA1F17"/>
    <w:rsid w:val="00EA3591"/>
    <w:rsid w:val="00EB0B27"/>
    <w:rsid w:val="00EC087D"/>
    <w:rsid w:val="00ED4E5B"/>
    <w:rsid w:val="00EE3F95"/>
    <w:rsid w:val="00F45D79"/>
    <w:rsid w:val="00F47179"/>
    <w:rsid w:val="00F65719"/>
    <w:rsid w:val="00F65C49"/>
    <w:rsid w:val="00FA6E11"/>
    <w:rsid w:val="00FB5F4B"/>
    <w:rsid w:val="00FC02FC"/>
    <w:rsid w:val="00FD5F08"/>
    <w:rsid w:val="00FF1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B6C7F"/>
  <w15:chartTrackingRefBased/>
  <w15:docId w15:val="{92229969-1C3D-4804-AD9C-D1933F5E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30C9"/>
    <w:pPr>
      <w:ind w:left="720"/>
      <w:contextualSpacing/>
    </w:pPr>
  </w:style>
  <w:style w:type="paragraph" w:styleId="Header">
    <w:name w:val="header"/>
    <w:basedOn w:val="Normal"/>
    <w:link w:val="HeaderChar"/>
    <w:uiPriority w:val="99"/>
    <w:unhideWhenUsed/>
    <w:rsid w:val="00351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E3B"/>
  </w:style>
  <w:style w:type="paragraph" w:styleId="Footer">
    <w:name w:val="footer"/>
    <w:basedOn w:val="Normal"/>
    <w:link w:val="FooterChar"/>
    <w:uiPriority w:val="99"/>
    <w:unhideWhenUsed/>
    <w:rsid w:val="00351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257266">
      <w:bodyDiv w:val="1"/>
      <w:marLeft w:val="0"/>
      <w:marRight w:val="0"/>
      <w:marTop w:val="0"/>
      <w:marBottom w:val="0"/>
      <w:divBdr>
        <w:top w:val="none" w:sz="0" w:space="0" w:color="auto"/>
        <w:left w:val="none" w:sz="0" w:space="0" w:color="auto"/>
        <w:bottom w:val="none" w:sz="0" w:space="0" w:color="auto"/>
        <w:right w:val="none" w:sz="0" w:space="0" w:color="auto"/>
      </w:divBdr>
      <w:divsChild>
        <w:div w:id="347758422">
          <w:marLeft w:val="0"/>
          <w:marRight w:val="0"/>
          <w:marTop w:val="0"/>
          <w:marBottom w:val="0"/>
          <w:divBdr>
            <w:top w:val="none" w:sz="0" w:space="0" w:color="auto"/>
            <w:left w:val="none" w:sz="0" w:space="0" w:color="auto"/>
            <w:bottom w:val="none" w:sz="0" w:space="0" w:color="auto"/>
            <w:right w:val="none" w:sz="0" w:space="0" w:color="auto"/>
          </w:divBdr>
        </w:div>
        <w:div w:id="242573877">
          <w:marLeft w:val="0"/>
          <w:marRight w:val="0"/>
          <w:marTop w:val="0"/>
          <w:marBottom w:val="0"/>
          <w:divBdr>
            <w:top w:val="none" w:sz="0" w:space="0" w:color="auto"/>
            <w:left w:val="none" w:sz="0" w:space="0" w:color="auto"/>
            <w:bottom w:val="none" w:sz="0" w:space="0" w:color="auto"/>
            <w:right w:val="none" w:sz="0" w:space="0" w:color="auto"/>
          </w:divBdr>
        </w:div>
        <w:div w:id="677778878">
          <w:marLeft w:val="0"/>
          <w:marRight w:val="0"/>
          <w:marTop w:val="0"/>
          <w:marBottom w:val="0"/>
          <w:divBdr>
            <w:top w:val="none" w:sz="0" w:space="0" w:color="auto"/>
            <w:left w:val="none" w:sz="0" w:space="0" w:color="auto"/>
            <w:bottom w:val="none" w:sz="0" w:space="0" w:color="auto"/>
            <w:right w:val="none" w:sz="0" w:space="0" w:color="auto"/>
          </w:divBdr>
        </w:div>
        <w:div w:id="395662824">
          <w:marLeft w:val="0"/>
          <w:marRight w:val="0"/>
          <w:marTop w:val="0"/>
          <w:marBottom w:val="0"/>
          <w:divBdr>
            <w:top w:val="none" w:sz="0" w:space="0" w:color="auto"/>
            <w:left w:val="none" w:sz="0" w:space="0" w:color="auto"/>
            <w:bottom w:val="none" w:sz="0" w:space="0" w:color="auto"/>
            <w:right w:val="none" w:sz="0" w:space="0" w:color="auto"/>
          </w:divBdr>
        </w:div>
      </w:divsChild>
    </w:div>
    <w:div w:id="2109496466">
      <w:bodyDiv w:val="1"/>
      <w:marLeft w:val="0"/>
      <w:marRight w:val="0"/>
      <w:marTop w:val="0"/>
      <w:marBottom w:val="0"/>
      <w:divBdr>
        <w:top w:val="none" w:sz="0" w:space="0" w:color="auto"/>
        <w:left w:val="none" w:sz="0" w:space="0" w:color="auto"/>
        <w:bottom w:val="none" w:sz="0" w:space="0" w:color="auto"/>
        <w:right w:val="none" w:sz="0" w:space="0" w:color="auto"/>
      </w:divBdr>
      <w:divsChild>
        <w:div w:id="362285819">
          <w:marLeft w:val="0"/>
          <w:marRight w:val="0"/>
          <w:marTop w:val="0"/>
          <w:marBottom w:val="0"/>
          <w:divBdr>
            <w:top w:val="none" w:sz="0" w:space="0" w:color="auto"/>
            <w:left w:val="none" w:sz="0" w:space="0" w:color="auto"/>
            <w:bottom w:val="none" w:sz="0" w:space="0" w:color="auto"/>
            <w:right w:val="none" w:sz="0" w:space="0" w:color="auto"/>
          </w:divBdr>
        </w:div>
        <w:div w:id="1156604244">
          <w:marLeft w:val="0"/>
          <w:marRight w:val="0"/>
          <w:marTop w:val="0"/>
          <w:marBottom w:val="0"/>
          <w:divBdr>
            <w:top w:val="none" w:sz="0" w:space="0" w:color="auto"/>
            <w:left w:val="none" w:sz="0" w:space="0" w:color="auto"/>
            <w:bottom w:val="none" w:sz="0" w:space="0" w:color="auto"/>
            <w:right w:val="none" w:sz="0" w:space="0" w:color="auto"/>
          </w:divBdr>
        </w:div>
      </w:divsChild>
    </w:div>
    <w:div w:id="2120559796">
      <w:bodyDiv w:val="1"/>
      <w:marLeft w:val="0"/>
      <w:marRight w:val="0"/>
      <w:marTop w:val="0"/>
      <w:marBottom w:val="0"/>
      <w:divBdr>
        <w:top w:val="none" w:sz="0" w:space="0" w:color="auto"/>
        <w:left w:val="none" w:sz="0" w:space="0" w:color="auto"/>
        <w:bottom w:val="none" w:sz="0" w:space="0" w:color="auto"/>
        <w:right w:val="none" w:sz="0" w:space="0" w:color="auto"/>
      </w:divBdr>
      <w:divsChild>
        <w:div w:id="626467394">
          <w:marLeft w:val="0"/>
          <w:marRight w:val="0"/>
          <w:marTop w:val="0"/>
          <w:marBottom w:val="0"/>
          <w:divBdr>
            <w:top w:val="none" w:sz="0" w:space="0" w:color="auto"/>
            <w:left w:val="none" w:sz="0" w:space="0" w:color="auto"/>
            <w:bottom w:val="none" w:sz="0" w:space="0" w:color="auto"/>
            <w:right w:val="none" w:sz="0" w:space="0" w:color="auto"/>
          </w:divBdr>
        </w:div>
        <w:div w:id="1317417427">
          <w:marLeft w:val="0"/>
          <w:marRight w:val="0"/>
          <w:marTop w:val="0"/>
          <w:marBottom w:val="0"/>
          <w:divBdr>
            <w:top w:val="none" w:sz="0" w:space="0" w:color="auto"/>
            <w:left w:val="none" w:sz="0" w:space="0" w:color="auto"/>
            <w:bottom w:val="none" w:sz="0" w:space="0" w:color="auto"/>
            <w:right w:val="none" w:sz="0" w:space="0" w:color="auto"/>
          </w:divBdr>
        </w:div>
        <w:div w:id="164245882">
          <w:marLeft w:val="0"/>
          <w:marRight w:val="0"/>
          <w:marTop w:val="0"/>
          <w:marBottom w:val="0"/>
          <w:divBdr>
            <w:top w:val="none" w:sz="0" w:space="0" w:color="auto"/>
            <w:left w:val="none" w:sz="0" w:space="0" w:color="auto"/>
            <w:bottom w:val="none" w:sz="0" w:space="0" w:color="auto"/>
            <w:right w:val="none" w:sz="0" w:space="0" w:color="auto"/>
          </w:divBdr>
        </w:div>
        <w:div w:id="512111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44C8F-D838-4BFA-BFA4-4DCEA3B80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2307</Words>
  <Characters>13155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Corbin Gordon</dc:creator>
  <cp:keywords/>
  <dc:description/>
  <cp:lastModifiedBy>Alisha O'Driscoll</cp:lastModifiedBy>
  <cp:revision>15</cp:revision>
  <cp:lastPrinted>2024-11-13T02:11:00Z</cp:lastPrinted>
  <dcterms:created xsi:type="dcterms:W3CDTF">2024-09-18T01:00:00Z</dcterms:created>
  <dcterms:modified xsi:type="dcterms:W3CDTF">2024-11-13T02:11:00Z</dcterms:modified>
</cp:coreProperties>
</file>