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7D01A" w14:textId="77777777" w:rsidR="00DA7512" w:rsidRDefault="00DA7512" w:rsidP="00DA7512">
      <w:pPr>
        <w:jc w:val="center"/>
        <w:rPr>
          <w:b/>
          <w:bCs/>
          <w:sz w:val="28"/>
          <w:szCs w:val="28"/>
        </w:rPr>
      </w:pPr>
    </w:p>
    <w:p w14:paraId="7340BB82" w14:textId="7296349B" w:rsidR="00DA7512" w:rsidRDefault="00AB161B" w:rsidP="00DA75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CANVASS AND AUDIT</w:t>
      </w:r>
      <w:r w:rsidR="00914280" w:rsidRPr="00914280">
        <w:rPr>
          <w:b/>
          <w:bCs/>
          <w:sz w:val="28"/>
          <w:szCs w:val="28"/>
        </w:rPr>
        <w:t xml:space="preserve"> </w:t>
      </w:r>
    </w:p>
    <w:p w14:paraId="30D04285" w14:textId="41EEDCFF" w:rsidR="0052666F" w:rsidRDefault="0052666F" w:rsidP="005266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Public Notice is hereby given that a</w:t>
      </w:r>
      <w:r w:rsidRPr="00DA75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Public Audit </w:t>
      </w:r>
      <w:r w:rsidRPr="00DA7512">
        <w:rPr>
          <w:sz w:val="24"/>
          <w:szCs w:val="24"/>
        </w:rPr>
        <w:t>of the 202</w:t>
      </w:r>
      <w:r>
        <w:rPr>
          <w:sz w:val="24"/>
          <w:szCs w:val="24"/>
        </w:rPr>
        <w:t>4</w:t>
      </w:r>
      <w:r w:rsidRPr="00DA7512">
        <w:rPr>
          <w:sz w:val="24"/>
          <w:szCs w:val="24"/>
        </w:rPr>
        <w:t xml:space="preserve"> </w:t>
      </w:r>
      <w:r w:rsidR="00DB1852">
        <w:rPr>
          <w:sz w:val="24"/>
          <w:szCs w:val="24"/>
        </w:rPr>
        <w:t>General</w:t>
      </w:r>
      <w:r w:rsidRPr="00DA7512">
        <w:rPr>
          <w:sz w:val="24"/>
          <w:szCs w:val="24"/>
        </w:rPr>
        <w:t xml:space="preserve"> Election </w:t>
      </w:r>
      <w:r>
        <w:rPr>
          <w:sz w:val="24"/>
          <w:szCs w:val="24"/>
        </w:rPr>
        <w:t>ballots wi</w:t>
      </w:r>
      <w:r w:rsidRPr="00DA7512">
        <w:rPr>
          <w:sz w:val="24"/>
          <w:szCs w:val="24"/>
        </w:rPr>
        <w:t xml:space="preserve">ll be held on </w:t>
      </w:r>
      <w:r w:rsidR="00DB1852">
        <w:rPr>
          <w:sz w:val="24"/>
          <w:szCs w:val="24"/>
        </w:rPr>
        <w:t>November 1</w:t>
      </w:r>
      <w:r>
        <w:rPr>
          <w:sz w:val="24"/>
          <w:szCs w:val="24"/>
        </w:rPr>
        <w:t>3, 2024</w:t>
      </w:r>
      <w:r w:rsidRPr="00DA7512">
        <w:rPr>
          <w:sz w:val="24"/>
          <w:szCs w:val="24"/>
        </w:rPr>
        <w:t>, at 1</w:t>
      </w:r>
      <w:r>
        <w:rPr>
          <w:sz w:val="24"/>
          <w:szCs w:val="24"/>
        </w:rPr>
        <w:t>1</w:t>
      </w:r>
      <w:r w:rsidRPr="00DA7512">
        <w:rPr>
          <w:sz w:val="24"/>
          <w:szCs w:val="24"/>
        </w:rPr>
        <w:t xml:space="preserve">:00 a.m. in the </w:t>
      </w:r>
      <w:r>
        <w:rPr>
          <w:sz w:val="24"/>
          <w:szCs w:val="24"/>
        </w:rPr>
        <w:t>Juab County Clerk’s Office</w:t>
      </w:r>
      <w:r w:rsidRPr="00DA7512">
        <w:rPr>
          <w:sz w:val="24"/>
          <w:szCs w:val="24"/>
        </w:rPr>
        <w:t xml:space="preserve"> of the Juab County Administration Building, 160 North Main.  The public is welcome to attend and observe.</w:t>
      </w:r>
    </w:p>
    <w:p w14:paraId="4094A6BB" w14:textId="77777777" w:rsidR="0052666F" w:rsidRDefault="0052666F" w:rsidP="0052666F">
      <w:pPr>
        <w:spacing w:after="0" w:line="240" w:lineRule="auto"/>
        <w:rPr>
          <w:sz w:val="24"/>
          <w:szCs w:val="24"/>
        </w:rPr>
      </w:pPr>
    </w:p>
    <w:p w14:paraId="49E0764A" w14:textId="66F22DE5" w:rsidR="00001936" w:rsidRPr="00DA7512" w:rsidRDefault="0052666F" w:rsidP="000019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Public </w:t>
      </w:r>
      <w:r w:rsidR="00DA7512" w:rsidRPr="00DA7512">
        <w:rPr>
          <w:sz w:val="24"/>
          <w:szCs w:val="24"/>
        </w:rPr>
        <w:t>Notice is hereby given that a canvass of the 202</w:t>
      </w:r>
      <w:r>
        <w:rPr>
          <w:sz w:val="24"/>
          <w:szCs w:val="24"/>
        </w:rPr>
        <w:t>4</w:t>
      </w:r>
      <w:r w:rsidR="00DA7512" w:rsidRPr="00DA7512">
        <w:rPr>
          <w:sz w:val="24"/>
          <w:szCs w:val="24"/>
        </w:rPr>
        <w:t xml:space="preserve"> </w:t>
      </w:r>
      <w:r w:rsidR="00DB1852">
        <w:rPr>
          <w:sz w:val="24"/>
          <w:szCs w:val="24"/>
        </w:rPr>
        <w:t>General</w:t>
      </w:r>
      <w:r w:rsidR="00DA7512" w:rsidRPr="00DA7512">
        <w:rPr>
          <w:sz w:val="24"/>
          <w:szCs w:val="24"/>
        </w:rPr>
        <w:t xml:space="preserve"> Election shall be held on </w:t>
      </w:r>
      <w:r w:rsidR="00DB1852">
        <w:rPr>
          <w:sz w:val="24"/>
          <w:szCs w:val="24"/>
        </w:rPr>
        <w:t>November 1</w:t>
      </w:r>
      <w:r w:rsidR="00140A4C">
        <w:rPr>
          <w:sz w:val="24"/>
          <w:szCs w:val="24"/>
        </w:rPr>
        <w:t>9</w:t>
      </w:r>
      <w:r>
        <w:rPr>
          <w:sz w:val="24"/>
          <w:szCs w:val="24"/>
        </w:rPr>
        <w:t>, 2024</w:t>
      </w:r>
      <w:r w:rsidR="00DA7512" w:rsidRPr="00DA7512">
        <w:rPr>
          <w:sz w:val="24"/>
          <w:szCs w:val="24"/>
        </w:rPr>
        <w:t>, at 10:00 a.m. in the Commission Chambers of the Juab County Administration Building, 160 North Main, Nephi, Utah.</w:t>
      </w:r>
    </w:p>
    <w:p w14:paraId="7A65BD49" w14:textId="77777777" w:rsidR="00DA7512" w:rsidRPr="00DA7512" w:rsidRDefault="00DA7512" w:rsidP="00001936">
      <w:pPr>
        <w:spacing w:after="0" w:line="240" w:lineRule="auto"/>
        <w:rPr>
          <w:sz w:val="24"/>
          <w:szCs w:val="24"/>
        </w:rPr>
      </w:pPr>
    </w:p>
    <w:p w14:paraId="1B03D41B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2290D33F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383F7D5B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2AF46149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7BF0CBDB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4F148501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sectPr w:rsidR="00362E66" w:rsidSect="004010BA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9D60FB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C7A728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140A4C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4577FE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08B1BD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140A4C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140A4C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84B80"/>
    <w:multiLevelType w:val="hybridMultilevel"/>
    <w:tmpl w:val="2E4682A2"/>
    <w:lvl w:ilvl="0" w:tplc="0DBE6D5E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41756"/>
    <w:multiLevelType w:val="hybridMultilevel"/>
    <w:tmpl w:val="0D34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3672C"/>
    <w:multiLevelType w:val="hybridMultilevel"/>
    <w:tmpl w:val="8F3C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131">
    <w:abstractNumId w:val="2"/>
  </w:num>
  <w:num w:numId="2" w16cid:durableId="1696030665">
    <w:abstractNumId w:val="1"/>
  </w:num>
  <w:num w:numId="3" w16cid:durableId="120340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01936"/>
    <w:rsid w:val="00055D23"/>
    <w:rsid w:val="00140A4C"/>
    <w:rsid w:val="001717A9"/>
    <w:rsid w:val="001825C6"/>
    <w:rsid w:val="001D6CAB"/>
    <w:rsid w:val="002243B0"/>
    <w:rsid w:val="002432AE"/>
    <w:rsid w:val="00267BF7"/>
    <w:rsid w:val="002E5EA3"/>
    <w:rsid w:val="00331EB9"/>
    <w:rsid w:val="0035153F"/>
    <w:rsid w:val="00357219"/>
    <w:rsid w:val="00362E66"/>
    <w:rsid w:val="0037723F"/>
    <w:rsid w:val="004010BA"/>
    <w:rsid w:val="0042380D"/>
    <w:rsid w:val="0052666F"/>
    <w:rsid w:val="0054716F"/>
    <w:rsid w:val="005A2B2F"/>
    <w:rsid w:val="005F4F28"/>
    <w:rsid w:val="006B268E"/>
    <w:rsid w:val="006E000D"/>
    <w:rsid w:val="006F5D31"/>
    <w:rsid w:val="00716516"/>
    <w:rsid w:val="00730CA7"/>
    <w:rsid w:val="0073621C"/>
    <w:rsid w:val="00742A75"/>
    <w:rsid w:val="00780A08"/>
    <w:rsid w:val="007A4DD0"/>
    <w:rsid w:val="00914280"/>
    <w:rsid w:val="00A23942"/>
    <w:rsid w:val="00A855BC"/>
    <w:rsid w:val="00A9012E"/>
    <w:rsid w:val="00AB161B"/>
    <w:rsid w:val="00AC06E2"/>
    <w:rsid w:val="00B21F0A"/>
    <w:rsid w:val="00B83968"/>
    <w:rsid w:val="00BE3BB6"/>
    <w:rsid w:val="00C00BE2"/>
    <w:rsid w:val="00C22C38"/>
    <w:rsid w:val="00C9402D"/>
    <w:rsid w:val="00CD3A7D"/>
    <w:rsid w:val="00CF299A"/>
    <w:rsid w:val="00D213FA"/>
    <w:rsid w:val="00D2511E"/>
    <w:rsid w:val="00D573C3"/>
    <w:rsid w:val="00DA7512"/>
    <w:rsid w:val="00DB1852"/>
    <w:rsid w:val="00E20026"/>
    <w:rsid w:val="00E368C7"/>
    <w:rsid w:val="00E526EC"/>
    <w:rsid w:val="00E66811"/>
    <w:rsid w:val="00E74068"/>
    <w:rsid w:val="00E91080"/>
    <w:rsid w:val="00EB2DFB"/>
    <w:rsid w:val="00EB6DA7"/>
    <w:rsid w:val="00EE7891"/>
    <w:rsid w:val="00F028D6"/>
    <w:rsid w:val="00F0545D"/>
    <w:rsid w:val="00F3251D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19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3</cp:revision>
  <cp:lastPrinted>2024-11-12T17:29:00Z</cp:lastPrinted>
  <dcterms:created xsi:type="dcterms:W3CDTF">2024-09-30T16:21:00Z</dcterms:created>
  <dcterms:modified xsi:type="dcterms:W3CDTF">2024-11-12T17:29:00Z</dcterms:modified>
</cp:coreProperties>
</file>