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11C9D" w14:textId="41637D4D" w:rsidR="00D32B50" w:rsidRPr="00073409" w:rsidRDefault="00A74D64" w:rsidP="00CB15DD">
      <w:pPr>
        <w:spacing w:after="0"/>
        <w:jc w:val="center"/>
        <w:rPr>
          <w:b/>
          <w:sz w:val="28"/>
          <w:szCs w:val="28"/>
        </w:rPr>
      </w:pPr>
      <w:r>
        <w:rPr>
          <w:b/>
          <w:sz w:val="28"/>
          <w:szCs w:val="28"/>
        </w:rPr>
        <w:t>SEPTEMBER</w:t>
      </w:r>
      <w:r w:rsidR="002C70E5">
        <w:rPr>
          <w:b/>
          <w:sz w:val="28"/>
          <w:szCs w:val="28"/>
        </w:rPr>
        <w:t xml:space="preserve"> </w:t>
      </w:r>
      <w:r w:rsidR="00CB15DD">
        <w:rPr>
          <w:b/>
          <w:sz w:val="28"/>
          <w:szCs w:val="28"/>
        </w:rPr>
        <w:t xml:space="preserve"> </w:t>
      </w:r>
      <w:r w:rsidR="005D789C">
        <w:rPr>
          <w:b/>
          <w:sz w:val="28"/>
          <w:szCs w:val="28"/>
        </w:rPr>
        <w:t>MINUTES</w:t>
      </w:r>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3D65547F" w:rsidR="00AB7F1C" w:rsidRPr="00F2498A" w:rsidRDefault="006A7859" w:rsidP="00F2498A">
      <w:pPr>
        <w:spacing w:after="0"/>
        <w:jc w:val="center"/>
        <w:rPr>
          <w:b/>
        </w:rPr>
      </w:pPr>
      <w:r>
        <w:t>September</w:t>
      </w:r>
      <w:r w:rsidR="00B502B0">
        <w:t xml:space="preserve"> 1</w:t>
      </w:r>
      <w:r>
        <w:t>1</w:t>
      </w:r>
      <w:r w:rsidR="00CB78FE">
        <w:t>, 202</w:t>
      </w:r>
      <w:r w:rsidR="00CB15DD">
        <w:t>4</w:t>
      </w:r>
      <w:r w:rsidR="00CB78FE">
        <w:t xml:space="preserve">   </w:t>
      </w:r>
    </w:p>
    <w:p w14:paraId="2DCB90F3" w14:textId="5BA37CFB" w:rsidR="00AB7F1C" w:rsidRDefault="00181511" w:rsidP="00F93779">
      <w:pPr>
        <w:spacing w:after="0"/>
        <w:jc w:val="center"/>
      </w:pPr>
      <w:r>
        <w:t xml:space="preserve">The </w:t>
      </w:r>
      <w:r w:rsidR="006A7859">
        <w:t>Lodge</w:t>
      </w:r>
      <w:r>
        <w:t>—</w:t>
      </w:r>
      <w:r w:rsidR="006A7859">
        <w:t>Escalante</w:t>
      </w:r>
      <w:r>
        <w:t>, UT</w:t>
      </w:r>
    </w:p>
    <w:p w14:paraId="77CBF03E" w14:textId="05BC0B32" w:rsidR="00AB7F1C" w:rsidRDefault="00AB7F1C" w:rsidP="00AB7F1C">
      <w:pPr>
        <w:spacing w:after="0"/>
      </w:pPr>
    </w:p>
    <w:p w14:paraId="0C42A274" w14:textId="361F34AF" w:rsidR="00B73AAD" w:rsidRDefault="00D32B50" w:rsidP="00CB78FE">
      <w:pPr>
        <w:tabs>
          <w:tab w:val="left" w:leader="dot" w:pos="4320"/>
        </w:tabs>
        <w:spacing w:after="0"/>
        <w:rPr>
          <w:b/>
          <w:sz w:val="28"/>
          <w:szCs w:val="28"/>
        </w:rPr>
      </w:pPr>
      <w:r>
        <w:rPr>
          <w:b/>
          <w:sz w:val="28"/>
          <w:szCs w:val="28"/>
        </w:rPr>
        <w:t>PRESENT:</w:t>
      </w:r>
    </w:p>
    <w:p w14:paraId="488A071A" w14:textId="119AAC0C" w:rsidR="00D32B50" w:rsidRDefault="00B73AAD" w:rsidP="00B502B0">
      <w:pPr>
        <w:tabs>
          <w:tab w:val="left" w:leader="dot" w:pos="4320"/>
        </w:tabs>
        <w:spacing w:after="0"/>
        <w:rPr>
          <w:sz w:val="24"/>
          <w:szCs w:val="24"/>
        </w:rPr>
      </w:pPr>
      <w:r>
        <w:rPr>
          <w:b/>
          <w:sz w:val="28"/>
          <w:szCs w:val="28"/>
        </w:rPr>
        <w:t xml:space="preserve">          </w:t>
      </w:r>
      <w:r w:rsidR="00390C4F">
        <w:rPr>
          <w:sz w:val="24"/>
          <w:szCs w:val="24"/>
        </w:rPr>
        <w:t xml:space="preserve"> </w:t>
      </w:r>
      <w:r w:rsidR="00B502B0">
        <w:rPr>
          <w:sz w:val="24"/>
          <w:szCs w:val="24"/>
        </w:rPr>
        <w:t xml:space="preserve">Dan Meisenbach                                  Tyce Palmer           </w:t>
      </w:r>
      <w:r w:rsidR="00A703F9">
        <w:rPr>
          <w:sz w:val="24"/>
          <w:szCs w:val="24"/>
        </w:rPr>
        <w:t xml:space="preserve">                   Trevor Judd</w:t>
      </w:r>
      <w:r w:rsidR="00B502B0">
        <w:rPr>
          <w:sz w:val="24"/>
          <w:szCs w:val="24"/>
        </w:rPr>
        <w:t xml:space="preserve">                  </w:t>
      </w:r>
    </w:p>
    <w:p w14:paraId="32F1B48A" w14:textId="45DD655D" w:rsidR="006A7859" w:rsidRDefault="00B502B0" w:rsidP="00B502B0">
      <w:pPr>
        <w:tabs>
          <w:tab w:val="left" w:leader="dot" w:pos="4320"/>
        </w:tabs>
        <w:spacing w:after="0"/>
        <w:rPr>
          <w:sz w:val="24"/>
          <w:szCs w:val="24"/>
        </w:rPr>
      </w:pPr>
      <w:r>
        <w:rPr>
          <w:sz w:val="24"/>
          <w:szCs w:val="24"/>
        </w:rPr>
        <w:t xml:space="preserve">             John Meisenbach                                Mason LeFevre                     </w:t>
      </w:r>
      <w:r w:rsidR="00A703F9">
        <w:rPr>
          <w:sz w:val="24"/>
          <w:szCs w:val="24"/>
        </w:rPr>
        <w:t xml:space="preserve">    KayeLynn Neilson</w:t>
      </w:r>
      <w:r>
        <w:rPr>
          <w:sz w:val="24"/>
          <w:szCs w:val="24"/>
        </w:rPr>
        <w:t xml:space="preserve">   </w:t>
      </w:r>
    </w:p>
    <w:p w14:paraId="01F65150" w14:textId="3B562847" w:rsidR="00B502B0" w:rsidRDefault="00B502B0" w:rsidP="00B502B0">
      <w:pPr>
        <w:tabs>
          <w:tab w:val="left" w:leader="dot" w:pos="4320"/>
        </w:tabs>
        <w:spacing w:after="0"/>
        <w:rPr>
          <w:sz w:val="24"/>
          <w:szCs w:val="24"/>
        </w:rPr>
      </w:pPr>
      <w:r>
        <w:rPr>
          <w:sz w:val="24"/>
          <w:szCs w:val="24"/>
        </w:rPr>
        <w:t xml:space="preserve">            Carl Shakespear                                    Melanie Heaton                      </w:t>
      </w:r>
    </w:p>
    <w:p w14:paraId="68513CA0" w14:textId="13E5D767" w:rsidR="006A7859" w:rsidRDefault="006A7859" w:rsidP="00B502B0">
      <w:pPr>
        <w:tabs>
          <w:tab w:val="left" w:leader="dot" w:pos="4320"/>
        </w:tabs>
        <w:spacing w:after="0"/>
      </w:pPr>
      <w:r>
        <w:rPr>
          <w:sz w:val="24"/>
          <w:szCs w:val="24"/>
        </w:rPr>
        <w:t xml:space="preserve">            Cole Twitchell                                       </w:t>
      </w:r>
      <w:r w:rsidR="00A703F9">
        <w:rPr>
          <w:sz w:val="24"/>
          <w:szCs w:val="24"/>
        </w:rPr>
        <w:t>Link Chynoweth</w:t>
      </w:r>
    </w:p>
    <w:p w14:paraId="7EFDDC1D" w14:textId="77777777" w:rsidR="00D32B50" w:rsidRDefault="00D32B50" w:rsidP="00F25147">
      <w:pPr>
        <w:tabs>
          <w:tab w:val="left" w:leader="dot" w:pos="4320"/>
        </w:tabs>
        <w:spacing w:after="0"/>
      </w:pPr>
    </w:p>
    <w:p w14:paraId="706A84DE" w14:textId="53F66F33"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 xml:space="preserve"> </w:t>
      </w:r>
      <w:r w:rsidR="00B73AAD">
        <w:rPr>
          <w:sz w:val="24"/>
          <w:szCs w:val="24"/>
        </w:rPr>
        <w:t xml:space="preserve">   </w:t>
      </w:r>
      <w:r w:rsidR="00CB15DD">
        <w:rPr>
          <w:sz w:val="24"/>
          <w:szCs w:val="24"/>
        </w:rPr>
        <w:t xml:space="preserve">Dan </w:t>
      </w:r>
      <w:r w:rsidR="00AB7F1C" w:rsidRPr="00D32B50">
        <w:rPr>
          <w:sz w:val="24"/>
          <w:szCs w:val="24"/>
        </w:rPr>
        <w:t>Meisenbach</w:t>
      </w:r>
    </w:p>
    <w:p w14:paraId="665D84CB" w14:textId="19A1D685"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62A11190" w14:textId="65295E65" w:rsidR="00B502B0" w:rsidRPr="00B73AAD" w:rsidRDefault="00CB15DD" w:rsidP="006A7859">
      <w:pPr>
        <w:tabs>
          <w:tab w:val="left" w:pos="1770"/>
        </w:tabs>
        <w:spacing w:after="0"/>
        <w:ind w:firstLine="720"/>
        <w:rPr>
          <w:sz w:val="24"/>
          <w:szCs w:val="24"/>
        </w:rPr>
      </w:pPr>
      <w:r>
        <w:rPr>
          <w:sz w:val="24"/>
          <w:szCs w:val="24"/>
        </w:rPr>
        <w:tab/>
      </w:r>
      <w:r w:rsidR="00B73AAD">
        <w:rPr>
          <w:sz w:val="24"/>
          <w:szCs w:val="24"/>
        </w:rPr>
        <w:t xml:space="preserve"> </w:t>
      </w:r>
      <w:r w:rsidR="006A7859">
        <w:rPr>
          <w:sz w:val="24"/>
          <w:szCs w:val="24"/>
        </w:rPr>
        <w:t>Bank records were examined by Cole;  everything was in order.</w:t>
      </w:r>
    </w:p>
    <w:p w14:paraId="4A26718E" w14:textId="77777777" w:rsidR="00CB15DD" w:rsidRDefault="00CB15DD" w:rsidP="00AB7F1C">
      <w:pPr>
        <w:spacing w:after="0"/>
        <w:rPr>
          <w:sz w:val="24"/>
          <w:szCs w:val="24"/>
        </w:rPr>
      </w:pPr>
      <w:r>
        <w:rPr>
          <w:sz w:val="24"/>
          <w:szCs w:val="24"/>
        </w:rPr>
        <w:tab/>
      </w:r>
      <w:r>
        <w:rPr>
          <w:sz w:val="24"/>
          <w:szCs w:val="24"/>
          <w:u w:val="single"/>
        </w:rPr>
        <w:t>Approve Minutes</w:t>
      </w:r>
    </w:p>
    <w:p w14:paraId="04BDC4DB" w14:textId="10633DE2" w:rsidR="00CB15DD" w:rsidRDefault="00CB15DD" w:rsidP="00AB7F1C">
      <w:pPr>
        <w:spacing w:after="0"/>
        <w:rPr>
          <w:sz w:val="24"/>
          <w:szCs w:val="24"/>
        </w:rPr>
      </w:pPr>
      <w:r>
        <w:rPr>
          <w:sz w:val="24"/>
          <w:szCs w:val="24"/>
        </w:rPr>
        <w:tab/>
      </w:r>
      <w:r>
        <w:rPr>
          <w:sz w:val="24"/>
          <w:szCs w:val="24"/>
        </w:rPr>
        <w:tab/>
        <w:t xml:space="preserve">A Motion was made to approve the </w:t>
      </w:r>
      <w:r w:rsidR="00B502B0">
        <w:rPr>
          <w:sz w:val="24"/>
          <w:szCs w:val="24"/>
        </w:rPr>
        <w:t>JU</w:t>
      </w:r>
      <w:r w:rsidR="006A7859">
        <w:rPr>
          <w:sz w:val="24"/>
          <w:szCs w:val="24"/>
        </w:rPr>
        <w:t>LY</w:t>
      </w:r>
      <w:r w:rsidR="00B502B0">
        <w:rPr>
          <w:sz w:val="24"/>
          <w:szCs w:val="24"/>
        </w:rPr>
        <w:t xml:space="preserve"> </w:t>
      </w:r>
      <w:r>
        <w:rPr>
          <w:sz w:val="24"/>
          <w:szCs w:val="24"/>
        </w:rPr>
        <w:t>Minutes.</w:t>
      </w:r>
    </w:p>
    <w:p w14:paraId="1B1E3A26" w14:textId="28F5ABBC" w:rsidR="00CB15DD" w:rsidRDefault="00CB15DD" w:rsidP="00AB7F1C">
      <w:pPr>
        <w:spacing w:after="0"/>
        <w:rPr>
          <w:sz w:val="24"/>
          <w:szCs w:val="24"/>
        </w:rPr>
      </w:pPr>
      <w:r>
        <w:rPr>
          <w:sz w:val="24"/>
          <w:szCs w:val="24"/>
        </w:rPr>
        <w:tab/>
      </w:r>
      <w:r>
        <w:rPr>
          <w:sz w:val="24"/>
          <w:szCs w:val="24"/>
        </w:rPr>
        <w:tab/>
      </w:r>
      <w:r>
        <w:rPr>
          <w:sz w:val="24"/>
          <w:szCs w:val="24"/>
        </w:rPr>
        <w:tab/>
        <w:t xml:space="preserve">MOTION:  </w:t>
      </w:r>
      <w:r w:rsidR="00C02A0D">
        <w:rPr>
          <w:sz w:val="24"/>
          <w:szCs w:val="24"/>
        </w:rPr>
        <w:t>John Meisenbach</w:t>
      </w:r>
    </w:p>
    <w:p w14:paraId="14B1256B" w14:textId="34477FF8" w:rsidR="00CB15DD" w:rsidRDefault="00CB15DD" w:rsidP="00C7217B">
      <w:pPr>
        <w:tabs>
          <w:tab w:val="left" w:pos="720"/>
          <w:tab w:val="left" w:pos="1440"/>
          <w:tab w:val="left" w:pos="2160"/>
          <w:tab w:val="left" w:pos="2880"/>
          <w:tab w:val="left" w:pos="3600"/>
          <w:tab w:val="left" w:pos="4320"/>
          <w:tab w:val="left" w:pos="5785"/>
        </w:tabs>
        <w:spacing w:after="0"/>
        <w:rPr>
          <w:sz w:val="24"/>
          <w:szCs w:val="24"/>
        </w:rPr>
      </w:pPr>
      <w:r>
        <w:rPr>
          <w:sz w:val="24"/>
          <w:szCs w:val="24"/>
        </w:rPr>
        <w:tab/>
      </w:r>
      <w:r>
        <w:rPr>
          <w:sz w:val="24"/>
          <w:szCs w:val="24"/>
        </w:rPr>
        <w:tab/>
      </w:r>
      <w:r>
        <w:rPr>
          <w:sz w:val="24"/>
          <w:szCs w:val="24"/>
        </w:rPr>
        <w:tab/>
        <w:t xml:space="preserve">SECOND:  </w:t>
      </w:r>
      <w:r w:rsidR="00181511">
        <w:rPr>
          <w:sz w:val="24"/>
          <w:szCs w:val="24"/>
        </w:rPr>
        <w:t>C</w:t>
      </w:r>
      <w:r w:rsidR="00C02A0D">
        <w:rPr>
          <w:sz w:val="24"/>
          <w:szCs w:val="24"/>
        </w:rPr>
        <w:t>arl</w:t>
      </w:r>
      <w:r w:rsidR="00A703F9">
        <w:rPr>
          <w:sz w:val="24"/>
          <w:szCs w:val="24"/>
        </w:rPr>
        <w:t xml:space="preserve"> Shakespear</w:t>
      </w:r>
    </w:p>
    <w:p w14:paraId="3C90651D" w14:textId="73B80394" w:rsidR="00CB15DD" w:rsidRDefault="00CB15DD" w:rsidP="00AB7F1C">
      <w:pPr>
        <w:spacing w:after="0"/>
        <w:rPr>
          <w:sz w:val="24"/>
          <w:szCs w:val="24"/>
        </w:rPr>
      </w:pPr>
      <w:r>
        <w:rPr>
          <w:sz w:val="24"/>
          <w:szCs w:val="24"/>
        </w:rPr>
        <w:tab/>
      </w:r>
      <w:r>
        <w:rPr>
          <w:sz w:val="24"/>
          <w:szCs w:val="24"/>
        </w:rPr>
        <w:tab/>
      </w:r>
      <w:r>
        <w:rPr>
          <w:sz w:val="24"/>
          <w:szCs w:val="24"/>
        </w:rPr>
        <w:tab/>
        <w:t xml:space="preserve">VOTE:  Unanimous </w:t>
      </w:r>
    </w:p>
    <w:p w14:paraId="2A20B8B0" w14:textId="20FAE7D8" w:rsidR="00AB7F1C" w:rsidRDefault="00CB15DD" w:rsidP="00C366F0">
      <w:pPr>
        <w:spacing w:after="0"/>
        <w:rPr>
          <w:sz w:val="24"/>
          <w:szCs w:val="24"/>
          <w:u w:val="single"/>
        </w:rPr>
      </w:pPr>
      <w:r>
        <w:rPr>
          <w:sz w:val="24"/>
          <w:szCs w:val="24"/>
        </w:rPr>
        <w:tab/>
      </w:r>
      <w:r w:rsidR="00000AC5" w:rsidRPr="00B76C02">
        <w:rPr>
          <w:sz w:val="24"/>
          <w:szCs w:val="24"/>
          <w:u w:val="single"/>
        </w:rPr>
        <w:t xml:space="preserve">Bills / </w:t>
      </w:r>
      <w:r w:rsidR="00AB7F1C" w:rsidRPr="00B76C02">
        <w:rPr>
          <w:sz w:val="24"/>
          <w:szCs w:val="24"/>
          <w:u w:val="single"/>
        </w:rPr>
        <w:t>Mail</w:t>
      </w:r>
    </w:p>
    <w:p w14:paraId="33F97AC1" w14:textId="4C077720" w:rsidR="00C366F0" w:rsidRDefault="00181511" w:rsidP="003956F3">
      <w:pPr>
        <w:spacing w:after="0"/>
        <w:ind w:left="1440" w:firstLine="75"/>
        <w:rPr>
          <w:bCs/>
          <w:sz w:val="24"/>
          <w:szCs w:val="24"/>
        </w:rPr>
      </w:pPr>
      <w:r>
        <w:rPr>
          <w:bCs/>
          <w:sz w:val="28"/>
          <w:szCs w:val="28"/>
        </w:rPr>
        <w:t>*</w:t>
      </w:r>
      <w:r w:rsidR="00A703F9">
        <w:rPr>
          <w:bCs/>
          <w:sz w:val="24"/>
          <w:szCs w:val="24"/>
        </w:rPr>
        <w:t>Bill for equipment rental booklets was received from Zone 5 for $25.  A motion was made to pay this bill.</w:t>
      </w:r>
    </w:p>
    <w:p w14:paraId="0B1679EB" w14:textId="2D7086AD" w:rsidR="00A703F9" w:rsidRDefault="00A703F9" w:rsidP="003956F3">
      <w:pPr>
        <w:spacing w:after="0"/>
        <w:ind w:left="1440" w:firstLine="75"/>
        <w:rPr>
          <w:bCs/>
          <w:sz w:val="24"/>
          <w:szCs w:val="24"/>
        </w:rPr>
      </w:pPr>
      <w:r>
        <w:rPr>
          <w:bCs/>
          <w:sz w:val="24"/>
          <w:szCs w:val="24"/>
        </w:rPr>
        <w:tab/>
        <w:t>MOTION:  Cole Twitchell</w:t>
      </w:r>
    </w:p>
    <w:p w14:paraId="6F002E1F" w14:textId="07093F3D" w:rsidR="00A703F9" w:rsidRDefault="00A703F9" w:rsidP="003956F3">
      <w:pPr>
        <w:spacing w:after="0"/>
        <w:ind w:left="1440" w:firstLine="75"/>
        <w:rPr>
          <w:bCs/>
          <w:sz w:val="24"/>
          <w:szCs w:val="24"/>
        </w:rPr>
      </w:pPr>
      <w:r>
        <w:rPr>
          <w:bCs/>
          <w:sz w:val="24"/>
          <w:szCs w:val="24"/>
        </w:rPr>
        <w:tab/>
        <w:t>SECOND:  John Meisenbach</w:t>
      </w:r>
    </w:p>
    <w:p w14:paraId="20B47622" w14:textId="15C09C47" w:rsidR="00BE1C07" w:rsidRPr="00181511" w:rsidRDefault="00A703F9" w:rsidP="002106D9">
      <w:pPr>
        <w:spacing w:after="0"/>
        <w:ind w:left="1440" w:firstLine="75"/>
        <w:rPr>
          <w:bCs/>
          <w:sz w:val="24"/>
          <w:szCs w:val="24"/>
        </w:rPr>
      </w:pPr>
      <w:r>
        <w:rPr>
          <w:bCs/>
          <w:sz w:val="24"/>
          <w:szCs w:val="24"/>
        </w:rPr>
        <w:tab/>
        <w:t>VOTE:  Unanimous</w:t>
      </w:r>
      <w:r w:rsidR="00181511">
        <w:rPr>
          <w:bCs/>
          <w:sz w:val="24"/>
          <w:szCs w:val="24"/>
        </w:rPr>
        <w:tab/>
      </w:r>
      <w:r w:rsidR="00181511">
        <w:rPr>
          <w:bCs/>
          <w:sz w:val="24"/>
          <w:szCs w:val="24"/>
        </w:rPr>
        <w:tab/>
      </w:r>
      <w:r w:rsidR="00181511">
        <w:rPr>
          <w:bCs/>
          <w:sz w:val="24"/>
          <w:szCs w:val="24"/>
        </w:rPr>
        <w:tab/>
      </w:r>
    </w:p>
    <w:p w14:paraId="7DD3071C" w14:textId="7E16004F" w:rsidR="00C02A0D" w:rsidRDefault="00A31586" w:rsidP="00D65431">
      <w:pPr>
        <w:spacing w:after="0"/>
        <w:rPr>
          <w:bCs/>
          <w:sz w:val="24"/>
          <w:szCs w:val="24"/>
          <w:u w:val="single"/>
        </w:rPr>
      </w:pPr>
      <w:r>
        <w:rPr>
          <w:b/>
          <w:sz w:val="28"/>
          <w:szCs w:val="28"/>
        </w:rPr>
        <w:t xml:space="preserve">           </w:t>
      </w:r>
      <w:r>
        <w:rPr>
          <w:bCs/>
          <w:sz w:val="24"/>
          <w:szCs w:val="24"/>
          <w:u w:val="single"/>
        </w:rPr>
        <w:t>Other District Business</w:t>
      </w:r>
    </w:p>
    <w:p w14:paraId="488382E6" w14:textId="6E2C875B" w:rsidR="009D4D08" w:rsidRDefault="009D4D08" w:rsidP="003956F3">
      <w:pPr>
        <w:spacing w:after="0"/>
        <w:ind w:left="1440"/>
        <w:rPr>
          <w:bCs/>
          <w:sz w:val="24"/>
          <w:szCs w:val="24"/>
        </w:rPr>
      </w:pPr>
      <w:r>
        <w:rPr>
          <w:bCs/>
          <w:sz w:val="24"/>
          <w:szCs w:val="24"/>
          <w:u w:val="single"/>
        </w:rPr>
        <w:t>Equipment Supervisor Contract.</w:t>
      </w:r>
      <w:r>
        <w:rPr>
          <w:bCs/>
          <w:sz w:val="24"/>
          <w:szCs w:val="24"/>
        </w:rPr>
        <w:t xml:space="preserve">  </w:t>
      </w:r>
      <w:r w:rsidR="00A703F9">
        <w:rPr>
          <w:bCs/>
          <w:sz w:val="24"/>
          <w:szCs w:val="24"/>
        </w:rPr>
        <w:t>Presented and looked over equipment su</w:t>
      </w:r>
      <w:r w:rsidR="002106D9">
        <w:rPr>
          <w:bCs/>
          <w:sz w:val="24"/>
          <w:szCs w:val="24"/>
        </w:rPr>
        <w:t>p</w:t>
      </w:r>
      <w:r w:rsidR="00A703F9">
        <w:rPr>
          <w:bCs/>
          <w:sz w:val="24"/>
          <w:szCs w:val="24"/>
        </w:rPr>
        <w:t>ervisor contract for updates or discrepancies---it was accepted and signed by Link and Dan.  All details had previously been voted on.</w:t>
      </w:r>
    </w:p>
    <w:p w14:paraId="7139161B" w14:textId="6BED1E05" w:rsidR="00D05776" w:rsidRDefault="00D05776" w:rsidP="003956F3">
      <w:pPr>
        <w:spacing w:after="0"/>
        <w:ind w:left="1440"/>
        <w:rPr>
          <w:bCs/>
          <w:sz w:val="24"/>
          <w:szCs w:val="24"/>
        </w:rPr>
      </w:pPr>
      <w:r>
        <w:rPr>
          <w:bCs/>
          <w:sz w:val="24"/>
          <w:szCs w:val="24"/>
          <w:u w:val="single"/>
        </w:rPr>
        <w:t>New SERA Forms.</w:t>
      </w:r>
      <w:r>
        <w:rPr>
          <w:bCs/>
          <w:sz w:val="24"/>
          <w:szCs w:val="24"/>
        </w:rPr>
        <w:t xml:space="preserve">  KayeLynn reported that the state has changed how supervisors will be paid this year.  They are hopeful that this change will result in directors being paid more money.  The forms are slightly different tha</w:t>
      </w:r>
      <w:r w:rsidR="002106D9">
        <w:rPr>
          <w:bCs/>
          <w:sz w:val="24"/>
          <w:szCs w:val="24"/>
        </w:rPr>
        <w:t>n</w:t>
      </w:r>
      <w:r>
        <w:rPr>
          <w:bCs/>
          <w:sz w:val="24"/>
          <w:szCs w:val="24"/>
        </w:rPr>
        <w:t xml:space="preserve"> previous years.  The  directors will fill in the date/location </w:t>
      </w:r>
      <w:r w:rsidR="002106D9">
        <w:rPr>
          <w:bCs/>
          <w:sz w:val="24"/>
          <w:szCs w:val="24"/>
        </w:rPr>
        <w:t>of</w:t>
      </w:r>
      <w:r>
        <w:rPr>
          <w:bCs/>
          <w:sz w:val="24"/>
          <w:szCs w:val="24"/>
        </w:rPr>
        <w:t xml:space="preserve"> meeting.  Also record milage and time spend in meeting.  Each quarter the forms will be submitted and directors will be paid for their milage quarterly.  All hours will be accumulated until the end of the fiscal year.  At that time, whatever money is left in the fund will be divided by the total hours (for all directors)—then each will be paid for time spent in meetings.   </w:t>
      </w:r>
    </w:p>
    <w:p w14:paraId="2C66F4FA" w14:textId="14C3AF29" w:rsidR="00D05776" w:rsidRDefault="00D05776" w:rsidP="003956F3">
      <w:pPr>
        <w:spacing w:after="0"/>
        <w:ind w:left="1440"/>
        <w:rPr>
          <w:bCs/>
          <w:sz w:val="24"/>
          <w:szCs w:val="24"/>
        </w:rPr>
      </w:pPr>
      <w:r>
        <w:rPr>
          <w:bCs/>
          <w:sz w:val="24"/>
          <w:szCs w:val="24"/>
        </w:rPr>
        <w:t xml:space="preserve">       The question was asked if they still got paid for travel time?  KayeLynn said she would contact Sherie at the state office and report next month.</w:t>
      </w:r>
    </w:p>
    <w:p w14:paraId="1675F0AD" w14:textId="25129504" w:rsidR="00D05776" w:rsidRPr="00D05776" w:rsidRDefault="00D05776" w:rsidP="003956F3">
      <w:pPr>
        <w:spacing w:after="0"/>
        <w:ind w:left="1440"/>
        <w:rPr>
          <w:bCs/>
          <w:sz w:val="24"/>
          <w:szCs w:val="24"/>
        </w:rPr>
      </w:pPr>
      <w:r>
        <w:rPr>
          <w:bCs/>
          <w:sz w:val="24"/>
          <w:szCs w:val="24"/>
        </w:rPr>
        <w:t xml:space="preserve"> </w:t>
      </w:r>
    </w:p>
    <w:p w14:paraId="23FEDC0F" w14:textId="31AD4CAE" w:rsidR="009D4D08" w:rsidRDefault="00A703F9" w:rsidP="003956F3">
      <w:pPr>
        <w:spacing w:after="0"/>
        <w:ind w:left="1440"/>
        <w:rPr>
          <w:bCs/>
          <w:sz w:val="24"/>
          <w:szCs w:val="24"/>
          <w:u w:val="single"/>
        </w:rPr>
      </w:pPr>
      <w:r>
        <w:rPr>
          <w:bCs/>
          <w:sz w:val="24"/>
          <w:szCs w:val="24"/>
          <w:u w:val="single"/>
        </w:rPr>
        <w:lastRenderedPageBreak/>
        <w:t xml:space="preserve">Misc.  </w:t>
      </w:r>
    </w:p>
    <w:p w14:paraId="474F85A8" w14:textId="1948B7D1" w:rsidR="006217A2" w:rsidRDefault="00A703F9" w:rsidP="006217A2">
      <w:pPr>
        <w:spacing w:after="0"/>
        <w:ind w:left="1440"/>
        <w:rPr>
          <w:bCs/>
          <w:sz w:val="24"/>
          <w:szCs w:val="24"/>
        </w:rPr>
      </w:pPr>
      <w:r>
        <w:rPr>
          <w:bCs/>
          <w:sz w:val="24"/>
          <w:szCs w:val="24"/>
        </w:rPr>
        <w:t xml:space="preserve">        --Dan has been in communication with Ethan Gillium from Richfield.  He has requested a donation from the CD for an elk study on private ground being </w:t>
      </w:r>
      <w:r w:rsidR="002106D9">
        <w:rPr>
          <w:bCs/>
          <w:sz w:val="24"/>
          <w:szCs w:val="24"/>
        </w:rPr>
        <w:t>conducted in other areas.  The goal is to record damage to fields by elk and create an opportunity for owners to get money for elk damage.</w:t>
      </w:r>
    </w:p>
    <w:p w14:paraId="1BDF04E6" w14:textId="31594361" w:rsidR="006217A2" w:rsidRPr="006217A2" w:rsidRDefault="006217A2" w:rsidP="006217A2">
      <w:pPr>
        <w:spacing w:after="0"/>
        <w:ind w:left="1440"/>
        <w:rPr>
          <w:bCs/>
          <w:sz w:val="24"/>
          <w:szCs w:val="24"/>
        </w:rPr>
      </w:pPr>
      <w:r>
        <w:rPr>
          <w:bCs/>
          <w:sz w:val="24"/>
          <w:szCs w:val="24"/>
          <w:u w:val="single"/>
        </w:rPr>
        <w:t>Self-Assessment.</w:t>
      </w:r>
      <w:r>
        <w:rPr>
          <w:bCs/>
          <w:sz w:val="24"/>
          <w:szCs w:val="24"/>
        </w:rPr>
        <w:t xml:space="preserve">  The board completed a portion of the Self-Assessment form.  They will complete the rest next month.</w:t>
      </w:r>
    </w:p>
    <w:p w14:paraId="319BB4E7" w14:textId="77777777" w:rsidR="00D05776" w:rsidRPr="00A703F9" w:rsidRDefault="00D05776" w:rsidP="003956F3">
      <w:pPr>
        <w:spacing w:after="0"/>
        <w:ind w:left="1440"/>
        <w:rPr>
          <w:bCs/>
          <w:sz w:val="24"/>
          <w:szCs w:val="24"/>
        </w:rPr>
      </w:pPr>
    </w:p>
    <w:p w14:paraId="37585B32" w14:textId="47066313" w:rsidR="00EB0752" w:rsidRDefault="00EB0752" w:rsidP="00D65431">
      <w:pPr>
        <w:spacing w:after="0"/>
        <w:rPr>
          <w:bCs/>
          <w:sz w:val="28"/>
          <w:szCs w:val="28"/>
        </w:rPr>
      </w:pPr>
      <w:r>
        <w:rPr>
          <w:b/>
          <w:sz w:val="28"/>
          <w:szCs w:val="28"/>
        </w:rPr>
        <w:t xml:space="preserve">ZONE 5 BUSINESS      </w:t>
      </w:r>
      <w:r>
        <w:rPr>
          <w:bCs/>
          <w:sz w:val="28"/>
          <w:szCs w:val="28"/>
        </w:rPr>
        <w:t>(Tyce Palmer)</w:t>
      </w:r>
    </w:p>
    <w:p w14:paraId="486CFE15" w14:textId="193810FC" w:rsidR="006217A2" w:rsidRDefault="006217A2" w:rsidP="002106D9">
      <w:pPr>
        <w:spacing w:after="0"/>
        <w:ind w:left="720"/>
        <w:rPr>
          <w:bCs/>
          <w:sz w:val="24"/>
          <w:szCs w:val="24"/>
        </w:rPr>
      </w:pPr>
      <w:r>
        <w:rPr>
          <w:bCs/>
          <w:sz w:val="24"/>
          <w:szCs w:val="24"/>
          <w:u w:val="single"/>
        </w:rPr>
        <w:t>Convention.</w:t>
      </w:r>
      <w:r>
        <w:rPr>
          <w:bCs/>
          <w:sz w:val="24"/>
          <w:szCs w:val="24"/>
        </w:rPr>
        <w:t xml:space="preserve">  The State convention will be held on November 6/7 in St. George.  If anyone wants to present a resolution, it is due by September 24.  Registration can be completed on line.</w:t>
      </w:r>
    </w:p>
    <w:p w14:paraId="0769892A" w14:textId="16F04813" w:rsidR="006217A2" w:rsidRDefault="006217A2" w:rsidP="002106D9">
      <w:pPr>
        <w:spacing w:after="0"/>
        <w:ind w:left="720"/>
        <w:rPr>
          <w:bCs/>
          <w:sz w:val="24"/>
          <w:szCs w:val="24"/>
        </w:rPr>
      </w:pPr>
      <w:r>
        <w:rPr>
          <w:bCs/>
          <w:sz w:val="24"/>
          <w:szCs w:val="24"/>
          <w:u w:val="single"/>
        </w:rPr>
        <w:t>National Convention.</w:t>
      </w:r>
      <w:r>
        <w:rPr>
          <w:bCs/>
          <w:sz w:val="24"/>
          <w:szCs w:val="24"/>
        </w:rPr>
        <w:t xml:space="preserve">  The nation convention will be held in February, and is in Salt Lake.  The District is being asked to contribute a gift bag which represents the district for this convention.</w:t>
      </w:r>
    </w:p>
    <w:p w14:paraId="6D123356" w14:textId="080B7A28" w:rsidR="00D908E0" w:rsidRDefault="006217A2" w:rsidP="00D908E0">
      <w:pPr>
        <w:spacing w:after="0"/>
        <w:ind w:left="720"/>
        <w:rPr>
          <w:bCs/>
          <w:sz w:val="24"/>
          <w:szCs w:val="24"/>
        </w:rPr>
      </w:pPr>
      <w:r>
        <w:rPr>
          <w:bCs/>
          <w:sz w:val="24"/>
          <w:szCs w:val="24"/>
          <w:u w:val="single"/>
        </w:rPr>
        <w:t>Water Op. Grants.</w:t>
      </w:r>
      <w:r>
        <w:rPr>
          <w:bCs/>
          <w:sz w:val="24"/>
          <w:szCs w:val="24"/>
        </w:rPr>
        <w:t xml:space="preserve">  There is a new fact sheet.  </w:t>
      </w:r>
      <w:r w:rsidR="00AF30AD">
        <w:rPr>
          <w:bCs/>
          <w:sz w:val="24"/>
          <w:szCs w:val="24"/>
        </w:rPr>
        <w:t>New this year is that there will only be 1 sign up.  The supplications can be submitted from January 1 – February 28.  There is 30 million dollars available—15 million for canal/water companies and 15 million fo</w:t>
      </w:r>
      <w:r w:rsidR="00D908E0">
        <w:rPr>
          <w:bCs/>
          <w:sz w:val="24"/>
          <w:szCs w:val="24"/>
        </w:rPr>
        <w:t>r farms.</w:t>
      </w:r>
    </w:p>
    <w:p w14:paraId="566224E5" w14:textId="6E485BAE" w:rsidR="00AF30AD" w:rsidRDefault="00AF30AD" w:rsidP="00D908E0">
      <w:pPr>
        <w:spacing w:after="0"/>
        <w:ind w:left="720"/>
        <w:rPr>
          <w:bCs/>
          <w:sz w:val="24"/>
          <w:szCs w:val="24"/>
        </w:rPr>
      </w:pPr>
      <w:r>
        <w:rPr>
          <w:bCs/>
          <w:sz w:val="24"/>
          <w:szCs w:val="24"/>
          <w:u w:val="single"/>
        </w:rPr>
        <w:t>ARDL Loan.</w:t>
      </w:r>
      <w:r>
        <w:rPr>
          <w:bCs/>
          <w:sz w:val="24"/>
          <w:szCs w:val="24"/>
        </w:rPr>
        <w:t xml:space="preserve">  An ARDL loan previously approved for planning (planning completed) was presented for funding.  This loan if for Carl Shakespear and a group of producers.  Mason is in charge of working with the project.  A motion was made to approve $12,375.00 for funding.</w:t>
      </w:r>
    </w:p>
    <w:p w14:paraId="55855101" w14:textId="3E083014" w:rsidR="00AF30AD" w:rsidRDefault="00AF30AD" w:rsidP="00D65431">
      <w:pPr>
        <w:spacing w:after="0"/>
        <w:rPr>
          <w:bCs/>
          <w:sz w:val="24"/>
          <w:szCs w:val="24"/>
        </w:rPr>
      </w:pPr>
      <w:r>
        <w:rPr>
          <w:bCs/>
          <w:sz w:val="24"/>
          <w:szCs w:val="24"/>
        </w:rPr>
        <w:tab/>
      </w:r>
      <w:r>
        <w:rPr>
          <w:bCs/>
          <w:sz w:val="24"/>
          <w:szCs w:val="24"/>
        </w:rPr>
        <w:tab/>
        <w:t>MOTION:  John Meisenbach</w:t>
      </w:r>
    </w:p>
    <w:p w14:paraId="5A3F7E78" w14:textId="1A3C3084" w:rsidR="00AF30AD" w:rsidRDefault="00AF30AD" w:rsidP="00D65431">
      <w:pPr>
        <w:spacing w:after="0"/>
        <w:rPr>
          <w:bCs/>
          <w:sz w:val="24"/>
          <w:szCs w:val="24"/>
        </w:rPr>
      </w:pPr>
      <w:r>
        <w:rPr>
          <w:bCs/>
          <w:sz w:val="24"/>
          <w:szCs w:val="24"/>
        </w:rPr>
        <w:tab/>
      </w:r>
      <w:r>
        <w:rPr>
          <w:bCs/>
          <w:sz w:val="24"/>
          <w:szCs w:val="24"/>
        </w:rPr>
        <w:tab/>
        <w:t>SECOND:  Link Chynoweth</w:t>
      </w:r>
    </w:p>
    <w:p w14:paraId="2042739E" w14:textId="12CF34D8" w:rsidR="00AF30AD" w:rsidRPr="00AF30AD" w:rsidRDefault="00AF30AD" w:rsidP="00D65431">
      <w:pPr>
        <w:spacing w:after="0"/>
        <w:rPr>
          <w:bCs/>
          <w:sz w:val="24"/>
          <w:szCs w:val="24"/>
        </w:rPr>
      </w:pPr>
      <w:r>
        <w:rPr>
          <w:bCs/>
          <w:sz w:val="24"/>
          <w:szCs w:val="24"/>
        </w:rPr>
        <w:tab/>
      </w:r>
      <w:r>
        <w:rPr>
          <w:bCs/>
          <w:sz w:val="24"/>
          <w:szCs w:val="24"/>
        </w:rPr>
        <w:tab/>
        <w:t>VOTE:  Unanimous</w:t>
      </w:r>
    </w:p>
    <w:p w14:paraId="43E35B7A" w14:textId="3C07777F" w:rsidR="00D65431" w:rsidRDefault="006D0E8F" w:rsidP="00D65431">
      <w:pPr>
        <w:spacing w:after="0"/>
        <w:rPr>
          <w:sz w:val="24"/>
          <w:szCs w:val="24"/>
        </w:rPr>
      </w:pPr>
      <w:r>
        <w:rPr>
          <w:b/>
          <w:sz w:val="28"/>
          <w:szCs w:val="28"/>
        </w:rPr>
        <w:t>E</w:t>
      </w:r>
      <w:r w:rsidR="00D65431">
        <w:rPr>
          <w:b/>
          <w:sz w:val="28"/>
          <w:szCs w:val="28"/>
        </w:rPr>
        <w:t>XTENTION BUSINESS</w:t>
      </w:r>
      <w:r w:rsidR="00D65431">
        <w:rPr>
          <w:sz w:val="24"/>
          <w:szCs w:val="24"/>
        </w:rPr>
        <w:t xml:space="preserve">    (Melanie Heaton)</w:t>
      </w:r>
    </w:p>
    <w:p w14:paraId="6FF00A2A" w14:textId="4F4757A1" w:rsidR="00EB5180" w:rsidRDefault="00CD76F9" w:rsidP="00674690">
      <w:pPr>
        <w:spacing w:after="0"/>
        <w:rPr>
          <w:bCs/>
          <w:sz w:val="24"/>
          <w:szCs w:val="24"/>
        </w:rPr>
      </w:pPr>
      <w:r>
        <w:rPr>
          <w:b/>
          <w:sz w:val="28"/>
          <w:szCs w:val="28"/>
        </w:rPr>
        <w:tab/>
      </w:r>
      <w:r w:rsidR="00674690">
        <w:rPr>
          <w:bCs/>
          <w:sz w:val="24"/>
          <w:szCs w:val="24"/>
          <w:u w:val="single"/>
        </w:rPr>
        <w:t>Gophers.</w:t>
      </w:r>
      <w:r w:rsidR="00674690">
        <w:rPr>
          <w:bCs/>
          <w:sz w:val="24"/>
          <w:szCs w:val="24"/>
        </w:rPr>
        <w:t xml:space="preserve">  The gopher program is continuing—fall is a good time to trap as farmers are getting produce off of the fields.   Encourage kids to take part.  Tails must be submitted to office.  It was suggested that the call the office before they go to make sure Holly or Melanie will be there.  435-690-0592.   The total payout is $10,000 with $2,500 maximum assessed to the districts.</w:t>
      </w:r>
    </w:p>
    <w:p w14:paraId="4A4F6D41" w14:textId="1D2D622F" w:rsidR="00674690" w:rsidRPr="00674690" w:rsidRDefault="00674690" w:rsidP="00674690">
      <w:pPr>
        <w:spacing w:after="0"/>
        <w:rPr>
          <w:bCs/>
          <w:sz w:val="24"/>
          <w:szCs w:val="24"/>
        </w:rPr>
      </w:pPr>
      <w:r>
        <w:rPr>
          <w:bCs/>
          <w:sz w:val="24"/>
          <w:szCs w:val="24"/>
          <w:u w:val="single"/>
        </w:rPr>
        <w:t>Watershed Day.</w:t>
      </w:r>
      <w:r>
        <w:rPr>
          <w:bCs/>
          <w:sz w:val="24"/>
          <w:szCs w:val="24"/>
        </w:rPr>
        <w:t xml:space="preserve">    The Panguitch group will b</w:t>
      </w:r>
      <w:r w:rsidR="00B20A3D">
        <w:rPr>
          <w:bCs/>
          <w:sz w:val="24"/>
          <w:szCs w:val="24"/>
        </w:rPr>
        <w:t>e hosting the watershed day on October 3.  Participants can receive 3 pesticide credits for attending.  There will be another opportunity for 6 credits in Cedar City in December.</w:t>
      </w:r>
    </w:p>
    <w:p w14:paraId="182D8151" w14:textId="77777777" w:rsidR="008A4B6D" w:rsidRPr="008A4B6D" w:rsidRDefault="008A4B6D" w:rsidP="007D1828">
      <w:pPr>
        <w:spacing w:after="0"/>
        <w:rPr>
          <w:sz w:val="24"/>
          <w:szCs w:val="24"/>
        </w:rPr>
      </w:pPr>
    </w:p>
    <w:p w14:paraId="21367A34" w14:textId="5ECF5F67" w:rsidR="008A133A" w:rsidRPr="008940BC" w:rsidRDefault="008A133A" w:rsidP="006D0E8F">
      <w:pPr>
        <w:tabs>
          <w:tab w:val="left" w:pos="720"/>
          <w:tab w:val="left" w:pos="1440"/>
          <w:tab w:val="left" w:pos="2160"/>
          <w:tab w:val="left" w:pos="2880"/>
          <w:tab w:val="left" w:pos="3600"/>
          <w:tab w:val="left" w:pos="6449"/>
        </w:tabs>
        <w:spacing w:after="0"/>
        <w:rPr>
          <w:bCs/>
          <w:sz w:val="24"/>
          <w:szCs w:val="24"/>
        </w:rPr>
      </w:pPr>
      <w:r w:rsidRPr="00FB689D">
        <w:rPr>
          <w:b/>
          <w:sz w:val="28"/>
          <w:szCs w:val="28"/>
        </w:rPr>
        <w:t>NRCS UPDATE</w:t>
      </w:r>
      <w:r>
        <w:rPr>
          <w:sz w:val="24"/>
          <w:szCs w:val="24"/>
        </w:rPr>
        <w:t xml:space="preserve">   </w:t>
      </w:r>
      <w:r w:rsidRPr="00D32B50">
        <w:rPr>
          <w:sz w:val="24"/>
          <w:szCs w:val="24"/>
        </w:rPr>
        <w:tab/>
      </w:r>
      <w:r>
        <w:rPr>
          <w:sz w:val="24"/>
          <w:szCs w:val="24"/>
        </w:rPr>
        <w:t>(</w:t>
      </w:r>
      <w:r w:rsidR="00AF30AD">
        <w:rPr>
          <w:sz w:val="24"/>
          <w:szCs w:val="24"/>
        </w:rPr>
        <w:t>Trevor Judd</w:t>
      </w:r>
      <w:r w:rsidR="00EB5180">
        <w:rPr>
          <w:sz w:val="24"/>
          <w:szCs w:val="24"/>
        </w:rPr>
        <w:t xml:space="preserve">  for </w:t>
      </w:r>
      <w:r w:rsidR="0021658D">
        <w:rPr>
          <w:sz w:val="24"/>
          <w:szCs w:val="24"/>
        </w:rPr>
        <w:t>Kr</w:t>
      </w:r>
      <w:r w:rsidR="00AF30AD">
        <w:rPr>
          <w:sz w:val="24"/>
          <w:szCs w:val="24"/>
        </w:rPr>
        <w:t>isti</w:t>
      </w:r>
      <w:r w:rsidR="004D7D47">
        <w:rPr>
          <w:sz w:val="24"/>
          <w:szCs w:val="24"/>
        </w:rPr>
        <w:t xml:space="preserve"> Westwood</w:t>
      </w:r>
      <w:r w:rsidR="0021658D">
        <w:rPr>
          <w:sz w:val="24"/>
          <w:szCs w:val="24"/>
        </w:rPr>
        <w:t>)</w:t>
      </w:r>
      <w:r w:rsidRPr="008940BC">
        <w:rPr>
          <w:bCs/>
          <w:sz w:val="24"/>
          <w:szCs w:val="24"/>
        </w:rPr>
        <w:t xml:space="preserve"> </w:t>
      </w:r>
    </w:p>
    <w:p w14:paraId="14FF1421" w14:textId="5FC3824E" w:rsidR="008C58FA" w:rsidRPr="00E3510A" w:rsidRDefault="00AF30AD" w:rsidP="00EB5180">
      <w:pPr>
        <w:spacing w:after="0"/>
        <w:rPr>
          <w:sz w:val="24"/>
          <w:szCs w:val="24"/>
        </w:rPr>
      </w:pPr>
      <w:r>
        <w:rPr>
          <w:sz w:val="24"/>
          <w:szCs w:val="24"/>
        </w:rPr>
        <w:tab/>
        <w:t xml:space="preserve">NRCS Office personnel has completed obligations for this year’s funding.  </w:t>
      </w:r>
    </w:p>
    <w:p w14:paraId="7B26ED24" w14:textId="7EECA1ED" w:rsidR="0021658D" w:rsidRPr="004E6592" w:rsidRDefault="004E6592" w:rsidP="00E3510A">
      <w:pPr>
        <w:spacing w:after="0"/>
        <w:rPr>
          <w:rFonts w:cstheme="minorHAnsi"/>
          <w:sz w:val="24"/>
          <w:szCs w:val="24"/>
        </w:rPr>
      </w:pPr>
      <w:r w:rsidRPr="004E6592">
        <w:rPr>
          <w:rFonts w:cstheme="minorHAnsi"/>
          <w:sz w:val="24"/>
          <w:szCs w:val="24"/>
        </w:rPr>
        <w:tab/>
      </w:r>
    </w:p>
    <w:p w14:paraId="76CAB60F" w14:textId="77777777" w:rsidR="008A4B6D" w:rsidRDefault="008A4B6D" w:rsidP="00AB7F1C">
      <w:pPr>
        <w:spacing w:after="0"/>
        <w:rPr>
          <w:bCs/>
          <w:sz w:val="24"/>
          <w:szCs w:val="24"/>
        </w:rPr>
      </w:pPr>
      <w:r>
        <w:rPr>
          <w:b/>
          <w:sz w:val="28"/>
          <w:szCs w:val="28"/>
        </w:rPr>
        <w:t xml:space="preserve">GRAZING UPDATE  </w:t>
      </w:r>
      <w:r>
        <w:rPr>
          <w:bCs/>
          <w:sz w:val="24"/>
          <w:szCs w:val="24"/>
        </w:rPr>
        <w:t>(Mason LeFevre)</w:t>
      </w:r>
    </w:p>
    <w:p w14:paraId="689C77EA" w14:textId="218F023E" w:rsidR="008A4B6D" w:rsidRDefault="001D0183" w:rsidP="000B6939">
      <w:pPr>
        <w:spacing w:after="0"/>
        <w:rPr>
          <w:bCs/>
          <w:sz w:val="24"/>
          <w:szCs w:val="24"/>
        </w:rPr>
      </w:pPr>
      <w:r>
        <w:rPr>
          <w:bCs/>
          <w:sz w:val="24"/>
          <w:szCs w:val="24"/>
        </w:rPr>
        <w:tab/>
      </w:r>
      <w:r w:rsidR="00B20A3D">
        <w:rPr>
          <w:bCs/>
          <w:sz w:val="24"/>
          <w:szCs w:val="24"/>
        </w:rPr>
        <w:t>*Working on ranking programs.</w:t>
      </w:r>
    </w:p>
    <w:p w14:paraId="05086D0B" w14:textId="77777777" w:rsidR="00D908E0" w:rsidRDefault="00B20A3D" w:rsidP="00D908E0">
      <w:pPr>
        <w:spacing w:after="0"/>
        <w:rPr>
          <w:bCs/>
          <w:sz w:val="24"/>
          <w:szCs w:val="24"/>
        </w:rPr>
      </w:pPr>
      <w:r>
        <w:rPr>
          <w:bCs/>
          <w:sz w:val="24"/>
          <w:szCs w:val="24"/>
        </w:rPr>
        <w:tab/>
        <w:t xml:space="preserve">*The monument released their proposed management program.  It is a combination of </w:t>
      </w:r>
    </w:p>
    <w:p w14:paraId="239A317D" w14:textId="01FD19B5" w:rsidR="00B20A3D" w:rsidRDefault="00D908E0" w:rsidP="00D908E0">
      <w:pPr>
        <w:spacing w:after="0"/>
        <w:rPr>
          <w:bCs/>
          <w:sz w:val="24"/>
          <w:szCs w:val="24"/>
        </w:rPr>
      </w:pPr>
      <w:r>
        <w:rPr>
          <w:bCs/>
          <w:sz w:val="24"/>
          <w:szCs w:val="24"/>
        </w:rPr>
        <w:t xml:space="preserve">                </w:t>
      </w:r>
      <w:r w:rsidR="00B20A3D">
        <w:rPr>
          <w:bCs/>
          <w:sz w:val="24"/>
          <w:szCs w:val="24"/>
        </w:rPr>
        <w:t xml:space="preserve">the C and D proposals.  </w:t>
      </w:r>
    </w:p>
    <w:p w14:paraId="73D373B1" w14:textId="77777777" w:rsidR="00D908E0" w:rsidRDefault="00B20A3D" w:rsidP="000B6939">
      <w:pPr>
        <w:spacing w:after="0"/>
        <w:rPr>
          <w:bCs/>
          <w:sz w:val="24"/>
          <w:szCs w:val="24"/>
        </w:rPr>
      </w:pPr>
      <w:r>
        <w:rPr>
          <w:bCs/>
          <w:sz w:val="24"/>
          <w:szCs w:val="24"/>
        </w:rPr>
        <w:lastRenderedPageBreak/>
        <w:tab/>
        <w:t xml:space="preserve">*4 areas---1.  Front country areas   2.  Passage areas     3.  Outback areas    4.  Primative </w:t>
      </w:r>
    </w:p>
    <w:p w14:paraId="275F13D9" w14:textId="77777777" w:rsidR="00D908E0" w:rsidRDefault="00D908E0" w:rsidP="000B6939">
      <w:pPr>
        <w:spacing w:after="0"/>
        <w:rPr>
          <w:bCs/>
          <w:sz w:val="24"/>
          <w:szCs w:val="24"/>
        </w:rPr>
      </w:pPr>
      <w:r>
        <w:rPr>
          <w:bCs/>
          <w:sz w:val="24"/>
          <w:szCs w:val="24"/>
        </w:rPr>
        <w:t xml:space="preserve">               </w:t>
      </w:r>
      <w:r w:rsidR="00B20A3D">
        <w:rPr>
          <w:bCs/>
          <w:sz w:val="24"/>
          <w:szCs w:val="24"/>
        </w:rPr>
        <w:t xml:space="preserve">areas.   Some range areas are set for closing—2 in </w:t>
      </w:r>
      <w:r w:rsidR="002106D9">
        <w:rPr>
          <w:bCs/>
          <w:sz w:val="24"/>
          <w:szCs w:val="24"/>
        </w:rPr>
        <w:t xml:space="preserve">Paria and Circle Cliffs.  River Pasture </w:t>
      </w:r>
    </w:p>
    <w:p w14:paraId="1B43961D" w14:textId="3FC46BB0" w:rsidR="00B20A3D" w:rsidRPr="001D0183" w:rsidRDefault="00D908E0" w:rsidP="000B6939">
      <w:pPr>
        <w:spacing w:after="0"/>
        <w:rPr>
          <w:bCs/>
          <w:sz w:val="24"/>
          <w:szCs w:val="24"/>
        </w:rPr>
      </w:pPr>
      <w:r>
        <w:rPr>
          <w:bCs/>
          <w:sz w:val="24"/>
          <w:szCs w:val="24"/>
        </w:rPr>
        <w:t xml:space="preserve">               </w:t>
      </w:r>
      <w:r w:rsidR="002106D9">
        <w:rPr>
          <w:bCs/>
          <w:sz w:val="24"/>
          <w:szCs w:val="24"/>
        </w:rPr>
        <w:t>&amp; Cottonwood.   Mason will send a link to this report with detailed information.</w:t>
      </w:r>
    </w:p>
    <w:p w14:paraId="0CF96E79" w14:textId="77777777" w:rsidR="008A4B6D" w:rsidRDefault="008A4B6D" w:rsidP="00AB7F1C">
      <w:pPr>
        <w:spacing w:after="0"/>
        <w:rPr>
          <w:b/>
          <w:sz w:val="24"/>
          <w:szCs w:val="24"/>
        </w:rPr>
      </w:pPr>
    </w:p>
    <w:p w14:paraId="75723F85" w14:textId="2B7FD614" w:rsidR="00987FF1" w:rsidRPr="005D789C" w:rsidRDefault="001D0183" w:rsidP="00AB7F1C">
      <w:pPr>
        <w:spacing w:after="0"/>
        <w:rPr>
          <w:sz w:val="24"/>
          <w:szCs w:val="24"/>
        </w:rPr>
      </w:pPr>
      <w:r>
        <w:rPr>
          <w:b/>
          <w:sz w:val="28"/>
          <w:szCs w:val="28"/>
        </w:rPr>
        <w:t>O</w:t>
      </w:r>
      <w:r w:rsidR="00987FF1" w:rsidRPr="00685766">
        <w:rPr>
          <w:b/>
          <w:sz w:val="28"/>
          <w:szCs w:val="28"/>
        </w:rPr>
        <w:t>THER BUSINES</w:t>
      </w:r>
      <w:r w:rsidR="006379DF">
        <w:rPr>
          <w:b/>
          <w:sz w:val="28"/>
          <w:szCs w:val="28"/>
        </w:rPr>
        <w:t>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68C75A2B"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w:t>
      </w:r>
      <w:r w:rsidR="002106D9">
        <w:rPr>
          <w:sz w:val="24"/>
          <w:szCs w:val="24"/>
        </w:rPr>
        <w:t>s of August and September</w:t>
      </w:r>
    </w:p>
    <w:p w14:paraId="2E461BB2" w14:textId="5DBD486B" w:rsidR="00073409" w:rsidRDefault="00073409" w:rsidP="00073409">
      <w:pPr>
        <w:spacing w:after="0"/>
        <w:ind w:left="720" w:firstLine="720"/>
        <w:rPr>
          <w:sz w:val="24"/>
          <w:szCs w:val="24"/>
        </w:rPr>
      </w:pPr>
      <w:r>
        <w:rPr>
          <w:sz w:val="24"/>
          <w:szCs w:val="24"/>
        </w:rPr>
        <w:t>MOTION:</w:t>
      </w:r>
      <w:r w:rsidR="005D3BBF">
        <w:rPr>
          <w:sz w:val="24"/>
          <w:szCs w:val="24"/>
        </w:rPr>
        <w:t xml:space="preserve">  </w:t>
      </w:r>
      <w:r w:rsidR="000B6939">
        <w:rPr>
          <w:sz w:val="24"/>
          <w:szCs w:val="24"/>
        </w:rPr>
        <w:t>John Meisenba</w:t>
      </w:r>
      <w:r w:rsidR="002106D9">
        <w:rPr>
          <w:sz w:val="24"/>
          <w:szCs w:val="24"/>
        </w:rPr>
        <w:t>ch</w:t>
      </w:r>
    </w:p>
    <w:p w14:paraId="26674919" w14:textId="077E5501"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0B6939">
        <w:rPr>
          <w:sz w:val="24"/>
          <w:szCs w:val="24"/>
        </w:rPr>
        <w:t>C</w:t>
      </w:r>
      <w:r w:rsidR="002106D9">
        <w:rPr>
          <w:sz w:val="24"/>
          <w:szCs w:val="24"/>
        </w:rPr>
        <w:t>ole Twitchell</w:t>
      </w:r>
    </w:p>
    <w:p w14:paraId="6A884552" w14:textId="34233224" w:rsidR="00073409" w:rsidRDefault="00A01C9B" w:rsidP="00073409">
      <w:pPr>
        <w:spacing w:after="0"/>
        <w:ind w:left="720" w:firstLine="720"/>
        <w:rPr>
          <w:sz w:val="24"/>
          <w:szCs w:val="24"/>
        </w:rPr>
      </w:pPr>
      <w:r>
        <w:rPr>
          <w:sz w:val="24"/>
          <w:szCs w:val="24"/>
        </w:rPr>
        <w:t>VO</w:t>
      </w:r>
      <w:r w:rsidR="00073409">
        <w:rPr>
          <w:sz w:val="24"/>
          <w:szCs w:val="24"/>
        </w:rPr>
        <w:t>TE:  Unanimous</w:t>
      </w:r>
    </w:p>
    <w:p w14:paraId="08DE3779" w14:textId="02DF979B" w:rsidR="00073409" w:rsidRDefault="00073409" w:rsidP="00073409">
      <w:pPr>
        <w:spacing w:after="0"/>
        <w:ind w:left="720"/>
        <w:rPr>
          <w:sz w:val="24"/>
          <w:szCs w:val="24"/>
        </w:rPr>
      </w:pPr>
      <w:r>
        <w:rPr>
          <w:sz w:val="24"/>
          <w:szCs w:val="24"/>
          <w:u w:val="single"/>
        </w:rPr>
        <w:t>Next Month’s Meeting</w:t>
      </w:r>
      <w:r w:rsidR="005D3BBF">
        <w:rPr>
          <w:sz w:val="24"/>
          <w:szCs w:val="24"/>
          <w:u w:val="single"/>
        </w:rPr>
        <w:t xml:space="preserve">:  </w:t>
      </w:r>
    </w:p>
    <w:p w14:paraId="1EC13710" w14:textId="70974713" w:rsidR="005D3BBF" w:rsidRPr="005D3BBF" w:rsidRDefault="00BF2532" w:rsidP="00073409">
      <w:pPr>
        <w:spacing w:after="0"/>
        <w:ind w:left="720"/>
        <w:rPr>
          <w:sz w:val="24"/>
          <w:szCs w:val="24"/>
        </w:rPr>
      </w:pPr>
      <w:r>
        <w:rPr>
          <w:sz w:val="24"/>
          <w:szCs w:val="24"/>
        </w:rPr>
        <w:t xml:space="preserve"> </w:t>
      </w:r>
      <w:r>
        <w:rPr>
          <w:sz w:val="24"/>
          <w:szCs w:val="24"/>
        </w:rPr>
        <w:tab/>
      </w:r>
      <w:r w:rsidR="001D0183">
        <w:rPr>
          <w:sz w:val="24"/>
          <w:szCs w:val="24"/>
        </w:rPr>
        <w:t xml:space="preserve">Next month’s meeting will be held on </w:t>
      </w:r>
      <w:r w:rsidR="002106D9">
        <w:rPr>
          <w:sz w:val="24"/>
          <w:szCs w:val="24"/>
        </w:rPr>
        <w:t>October 9</w:t>
      </w:r>
      <w:r w:rsidR="001D0183">
        <w:rPr>
          <w:sz w:val="24"/>
          <w:szCs w:val="24"/>
        </w:rPr>
        <w:t>.  Place will be determined later</w:t>
      </w:r>
    </w:p>
    <w:p w14:paraId="21997705" w14:textId="4DC49610" w:rsidR="005D3BBF" w:rsidRPr="005D3BBF" w:rsidRDefault="005D3BBF" w:rsidP="005D3BBF">
      <w:pPr>
        <w:spacing w:after="0"/>
        <w:ind w:firstLine="720"/>
        <w:rPr>
          <w:sz w:val="24"/>
          <w:szCs w:val="24"/>
          <w:u w:val="single"/>
        </w:rPr>
      </w:pPr>
    </w:p>
    <w:p w14:paraId="684CF8FB" w14:textId="3A986C62"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48F80D6D" w:rsidR="00073409" w:rsidRDefault="00073409" w:rsidP="00073409">
      <w:pPr>
        <w:spacing w:after="0"/>
        <w:ind w:left="720" w:firstLine="720"/>
        <w:rPr>
          <w:sz w:val="24"/>
          <w:szCs w:val="24"/>
        </w:rPr>
      </w:pPr>
      <w:r>
        <w:rPr>
          <w:sz w:val="24"/>
          <w:szCs w:val="24"/>
        </w:rPr>
        <w:t xml:space="preserve">Motion was made to </w:t>
      </w:r>
      <w:r w:rsidR="00BF2532">
        <w:rPr>
          <w:sz w:val="24"/>
          <w:szCs w:val="24"/>
        </w:rPr>
        <w:t>adjourn the meeting.</w:t>
      </w:r>
    </w:p>
    <w:p w14:paraId="5032505B" w14:textId="7774100B"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2106D9">
        <w:rPr>
          <w:sz w:val="24"/>
          <w:szCs w:val="24"/>
        </w:rPr>
        <w:t>Link Chynoweth</w:t>
      </w:r>
    </w:p>
    <w:p w14:paraId="70261570" w14:textId="2BAB5784"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6C3AA8">
        <w:rPr>
          <w:sz w:val="24"/>
          <w:szCs w:val="24"/>
        </w:rPr>
        <w:t xml:space="preserve"> </w:t>
      </w:r>
      <w:r w:rsidR="006B62AE">
        <w:rPr>
          <w:sz w:val="24"/>
          <w:szCs w:val="24"/>
        </w:rPr>
        <w:t>John Meisenbach</w:t>
      </w:r>
    </w:p>
    <w:p w14:paraId="5B7ED6BB" w14:textId="27D1D23E" w:rsidR="00AB7F1C" w:rsidRDefault="00073409" w:rsidP="002106D9">
      <w:pPr>
        <w:spacing w:after="0"/>
        <w:ind w:left="720" w:firstLine="720"/>
        <w:rPr>
          <w:sz w:val="24"/>
          <w:szCs w:val="24"/>
        </w:rPr>
      </w:pPr>
      <w:r>
        <w:rPr>
          <w:sz w:val="24"/>
          <w:szCs w:val="24"/>
        </w:rPr>
        <w:t>VOTE:  Unanimous</w:t>
      </w:r>
    </w:p>
    <w:p w14:paraId="11ED1E00" w14:textId="77777777" w:rsidR="002106D9" w:rsidRDefault="002106D9" w:rsidP="002106D9">
      <w:pPr>
        <w:spacing w:after="0"/>
        <w:ind w:left="720" w:firstLine="720"/>
        <w:rPr>
          <w:sz w:val="24"/>
          <w:szCs w:val="24"/>
        </w:rPr>
      </w:pPr>
    </w:p>
    <w:p w14:paraId="29BFE026" w14:textId="77777777" w:rsidR="002106D9" w:rsidRDefault="00087FF0" w:rsidP="002106D9">
      <w:pPr>
        <w:spacing w:after="0" w:line="240" w:lineRule="auto"/>
        <w:rPr>
          <w:sz w:val="24"/>
          <w:szCs w:val="24"/>
        </w:rPr>
      </w:pPr>
      <w:r>
        <w:rPr>
          <w:sz w:val="24"/>
          <w:szCs w:val="24"/>
        </w:rPr>
        <w:t>Meeting Start:</w:t>
      </w:r>
      <w:r w:rsidR="007F62B6">
        <w:rPr>
          <w:sz w:val="24"/>
          <w:szCs w:val="24"/>
        </w:rPr>
        <w:t xml:space="preserve">    </w:t>
      </w:r>
      <w:r w:rsidR="007E4757">
        <w:rPr>
          <w:sz w:val="24"/>
          <w:szCs w:val="24"/>
        </w:rPr>
        <w:t>12</w:t>
      </w:r>
      <w:r w:rsidR="00123E04">
        <w:rPr>
          <w:sz w:val="24"/>
          <w:szCs w:val="24"/>
        </w:rPr>
        <w:t xml:space="preserve"> p.m.</w:t>
      </w:r>
    </w:p>
    <w:p w14:paraId="66AB1BDA" w14:textId="3F57E383" w:rsidR="00087FF0" w:rsidRDefault="00087FF0" w:rsidP="002106D9">
      <w:pPr>
        <w:spacing w:after="0" w:line="240" w:lineRule="auto"/>
        <w:rPr>
          <w:sz w:val="24"/>
          <w:szCs w:val="24"/>
        </w:rPr>
      </w:pPr>
      <w:r>
        <w:rPr>
          <w:sz w:val="24"/>
          <w:szCs w:val="24"/>
        </w:rPr>
        <w:t>Meeting End:</w:t>
      </w:r>
      <w:r w:rsidR="007F62B6">
        <w:rPr>
          <w:sz w:val="24"/>
          <w:szCs w:val="24"/>
        </w:rPr>
        <w:t xml:space="preserve">    </w:t>
      </w:r>
      <w:r w:rsidR="002106D9">
        <w:rPr>
          <w:sz w:val="24"/>
          <w:szCs w:val="24"/>
        </w:rPr>
        <w:t>2 p.m.</w:t>
      </w:r>
    </w:p>
    <w:p w14:paraId="2E0B782A" w14:textId="76B7F81B" w:rsidR="00087FF0" w:rsidRPr="00D32B50" w:rsidRDefault="00087FF0" w:rsidP="002106D9">
      <w:pPr>
        <w:spacing w:after="0" w:line="240" w:lineRule="auto"/>
        <w:rPr>
          <w:sz w:val="24"/>
          <w:szCs w:val="24"/>
        </w:rPr>
      </w:pPr>
      <w:r>
        <w:rPr>
          <w:sz w:val="24"/>
          <w:szCs w:val="24"/>
        </w:rPr>
        <w:t>Minutes Approved:</w:t>
      </w:r>
      <w:r w:rsidR="007F62B6">
        <w:rPr>
          <w:sz w:val="24"/>
          <w:szCs w:val="24"/>
        </w:rPr>
        <w:t xml:space="preserve">    </w:t>
      </w:r>
      <w:r w:rsidR="00652E7C">
        <w:rPr>
          <w:sz w:val="24"/>
          <w:szCs w:val="24"/>
        </w:rPr>
        <w:t>October 9, 2024</w:t>
      </w:r>
    </w:p>
    <w:sectPr w:rsidR="00087FF0" w:rsidRPr="00D32B50" w:rsidSect="008E2264">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A6202" w14:textId="77777777" w:rsidR="008E2264" w:rsidRDefault="008E2264" w:rsidP="00D7656F">
      <w:pPr>
        <w:spacing w:after="0" w:line="240" w:lineRule="auto"/>
      </w:pPr>
      <w:r>
        <w:separator/>
      </w:r>
    </w:p>
  </w:endnote>
  <w:endnote w:type="continuationSeparator" w:id="0">
    <w:p w14:paraId="37FD6A4C" w14:textId="77777777" w:rsidR="008E2264" w:rsidRDefault="008E2264"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8477181"/>
      <w:docPartObj>
        <w:docPartGallery w:val="Page Numbers (Bottom of Page)"/>
        <w:docPartUnique/>
      </w:docPartObj>
    </w:sdtPr>
    <w:sdtEndPr>
      <w:rPr>
        <w:noProof/>
      </w:rPr>
    </w:sdtEndPr>
    <w:sdtContent>
      <w:p w14:paraId="163B7E04" w14:textId="565D8C83" w:rsidR="00D278AD" w:rsidRDefault="00D278AD">
        <w:pPr>
          <w:pStyle w:val="Footer"/>
          <w:jc w:val="right"/>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9E7A1" w14:textId="77777777" w:rsidR="008E2264" w:rsidRDefault="008E2264" w:rsidP="00D7656F">
      <w:pPr>
        <w:spacing w:after="0" w:line="240" w:lineRule="auto"/>
      </w:pPr>
      <w:r>
        <w:separator/>
      </w:r>
    </w:p>
  </w:footnote>
  <w:footnote w:type="continuationSeparator" w:id="0">
    <w:p w14:paraId="12B20B6E" w14:textId="77777777" w:rsidR="008E2264" w:rsidRDefault="008E2264"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2581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474F5"/>
    <w:rsid w:val="00073409"/>
    <w:rsid w:val="000860F1"/>
    <w:rsid w:val="00087FF0"/>
    <w:rsid w:val="000B6939"/>
    <w:rsid w:val="000E0223"/>
    <w:rsid w:val="000E33DA"/>
    <w:rsid w:val="000E727A"/>
    <w:rsid w:val="00107AC1"/>
    <w:rsid w:val="001151B4"/>
    <w:rsid w:val="00123E04"/>
    <w:rsid w:val="00137987"/>
    <w:rsid w:val="00181511"/>
    <w:rsid w:val="00192EBA"/>
    <w:rsid w:val="001C3FB9"/>
    <w:rsid w:val="001D0183"/>
    <w:rsid w:val="002106D9"/>
    <w:rsid w:val="0021658D"/>
    <w:rsid w:val="00286933"/>
    <w:rsid w:val="0029645B"/>
    <w:rsid w:val="002B7606"/>
    <w:rsid w:val="002C70E5"/>
    <w:rsid w:val="002E218B"/>
    <w:rsid w:val="002F1B72"/>
    <w:rsid w:val="0030136E"/>
    <w:rsid w:val="00306510"/>
    <w:rsid w:val="0032472B"/>
    <w:rsid w:val="00345A66"/>
    <w:rsid w:val="00367EC8"/>
    <w:rsid w:val="00376D93"/>
    <w:rsid w:val="00381F38"/>
    <w:rsid w:val="00390C4F"/>
    <w:rsid w:val="003956F3"/>
    <w:rsid w:val="003F5BE6"/>
    <w:rsid w:val="00421D30"/>
    <w:rsid w:val="00441872"/>
    <w:rsid w:val="0045604F"/>
    <w:rsid w:val="00496811"/>
    <w:rsid w:val="004A0E9C"/>
    <w:rsid w:val="004C0ACE"/>
    <w:rsid w:val="004C4B2C"/>
    <w:rsid w:val="004C7377"/>
    <w:rsid w:val="004D7D47"/>
    <w:rsid w:val="004E24E9"/>
    <w:rsid w:val="004E6592"/>
    <w:rsid w:val="005367F1"/>
    <w:rsid w:val="0054290C"/>
    <w:rsid w:val="00554E7B"/>
    <w:rsid w:val="00563941"/>
    <w:rsid w:val="00564B75"/>
    <w:rsid w:val="00572AC2"/>
    <w:rsid w:val="00596A65"/>
    <w:rsid w:val="005D3BBF"/>
    <w:rsid w:val="005D789C"/>
    <w:rsid w:val="005E1ED9"/>
    <w:rsid w:val="005E2029"/>
    <w:rsid w:val="005F2D41"/>
    <w:rsid w:val="00603BDF"/>
    <w:rsid w:val="006217A2"/>
    <w:rsid w:val="00625EB6"/>
    <w:rsid w:val="00632A50"/>
    <w:rsid w:val="00633B12"/>
    <w:rsid w:val="006379DF"/>
    <w:rsid w:val="0065202C"/>
    <w:rsid w:val="00652E7C"/>
    <w:rsid w:val="00674690"/>
    <w:rsid w:val="0067543B"/>
    <w:rsid w:val="006842B1"/>
    <w:rsid w:val="00685766"/>
    <w:rsid w:val="00687615"/>
    <w:rsid w:val="006A1788"/>
    <w:rsid w:val="006A7859"/>
    <w:rsid w:val="006B62AE"/>
    <w:rsid w:val="006C21A4"/>
    <w:rsid w:val="006C3AA8"/>
    <w:rsid w:val="006C4D20"/>
    <w:rsid w:val="006D0E8F"/>
    <w:rsid w:val="006D34C1"/>
    <w:rsid w:val="006F6C39"/>
    <w:rsid w:val="00702A17"/>
    <w:rsid w:val="00704121"/>
    <w:rsid w:val="00705572"/>
    <w:rsid w:val="0074563C"/>
    <w:rsid w:val="007777E9"/>
    <w:rsid w:val="00782E28"/>
    <w:rsid w:val="00793B68"/>
    <w:rsid w:val="007B47F7"/>
    <w:rsid w:val="007B6458"/>
    <w:rsid w:val="007D1828"/>
    <w:rsid w:val="007D47BD"/>
    <w:rsid w:val="007E45A7"/>
    <w:rsid w:val="007E4757"/>
    <w:rsid w:val="007E6991"/>
    <w:rsid w:val="007F2E87"/>
    <w:rsid w:val="007F3966"/>
    <w:rsid w:val="007F62B6"/>
    <w:rsid w:val="00802EA4"/>
    <w:rsid w:val="00817E31"/>
    <w:rsid w:val="0084077E"/>
    <w:rsid w:val="00853ABE"/>
    <w:rsid w:val="008723A1"/>
    <w:rsid w:val="00891D98"/>
    <w:rsid w:val="008940BC"/>
    <w:rsid w:val="00897524"/>
    <w:rsid w:val="008A049C"/>
    <w:rsid w:val="008A133A"/>
    <w:rsid w:val="008A4B6D"/>
    <w:rsid w:val="008A5A27"/>
    <w:rsid w:val="008C460F"/>
    <w:rsid w:val="008C58FA"/>
    <w:rsid w:val="008E2264"/>
    <w:rsid w:val="00902B6C"/>
    <w:rsid w:val="00906B10"/>
    <w:rsid w:val="0091315E"/>
    <w:rsid w:val="00921BB0"/>
    <w:rsid w:val="00987FF1"/>
    <w:rsid w:val="00990194"/>
    <w:rsid w:val="00997B01"/>
    <w:rsid w:val="009A4A5A"/>
    <w:rsid w:val="009A5E71"/>
    <w:rsid w:val="009D4D08"/>
    <w:rsid w:val="00A009A8"/>
    <w:rsid w:val="00A01C9B"/>
    <w:rsid w:val="00A10CCF"/>
    <w:rsid w:val="00A12DBE"/>
    <w:rsid w:val="00A31586"/>
    <w:rsid w:val="00A50F84"/>
    <w:rsid w:val="00A703F9"/>
    <w:rsid w:val="00A74D64"/>
    <w:rsid w:val="00A9104B"/>
    <w:rsid w:val="00A9343A"/>
    <w:rsid w:val="00A9589A"/>
    <w:rsid w:val="00AA0200"/>
    <w:rsid w:val="00AB620F"/>
    <w:rsid w:val="00AB7F1C"/>
    <w:rsid w:val="00AF30AD"/>
    <w:rsid w:val="00B20A3D"/>
    <w:rsid w:val="00B20F15"/>
    <w:rsid w:val="00B261A8"/>
    <w:rsid w:val="00B41B6F"/>
    <w:rsid w:val="00B43CB6"/>
    <w:rsid w:val="00B440A6"/>
    <w:rsid w:val="00B502B0"/>
    <w:rsid w:val="00B64438"/>
    <w:rsid w:val="00B73AAD"/>
    <w:rsid w:val="00B749B0"/>
    <w:rsid w:val="00B76C02"/>
    <w:rsid w:val="00BC73AC"/>
    <w:rsid w:val="00BD40EE"/>
    <w:rsid w:val="00BE1C07"/>
    <w:rsid w:val="00BF0212"/>
    <w:rsid w:val="00BF05EE"/>
    <w:rsid w:val="00BF2532"/>
    <w:rsid w:val="00BF5643"/>
    <w:rsid w:val="00C02A0D"/>
    <w:rsid w:val="00C23D7A"/>
    <w:rsid w:val="00C27B2A"/>
    <w:rsid w:val="00C31C78"/>
    <w:rsid w:val="00C320CA"/>
    <w:rsid w:val="00C35F19"/>
    <w:rsid w:val="00C366F0"/>
    <w:rsid w:val="00C63F7A"/>
    <w:rsid w:val="00C7217B"/>
    <w:rsid w:val="00C8351B"/>
    <w:rsid w:val="00CA2B97"/>
    <w:rsid w:val="00CB15DD"/>
    <w:rsid w:val="00CB5253"/>
    <w:rsid w:val="00CB78FE"/>
    <w:rsid w:val="00CC5CE4"/>
    <w:rsid w:val="00CD76F9"/>
    <w:rsid w:val="00CE713E"/>
    <w:rsid w:val="00D05776"/>
    <w:rsid w:val="00D10911"/>
    <w:rsid w:val="00D278AD"/>
    <w:rsid w:val="00D30915"/>
    <w:rsid w:val="00D32B50"/>
    <w:rsid w:val="00D3398D"/>
    <w:rsid w:val="00D46343"/>
    <w:rsid w:val="00D4796A"/>
    <w:rsid w:val="00D51CA9"/>
    <w:rsid w:val="00D646F7"/>
    <w:rsid w:val="00D65431"/>
    <w:rsid w:val="00D7656F"/>
    <w:rsid w:val="00D84711"/>
    <w:rsid w:val="00D908E0"/>
    <w:rsid w:val="00DA4AB3"/>
    <w:rsid w:val="00DD4D8E"/>
    <w:rsid w:val="00DD5B20"/>
    <w:rsid w:val="00DE5310"/>
    <w:rsid w:val="00E3510A"/>
    <w:rsid w:val="00E95A98"/>
    <w:rsid w:val="00EB0752"/>
    <w:rsid w:val="00EB5180"/>
    <w:rsid w:val="00F14BF6"/>
    <w:rsid w:val="00F2498A"/>
    <w:rsid w:val="00F25147"/>
    <w:rsid w:val="00F40BDA"/>
    <w:rsid w:val="00F61125"/>
    <w:rsid w:val="00F70715"/>
    <w:rsid w:val="00F7416C"/>
    <w:rsid w:val="00F836F1"/>
    <w:rsid w:val="00F93779"/>
    <w:rsid w:val="00FB689D"/>
    <w:rsid w:val="00FC3287"/>
    <w:rsid w:val="00FE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4</cp:revision>
  <cp:lastPrinted>2020-01-08T16:37:00Z</cp:lastPrinted>
  <dcterms:created xsi:type="dcterms:W3CDTF">2024-10-08T18:59:00Z</dcterms:created>
  <dcterms:modified xsi:type="dcterms:W3CDTF">2024-11-12T16:32:00Z</dcterms:modified>
</cp:coreProperties>
</file>