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DDF05" w14:textId="77777777" w:rsidR="00AC67DC" w:rsidRDefault="00AC67DC" w:rsidP="00AC67DC">
      <w:pPr>
        <w:jc w:val="center"/>
        <w:rPr>
          <w:b/>
        </w:rPr>
      </w:pPr>
      <w:r w:rsidRPr="00EE1957">
        <w:rPr>
          <w:b/>
        </w:rPr>
        <w:t xml:space="preserve">MINUTES OF THE ADMINISTRATIVE CONTROL BOARD OF THE WESTERN KANE COUNTY </w:t>
      </w:r>
    </w:p>
    <w:p w14:paraId="3F5189A0" w14:textId="77777777" w:rsidR="00AC67DC" w:rsidRPr="00EE1957" w:rsidRDefault="00AC67DC" w:rsidP="00AC67DC">
      <w:pPr>
        <w:jc w:val="center"/>
        <w:rPr>
          <w:b/>
        </w:rPr>
      </w:pPr>
      <w:r w:rsidRPr="00EE1957">
        <w:rPr>
          <w:b/>
        </w:rPr>
        <w:t>SPECIAL SERVICE DISTRICT NO.1.</w:t>
      </w:r>
    </w:p>
    <w:p w14:paraId="36198B8E" w14:textId="7FD30BD8" w:rsidR="005247F6" w:rsidRDefault="00204923">
      <w:r>
        <w:t>October 10</w:t>
      </w:r>
      <w:r w:rsidR="00225814">
        <w:t>, 202</w:t>
      </w:r>
      <w:r w:rsidR="00105202">
        <w:t>4</w:t>
      </w:r>
    </w:p>
    <w:p w14:paraId="0D0B848E" w14:textId="000A43E5" w:rsidR="00AC67DC" w:rsidRDefault="004B3B03">
      <w:proofErr w:type="spellStart"/>
      <w:r>
        <w:t>Orderville</w:t>
      </w:r>
      <w:proofErr w:type="spellEnd"/>
      <w:r w:rsidR="00AC67DC">
        <w:t>, Utah</w:t>
      </w:r>
    </w:p>
    <w:p w14:paraId="7E8D8CA2" w14:textId="095B4BD9" w:rsidR="00A85678" w:rsidRDefault="00AC67DC">
      <w:r>
        <w:t>Boa</w:t>
      </w:r>
      <w:r w:rsidR="00802AD6">
        <w:t xml:space="preserve">rd Members </w:t>
      </w:r>
      <w:r w:rsidR="00D05D33">
        <w:t>present</w:t>
      </w:r>
      <w:r w:rsidR="00802AD6">
        <w:t>:</w:t>
      </w:r>
      <w:r w:rsidR="00710AD8">
        <w:t xml:space="preserve"> </w:t>
      </w:r>
      <w:r w:rsidR="001F1F4D">
        <w:t>Carrie Heaton</w:t>
      </w:r>
      <w:r w:rsidR="00AC4DF5">
        <w:t>,</w:t>
      </w:r>
      <w:r w:rsidR="00DA1CA7">
        <w:t xml:space="preserve"> </w:t>
      </w:r>
      <w:r w:rsidR="00105202">
        <w:t>Chris Heaton</w:t>
      </w:r>
      <w:r w:rsidR="001F1F4D">
        <w:t>, Robert Houston</w:t>
      </w:r>
      <w:r w:rsidR="00204923">
        <w:t>, JD Maxwell</w:t>
      </w:r>
    </w:p>
    <w:p w14:paraId="1B076249" w14:textId="784C9A6E" w:rsidR="00761BC6" w:rsidRDefault="00761BC6">
      <w:r>
        <w:t xml:space="preserve">Board Members absent: </w:t>
      </w:r>
      <w:r w:rsidR="00204923">
        <w:t>Zach Hascall, Tim Esplin, Ben Alderman</w:t>
      </w:r>
    </w:p>
    <w:p w14:paraId="37AEFA4D" w14:textId="26F739E1" w:rsidR="00AC67DC" w:rsidRDefault="00802AD6">
      <w:r>
        <w:t xml:space="preserve">Others present: </w:t>
      </w:r>
      <w:r w:rsidR="000604E9">
        <w:t>Danny Little</w:t>
      </w:r>
      <w:r w:rsidR="00C6195C">
        <w:t xml:space="preserve">, </w:t>
      </w:r>
      <w:r w:rsidR="009B7D61">
        <w:t>Justin Powell</w:t>
      </w:r>
    </w:p>
    <w:p w14:paraId="4EC52D6B" w14:textId="3908C10C" w:rsidR="00AC67DC" w:rsidRDefault="00AC67DC" w:rsidP="00AC67DC">
      <w:r>
        <w:rPr>
          <w:b/>
        </w:rPr>
        <w:t>1.</w:t>
      </w:r>
      <w:r>
        <w:rPr>
          <w:b/>
        </w:rPr>
        <w:tab/>
      </w:r>
      <w:r w:rsidRPr="00D31801">
        <w:rPr>
          <w:b/>
          <w:u w:val="single"/>
        </w:rPr>
        <w:t>MEETING CALLED TO ORDER</w:t>
      </w:r>
      <w:r w:rsidRPr="00D31801">
        <w:t xml:space="preserve"> </w:t>
      </w:r>
      <w:r>
        <w:t>at 7:</w:t>
      </w:r>
      <w:r w:rsidR="001F1F4D">
        <w:t>3</w:t>
      </w:r>
      <w:r w:rsidR="00204923">
        <w:t>2</w:t>
      </w:r>
      <w:r w:rsidRPr="00D31801">
        <w:t xml:space="preserve"> </w:t>
      </w:r>
      <w:r w:rsidR="005E3EE5">
        <w:t>pm</w:t>
      </w:r>
      <w:r w:rsidR="00AC2B66">
        <w:t xml:space="preserve"> by</w:t>
      </w:r>
      <w:r w:rsidR="004E7402">
        <w:t xml:space="preserve"> </w:t>
      </w:r>
      <w:r w:rsidR="001F1F4D">
        <w:t>Chris Heaton.</w:t>
      </w:r>
    </w:p>
    <w:p w14:paraId="7D6C4CB7" w14:textId="6DD0106F" w:rsidR="00AC67DC" w:rsidRDefault="00AC67DC" w:rsidP="00AC67DC">
      <w:pPr>
        <w:ind w:left="720" w:hanging="720"/>
      </w:pPr>
      <w:r>
        <w:rPr>
          <w:b/>
        </w:rPr>
        <w:t>2.</w:t>
      </w:r>
      <w:r>
        <w:rPr>
          <w:b/>
        </w:rPr>
        <w:tab/>
      </w:r>
      <w:r>
        <w:rPr>
          <w:b/>
          <w:u w:val="single"/>
        </w:rPr>
        <w:t xml:space="preserve">RECOGNITION OF </w:t>
      </w:r>
      <w:proofErr w:type="gramStart"/>
      <w:r>
        <w:rPr>
          <w:b/>
          <w:u w:val="single"/>
        </w:rPr>
        <w:t>GUESTS</w:t>
      </w:r>
      <w:r>
        <w:t xml:space="preserve">  </w:t>
      </w:r>
      <w:r w:rsidR="00BD3951">
        <w:t>There</w:t>
      </w:r>
      <w:proofErr w:type="gramEnd"/>
      <w:r w:rsidR="00BD3951">
        <w:t xml:space="preserve"> are no guests in attendance.</w:t>
      </w:r>
    </w:p>
    <w:p w14:paraId="3EC8096F" w14:textId="79A54830" w:rsidR="00AC67DC" w:rsidRDefault="00AC67DC" w:rsidP="00AC67DC">
      <w:pPr>
        <w:ind w:left="720" w:hanging="720"/>
      </w:pPr>
      <w:r>
        <w:rPr>
          <w:b/>
        </w:rPr>
        <w:t>3.</w:t>
      </w:r>
      <w:r>
        <w:rPr>
          <w:b/>
        </w:rPr>
        <w:tab/>
      </w:r>
      <w:r>
        <w:rPr>
          <w:b/>
          <w:u w:val="single"/>
        </w:rPr>
        <w:t xml:space="preserve">REVIEW AND APPROVE PRIOR </w:t>
      </w:r>
      <w:proofErr w:type="gramStart"/>
      <w:r>
        <w:rPr>
          <w:b/>
          <w:u w:val="single"/>
        </w:rPr>
        <w:t>MINUTES</w:t>
      </w:r>
      <w:r>
        <w:t xml:space="preserve">  </w:t>
      </w:r>
      <w:r w:rsidR="00A40D47">
        <w:t>The</w:t>
      </w:r>
      <w:proofErr w:type="gramEnd"/>
      <w:r w:rsidR="00A40D47">
        <w:t xml:space="preserve"> minutes from </w:t>
      </w:r>
      <w:proofErr w:type="gramStart"/>
      <w:r w:rsidR="009A611D">
        <w:t xml:space="preserve">the </w:t>
      </w:r>
      <w:r w:rsidR="00204923">
        <w:t>September</w:t>
      </w:r>
      <w:proofErr w:type="gramEnd"/>
      <w:r w:rsidR="00204923">
        <w:t xml:space="preserve"> 12</w:t>
      </w:r>
      <w:r w:rsidR="008E6E15">
        <w:t>, 202</w:t>
      </w:r>
      <w:r w:rsidR="00105202">
        <w:t>4</w:t>
      </w:r>
      <w:r w:rsidR="009B7D61">
        <w:t>,</w:t>
      </w:r>
      <w:r w:rsidR="009A611D">
        <w:t xml:space="preserve"> </w:t>
      </w:r>
      <w:r w:rsidR="00A85678">
        <w:t>board</w:t>
      </w:r>
      <w:r w:rsidR="00A40D47">
        <w:t xml:space="preserve"> meeting are reviewed.</w:t>
      </w:r>
      <w:r w:rsidR="00BD3951">
        <w:t xml:space="preserve">  </w:t>
      </w:r>
      <w:r w:rsidR="00204923">
        <w:t>Robert</w:t>
      </w:r>
      <w:r w:rsidR="009B7D61">
        <w:t xml:space="preserve"> makes a motion to approve the minutes.  </w:t>
      </w:r>
      <w:r w:rsidR="00204923">
        <w:t>Chris</w:t>
      </w:r>
      <w:r w:rsidR="009B7D61">
        <w:t xml:space="preserve"> seconds the motion.  All members vote aye.</w:t>
      </w:r>
      <w:r w:rsidR="00E85E8B">
        <w:t xml:space="preserve">    </w:t>
      </w:r>
      <w:r>
        <w:t xml:space="preserve">  </w:t>
      </w:r>
    </w:p>
    <w:p w14:paraId="1B1EB208" w14:textId="59C04EFD" w:rsidR="00904DCE" w:rsidRDefault="00AC67DC" w:rsidP="00D7657E">
      <w:pPr>
        <w:ind w:left="720" w:hanging="720"/>
      </w:pPr>
      <w:r>
        <w:rPr>
          <w:b/>
        </w:rPr>
        <w:t>4.</w:t>
      </w:r>
      <w:r>
        <w:rPr>
          <w:b/>
        </w:rPr>
        <w:tab/>
      </w:r>
      <w:r>
        <w:rPr>
          <w:b/>
          <w:u w:val="single"/>
        </w:rPr>
        <w:t xml:space="preserve">TELEVISION EQUIPMENT AND MAINTENANCE </w:t>
      </w:r>
      <w:proofErr w:type="gramStart"/>
      <w:r>
        <w:rPr>
          <w:b/>
          <w:u w:val="single"/>
        </w:rPr>
        <w:t>REPORT</w:t>
      </w:r>
      <w:r w:rsidR="008429DF">
        <w:t xml:space="preserve">  </w:t>
      </w:r>
      <w:r w:rsidR="004E7402">
        <w:t>TV</w:t>
      </w:r>
      <w:proofErr w:type="gramEnd"/>
      <w:r w:rsidR="004E7402">
        <w:t xml:space="preserve"> has been quiet </w:t>
      </w:r>
      <w:r w:rsidR="00447EA5">
        <w:t xml:space="preserve">again </w:t>
      </w:r>
      <w:r w:rsidR="004E7402">
        <w:t>this month.</w:t>
      </w:r>
      <w:r w:rsidR="00447EA5">
        <w:t xml:space="preserve"> </w:t>
      </w:r>
      <w:r w:rsidR="00105202">
        <w:t xml:space="preserve"> </w:t>
      </w:r>
    </w:p>
    <w:p w14:paraId="6ACB445E" w14:textId="7FFCA0DA" w:rsidR="00A7384C" w:rsidRPr="00A7384C" w:rsidRDefault="00A177E8" w:rsidP="00A7384C">
      <w:pPr>
        <w:ind w:left="720" w:hanging="720"/>
        <w:rPr>
          <w:bCs/>
        </w:rPr>
      </w:pPr>
      <w:r>
        <w:rPr>
          <w:b/>
        </w:rPr>
        <w:t>5</w:t>
      </w:r>
      <w:proofErr w:type="gramStart"/>
      <w:r>
        <w:rPr>
          <w:b/>
        </w:rPr>
        <w:t>.</w:t>
      </w:r>
      <w:r>
        <w:t xml:space="preserve"> </w:t>
      </w:r>
      <w:r>
        <w:tab/>
      </w:r>
      <w:r w:rsidRPr="00A177E8">
        <w:rPr>
          <w:b/>
          <w:u w:val="single"/>
        </w:rPr>
        <w:t>S</w:t>
      </w:r>
      <w:r w:rsidR="007E2555">
        <w:rPr>
          <w:b/>
          <w:u w:val="single"/>
        </w:rPr>
        <w:t>OLID</w:t>
      </w:r>
      <w:proofErr w:type="gramEnd"/>
      <w:r w:rsidR="007E2555">
        <w:rPr>
          <w:b/>
          <w:u w:val="single"/>
        </w:rPr>
        <w:t xml:space="preserve"> WASTE EQUIPMENT AND MAINTENANCE </w:t>
      </w:r>
      <w:proofErr w:type="gramStart"/>
      <w:r w:rsidR="007E2555">
        <w:rPr>
          <w:b/>
          <w:u w:val="single"/>
        </w:rPr>
        <w:t>REPORT</w:t>
      </w:r>
      <w:r w:rsidR="00904DCE">
        <w:rPr>
          <w:b/>
        </w:rPr>
        <w:t xml:space="preserve">  </w:t>
      </w:r>
      <w:r w:rsidR="00A7384C">
        <w:rPr>
          <w:bCs/>
        </w:rPr>
        <w:t>Danny</w:t>
      </w:r>
      <w:proofErr w:type="gramEnd"/>
      <w:r w:rsidR="00A7384C">
        <w:rPr>
          <w:bCs/>
        </w:rPr>
        <w:t xml:space="preserve"> reports things on Cedar Mountain have started to slow down from the busy summer months.  JD states the fence at Strawberry looks to be in rough shape.  It is suggested that instead of wiring it back up before </w:t>
      </w:r>
      <w:proofErr w:type="gramStart"/>
      <w:r w:rsidR="00A7384C">
        <w:rPr>
          <w:bCs/>
        </w:rPr>
        <w:t>the winter</w:t>
      </w:r>
      <w:proofErr w:type="gramEnd"/>
      <w:r w:rsidR="00A7384C">
        <w:rPr>
          <w:bCs/>
        </w:rPr>
        <w:t xml:space="preserve"> that laying it down flat until the spring would be a better option.  Danny will </w:t>
      </w:r>
      <w:proofErr w:type="gramStart"/>
      <w:r w:rsidR="00A7384C">
        <w:rPr>
          <w:bCs/>
        </w:rPr>
        <w:t>look into</w:t>
      </w:r>
      <w:proofErr w:type="gramEnd"/>
      <w:r w:rsidR="00A7384C">
        <w:rPr>
          <w:bCs/>
        </w:rPr>
        <w:t xml:space="preserve"> the options and get the fence taken care of.  </w:t>
      </w:r>
    </w:p>
    <w:p w14:paraId="5AA1EA62" w14:textId="1A419CC5" w:rsidR="00105202" w:rsidRPr="00204923" w:rsidRDefault="00204923" w:rsidP="001F1F4D">
      <w:pPr>
        <w:pStyle w:val="ListParagraph"/>
        <w:numPr>
          <w:ilvl w:val="0"/>
          <w:numId w:val="13"/>
        </w:numPr>
        <w:spacing w:after="0"/>
        <w:rPr>
          <w:bCs/>
        </w:rPr>
      </w:pPr>
      <w:r>
        <w:rPr>
          <w:b/>
          <w:bCs/>
        </w:rPr>
        <w:t>FIRE HYDRANT – KANAB LANDFILL</w:t>
      </w:r>
      <w:r w:rsidR="00105202" w:rsidRPr="009B7D61">
        <w:rPr>
          <w:b/>
          <w:bCs/>
        </w:rPr>
        <w:t xml:space="preserve"> – </w:t>
      </w:r>
      <w:r w:rsidR="00105202">
        <w:t xml:space="preserve">Danny </w:t>
      </w:r>
      <w:r>
        <w:t xml:space="preserve">states they are considering running HDPE pipe above ground for the hydrant rather than digging through layers of previously buried waste and ultimately burying the line under more waste.  He will continue to search for the best option and </w:t>
      </w:r>
      <w:proofErr w:type="gramStart"/>
      <w:r w:rsidR="004F799F">
        <w:t>welcomes</w:t>
      </w:r>
      <w:proofErr w:type="gramEnd"/>
      <w:r>
        <w:t xml:space="preserve"> the board’s thoughts.</w:t>
      </w:r>
    </w:p>
    <w:p w14:paraId="245BFF59" w14:textId="77777777" w:rsidR="00204923" w:rsidRPr="00204923" w:rsidRDefault="00204923" w:rsidP="00204923">
      <w:pPr>
        <w:pStyle w:val="ListParagraph"/>
        <w:spacing w:after="0"/>
        <w:ind w:left="1080"/>
        <w:rPr>
          <w:bCs/>
        </w:rPr>
      </w:pPr>
    </w:p>
    <w:p w14:paraId="5DA6C5C0" w14:textId="1B7C4BF2" w:rsidR="00204923" w:rsidRDefault="00204923" w:rsidP="00204923">
      <w:pPr>
        <w:pStyle w:val="ListParagraph"/>
        <w:numPr>
          <w:ilvl w:val="0"/>
          <w:numId w:val="13"/>
        </w:numPr>
        <w:spacing w:after="0"/>
        <w:rPr>
          <w:bCs/>
        </w:rPr>
      </w:pPr>
      <w:r>
        <w:rPr>
          <w:b/>
          <w:bCs/>
        </w:rPr>
        <w:t>FRONT LOAD/ROLLOFF TRUCK/SHREDDER DISCUSSION –</w:t>
      </w:r>
      <w:r>
        <w:rPr>
          <w:bCs/>
        </w:rPr>
        <w:t xml:space="preserve"> Danny states they anticipate the need for a new front load truck in approximately a year. </w:t>
      </w:r>
      <w:r w:rsidR="004F799F">
        <w:rPr>
          <w:bCs/>
        </w:rPr>
        <w:t xml:space="preserve"> Both Peterbilt and Crane Carrier have good warranty options and will hopefully have them in the future.</w:t>
      </w:r>
      <w:r>
        <w:rPr>
          <w:bCs/>
        </w:rPr>
        <w:t xml:space="preserve"> </w:t>
      </w:r>
      <w:r w:rsidR="004F799F">
        <w:rPr>
          <w:bCs/>
        </w:rPr>
        <w:t xml:space="preserve">He would also like to revisit the shredder discussion as the volume of waste being brought into the landfills has been increasing.  He feels that with a shredder they could repurpose some of that waste as well as reducing large </w:t>
      </w:r>
      <w:r w:rsidR="005C5C5C">
        <w:rPr>
          <w:bCs/>
        </w:rPr>
        <w:t>loads</w:t>
      </w:r>
      <w:r w:rsidR="004F799F">
        <w:rPr>
          <w:bCs/>
        </w:rPr>
        <w:t xml:space="preserve"> such as </w:t>
      </w:r>
      <w:proofErr w:type="spellStart"/>
      <w:r w:rsidR="004F799F">
        <w:rPr>
          <w:bCs/>
        </w:rPr>
        <w:t>rolloffs</w:t>
      </w:r>
      <w:proofErr w:type="spellEnd"/>
      <w:r w:rsidR="004F799F">
        <w:rPr>
          <w:bCs/>
        </w:rPr>
        <w:t xml:space="preserve"> of construction and demotion debris to a fraction of the space they take up in their original state.  After discussion, Robert </w:t>
      </w:r>
      <w:proofErr w:type="gramStart"/>
      <w:r w:rsidR="004F799F">
        <w:rPr>
          <w:bCs/>
        </w:rPr>
        <w:t>makes</w:t>
      </w:r>
      <w:proofErr w:type="gramEnd"/>
      <w:r w:rsidR="004F799F">
        <w:rPr>
          <w:bCs/>
        </w:rPr>
        <w:t xml:space="preserve"> a motion approve the purchase of the </w:t>
      </w:r>
      <w:proofErr w:type="spellStart"/>
      <w:r w:rsidR="00A7384C">
        <w:rPr>
          <w:bCs/>
        </w:rPr>
        <w:t>Pronar</w:t>
      </w:r>
      <w:proofErr w:type="spellEnd"/>
      <w:r w:rsidR="00A7384C">
        <w:rPr>
          <w:bCs/>
        </w:rPr>
        <w:t xml:space="preserve"> </w:t>
      </w:r>
      <w:r w:rsidR="004F799F">
        <w:rPr>
          <w:bCs/>
        </w:rPr>
        <w:t>2.75 shredder for $492,000.  Chris seconds the motion.  All members vote aye.</w:t>
      </w:r>
    </w:p>
    <w:p w14:paraId="4B38C89C" w14:textId="77777777" w:rsidR="00A7384C" w:rsidRPr="00A7384C" w:rsidRDefault="00A7384C" w:rsidP="00A7384C">
      <w:pPr>
        <w:pStyle w:val="ListParagraph"/>
        <w:rPr>
          <w:bCs/>
        </w:rPr>
      </w:pPr>
    </w:p>
    <w:p w14:paraId="0D65CD6D" w14:textId="77777777" w:rsidR="005C5C5C" w:rsidRDefault="00A7384C" w:rsidP="00A7384C">
      <w:pPr>
        <w:pStyle w:val="ListParagraph"/>
        <w:spacing w:after="0"/>
        <w:ind w:left="1080"/>
        <w:rPr>
          <w:bCs/>
        </w:rPr>
      </w:pPr>
      <w:r>
        <w:rPr>
          <w:bCs/>
        </w:rPr>
        <w:t>Danny also mentions that he would like to look at installing scales in the future to help keep more accurate records on the amount of waste coming into the landfill.  The current system of keeping track of yardage has room for error.</w:t>
      </w:r>
    </w:p>
    <w:p w14:paraId="20DCA1D2" w14:textId="0A7A3592" w:rsidR="00A7384C" w:rsidRPr="00204923" w:rsidRDefault="00A7384C" w:rsidP="00A7384C">
      <w:pPr>
        <w:pStyle w:val="ListParagraph"/>
        <w:spacing w:after="0"/>
        <w:ind w:left="1080"/>
        <w:rPr>
          <w:bCs/>
        </w:rPr>
      </w:pPr>
      <w:r>
        <w:rPr>
          <w:bCs/>
        </w:rPr>
        <w:t xml:space="preserve">  </w:t>
      </w:r>
    </w:p>
    <w:p w14:paraId="71068237" w14:textId="77777777" w:rsidR="001F1F4D" w:rsidRPr="0084298B" w:rsidRDefault="001F1F4D" w:rsidP="001F1F4D">
      <w:pPr>
        <w:pStyle w:val="ListParagraph"/>
        <w:spacing w:after="0"/>
        <w:ind w:left="1080"/>
        <w:rPr>
          <w:bCs/>
        </w:rPr>
      </w:pPr>
    </w:p>
    <w:p w14:paraId="29C47ECC" w14:textId="45B4E949" w:rsidR="00905C1A" w:rsidRDefault="008960A7" w:rsidP="00A85678">
      <w:pPr>
        <w:spacing w:after="0"/>
        <w:ind w:left="720" w:hanging="720"/>
      </w:pPr>
      <w:r w:rsidRPr="008960A7">
        <w:rPr>
          <w:b/>
        </w:rPr>
        <w:lastRenderedPageBreak/>
        <w:t>6.</w:t>
      </w:r>
      <w:r w:rsidRPr="008960A7">
        <w:rPr>
          <w:b/>
        </w:rPr>
        <w:tab/>
      </w:r>
      <w:r w:rsidRPr="008960A7">
        <w:rPr>
          <w:b/>
          <w:u w:val="single"/>
        </w:rPr>
        <w:t xml:space="preserve">REVIEW FINANCES AND </w:t>
      </w:r>
      <w:proofErr w:type="gramStart"/>
      <w:r w:rsidRPr="008960A7">
        <w:rPr>
          <w:b/>
          <w:u w:val="single"/>
        </w:rPr>
        <w:t>EXPENDITURES</w:t>
      </w:r>
      <w:r w:rsidR="007F63DB">
        <w:t xml:space="preserve">  </w:t>
      </w:r>
      <w:r w:rsidR="00DC76F1">
        <w:t>The</w:t>
      </w:r>
      <w:proofErr w:type="gramEnd"/>
      <w:r w:rsidR="00DC76F1">
        <w:t xml:space="preserve"> board </w:t>
      </w:r>
      <w:r w:rsidR="00A7384C">
        <w:t xml:space="preserve">reviews the </w:t>
      </w:r>
      <w:r w:rsidR="004B3B03">
        <w:t>September financials.</w:t>
      </w:r>
    </w:p>
    <w:p w14:paraId="494B3037" w14:textId="77777777" w:rsidR="00E47B1B" w:rsidRDefault="00E47B1B" w:rsidP="00A85678">
      <w:pPr>
        <w:spacing w:after="0"/>
        <w:ind w:left="720" w:hanging="720"/>
      </w:pPr>
    </w:p>
    <w:p w14:paraId="0B53F9E5" w14:textId="77777777" w:rsidR="004B3B03" w:rsidRPr="004B3B03" w:rsidRDefault="00E47B1B" w:rsidP="00E47B1B">
      <w:pPr>
        <w:pStyle w:val="ListParagraph"/>
        <w:numPr>
          <w:ilvl w:val="0"/>
          <w:numId w:val="14"/>
        </w:numPr>
        <w:spacing w:after="0"/>
        <w:rPr>
          <w:bCs/>
        </w:rPr>
      </w:pPr>
      <w:r>
        <w:rPr>
          <w:b/>
          <w:bCs/>
        </w:rPr>
        <w:t xml:space="preserve">PEHP 2025 RATE INCREASE </w:t>
      </w:r>
      <w:r w:rsidR="004B3B03">
        <w:rPr>
          <w:b/>
          <w:bCs/>
        </w:rPr>
        <w:t>–</w:t>
      </w:r>
      <w:r>
        <w:rPr>
          <w:b/>
          <w:bCs/>
        </w:rPr>
        <w:t xml:space="preserve"> </w:t>
      </w:r>
      <w:r w:rsidR="004B3B03">
        <w:t xml:space="preserve">Ben notes that the premiums for the employee health insurance are increasing approximately 5% for 2025.  Danny indicates that he would like to begin acquiring his health insurance benefits from the </w:t>
      </w:r>
      <w:proofErr w:type="gramStart"/>
      <w:r w:rsidR="004B3B03">
        <w:t>District</w:t>
      </w:r>
      <w:proofErr w:type="gramEnd"/>
      <w:r w:rsidR="004B3B03">
        <w:t xml:space="preserve"> beginning in 2025.  This was discussed, and the board will consider the current policies and if there needs to be any revisions.  This will be placed on the agenda for the November meeting.</w:t>
      </w:r>
    </w:p>
    <w:p w14:paraId="231D29B2" w14:textId="77777777" w:rsidR="004B3B03" w:rsidRPr="004B3B03" w:rsidRDefault="004B3B03" w:rsidP="004B3B03">
      <w:pPr>
        <w:pStyle w:val="ListParagraph"/>
        <w:spacing w:after="0"/>
        <w:ind w:left="1080"/>
        <w:rPr>
          <w:bCs/>
        </w:rPr>
      </w:pPr>
    </w:p>
    <w:p w14:paraId="2EDE5A5D" w14:textId="619ACFB6" w:rsidR="00E47B1B" w:rsidRPr="00204923" w:rsidRDefault="004B3B03" w:rsidP="00E47B1B">
      <w:pPr>
        <w:pStyle w:val="ListParagraph"/>
        <w:numPr>
          <w:ilvl w:val="0"/>
          <w:numId w:val="14"/>
        </w:numPr>
        <w:spacing w:after="0"/>
        <w:rPr>
          <w:bCs/>
        </w:rPr>
      </w:pPr>
      <w:r>
        <w:rPr>
          <w:b/>
          <w:bCs/>
        </w:rPr>
        <w:t>2025 PRELIMINARY BUDGET REVIEW</w:t>
      </w:r>
      <w:r w:rsidR="00E47B1B" w:rsidRPr="009B7D61">
        <w:rPr>
          <w:b/>
          <w:bCs/>
        </w:rPr>
        <w:t xml:space="preserve"> – </w:t>
      </w:r>
      <w:r>
        <w:t>Ben notes that the board will need to approve the preliminary budget for 2025 at the November meeting, but he had it completed and wanted to present it to the board for their review prior to that time.  He welcomes any comments or questions in the meantime.  This will be placed on the agenda for approval at the November meeting.</w:t>
      </w:r>
    </w:p>
    <w:p w14:paraId="790E2640" w14:textId="77777777" w:rsidR="00E47B1B" w:rsidRDefault="00E47B1B" w:rsidP="00A85678">
      <w:pPr>
        <w:spacing w:after="0"/>
        <w:ind w:left="720" w:hanging="720"/>
      </w:pPr>
    </w:p>
    <w:p w14:paraId="68CE8A64" w14:textId="77777777" w:rsidR="006D22AA" w:rsidRDefault="006D22AA" w:rsidP="00E9312E">
      <w:pPr>
        <w:spacing w:after="0"/>
      </w:pPr>
    </w:p>
    <w:p w14:paraId="3428B269" w14:textId="48667BA6" w:rsidR="00D7773C" w:rsidRPr="00E9312E" w:rsidRDefault="008960A7" w:rsidP="00E9312E">
      <w:pPr>
        <w:spacing w:after="0"/>
        <w:ind w:left="720" w:hanging="720"/>
      </w:pPr>
      <w:r>
        <w:rPr>
          <w:b/>
        </w:rPr>
        <w:t>7.</w:t>
      </w:r>
      <w:r>
        <w:rPr>
          <w:b/>
        </w:rPr>
        <w:tab/>
      </w:r>
      <w:r w:rsidRPr="00F43C84">
        <w:rPr>
          <w:b/>
          <w:u w:val="single"/>
        </w:rPr>
        <w:t>OTHER BUSINESS</w:t>
      </w:r>
      <w:r w:rsidR="00A85678">
        <w:t xml:space="preserve">  </w:t>
      </w:r>
    </w:p>
    <w:p w14:paraId="78E31209" w14:textId="77777777" w:rsidR="00DC76F1" w:rsidRDefault="00DC76F1" w:rsidP="00755429">
      <w:pPr>
        <w:spacing w:after="0"/>
        <w:ind w:left="720" w:hanging="720"/>
      </w:pPr>
    </w:p>
    <w:p w14:paraId="79F72613" w14:textId="49308A27" w:rsidR="007F63DB" w:rsidRDefault="008960A7" w:rsidP="00486AAE">
      <w:pPr>
        <w:spacing w:after="0"/>
      </w:pPr>
      <w:r>
        <w:rPr>
          <w:b/>
        </w:rPr>
        <w:t>8.</w:t>
      </w:r>
      <w:r>
        <w:rPr>
          <w:b/>
        </w:rPr>
        <w:tab/>
      </w:r>
      <w:r w:rsidRPr="00F43C84">
        <w:rPr>
          <w:b/>
          <w:u w:val="single"/>
        </w:rPr>
        <w:t>ADJOURN</w:t>
      </w:r>
      <w:r>
        <w:rPr>
          <w:b/>
        </w:rPr>
        <w:t xml:space="preserve"> </w:t>
      </w:r>
      <w:r w:rsidR="009E0A2B">
        <w:rPr>
          <w:b/>
        </w:rPr>
        <w:t xml:space="preserve"> </w:t>
      </w:r>
      <w:r w:rsidR="005C5C5C">
        <w:t>Robert</w:t>
      </w:r>
      <w:r w:rsidR="009E5C4F">
        <w:t xml:space="preserve"> </w:t>
      </w:r>
      <w:r w:rsidR="002E555E">
        <w:t>makes a motion</w:t>
      </w:r>
      <w:r w:rsidRPr="008960A7">
        <w:t xml:space="preserve"> t</w:t>
      </w:r>
      <w:r w:rsidR="008B588E">
        <w:t xml:space="preserve">o adjourn at </w:t>
      </w:r>
      <w:r w:rsidR="004B3B03">
        <w:t>8:32</w:t>
      </w:r>
      <w:r w:rsidR="00486AAE">
        <w:t xml:space="preserve"> p.m. </w:t>
      </w:r>
      <w:r w:rsidR="004245F8">
        <w:t xml:space="preserve"> </w:t>
      </w:r>
      <w:r w:rsidR="00803D7B">
        <w:t>The meeting is adjourned</w:t>
      </w:r>
      <w:r w:rsidR="007F63DB">
        <w:t>.</w:t>
      </w:r>
    </w:p>
    <w:p w14:paraId="197C999F" w14:textId="77777777" w:rsidR="007F63DB" w:rsidRDefault="007F63DB" w:rsidP="00404E99">
      <w:pPr>
        <w:spacing w:after="0"/>
      </w:pPr>
    </w:p>
    <w:p w14:paraId="5C1E1FD5" w14:textId="77777777" w:rsidR="008006E7" w:rsidRDefault="008006E7" w:rsidP="00404E99">
      <w:pPr>
        <w:spacing w:after="0"/>
      </w:pPr>
    </w:p>
    <w:p w14:paraId="0AB81BA1" w14:textId="77777777" w:rsidR="008006E7" w:rsidRDefault="007F63DB" w:rsidP="007F63DB">
      <w:pPr>
        <w:ind w:left="720" w:hanging="720"/>
      </w:pPr>
      <w:r>
        <w:t>______________________________________________</w:t>
      </w:r>
    </w:p>
    <w:p w14:paraId="54089C85" w14:textId="77777777" w:rsidR="007F63DB" w:rsidRPr="008960A7" w:rsidRDefault="007F63DB" w:rsidP="008006E7">
      <w:pPr>
        <w:ind w:left="720" w:hanging="720"/>
      </w:pPr>
      <w:r>
        <w:t>JD Maxwell, Chairperson</w:t>
      </w:r>
    </w:p>
    <w:sectPr w:rsidR="007F63DB" w:rsidRPr="008960A7" w:rsidSect="005247F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4F769" w14:textId="77777777" w:rsidR="007B4213" w:rsidRDefault="007B4213" w:rsidP="007B4213">
      <w:pPr>
        <w:spacing w:after="0" w:line="240" w:lineRule="auto"/>
      </w:pPr>
      <w:r>
        <w:separator/>
      </w:r>
    </w:p>
  </w:endnote>
  <w:endnote w:type="continuationSeparator" w:id="0">
    <w:p w14:paraId="03AC66E3" w14:textId="77777777" w:rsidR="007B4213" w:rsidRDefault="007B4213" w:rsidP="007B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1195993"/>
      <w:docPartObj>
        <w:docPartGallery w:val="Page Numbers (Bottom of Page)"/>
        <w:docPartUnique/>
      </w:docPartObj>
    </w:sdtPr>
    <w:sdtEndPr>
      <w:rPr>
        <w:noProof/>
      </w:rPr>
    </w:sdtEndPr>
    <w:sdtContent>
      <w:p w14:paraId="300A7332" w14:textId="318F165E" w:rsidR="007B4213" w:rsidRDefault="007B42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2648A6" w14:textId="77777777" w:rsidR="007B4213" w:rsidRDefault="007B4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C70B0" w14:textId="77777777" w:rsidR="007B4213" w:rsidRDefault="007B4213" w:rsidP="007B4213">
      <w:pPr>
        <w:spacing w:after="0" w:line="240" w:lineRule="auto"/>
      </w:pPr>
      <w:r>
        <w:separator/>
      </w:r>
    </w:p>
  </w:footnote>
  <w:footnote w:type="continuationSeparator" w:id="0">
    <w:p w14:paraId="49915333" w14:textId="77777777" w:rsidR="007B4213" w:rsidRDefault="007B4213" w:rsidP="007B42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E7F0A"/>
    <w:multiLevelType w:val="hybridMultilevel"/>
    <w:tmpl w:val="80B067E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2DE1558A"/>
    <w:multiLevelType w:val="hybridMultilevel"/>
    <w:tmpl w:val="B8D6860C"/>
    <w:lvl w:ilvl="0" w:tplc="10AA87C2">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81F2DC5"/>
    <w:multiLevelType w:val="hybridMultilevel"/>
    <w:tmpl w:val="3BC42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791EA1"/>
    <w:multiLevelType w:val="hybridMultilevel"/>
    <w:tmpl w:val="CDBE9480"/>
    <w:lvl w:ilvl="0" w:tplc="8DB01870">
      <w:start w:val="1"/>
      <w:numFmt w:val="upperLetter"/>
      <w:lvlText w:val="%1."/>
      <w:lvlJc w:val="left"/>
      <w:pPr>
        <w:ind w:left="1530" w:hanging="360"/>
      </w:pPr>
      <w:rPr>
        <w:rFonts w:hint="default"/>
        <w:b/>
        <w:bCs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43D1765C"/>
    <w:multiLevelType w:val="hybridMultilevel"/>
    <w:tmpl w:val="FA86B2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5ED5156"/>
    <w:multiLevelType w:val="hybridMultilevel"/>
    <w:tmpl w:val="F66A0858"/>
    <w:lvl w:ilvl="0" w:tplc="7528FA0C">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5F56468"/>
    <w:multiLevelType w:val="hybridMultilevel"/>
    <w:tmpl w:val="1AEC4A8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69D1F23"/>
    <w:multiLevelType w:val="hybridMultilevel"/>
    <w:tmpl w:val="2590909C"/>
    <w:lvl w:ilvl="0" w:tplc="1870020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8D70681"/>
    <w:multiLevelType w:val="hybridMultilevel"/>
    <w:tmpl w:val="BF24701C"/>
    <w:lvl w:ilvl="0" w:tplc="60E46A5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94A45AA"/>
    <w:multiLevelType w:val="hybridMultilevel"/>
    <w:tmpl w:val="B5400520"/>
    <w:lvl w:ilvl="0" w:tplc="19F8A190">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E77B56"/>
    <w:multiLevelType w:val="hybridMultilevel"/>
    <w:tmpl w:val="0BECE028"/>
    <w:lvl w:ilvl="0" w:tplc="00949E1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F210B36"/>
    <w:multiLevelType w:val="hybridMultilevel"/>
    <w:tmpl w:val="80B067EE"/>
    <w:lvl w:ilvl="0" w:tplc="3048B1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D39377F"/>
    <w:multiLevelType w:val="hybridMultilevel"/>
    <w:tmpl w:val="0116FBC0"/>
    <w:lvl w:ilvl="0" w:tplc="956CEEA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BE2CDB"/>
    <w:multiLevelType w:val="hybridMultilevel"/>
    <w:tmpl w:val="1D5A47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3496145">
    <w:abstractNumId w:val="7"/>
  </w:num>
  <w:num w:numId="2" w16cid:durableId="638808683">
    <w:abstractNumId w:val="4"/>
  </w:num>
  <w:num w:numId="3" w16cid:durableId="1228616521">
    <w:abstractNumId w:val="6"/>
  </w:num>
  <w:num w:numId="4" w16cid:durableId="96172207">
    <w:abstractNumId w:val="1"/>
  </w:num>
  <w:num w:numId="5" w16cid:durableId="1874689926">
    <w:abstractNumId w:val="3"/>
  </w:num>
  <w:num w:numId="6" w16cid:durableId="2022008585">
    <w:abstractNumId w:val="8"/>
  </w:num>
  <w:num w:numId="7" w16cid:durableId="1941176718">
    <w:abstractNumId w:val="13"/>
  </w:num>
  <w:num w:numId="8" w16cid:durableId="1815827132">
    <w:abstractNumId w:val="10"/>
  </w:num>
  <w:num w:numId="9" w16cid:durableId="398947532">
    <w:abstractNumId w:val="12"/>
  </w:num>
  <w:num w:numId="10" w16cid:durableId="1501046702">
    <w:abstractNumId w:val="2"/>
  </w:num>
  <w:num w:numId="11" w16cid:durableId="1722824469">
    <w:abstractNumId w:val="9"/>
  </w:num>
  <w:num w:numId="12" w16cid:durableId="686711075">
    <w:abstractNumId w:val="5"/>
  </w:num>
  <w:num w:numId="13" w16cid:durableId="1538424634">
    <w:abstractNumId w:val="11"/>
  </w:num>
  <w:num w:numId="14" w16cid:durableId="1780107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DC"/>
    <w:rsid w:val="000164E0"/>
    <w:rsid w:val="00021A78"/>
    <w:rsid w:val="0002517F"/>
    <w:rsid w:val="00043909"/>
    <w:rsid w:val="00054645"/>
    <w:rsid w:val="000604E9"/>
    <w:rsid w:val="000751D8"/>
    <w:rsid w:val="00093D26"/>
    <w:rsid w:val="00094DDC"/>
    <w:rsid w:val="000A5743"/>
    <w:rsid w:val="000B45F3"/>
    <w:rsid w:val="000C4B6F"/>
    <w:rsid w:val="000D2145"/>
    <w:rsid w:val="000E4B40"/>
    <w:rsid w:val="00105202"/>
    <w:rsid w:val="001078CD"/>
    <w:rsid w:val="00126D6F"/>
    <w:rsid w:val="0013784C"/>
    <w:rsid w:val="00195E98"/>
    <w:rsid w:val="001B2264"/>
    <w:rsid w:val="001B33D0"/>
    <w:rsid w:val="001C09B1"/>
    <w:rsid w:val="001C1B46"/>
    <w:rsid w:val="001C6D58"/>
    <w:rsid w:val="001C7ED0"/>
    <w:rsid w:val="001D2B87"/>
    <w:rsid w:val="001E3B06"/>
    <w:rsid w:val="001E5BE5"/>
    <w:rsid w:val="001F1F4D"/>
    <w:rsid w:val="00204923"/>
    <w:rsid w:val="002169E0"/>
    <w:rsid w:val="00225814"/>
    <w:rsid w:val="0022668B"/>
    <w:rsid w:val="002748C0"/>
    <w:rsid w:val="00276BDF"/>
    <w:rsid w:val="002A3DEE"/>
    <w:rsid w:val="002A4E49"/>
    <w:rsid w:val="002A547A"/>
    <w:rsid w:val="002B1673"/>
    <w:rsid w:val="002C3AF8"/>
    <w:rsid w:val="002D3D38"/>
    <w:rsid w:val="002E2FBE"/>
    <w:rsid w:val="002E555E"/>
    <w:rsid w:val="002F27F7"/>
    <w:rsid w:val="002F5BEF"/>
    <w:rsid w:val="00311874"/>
    <w:rsid w:val="003344E4"/>
    <w:rsid w:val="00344883"/>
    <w:rsid w:val="00344E26"/>
    <w:rsid w:val="00346B63"/>
    <w:rsid w:val="00375A90"/>
    <w:rsid w:val="00382F85"/>
    <w:rsid w:val="00387C6A"/>
    <w:rsid w:val="00391ECA"/>
    <w:rsid w:val="00392B5E"/>
    <w:rsid w:val="003A081E"/>
    <w:rsid w:val="003A5DE4"/>
    <w:rsid w:val="003B4D27"/>
    <w:rsid w:val="003C5278"/>
    <w:rsid w:val="003E2211"/>
    <w:rsid w:val="003E7FA6"/>
    <w:rsid w:val="00404E99"/>
    <w:rsid w:val="00405E1E"/>
    <w:rsid w:val="00411647"/>
    <w:rsid w:val="004245F8"/>
    <w:rsid w:val="0044397A"/>
    <w:rsid w:val="00444C4A"/>
    <w:rsid w:val="00447EA5"/>
    <w:rsid w:val="0047719E"/>
    <w:rsid w:val="00486AAE"/>
    <w:rsid w:val="004B3B03"/>
    <w:rsid w:val="004C52DA"/>
    <w:rsid w:val="004C5508"/>
    <w:rsid w:val="004D0BEC"/>
    <w:rsid w:val="004E7402"/>
    <w:rsid w:val="004F799F"/>
    <w:rsid w:val="00514AEF"/>
    <w:rsid w:val="00515ECE"/>
    <w:rsid w:val="005238B1"/>
    <w:rsid w:val="005247F6"/>
    <w:rsid w:val="00526FF2"/>
    <w:rsid w:val="00532CA5"/>
    <w:rsid w:val="00567030"/>
    <w:rsid w:val="00590EE9"/>
    <w:rsid w:val="00594351"/>
    <w:rsid w:val="005A0A11"/>
    <w:rsid w:val="005A7DD0"/>
    <w:rsid w:val="005B6899"/>
    <w:rsid w:val="005C2DBB"/>
    <w:rsid w:val="005C386C"/>
    <w:rsid w:val="005C5C5C"/>
    <w:rsid w:val="005E3EE5"/>
    <w:rsid w:val="005E40E6"/>
    <w:rsid w:val="005E44AB"/>
    <w:rsid w:val="00604ECE"/>
    <w:rsid w:val="00626162"/>
    <w:rsid w:val="006349A3"/>
    <w:rsid w:val="00640D37"/>
    <w:rsid w:val="00646879"/>
    <w:rsid w:val="00671435"/>
    <w:rsid w:val="00676CAB"/>
    <w:rsid w:val="00680DFB"/>
    <w:rsid w:val="00690D00"/>
    <w:rsid w:val="00692AFA"/>
    <w:rsid w:val="006C3B4B"/>
    <w:rsid w:val="006D22AA"/>
    <w:rsid w:val="006D4C9A"/>
    <w:rsid w:val="006E55AB"/>
    <w:rsid w:val="006F3B52"/>
    <w:rsid w:val="00710AD8"/>
    <w:rsid w:val="00711B3B"/>
    <w:rsid w:val="00721F29"/>
    <w:rsid w:val="00722C35"/>
    <w:rsid w:val="00722EDB"/>
    <w:rsid w:val="00740900"/>
    <w:rsid w:val="00755429"/>
    <w:rsid w:val="007564A1"/>
    <w:rsid w:val="00760AD2"/>
    <w:rsid w:val="00761BC6"/>
    <w:rsid w:val="00766482"/>
    <w:rsid w:val="00770EF0"/>
    <w:rsid w:val="00780A22"/>
    <w:rsid w:val="00793ED5"/>
    <w:rsid w:val="007B230D"/>
    <w:rsid w:val="007B4213"/>
    <w:rsid w:val="007C0D8D"/>
    <w:rsid w:val="007C1CED"/>
    <w:rsid w:val="007C3828"/>
    <w:rsid w:val="007E0C9C"/>
    <w:rsid w:val="007E2555"/>
    <w:rsid w:val="007E49EB"/>
    <w:rsid w:val="007F63DB"/>
    <w:rsid w:val="008006E7"/>
    <w:rsid w:val="00802AD6"/>
    <w:rsid w:val="00803D7B"/>
    <w:rsid w:val="008406BD"/>
    <w:rsid w:val="0084298B"/>
    <w:rsid w:val="008429DF"/>
    <w:rsid w:val="00845C30"/>
    <w:rsid w:val="008471B1"/>
    <w:rsid w:val="0087324A"/>
    <w:rsid w:val="0087368D"/>
    <w:rsid w:val="00874FD4"/>
    <w:rsid w:val="00882390"/>
    <w:rsid w:val="00887914"/>
    <w:rsid w:val="008960A7"/>
    <w:rsid w:val="00897829"/>
    <w:rsid w:val="008B3D81"/>
    <w:rsid w:val="008B588E"/>
    <w:rsid w:val="008C07E6"/>
    <w:rsid w:val="008C7A73"/>
    <w:rsid w:val="008E6E15"/>
    <w:rsid w:val="008F4B07"/>
    <w:rsid w:val="00904DCE"/>
    <w:rsid w:val="00905C1A"/>
    <w:rsid w:val="00920F93"/>
    <w:rsid w:val="0093361D"/>
    <w:rsid w:val="00943D47"/>
    <w:rsid w:val="00976B6C"/>
    <w:rsid w:val="009861B0"/>
    <w:rsid w:val="00997881"/>
    <w:rsid w:val="009A611D"/>
    <w:rsid w:val="009A6776"/>
    <w:rsid w:val="009B19DE"/>
    <w:rsid w:val="009B7D61"/>
    <w:rsid w:val="009C000A"/>
    <w:rsid w:val="009C4E69"/>
    <w:rsid w:val="009E0A2B"/>
    <w:rsid w:val="009E5C4F"/>
    <w:rsid w:val="00A163BF"/>
    <w:rsid w:val="00A177E8"/>
    <w:rsid w:val="00A30D65"/>
    <w:rsid w:val="00A34026"/>
    <w:rsid w:val="00A40D47"/>
    <w:rsid w:val="00A628F4"/>
    <w:rsid w:val="00A7384C"/>
    <w:rsid w:val="00A85678"/>
    <w:rsid w:val="00A8623A"/>
    <w:rsid w:val="00A97B1E"/>
    <w:rsid w:val="00AA4C0C"/>
    <w:rsid w:val="00AA5670"/>
    <w:rsid w:val="00AC2B66"/>
    <w:rsid w:val="00AC349F"/>
    <w:rsid w:val="00AC4DF5"/>
    <w:rsid w:val="00AC67DC"/>
    <w:rsid w:val="00B01768"/>
    <w:rsid w:val="00B1700B"/>
    <w:rsid w:val="00B263D4"/>
    <w:rsid w:val="00B33666"/>
    <w:rsid w:val="00B35F84"/>
    <w:rsid w:val="00B40290"/>
    <w:rsid w:val="00B74FE1"/>
    <w:rsid w:val="00B7753A"/>
    <w:rsid w:val="00BA541F"/>
    <w:rsid w:val="00BD166F"/>
    <w:rsid w:val="00BD3951"/>
    <w:rsid w:val="00BD5972"/>
    <w:rsid w:val="00BE2227"/>
    <w:rsid w:val="00BF145B"/>
    <w:rsid w:val="00C0714F"/>
    <w:rsid w:val="00C27E68"/>
    <w:rsid w:val="00C403BB"/>
    <w:rsid w:val="00C416D0"/>
    <w:rsid w:val="00C55DFB"/>
    <w:rsid w:val="00C6195C"/>
    <w:rsid w:val="00C65BB6"/>
    <w:rsid w:val="00C94A98"/>
    <w:rsid w:val="00C95DB3"/>
    <w:rsid w:val="00CA15F0"/>
    <w:rsid w:val="00CA6E56"/>
    <w:rsid w:val="00CB390F"/>
    <w:rsid w:val="00CC2C67"/>
    <w:rsid w:val="00CC5E75"/>
    <w:rsid w:val="00CC656B"/>
    <w:rsid w:val="00CD31F1"/>
    <w:rsid w:val="00D05D33"/>
    <w:rsid w:val="00D20945"/>
    <w:rsid w:val="00D3076E"/>
    <w:rsid w:val="00D31319"/>
    <w:rsid w:val="00D43E54"/>
    <w:rsid w:val="00D6341C"/>
    <w:rsid w:val="00D7657E"/>
    <w:rsid w:val="00D7773C"/>
    <w:rsid w:val="00D9549B"/>
    <w:rsid w:val="00DA11FC"/>
    <w:rsid w:val="00DA1CA7"/>
    <w:rsid w:val="00DA3E5B"/>
    <w:rsid w:val="00DB3C7C"/>
    <w:rsid w:val="00DC20DD"/>
    <w:rsid w:val="00DC76F1"/>
    <w:rsid w:val="00DF210D"/>
    <w:rsid w:val="00DF28AD"/>
    <w:rsid w:val="00DF4A85"/>
    <w:rsid w:val="00E00731"/>
    <w:rsid w:val="00E021E4"/>
    <w:rsid w:val="00E04D46"/>
    <w:rsid w:val="00E1181A"/>
    <w:rsid w:val="00E2164F"/>
    <w:rsid w:val="00E32A92"/>
    <w:rsid w:val="00E47B1B"/>
    <w:rsid w:val="00E54343"/>
    <w:rsid w:val="00E66810"/>
    <w:rsid w:val="00E84F24"/>
    <w:rsid w:val="00E85E8B"/>
    <w:rsid w:val="00E9312E"/>
    <w:rsid w:val="00E9445B"/>
    <w:rsid w:val="00EA28AC"/>
    <w:rsid w:val="00EA3591"/>
    <w:rsid w:val="00ED4B94"/>
    <w:rsid w:val="00EE766D"/>
    <w:rsid w:val="00EE798D"/>
    <w:rsid w:val="00EF792C"/>
    <w:rsid w:val="00F10C2F"/>
    <w:rsid w:val="00F239E3"/>
    <w:rsid w:val="00F43C84"/>
    <w:rsid w:val="00F50F7F"/>
    <w:rsid w:val="00F54A7C"/>
    <w:rsid w:val="00F75408"/>
    <w:rsid w:val="00F8064A"/>
    <w:rsid w:val="00F90753"/>
    <w:rsid w:val="00FA1285"/>
    <w:rsid w:val="00FC0984"/>
    <w:rsid w:val="00FC548D"/>
    <w:rsid w:val="00FD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4937"/>
  <w15:docId w15:val="{B30B9E3A-D4B1-4C8B-B58E-1D0A4371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909"/>
    <w:pPr>
      <w:ind w:left="720"/>
      <w:contextualSpacing/>
    </w:pPr>
  </w:style>
  <w:style w:type="paragraph" w:styleId="Header">
    <w:name w:val="header"/>
    <w:basedOn w:val="Normal"/>
    <w:link w:val="HeaderChar"/>
    <w:uiPriority w:val="99"/>
    <w:unhideWhenUsed/>
    <w:rsid w:val="007B4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13"/>
  </w:style>
  <w:style w:type="paragraph" w:styleId="Footer">
    <w:name w:val="footer"/>
    <w:basedOn w:val="Normal"/>
    <w:link w:val="FooterChar"/>
    <w:uiPriority w:val="99"/>
    <w:unhideWhenUsed/>
    <w:rsid w:val="007B4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Precise Tax</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Meridee Beckstead</dc:creator>
  <cp:lastModifiedBy>Ben Beckstead</cp:lastModifiedBy>
  <cp:revision>2</cp:revision>
  <cp:lastPrinted>2021-11-09T20:11:00Z</cp:lastPrinted>
  <dcterms:created xsi:type="dcterms:W3CDTF">2024-10-11T16:50:00Z</dcterms:created>
  <dcterms:modified xsi:type="dcterms:W3CDTF">2024-10-11T16:50:00Z</dcterms:modified>
</cp:coreProperties>
</file>