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7D7E4" w14:textId="647B40CA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18E48DAF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0F048B">
        <w:rPr>
          <w:rFonts w:ascii="Arial" w:hAnsi="Arial" w:cs="Arial"/>
          <w:sz w:val="20"/>
          <w:szCs w:val="20"/>
        </w:rPr>
        <w:t>Nov 13</w:t>
      </w:r>
      <w:r w:rsidRPr="002154E4">
        <w:rPr>
          <w:rFonts w:ascii="Arial" w:hAnsi="Arial" w:cs="Arial"/>
          <w:sz w:val="20"/>
          <w:szCs w:val="20"/>
        </w:rPr>
        <w:t>, 202</w:t>
      </w:r>
      <w:r w:rsidR="0006632E">
        <w:rPr>
          <w:rFonts w:ascii="Arial" w:hAnsi="Arial" w:cs="Arial"/>
          <w:sz w:val="20"/>
          <w:szCs w:val="20"/>
        </w:rPr>
        <w:t>4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25D42F83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D65890F" w14:textId="29654723" w:rsidR="00F676DE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5D40D0A3" w14:textId="18F1DEA4" w:rsidR="00EA0593" w:rsidRPr="002154E4" w:rsidRDefault="00EA0593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Staff Report-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0794CEE3" w14:textId="5D43D0CB" w:rsidR="000F048B" w:rsidRPr="006155D0" w:rsidRDefault="000F048B" w:rsidP="000F048B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6155D0">
        <w:rPr>
          <w:rFonts w:ascii="Arial" w:hAnsi="Arial" w:cs="Arial"/>
          <w:color w:val="000000"/>
          <w:sz w:val="20"/>
          <w:szCs w:val="20"/>
        </w:rPr>
        <w:t>10.09.2024</w:t>
      </w:r>
    </w:p>
    <w:p w14:paraId="6182E62E" w14:textId="60241B29" w:rsidR="000F048B" w:rsidRPr="006155D0" w:rsidRDefault="000F048B" w:rsidP="000F048B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6155D0">
        <w:rPr>
          <w:rFonts w:ascii="Arial" w:hAnsi="Arial" w:cs="Arial"/>
          <w:color w:val="000000"/>
          <w:sz w:val="20"/>
          <w:szCs w:val="20"/>
        </w:rPr>
        <w:t>10.16.2024</w:t>
      </w:r>
    </w:p>
    <w:p w14:paraId="10050931" w14:textId="6D6B75FD" w:rsidR="000F048B" w:rsidRPr="006155D0" w:rsidRDefault="000F048B" w:rsidP="000F048B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6155D0">
        <w:rPr>
          <w:rFonts w:ascii="Arial" w:hAnsi="Arial" w:cs="Arial"/>
          <w:color w:val="000000"/>
          <w:sz w:val="20"/>
          <w:szCs w:val="20"/>
        </w:rPr>
        <w:t>10.23.2024</w:t>
      </w:r>
    </w:p>
    <w:p w14:paraId="1AD73A61" w14:textId="72D5AEFE" w:rsidR="006155D0" w:rsidRPr="006155D0" w:rsidRDefault="006155D0" w:rsidP="000F048B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6155D0">
        <w:rPr>
          <w:rFonts w:ascii="Arial" w:hAnsi="Arial" w:cs="Arial"/>
          <w:color w:val="000000"/>
          <w:sz w:val="20"/>
          <w:szCs w:val="20"/>
        </w:rPr>
        <w:t>11.06.2023</w:t>
      </w:r>
    </w:p>
    <w:p w14:paraId="158DE93D" w14:textId="77777777" w:rsidR="002D450E" w:rsidRPr="00B74FD4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2251EFE6" w14:textId="35B63A85" w:rsidR="00B74FD4" w:rsidRPr="00B74FD4" w:rsidRDefault="00B74FD4" w:rsidP="00B74FD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B74FD4">
        <w:rPr>
          <w:rFonts w:ascii="Arial" w:hAnsi="Arial" w:cs="Arial"/>
          <w:sz w:val="20"/>
          <w:szCs w:val="20"/>
        </w:rPr>
        <w:t>Sheriff Report</w:t>
      </w:r>
    </w:p>
    <w:p w14:paraId="4E74437F" w14:textId="3631FAA4" w:rsidR="00B74FD4" w:rsidRPr="00B74FD4" w:rsidRDefault="00B74FD4" w:rsidP="00B74FD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B74FD4">
        <w:rPr>
          <w:rFonts w:ascii="Arial" w:hAnsi="Arial" w:cs="Arial"/>
          <w:sz w:val="20"/>
          <w:szCs w:val="20"/>
        </w:rPr>
        <w:t>Fire Dept Report</w:t>
      </w:r>
    </w:p>
    <w:p w14:paraId="7C5438D4" w14:textId="21EB25F7" w:rsidR="00B74FD4" w:rsidRPr="00B74FD4" w:rsidRDefault="00B74FD4" w:rsidP="00B74FD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B74FD4">
        <w:rPr>
          <w:rFonts w:ascii="Arial" w:hAnsi="Arial" w:cs="Arial"/>
          <w:sz w:val="20"/>
          <w:szCs w:val="20"/>
        </w:rPr>
        <w:t>Treasurer Report</w:t>
      </w:r>
    </w:p>
    <w:p w14:paraId="3644B3A6" w14:textId="480C9ADA" w:rsidR="00B74FD4" w:rsidRPr="00B74FD4" w:rsidRDefault="00B74FD4" w:rsidP="00B74FD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B74FD4">
        <w:rPr>
          <w:rFonts w:ascii="Arial" w:hAnsi="Arial" w:cs="Arial"/>
          <w:sz w:val="20"/>
          <w:szCs w:val="20"/>
        </w:rPr>
        <w:t>Emergency Management Report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202558E7" w14:textId="22D862B6" w:rsidR="00FD5FA8" w:rsidRPr="0052264C" w:rsidRDefault="00FD5FA8" w:rsidP="00FD5FA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2264C">
        <w:rPr>
          <w:rFonts w:ascii="Arial" w:hAnsi="Arial" w:cs="Arial"/>
          <w:sz w:val="20"/>
          <w:szCs w:val="20"/>
          <w:u w:color="000000"/>
        </w:rPr>
        <w:t>Lake Point sponsoring NTFD for a CDBG grant public hearing</w:t>
      </w:r>
    </w:p>
    <w:p w14:paraId="34533429" w14:textId="31F70617" w:rsidR="00FD5FA8" w:rsidRPr="0052264C" w:rsidRDefault="00FD5FA8" w:rsidP="00FD5FA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2264C">
        <w:rPr>
          <w:rFonts w:ascii="Arial" w:hAnsi="Arial" w:cs="Arial"/>
          <w:sz w:val="20"/>
          <w:szCs w:val="20"/>
          <w:u w:color="000000"/>
        </w:rPr>
        <w:t>Jones and DeMille Contract Renewal Approval</w:t>
      </w:r>
    </w:p>
    <w:p w14:paraId="606C89BE" w14:textId="35637A72" w:rsidR="006762FD" w:rsidRPr="0052264C" w:rsidRDefault="006762FD" w:rsidP="00FD5FA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2264C">
        <w:rPr>
          <w:rFonts w:ascii="Arial" w:hAnsi="Arial" w:cs="Arial"/>
          <w:sz w:val="20"/>
          <w:szCs w:val="20"/>
          <w:u w:color="000000"/>
        </w:rPr>
        <w:t>Resolution Fee Schedule Amendment</w:t>
      </w:r>
    </w:p>
    <w:p w14:paraId="0E2943E1" w14:textId="08B8E3B5" w:rsidR="006762FD" w:rsidRPr="0052264C" w:rsidRDefault="006762FD" w:rsidP="00FD5FA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2264C">
        <w:rPr>
          <w:rFonts w:ascii="Arial" w:hAnsi="Arial" w:cs="Arial"/>
          <w:sz w:val="20"/>
          <w:szCs w:val="20"/>
          <w:u w:color="000000"/>
        </w:rPr>
        <w:t>Direct Deposit for Payroll Approval and options</w:t>
      </w:r>
    </w:p>
    <w:p w14:paraId="0B1F588D" w14:textId="1DC9D2A0" w:rsidR="006762FD" w:rsidRPr="0052264C" w:rsidRDefault="006762FD" w:rsidP="00FD5FA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2264C">
        <w:rPr>
          <w:rFonts w:ascii="Arial" w:hAnsi="Arial" w:cs="Arial"/>
          <w:sz w:val="20"/>
          <w:szCs w:val="20"/>
          <w:u w:color="000000"/>
        </w:rPr>
        <w:t>Inter Local Agreement with Tooele County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3B2443FD" w14:textId="708183A9" w:rsidR="0052264C" w:rsidRDefault="002D450E" w:rsidP="0052264C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1939C63D" w14:textId="77777777" w:rsidR="00C75FF1" w:rsidRDefault="00C75FF1" w:rsidP="00C75FF1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5876CEB3" w14:textId="77777777" w:rsidR="00C75FF1" w:rsidRDefault="00C75FF1" w:rsidP="00C75FF1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0E4A03D" w14:textId="77777777" w:rsidR="00C75FF1" w:rsidRDefault="00C75FF1" w:rsidP="00C75FF1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3DE41DA0" w14:textId="77777777" w:rsidR="00C75FF1" w:rsidRPr="0052264C" w:rsidRDefault="00C75FF1" w:rsidP="00C75FF1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73515851" w14:textId="77777777" w:rsidR="00C75FF1" w:rsidRDefault="00C75FF1" w:rsidP="00C75FF1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12B6096C" w14:textId="77777777" w:rsidR="00C75FF1" w:rsidRDefault="00C75FF1" w:rsidP="00C75FF1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C944095" w14:textId="77777777" w:rsidR="00C75FF1" w:rsidRDefault="00C75FF1" w:rsidP="00C75FF1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0E7E97DB" w14:textId="77777777" w:rsidR="00C75FF1" w:rsidRPr="000E2BFA" w:rsidRDefault="00C75FF1" w:rsidP="00C75FF1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29946C79" w14:textId="77777777" w:rsidR="00C75FF1" w:rsidRDefault="00C75FF1" w:rsidP="00C75FF1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3284735D" w14:textId="3E123579" w:rsidR="00C75FF1" w:rsidRPr="00C75FF1" w:rsidRDefault="00C75FF1" w:rsidP="00C75FF1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75FF1">
        <w:rPr>
          <w:rFonts w:ascii="Arial" w:hAnsi="Arial" w:cs="Arial"/>
          <w:sz w:val="20"/>
          <w:szCs w:val="20"/>
          <w:u w:color="000000"/>
        </w:rPr>
        <w:t>Other</w:t>
      </w:r>
    </w:p>
    <w:p w14:paraId="26B52ABF" w14:textId="77777777" w:rsidR="00C75FF1" w:rsidRPr="002154E4" w:rsidRDefault="00C75FF1" w:rsidP="00C75FF1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1829369A" w14:textId="77777777" w:rsidR="00C75FF1" w:rsidRDefault="00C75FF1" w:rsidP="00C75FF1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27A411" w14:textId="142A859C" w:rsidR="002D450E" w:rsidRPr="00C75FF1" w:rsidRDefault="00C75FF1" w:rsidP="00C75FF1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2D450E" w:rsidRPr="00C75FF1" w:rsidSect="00FC0BD5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81040" w14:textId="77777777" w:rsidR="0044109C" w:rsidRDefault="0044109C">
      <w:r>
        <w:separator/>
      </w:r>
    </w:p>
  </w:endnote>
  <w:endnote w:type="continuationSeparator" w:id="0">
    <w:p w14:paraId="778E3A0F" w14:textId="77777777" w:rsidR="0044109C" w:rsidRDefault="0044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10F75" w14:textId="77777777" w:rsidR="0044109C" w:rsidRDefault="0044109C">
      <w:r>
        <w:separator/>
      </w:r>
    </w:p>
  </w:footnote>
  <w:footnote w:type="continuationSeparator" w:id="0">
    <w:p w14:paraId="755D8E47" w14:textId="77777777" w:rsidR="0044109C" w:rsidRDefault="00441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D8018CC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  <w:num w:numId="3" w16cid:durableId="23598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6632E"/>
    <w:rsid w:val="000E1A79"/>
    <w:rsid w:val="000E2BFA"/>
    <w:rsid w:val="000F048B"/>
    <w:rsid w:val="00123706"/>
    <w:rsid w:val="001A14E3"/>
    <w:rsid w:val="001C2136"/>
    <w:rsid w:val="001D1597"/>
    <w:rsid w:val="001F4594"/>
    <w:rsid w:val="002154E4"/>
    <w:rsid w:val="00220D07"/>
    <w:rsid w:val="00237A7F"/>
    <w:rsid w:val="002604A1"/>
    <w:rsid w:val="002D450E"/>
    <w:rsid w:val="002F2C2E"/>
    <w:rsid w:val="00382B69"/>
    <w:rsid w:val="00394CD0"/>
    <w:rsid w:val="0044109C"/>
    <w:rsid w:val="00452DBF"/>
    <w:rsid w:val="00467519"/>
    <w:rsid w:val="004B27ED"/>
    <w:rsid w:val="0052264C"/>
    <w:rsid w:val="00533C66"/>
    <w:rsid w:val="00533D04"/>
    <w:rsid w:val="005A55B7"/>
    <w:rsid w:val="005B1568"/>
    <w:rsid w:val="006155D0"/>
    <w:rsid w:val="006762FD"/>
    <w:rsid w:val="00721649"/>
    <w:rsid w:val="007D6910"/>
    <w:rsid w:val="00827A17"/>
    <w:rsid w:val="00961E7F"/>
    <w:rsid w:val="009752E3"/>
    <w:rsid w:val="009B56BB"/>
    <w:rsid w:val="00A72EF5"/>
    <w:rsid w:val="00A9264A"/>
    <w:rsid w:val="00AB2537"/>
    <w:rsid w:val="00B0160A"/>
    <w:rsid w:val="00B74FD4"/>
    <w:rsid w:val="00C358C6"/>
    <w:rsid w:val="00C75FF1"/>
    <w:rsid w:val="00C87CBE"/>
    <w:rsid w:val="00C90A52"/>
    <w:rsid w:val="00C93466"/>
    <w:rsid w:val="00CC31B3"/>
    <w:rsid w:val="00CF7965"/>
    <w:rsid w:val="00D90A31"/>
    <w:rsid w:val="00E161CB"/>
    <w:rsid w:val="00EA0593"/>
    <w:rsid w:val="00F21EA7"/>
    <w:rsid w:val="00F4385C"/>
    <w:rsid w:val="00F676DE"/>
    <w:rsid w:val="00F76DF7"/>
    <w:rsid w:val="00FC0BD5"/>
    <w:rsid w:val="00FD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16</cp:revision>
  <dcterms:created xsi:type="dcterms:W3CDTF">2023-03-14T00:16:00Z</dcterms:created>
  <dcterms:modified xsi:type="dcterms:W3CDTF">2024-11-11T01:04:00Z</dcterms:modified>
</cp:coreProperties>
</file>