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EE" w:rsidRPr="0079132D" w:rsidRDefault="002A26EE" w:rsidP="002A26EE">
      <w:pPr>
        <w:spacing w:after="0"/>
        <w:jc w:val="center"/>
        <w:rPr>
          <w:sz w:val="28"/>
          <w:szCs w:val="28"/>
        </w:rPr>
      </w:pPr>
      <w:r w:rsidRPr="0079132D">
        <w:rPr>
          <w:sz w:val="28"/>
          <w:szCs w:val="28"/>
        </w:rPr>
        <w:t>Millard County Special Service District #8 Board Meeting</w:t>
      </w:r>
    </w:p>
    <w:p w:rsidR="002A26EE" w:rsidRPr="0079132D" w:rsidRDefault="00250EB1" w:rsidP="002A26E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September 26, 2024</w:t>
      </w:r>
      <w:r w:rsidR="002A26EE">
        <w:rPr>
          <w:sz w:val="28"/>
          <w:szCs w:val="28"/>
        </w:rPr>
        <w:t xml:space="preserve"> </w:t>
      </w:r>
    </w:p>
    <w:p w:rsidR="002A26EE" w:rsidRDefault="002A26EE" w:rsidP="002A26EE"/>
    <w:p w:rsidR="002A26EE" w:rsidRDefault="002A26EE" w:rsidP="002A26EE">
      <w:r>
        <w:t>Agenda</w:t>
      </w: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2A26EE" w:rsidRDefault="00F47536" w:rsidP="00F47536">
      <w:pPr>
        <w:pStyle w:val="ListParagraph"/>
      </w:pPr>
      <w:r>
        <w:t xml:space="preserve">Randy Coats, chairperson, </w:t>
      </w:r>
      <w:r w:rsidR="005A4A98">
        <w:t>called the meeting to order 6:03</w:t>
      </w:r>
      <w:r>
        <w:t>pm.</w:t>
      </w:r>
    </w:p>
    <w:p w:rsidR="002A26EE" w:rsidRDefault="002A26EE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Roll Call</w:t>
      </w:r>
    </w:p>
    <w:p w:rsidR="00F47536" w:rsidRDefault="00F47536" w:rsidP="00F47536">
      <w:pPr>
        <w:pStyle w:val="ListParagraph"/>
      </w:pPr>
      <w:r>
        <w:t>Randy Coats</w:t>
      </w:r>
      <w:r>
        <w:tab/>
      </w:r>
      <w:r>
        <w:tab/>
        <w:t xml:space="preserve">Brandon </w:t>
      </w:r>
      <w:proofErr w:type="spellStart"/>
      <w:r>
        <w:t>Winget</w:t>
      </w:r>
      <w:proofErr w:type="spellEnd"/>
      <w:r>
        <w:tab/>
        <w:t>Melissa Withers</w:t>
      </w:r>
      <w:r>
        <w:tab/>
      </w:r>
      <w:r>
        <w:tab/>
        <w:t>Vickie Lyman</w:t>
      </w:r>
    </w:p>
    <w:p w:rsidR="002A26EE" w:rsidRDefault="00F47536" w:rsidP="00F47536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</w: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Brent Tolbert</w:t>
      </w:r>
    </w:p>
    <w:p w:rsidR="002A26EE" w:rsidRDefault="002A26EE" w:rsidP="002A26EE">
      <w:pPr>
        <w:pStyle w:val="ListParagraph"/>
      </w:pPr>
    </w:p>
    <w:p w:rsidR="002A26EE" w:rsidRDefault="002A26EE" w:rsidP="00F47536">
      <w:pPr>
        <w:pStyle w:val="ListParagraph"/>
        <w:numPr>
          <w:ilvl w:val="0"/>
          <w:numId w:val="1"/>
        </w:numPr>
      </w:pPr>
      <w:r>
        <w:t xml:space="preserve"> Approval of Minutes </w:t>
      </w:r>
    </w:p>
    <w:p w:rsidR="00F47536" w:rsidRDefault="00F47536" w:rsidP="00F47536">
      <w:pPr>
        <w:pStyle w:val="ListParagraph"/>
      </w:pPr>
      <w:r>
        <w:t xml:space="preserve">Melissa Withers, secretary, read the previous minutes from the meeting on June 20, 2024. Motioned for approval by Gordon </w:t>
      </w:r>
      <w:proofErr w:type="spellStart"/>
      <w:r>
        <w:t>Chatland</w:t>
      </w:r>
      <w:proofErr w:type="spellEnd"/>
      <w:r>
        <w:t xml:space="preserve">, and seconded by </w:t>
      </w:r>
      <w:proofErr w:type="spellStart"/>
      <w:r>
        <w:t>Daron</w:t>
      </w:r>
      <w:proofErr w:type="spellEnd"/>
      <w:r>
        <w:t xml:space="preserve"> Smith and Brent Tolbert.</w:t>
      </w:r>
    </w:p>
    <w:p w:rsidR="002A26EE" w:rsidRDefault="002A26EE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>Financial Statement Review</w:t>
      </w:r>
    </w:p>
    <w:p w:rsidR="002A26EE" w:rsidRDefault="0006525F" w:rsidP="0006525F">
      <w:pPr>
        <w:pStyle w:val="ListParagraph"/>
      </w:pPr>
      <w:r>
        <w:t>Brent Tolbert, reviewed financial statement.</w:t>
      </w:r>
      <w:r w:rsidR="00CE56F7">
        <w:t xml:space="preserve"> Year to date we have brought in </w:t>
      </w:r>
      <w:r w:rsidR="00200C4B">
        <w:t>$86</w:t>
      </w:r>
      <w:r w:rsidR="00CE56F7">
        <w:t>0</w:t>
      </w:r>
      <w:r w:rsidR="00200C4B">
        <w:t xml:space="preserve">,000, with half of it coming from State in Lieu of Tax, and having spent $681,000 on road related items and $900 on meetings, leaving $514,000 cash on hand. We have almost received all our deposits for the year, a few smaller ones will come in, which will put us over the million </w:t>
      </w:r>
      <w:proofErr w:type="gramStart"/>
      <w:r w:rsidR="00200C4B">
        <w:t>mark</w:t>
      </w:r>
      <w:proofErr w:type="gramEnd"/>
      <w:r w:rsidR="00200C4B">
        <w:t xml:space="preserve"> so we will need an audit done. Checks that have gone </w:t>
      </w:r>
      <w:r w:rsidR="00BE5A99">
        <w:t>out since March: Bank Fees, $300</w:t>
      </w:r>
      <w:r w:rsidR="00200C4B">
        <w:t>,000 Oil, $8,000 Cutting Edges, $32,000 MAG, $69,0</w:t>
      </w:r>
      <w:r w:rsidR="00BE5A99">
        <w:t>00 Tilt Deck Trailer, $82</w:t>
      </w:r>
      <w:r w:rsidR="00200C4B">
        <w:t>,000 Asphalt</w:t>
      </w:r>
      <w:r w:rsidR="00BE5A99">
        <w:t>/Road Repair</w:t>
      </w:r>
      <w:r w:rsidR="00200C4B">
        <w:t>, $3,000 Accounting Fees, $3</w:t>
      </w:r>
      <w:r w:rsidR="00BE5A99">
        <w:t>0</w:t>
      </w:r>
      <w:r w:rsidR="00200C4B">
        <w:t xml:space="preserve">5,000 Striping, PO Box, </w:t>
      </w:r>
      <w:r w:rsidR="00BE5A99">
        <w:t xml:space="preserve">and Business Registration Fee. Brandon sent a request for GAP Patch and Brent has not opened yet. </w:t>
      </w:r>
      <w:r w:rsidR="00B95CB3">
        <w:t xml:space="preserve">Motioned for approval by </w:t>
      </w:r>
      <w:proofErr w:type="spellStart"/>
      <w:r w:rsidR="00B95CB3">
        <w:t>Daron</w:t>
      </w:r>
      <w:proofErr w:type="spellEnd"/>
      <w:r w:rsidR="00B95CB3">
        <w:t xml:space="preserve"> Smith, and seconded by Gordon </w:t>
      </w:r>
      <w:proofErr w:type="spellStart"/>
      <w:r w:rsidR="00B95CB3">
        <w:t>Chatland</w:t>
      </w:r>
      <w:proofErr w:type="spellEnd"/>
      <w:r w:rsidR="00B95CB3">
        <w:t>.</w:t>
      </w:r>
    </w:p>
    <w:p w:rsidR="0006525F" w:rsidRDefault="0006525F" w:rsidP="0006525F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>Training</w:t>
      </w:r>
    </w:p>
    <w:p w:rsidR="002A26EE" w:rsidRDefault="0006525F" w:rsidP="0006525F">
      <w:pPr>
        <w:pStyle w:val="ListParagraph"/>
      </w:pPr>
      <w:r>
        <w:t>All who attended watched the video for Open and Public Meetings Act training. Everyone completed the questionnaire at the end.</w:t>
      </w:r>
    </w:p>
    <w:p w:rsidR="002A26EE" w:rsidRDefault="002A26EE" w:rsidP="002A26EE">
      <w:pPr>
        <w:pStyle w:val="ListParagraph"/>
      </w:pPr>
    </w:p>
    <w:p w:rsidR="002A26EE" w:rsidRDefault="002A26EE" w:rsidP="008C16FA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8C16FA" w:rsidRDefault="0006525F" w:rsidP="0006525F">
      <w:pPr>
        <w:pStyle w:val="ListParagraph"/>
      </w:pPr>
      <w:r>
        <w:t>Brandon plans on purchasing asphalt and salt.</w:t>
      </w:r>
    </w:p>
    <w:p w:rsidR="0006525F" w:rsidRDefault="0006525F" w:rsidP="0006525F">
      <w:pPr>
        <w:pStyle w:val="ListParagraph"/>
      </w:pPr>
    </w:p>
    <w:p w:rsidR="008C16FA" w:rsidRDefault="008C16FA" w:rsidP="008C16FA">
      <w:pPr>
        <w:pStyle w:val="ListParagraph"/>
        <w:numPr>
          <w:ilvl w:val="0"/>
          <w:numId w:val="1"/>
        </w:numPr>
      </w:pPr>
      <w:r>
        <w:t>By-laws</w:t>
      </w:r>
    </w:p>
    <w:p w:rsidR="002A26EE" w:rsidRDefault="005A4A98" w:rsidP="005A4A98">
      <w:pPr>
        <w:pStyle w:val="ListParagraph"/>
      </w:pPr>
      <w:r>
        <w:t>No change to by-laws.</w:t>
      </w:r>
    </w:p>
    <w:p w:rsidR="0001130E" w:rsidRDefault="0001130E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2A26EE" w:rsidRDefault="005A4A98" w:rsidP="005A4A98">
      <w:pPr>
        <w:pStyle w:val="ListParagraph"/>
      </w:pPr>
      <w:r>
        <w:t>No possible closed meeting.</w:t>
      </w:r>
    </w:p>
    <w:p w:rsidR="002A26EE" w:rsidRDefault="002A26EE" w:rsidP="002A26EE">
      <w:pPr>
        <w:pStyle w:val="ListParagraph"/>
      </w:pPr>
    </w:p>
    <w:p w:rsidR="00C3313B" w:rsidRDefault="00C3313B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lastRenderedPageBreak/>
        <w:t xml:space="preserve"> Adjournment</w:t>
      </w:r>
    </w:p>
    <w:p w:rsidR="005A4A98" w:rsidRDefault="005A4A98" w:rsidP="005A4A98">
      <w:pPr>
        <w:pStyle w:val="ListParagraph"/>
      </w:pPr>
      <w:r>
        <w:t xml:space="preserve">Motioned for adjournment at 6:30pm by Brent Tolbert, and seconded by Gordon </w:t>
      </w:r>
      <w:proofErr w:type="spellStart"/>
      <w:r>
        <w:t>Chatland</w:t>
      </w:r>
      <w:proofErr w:type="spellEnd"/>
      <w:r>
        <w:t xml:space="preserve">. </w:t>
      </w:r>
    </w:p>
    <w:p w:rsidR="005A4A98" w:rsidRDefault="005A4A98" w:rsidP="005A4A98">
      <w:pPr>
        <w:pStyle w:val="ListParagraph"/>
      </w:pPr>
    </w:p>
    <w:sectPr w:rsidR="005A4A98" w:rsidSect="00FF2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26EE"/>
    <w:rsid w:val="0001130E"/>
    <w:rsid w:val="0006525F"/>
    <w:rsid w:val="00200C4B"/>
    <w:rsid w:val="00240588"/>
    <w:rsid w:val="00250EB1"/>
    <w:rsid w:val="002A26EE"/>
    <w:rsid w:val="002B59AA"/>
    <w:rsid w:val="003971D6"/>
    <w:rsid w:val="003F6231"/>
    <w:rsid w:val="005A4A98"/>
    <w:rsid w:val="0064149C"/>
    <w:rsid w:val="0071330C"/>
    <w:rsid w:val="00757DFF"/>
    <w:rsid w:val="00835447"/>
    <w:rsid w:val="008C16FA"/>
    <w:rsid w:val="00917161"/>
    <w:rsid w:val="00A26A7E"/>
    <w:rsid w:val="00B95CB3"/>
    <w:rsid w:val="00BD3681"/>
    <w:rsid w:val="00BE5A99"/>
    <w:rsid w:val="00C3313B"/>
    <w:rsid w:val="00C42CE5"/>
    <w:rsid w:val="00CE56F7"/>
    <w:rsid w:val="00DD76A2"/>
    <w:rsid w:val="00DE2500"/>
    <w:rsid w:val="00F4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7</cp:revision>
  <cp:lastPrinted>2024-10-19T19:07:00Z</cp:lastPrinted>
  <dcterms:created xsi:type="dcterms:W3CDTF">2024-10-19T18:33:00Z</dcterms:created>
  <dcterms:modified xsi:type="dcterms:W3CDTF">2024-10-19T19:07:00Z</dcterms:modified>
</cp:coreProperties>
</file>