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F4963" w14:textId="36B07675" w:rsidR="00727143" w:rsidRPr="00D21617" w:rsidRDefault="00727143" w:rsidP="00727143">
      <w:pPr>
        <w:jc w:val="center"/>
        <w:rPr>
          <w:b/>
          <w:bCs/>
          <w:sz w:val="52"/>
          <w:szCs w:val="52"/>
        </w:rPr>
      </w:pPr>
      <w:r>
        <w:rPr>
          <w:b/>
          <w:bCs/>
          <w:sz w:val="52"/>
          <w:szCs w:val="52"/>
        </w:rPr>
        <w:t>Mt. Pleasant</w:t>
      </w:r>
    </w:p>
    <w:p w14:paraId="2EAF49C9" w14:textId="77777777" w:rsidR="00727143" w:rsidRPr="00D21617" w:rsidRDefault="00727143" w:rsidP="00727143">
      <w:pPr>
        <w:jc w:val="center"/>
        <w:rPr>
          <w:b/>
          <w:bCs/>
          <w:sz w:val="52"/>
          <w:szCs w:val="52"/>
        </w:rPr>
      </w:pPr>
      <w:r w:rsidRPr="00D21617">
        <w:rPr>
          <w:b/>
          <w:bCs/>
          <w:sz w:val="52"/>
          <w:szCs w:val="52"/>
        </w:rPr>
        <w:t xml:space="preserve">Subdivision </w:t>
      </w:r>
      <w:r>
        <w:rPr>
          <w:b/>
          <w:bCs/>
          <w:sz w:val="52"/>
          <w:szCs w:val="52"/>
        </w:rPr>
        <w:t>Checklist</w:t>
      </w:r>
    </w:p>
    <w:p w14:paraId="13D0AC38" w14:textId="33BBFCE2" w:rsidR="00A06C73" w:rsidRDefault="445745A1">
      <w:pPr>
        <w:rPr>
          <w:b/>
          <w:bCs/>
        </w:rPr>
      </w:pPr>
      <w:r w:rsidRPr="428F8AA0">
        <w:rPr>
          <w:b/>
          <w:bCs/>
        </w:rPr>
        <w:t>Concept</w:t>
      </w:r>
      <w:r w:rsidR="00727143" w:rsidRPr="428F8AA0">
        <w:rPr>
          <w:b/>
          <w:bCs/>
        </w:rPr>
        <w:t xml:space="preserve"> Plan</w:t>
      </w:r>
    </w:p>
    <w:p w14:paraId="0F79E731" w14:textId="3FEAAE74" w:rsidR="00727143" w:rsidRPr="00727143" w:rsidRDefault="00727143" w:rsidP="00727143">
      <w:pPr>
        <w:pStyle w:val="ListParagraph"/>
        <w:numPr>
          <w:ilvl w:val="0"/>
          <w:numId w:val="5"/>
        </w:numPr>
      </w:pPr>
      <w:r w:rsidRPr="00727143">
        <w:t>General Compliance:</w:t>
      </w:r>
    </w:p>
    <w:p w14:paraId="52A6EA5D" w14:textId="77777777" w:rsidR="00727143" w:rsidRPr="00727143" w:rsidRDefault="00727143" w:rsidP="00727143">
      <w:pPr>
        <w:numPr>
          <w:ilvl w:val="1"/>
          <w:numId w:val="5"/>
        </w:numPr>
      </w:pPr>
      <w:r w:rsidRPr="00727143">
        <w:t>All proposed subdivisions must adhere to Utah State Code 10-9a-601, et seq., this chapter, and the respective zone requirements.</w:t>
      </w:r>
    </w:p>
    <w:p w14:paraId="6879C807" w14:textId="0950B367" w:rsidR="00727143" w:rsidRPr="00727143" w:rsidRDefault="00727143" w:rsidP="00727143">
      <w:pPr>
        <w:pStyle w:val="ListParagraph"/>
        <w:numPr>
          <w:ilvl w:val="0"/>
          <w:numId w:val="5"/>
        </w:numPr>
      </w:pPr>
      <w:r w:rsidRPr="00727143">
        <w:t>Pre-Application Meeting:</w:t>
      </w:r>
    </w:p>
    <w:p w14:paraId="22FB9102" w14:textId="77777777" w:rsidR="00727143" w:rsidRPr="00727143" w:rsidRDefault="00727143" w:rsidP="00727143">
      <w:pPr>
        <w:numPr>
          <w:ilvl w:val="1"/>
          <w:numId w:val="5"/>
        </w:numPr>
      </w:pPr>
      <w:r w:rsidRPr="00727143">
        <w:t>Applicants may request a meeting with the Development Review Committee (DRC) with the following conditions:</w:t>
      </w:r>
    </w:p>
    <w:p w14:paraId="27F6B2C0" w14:textId="77777777" w:rsidR="00727143" w:rsidRPr="00727143" w:rsidRDefault="00727143" w:rsidP="00727143">
      <w:pPr>
        <w:numPr>
          <w:ilvl w:val="2"/>
          <w:numId w:val="5"/>
        </w:numPr>
      </w:pPr>
      <w:r w:rsidRPr="00727143">
        <w:t>Concept Plan Submission: Applicant submits a concept plan for staff review.</w:t>
      </w:r>
    </w:p>
    <w:p w14:paraId="3E342BFE" w14:textId="77777777" w:rsidR="00727143" w:rsidRPr="00727143" w:rsidRDefault="00727143" w:rsidP="00727143">
      <w:pPr>
        <w:numPr>
          <w:ilvl w:val="2"/>
          <w:numId w:val="5"/>
        </w:numPr>
      </w:pPr>
      <w:r w:rsidRPr="00727143">
        <w:t>Scheduling: Municipality schedules the meeting within 15 business days to review the concept plan and provide initial feedback.</w:t>
      </w:r>
    </w:p>
    <w:p w14:paraId="72888A9C" w14:textId="77777777" w:rsidR="00727143" w:rsidRPr="00727143" w:rsidRDefault="00727143" w:rsidP="00727143">
      <w:pPr>
        <w:numPr>
          <w:ilvl w:val="2"/>
          <w:numId w:val="5"/>
        </w:numPr>
      </w:pPr>
      <w:r w:rsidRPr="00727143">
        <w:t xml:space="preserve">Availability of Resources: At the meeting, the </w:t>
      </w:r>
      <w:proofErr w:type="gramStart"/>
      <w:r w:rsidRPr="00727143">
        <w:t>City</w:t>
      </w:r>
      <w:proofErr w:type="gramEnd"/>
      <w:r w:rsidRPr="00727143">
        <w:t xml:space="preserve"> provides or has available:</w:t>
      </w:r>
    </w:p>
    <w:p w14:paraId="7B3A6C9E" w14:textId="77777777" w:rsidR="00727143" w:rsidRPr="00727143" w:rsidRDefault="00727143" w:rsidP="00727143">
      <w:pPr>
        <w:numPr>
          <w:ilvl w:val="3"/>
          <w:numId w:val="5"/>
        </w:numPr>
      </w:pPr>
      <w:r w:rsidRPr="00727143">
        <w:t>Copies of applicable land use regulations.</w:t>
      </w:r>
    </w:p>
    <w:p w14:paraId="0B65E39C" w14:textId="77777777" w:rsidR="00727143" w:rsidRPr="00727143" w:rsidRDefault="00727143" w:rsidP="00727143">
      <w:pPr>
        <w:numPr>
          <w:ilvl w:val="3"/>
          <w:numId w:val="5"/>
        </w:numPr>
      </w:pPr>
      <w:r w:rsidRPr="00727143">
        <w:t>A complete list of required project standards.</w:t>
      </w:r>
    </w:p>
    <w:p w14:paraId="5ED99509" w14:textId="77777777" w:rsidR="00727143" w:rsidRPr="00727143" w:rsidRDefault="00727143" w:rsidP="00727143">
      <w:pPr>
        <w:numPr>
          <w:ilvl w:val="3"/>
          <w:numId w:val="5"/>
        </w:numPr>
      </w:pPr>
      <w:r w:rsidRPr="00727143">
        <w:t>Preliminary and Final Plat checklists.</w:t>
      </w:r>
    </w:p>
    <w:p w14:paraId="5C377167" w14:textId="77777777" w:rsidR="00727143" w:rsidRPr="00727143" w:rsidRDefault="00727143" w:rsidP="00727143">
      <w:pPr>
        <w:numPr>
          <w:ilvl w:val="1"/>
          <w:numId w:val="5"/>
        </w:numPr>
      </w:pPr>
      <w:r w:rsidRPr="00727143">
        <w:t>Vested Rights Disclaimer: Pre-application review does not create vested rights; feedback is for informational purposes only, and applicants must adhere to ordinances.</w:t>
      </w:r>
    </w:p>
    <w:p w14:paraId="56067547" w14:textId="3D64C466" w:rsidR="00727143" w:rsidRPr="00727143" w:rsidRDefault="00727143" w:rsidP="00727143">
      <w:pPr>
        <w:pStyle w:val="ListParagraph"/>
        <w:numPr>
          <w:ilvl w:val="0"/>
          <w:numId w:val="5"/>
        </w:numPr>
      </w:pPr>
      <w:r w:rsidRPr="00727143">
        <w:t>Concept Plan Requirements:</w:t>
      </w:r>
    </w:p>
    <w:p w14:paraId="50CDFE1B" w14:textId="77777777" w:rsidR="00727143" w:rsidRPr="00727143" w:rsidRDefault="00727143" w:rsidP="00727143">
      <w:pPr>
        <w:numPr>
          <w:ilvl w:val="1"/>
          <w:numId w:val="5"/>
        </w:numPr>
      </w:pPr>
      <w:r w:rsidRPr="00727143">
        <w:t>Location and Boundaries: General location and property boundaries of the proposed subdivision.</w:t>
      </w:r>
    </w:p>
    <w:p w14:paraId="099A3F6F" w14:textId="77777777" w:rsidR="00727143" w:rsidRPr="00727143" w:rsidRDefault="00727143" w:rsidP="00727143">
      <w:pPr>
        <w:numPr>
          <w:ilvl w:val="1"/>
          <w:numId w:val="5"/>
        </w:numPr>
      </w:pPr>
      <w:r w:rsidRPr="00727143">
        <w:t>Site Features: Significant natural and man-made features on the site and within a half-mile radius.</w:t>
      </w:r>
    </w:p>
    <w:p w14:paraId="7D802ED5" w14:textId="77777777" w:rsidR="00727143" w:rsidRPr="00727143" w:rsidRDefault="00727143" w:rsidP="00727143">
      <w:pPr>
        <w:numPr>
          <w:ilvl w:val="1"/>
          <w:numId w:val="5"/>
        </w:numPr>
      </w:pPr>
      <w:r w:rsidRPr="00727143">
        <w:t>Topographic Contours: Contours based on available data (e.g., USGS maps).</w:t>
      </w:r>
    </w:p>
    <w:p w14:paraId="39919358" w14:textId="77777777" w:rsidR="00727143" w:rsidRPr="00727143" w:rsidRDefault="00727143" w:rsidP="00727143">
      <w:pPr>
        <w:numPr>
          <w:ilvl w:val="1"/>
          <w:numId w:val="5"/>
        </w:numPr>
      </w:pPr>
      <w:r w:rsidRPr="00727143">
        <w:t>Subdivision Details: Acreage of the tract, number of lots, dimensions, and size per lot.</w:t>
      </w:r>
    </w:p>
    <w:p w14:paraId="20CE7B73" w14:textId="77777777" w:rsidR="00727143" w:rsidRPr="00727143" w:rsidRDefault="00727143" w:rsidP="00727143">
      <w:pPr>
        <w:numPr>
          <w:ilvl w:val="1"/>
          <w:numId w:val="5"/>
        </w:numPr>
      </w:pPr>
      <w:r w:rsidRPr="00727143">
        <w:t>Intent Statement: Brief written or oral presentation detailing:</w:t>
      </w:r>
    </w:p>
    <w:p w14:paraId="2C62B482" w14:textId="77777777" w:rsidR="00727143" w:rsidRPr="00727143" w:rsidRDefault="00727143" w:rsidP="00727143">
      <w:pPr>
        <w:numPr>
          <w:ilvl w:val="2"/>
          <w:numId w:val="5"/>
        </w:numPr>
      </w:pPr>
      <w:r w:rsidRPr="00727143">
        <w:t>Current and proposed zoning.</w:t>
      </w:r>
    </w:p>
    <w:p w14:paraId="61B3AEE0" w14:textId="77777777" w:rsidR="00727143" w:rsidRPr="00727143" w:rsidRDefault="00727143" w:rsidP="00727143">
      <w:pPr>
        <w:numPr>
          <w:ilvl w:val="2"/>
          <w:numId w:val="5"/>
        </w:numPr>
      </w:pPr>
      <w:r w:rsidRPr="00727143">
        <w:lastRenderedPageBreak/>
        <w:t>Proposed use of the property.</w:t>
      </w:r>
    </w:p>
    <w:p w14:paraId="4548A470" w14:textId="77777777" w:rsidR="00727143" w:rsidRPr="00727143" w:rsidRDefault="00727143" w:rsidP="00727143">
      <w:pPr>
        <w:numPr>
          <w:ilvl w:val="0"/>
          <w:numId w:val="5"/>
        </w:numPr>
      </w:pPr>
      <w:r w:rsidRPr="00727143">
        <w:t>Utility Feasibility:</w:t>
      </w:r>
    </w:p>
    <w:p w14:paraId="0ED92718" w14:textId="77777777" w:rsidR="00727143" w:rsidRPr="00727143" w:rsidRDefault="00727143" w:rsidP="00727143">
      <w:pPr>
        <w:numPr>
          <w:ilvl w:val="1"/>
          <w:numId w:val="5"/>
        </w:numPr>
      </w:pPr>
      <w:r w:rsidRPr="00727143">
        <w:t>Health Department approval for sewer and sanitary waste systems.</w:t>
      </w:r>
    </w:p>
    <w:p w14:paraId="3BBD855B" w14:textId="77777777" w:rsidR="00727143" w:rsidRPr="00727143" w:rsidRDefault="00727143" w:rsidP="00727143">
      <w:pPr>
        <w:numPr>
          <w:ilvl w:val="1"/>
          <w:numId w:val="5"/>
        </w:numPr>
      </w:pPr>
      <w:r w:rsidRPr="00727143">
        <w:t>City approval for the water system, including documentation of the water source, water rights, and historical use.</w:t>
      </w:r>
    </w:p>
    <w:p w14:paraId="70B1D264" w14:textId="77777777" w:rsidR="00727143" w:rsidRDefault="00727143" w:rsidP="00727143">
      <w:pPr>
        <w:numPr>
          <w:ilvl w:val="0"/>
          <w:numId w:val="5"/>
        </w:numPr>
      </w:pPr>
      <w:r w:rsidRPr="00727143">
        <w:t>Phasing Plan: Any applicable phasing plan.</w:t>
      </w:r>
    </w:p>
    <w:p w14:paraId="0E4EEFED" w14:textId="221F700D" w:rsidR="00727143" w:rsidRPr="00727143" w:rsidRDefault="00727143" w:rsidP="00727143">
      <w:pPr>
        <w:rPr>
          <w:b/>
          <w:bCs/>
        </w:rPr>
      </w:pPr>
      <w:r w:rsidRPr="00727143">
        <w:rPr>
          <w:b/>
          <w:bCs/>
        </w:rPr>
        <w:t>Preliminary Plat</w:t>
      </w:r>
    </w:p>
    <w:p w14:paraId="1C0F784B" w14:textId="1EF6A31E" w:rsidR="00727143" w:rsidRPr="00727143" w:rsidRDefault="00727143" w:rsidP="00727143">
      <w:pPr>
        <w:pStyle w:val="ListParagraph"/>
        <w:numPr>
          <w:ilvl w:val="0"/>
          <w:numId w:val="11"/>
        </w:numPr>
      </w:pPr>
      <w:r w:rsidRPr="00727143">
        <w:t>Title Block:</w:t>
      </w:r>
    </w:p>
    <w:p w14:paraId="1886862D" w14:textId="77777777" w:rsidR="00727143" w:rsidRPr="00727143" w:rsidRDefault="00727143" w:rsidP="00727143">
      <w:pPr>
        <w:numPr>
          <w:ilvl w:val="1"/>
          <w:numId w:val="11"/>
        </w:numPr>
      </w:pPr>
      <w:r w:rsidRPr="00727143">
        <w:t>Proposed subdivision name</w:t>
      </w:r>
    </w:p>
    <w:p w14:paraId="7BD63746" w14:textId="77777777" w:rsidR="00727143" w:rsidRPr="00727143" w:rsidRDefault="00727143" w:rsidP="00727143">
      <w:pPr>
        <w:numPr>
          <w:ilvl w:val="1"/>
          <w:numId w:val="11"/>
        </w:numPr>
      </w:pPr>
      <w:r w:rsidRPr="00727143">
        <w:t>Location (address, section, township, range)</w:t>
      </w:r>
    </w:p>
    <w:p w14:paraId="64136AD8" w14:textId="77777777" w:rsidR="00727143" w:rsidRPr="00727143" w:rsidRDefault="00727143" w:rsidP="00727143">
      <w:pPr>
        <w:numPr>
          <w:ilvl w:val="1"/>
          <w:numId w:val="11"/>
        </w:numPr>
      </w:pPr>
      <w:r w:rsidRPr="00727143">
        <w:t>Names and addresses of:</w:t>
      </w:r>
    </w:p>
    <w:p w14:paraId="57F6C865" w14:textId="77777777" w:rsidR="00727143" w:rsidRPr="00727143" w:rsidRDefault="00727143" w:rsidP="00727143">
      <w:pPr>
        <w:numPr>
          <w:ilvl w:val="2"/>
          <w:numId w:val="11"/>
        </w:numPr>
      </w:pPr>
      <w:r w:rsidRPr="00727143">
        <w:t>Owner</w:t>
      </w:r>
    </w:p>
    <w:p w14:paraId="3172A20F" w14:textId="77777777" w:rsidR="00727143" w:rsidRPr="00727143" w:rsidRDefault="00727143" w:rsidP="00727143">
      <w:pPr>
        <w:numPr>
          <w:ilvl w:val="2"/>
          <w:numId w:val="11"/>
        </w:numPr>
      </w:pPr>
      <w:r w:rsidRPr="00727143">
        <w:t>Subdivider (if applicable)</w:t>
      </w:r>
    </w:p>
    <w:p w14:paraId="15BFEB59" w14:textId="77777777" w:rsidR="00727143" w:rsidRPr="00727143" w:rsidRDefault="00727143" w:rsidP="00727143">
      <w:pPr>
        <w:numPr>
          <w:ilvl w:val="2"/>
          <w:numId w:val="11"/>
        </w:numPr>
      </w:pPr>
      <w:r w:rsidRPr="00727143">
        <w:t>Surveyor</w:t>
      </w:r>
    </w:p>
    <w:p w14:paraId="7EB47D42" w14:textId="77777777" w:rsidR="00727143" w:rsidRPr="00727143" w:rsidRDefault="00727143" w:rsidP="00727143">
      <w:pPr>
        <w:numPr>
          <w:ilvl w:val="1"/>
          <w:numId w:val="11"/>
        </w:numPr>
      </w:pPr>
      <w:r w:rsidRPr="00727143">
        <w:t>Date of preparation</w:t>
      </w:r>
    </w:p>
    <w:p w14:paraId="6D365B90" w14:textId="77777777" w:rsidR="00727143" w:rsidRPr="00727143" w:rsidRDefault="00727143" w:rsidP="00727143">
      <w:pPr>
        <w:numPr>
          <w:ilvl w:val="1"/>
          <w:numId w:val="11"/>
        </w:numPr>
      </w:pPr>
      <w:r w:rsidRPr="00727143">
        <w:t>Scale (not greater than 100 feet to the inch)</w:t>
      </w:r>
    </w:p>
    <w:p w14:paraId="596396A0" w14:textId="77777777" w:rsidR="00727143" w:rsidRPr="00727143" w:rsidRDefault="00727143" w:rsidP="00727143">
      <w:pPr>
        <w:numPr>
          <w:ilvl w:val="1"/>
          <w:numId w:val="11"/>
        </w:numPr>
      </w:pPr>
      <w:r w:rsidRPr="00727143">
        <w:t>North point</w:t>
      </w:r>
    </w:p>
    <w:p w14:paraId="5C9666F1" w14:textId="1ED71A56" w:rsidR="00727143" w:rsidRPr="00727143" w:rsidRDefault="00727143" w:rsidP="00727143">
      <w:pPr>
        <w:pStyle w:val="ListParagraph"/>
        <w:numPr>
          <w:ilvl w:val="0"/>
          <w:numId w:val="11"/>
        </w:numPr>
      </w:pPr>
      <w:r w:rsidRPr="00727143">
        <w:t>Existing Conditions:</w:t>
      </w:r>
    </w:p>
    <w:p w14:paraId="10F81E32" w14:textId="77777777" w:rsidR="00727143" w:rsidRPr="00727143" w:rsidRDefault="00727143" w:rsidP="00727143">
      <w:pPr>
        <w:numPr>
          <w:ilvl w:val="1"/>
          <w:numId w:val="11"/>
        </w:numPr>
      </w:pPr>
      <w:r w:rsidRPr="00727143">
        <w:t>Nearest benchmark or monument</w:t>
      </w:r>
    </w:p>
    <w:p w14:paraId="19AB1432" w14:textId="77777777" w:rsidR="00727143" w:rsidRPr="00727143" w:rsidRDefault="00727143" w:rsidP="00727143">
      <w:pPr>
        <w:numPr>
          <w:ilvl w:val="1"/>
          <w:numId w:val="11"/>
        </w:numPr>
      </w:pPr>
      <w:r w:rsidRPr="00727143">
        <w:t>Boundary of the proposed subdivision, including acreage</w:t>
      </w:r>
    </w:p>
    <w:p w14:paraId="53328633" w14:textId="77777777" w:rsidR="00727143" w:rsidRPr="00727143" w:rsidRDefault="00727143" w:rsidP="00727143">
      <w:pPr>
        <w:numPr>
          <w:ilvl w:val="1"/>
          <w:numId w:val="11"/>
        </w:numPr>
      </w:pPr>
      <w:r w:rsidRPr="00727143">
        <w:t>All properties controlled by the subdivider</w:t>
      </w:r>
    </w:p>
    <w:p w14:paraId="545329AB" w14:textId="77777777" w:rsidR="00727143" w:rsidRPr="00727143" w:rsidRDefault="00727143" w:rsidP="00727143">
      <w:pPr>
        <w:numPr>
          <w:ilvl w:val="1"/>
          <w:numId w:val="11"/>
        </w:numPr>
      </w:pPr>
      <w:r w:rsidRPr="00727143">
        <w:t xml:space="preserve">Sketch of prospective street system for </w:t>
      </w:r>
      <w:proofErr w:type="spellStart"/>
      <w:r w:rsidRPr="00727143">
        <w:t>unplatted</w:t>
      </w:r>
      <w:proofErr w:type="spellEnd"/>
      <w:r w:rsidRPr="00727143">
        <w:t xml:space="preserve"> parts</w:t>
      </w:r>
    </w:p>
    <w:p w14:paraId="1572687B" w14:textId="77777777" w:rsidR="00727143" w:rsidRPr="00727143" w:rsidRDefault="00727143" w:rsidP="00727143">
      <w:pPr>
        <w:numPr>
          <w:ilvl w:val="1"/>
          <w:numId w:val="11"/>
        </w:numPr>
      </w:pPr>
      <w:r w:rsidRPr="00727143">
        <w:t>Existing streets (names, widths) within 200 feet</w:t>
      </w:r>
    </w:p>
    <w:p w14:paraId="611EE49D" w14:textId="77777777" w:rsidR="00727143" w:rsidRPr="00727143" w:rsidRDefault="00727143" w:rsidP="00727143">
      <w:pPr>
        <w:numPr>
          <w:ilvl w:val="1"/>
          <w:numId w:val="11"/>
        </w:numPr>
      </w:pPr>
      <w:r w:rsidRPr="00727143">
        <w:t>Locations of:</w:t>
      </w:r>
    </w:p>
    <w:p w14:paraId="79354222" w14:textId="77777777" w:rsidR="00727143" w:rsidRPr="00727143" w:rsidRDefault="00727143" w:rsidP="00727143">
      <w:pPr>
        <w:numPr>
          <w:ilvl w:val="2"/>
          <w:numId w:val="11"/>
        </w:numPr>
      </w:pPr>
      <w:r w:rsidRPr="00727143">
        <w:t>Wells (active, abandoned)</w:t>
      </w:r>
    </w:p>
    <w:p w14:paraId="0B371029" w14:textId="77777777" w:rsidR="00727143" w:rsidRPr="00727143" w:rsidRDefault="00727143" w:rsidP="00727143">
      <w:pPr>
        <w:numPr>
          <w:ilvl w:val="2"/>
          <w:numId w:val="11"/>
        </w:numPr>
      </w:pPr>
      <w:r w:rsidRPr="00727143">
        <w:t>Reservoirs (within 100 feet of tract boundaries)</w:t>
      </w:r>
    </w:p>
    <w:p w14:paraId="5A73A778" w14:textId="77777777" w:rsidR="00727143" w:rsidRPr="00727143" w:rsidRDefault="00727143" w:rsidP="00727143">
      <w:pPr>
        <w:numPr>
          <w:ilvl w:val="2"/>
          <w:numId w:val="11"/>
        </w:numPr>
      </w:pPr>
      <w:r w:rsidRPr="00727143">
        <w:t>Existing sewers, water mains, culverts (with sizes and locations)</w:t>
      </w:r>
    </w:p>
    <w:p w14:paraId="21EC97BD" w14:textId="77777777" w:rsidR="00727143" w:rsidRPr="00727143" w:rsidRDefault="00727143" w:rsidP="00727143">
      <w:pPr>
        <w:numPr>
          <w:ilvl w:val="2"/>
          <w:numId w:val="11"/>
        </w:numPr>
      </w:pPr>
      <w:r w:rsidRPr="00727143">
        <w:lastRenderedPageBreak/>
        <w:t>Ditches, canals, drainage channels, and proposed realignments</w:t>
      </w:r>
    </w:p>
    <w:p w14:paraId="0C85EBC7" w14:textId="77777777" w:rsidR="00727143" w:rsidRPr="00727143" w:rsidRDefault="00727143" w:rsidP="00727143">
      <w:pPr>
        <w:numPr>
          <w:ilvl w:val="1"/>
          <w:numId w:val="11"/>
        </w:numPr>
      </w:pPr>
      <w:r w:rsidRPr="00727143">
        <w:t>Boundary lines of adjacent unsubdivided tracts (with ownership if possible)</w:t>
      </w:r>
    </w:p>
    <w:p w14:paraId="08B2FB07" w14:textId="77777777" w:rsidR="00727143" w:rsidRPr="00727143" w:rsidRDefault="00727143" w:rsidP="00727143">
      <w:pPr>
        <w:numPr>
          <w:ilvl w:val="1"/>
          <w:numId w:val="11"/>
        </w:numPr>
      </w:pPr>
      <w:r w:rsidRPr="00727143">
        <w:t>Contours at vertical intervals of 1 foot (include high water levels)</w:t>
      </w:r>
    </w:p>
    <w:p w14:paraId="5554E4D4" w14:textId="6E85D6A6" w:rsidR="00727143" w:rsidRPr="00727143" w:rsidRDefault="00727143" w:rsidP="00727143">
      <w:pPr>
        <w:pStyle w:val="ListParagraph"/>
        <w:numPr>
          <w:ilvl w:val="0"/>
          <w:numId w:val="11"/>
        </w:numPr>
      </w:pPr>
      <w:r w:rsidRPr="00727143">
        <w:t>Proposed Plan:</w:t>
      </w:r>
    </w:p>
    <w:p w14:paraId="34DB7614" w14:textId="77777777" w:rsidR="00727143" w:rsidRPr="00727143" w:rsidRDefault="00727143" w:rsidP="00727143">
      <w:pPr>
        <w:numPr>
          <w:ilvl w:val="1"/>
          <w:numId w:val="11"/>
        </w:numPr>
      </w:pPr>
      <w:r w:rsidRPr="00727143">
        <w:t>Layout of streets (location, widths, names, numbers)</w:t>
      </w:r>
    </w:p>
    <w:p w14:paraId="624DA7AB" w14:textId="77777777" w:rsidR="00727143" w:rsidRPr="00727143" w:rsidRDefault="00727143" w:rsidP="00727143">
      <w:pPr>
        <w:numPr>
          <w:ilvl w:val="1"/>
          <w:numId w:val="11"/>
        </w:numPr>
      </w:pPr>
      <w:r w:rsidRPr="00727143">
        <w:t>Layout, numbers, and dimensions of lots</w:t>
      </w:r>
    </w:p>
    <w:p w14:paraId="5826331F" w14:textId="77777777" w:rsidR="00727143" w:rsidRPr="00727143" w:rsidRDefault="00727143" w:rsidP="00727143">
      <w:pPr>
        <w:numPr>
          <w:ilvl w:val="1"/>
          <w:numId w:val="11"/>
        </w:numPr>
      </w:pPr>
      <w:r w:rsidRPr="00727143">
        <w:t>Parcels for public use or property owners</w:t>
      </w:r>
    </w:p>
    <w:p w14:paraId="4C840A99" w14:textId="77777777" w:rsidR="00727143" w:rsidRPr="00727143" w:rsidRDefault="00727143" w:rsidP="00727143">
      <w:pPr>
        <w:numPr>
          <w:ilvl w:val="1"/>
          <w:numId w:val="11"/>
        </w:numPr>
      </w:pPr>
      <w:r w:rsidRPr="00727143">
        <w:t>Building setback lines per zoning</w:t>
      </w:r>
    </w:p>
    <w:p w14:paraId="00975D5D" w14:textId="77777777" w:rsidR="00727143" w:rsidRPr="00727143" w:rsidRDefault="00727143" w:rsidP="00727143">
      <w:pPr>
        <w:numPr>
          <w:ilvl w:val="1"/>
          <w:numId w:val="11"/>
        </w:numPr>
      </w:pPr>
      <w:r w:rsidRPr="00727143">
        <w:t>Easements for water, sewers, drainage, utilities</w:t>
      </w:r>
    </w:p>
    <w:p w14:paraId="49E55ABA" w14:textId="77777777" w:rsidR="00727143" w:rsidRPr="00727143" w:rsidRDefault="00727143" w:rsidP="00727143">
      <w:pPr>
        <w:numPr>
          <w:ilvl w:val="1"/>
          <w:numId w:val="11"/>
        </w:numPr>
      </w:pPr>
      <w:r w:rsidRPr="00727143">
        <w:t>Typical street cross-sections and grades</w:t>
      </w:r>
    </w:p>
    <w:p w14:paraId="7ED67646" w14:textId="77777777" w:rsidR="00727143" w:rsidRPr="00727143" w:rsidRDefault="00727143" w:rsidP="00727143">
      <w:pPr>
        <w:numPr>
          <w:ilvl w:val="1"/>
          <w:numId w:val="11"/>
        </w:numPr>
      </w:pPr>
      <w:r w:rsidRPr="00727143">
        <w:t>Tentative stormwater drainage plan</w:t>
      </w:r>
    </w:p>
    <w:p w14:paraId="04844588" w14:textId="228DB73B" w:rsidR="00727143" w:rsidRPr="00727143" w:rsidRDefault="00727143" w:rsidP="00727143">
      <w:pPr>
        <w:pStyle w:val="ListParagraph"/>
        <w:numPr>
          <w:ilvl w:val="0"/>
          <w:numId w:val="11"/>
        </w:numPr>
      </w:pPr>
      <w:r w:rsidRPr="00727143">
        <w:t>Agreements:</w:t>
      </w:r>
    </w:p>
    <w:p w14:paraId="616C2DAC" w14:textId="77777777" w:rsidR="00727143" w:rsidRDefault="00727143" w:rsidP="00727143">
      <w:pPr>
        <w:numPr>
          <w:ilvl w:val="1"/>
          <w:numId w:val="11"/>
        </w:numPr>
      </w:pPr>
      <w:r>
        <w:t>Copies of any agreements with adjacent property owners, if necessary</w:t>
      </w:r>
    </w:p>
    <w:p w14:paraId="2F818EDF" w14:textId="60E23084" w:rsidR="02F2E6B8" w:rsidRDefault="02F2E6B8" w:rsidP="428F8AA0">
      <w:pPr>
        <w:rPr>
          <w:b/>
          <w:bCs/>
        </w:rPr>
      </w:pPr>
      <w:r w:rsidRPr="428F8AA0">
        <w:rPr>
          <w:b/>
          <w:bCs/>
        </w:rPr>
        <w:t>Subdivision Improvement Plan</w:t>
      </w:r>
    </w:p>
    <w:p w14:paraId="026646C5" w14:textId="0C1122ED" w:rsidR="02F2E6B8" w:rsidRDefault="02F2E6B8" w:rsidP="428F8AA0">
      <w:pPr>
        <w:pStyle w:val="ListParagraph"/>
        <w:numPr>
          <w:ilvl w:val="0"/>
          <w:numId w:val="16"/>
        </w:numPr>
      </w:pPr>
      <w:r>
        <w:t>As part of the subdivision approval process, the applicant must submit a comprehensive Subdivision Improvement Plan along with the Preliminary Plat. This plan should include all civil engineering designs for required infrastructure and utilities. The following documents are part of the application:</w:t>
      </w:r>
    </w:p>
    <w:p w14:paraId="05F242EE" w14:textId="77777777" w:rsidR="02F2E6B8" w:rsidRDefault="02F2E6B8" w:rsidP="428F8AA0">
      <w:pPr>
        <w:numPr>
          <w:ilvl w:val="0"/>
          <w:numId w:val="16"/>
        </w:numPr>
      </w:pPr>
      <w:r>
        <w:t>Utility and Easement Layouts:</w:t>
      </w:r>
    </w:p>
    <w:p w14:paraId="6AB9155A" w14:textId="77777777" w:rsidR="02F2E6B8" w:rsidRDefault="02F2E6B8" w:rsidP="428F8AA0">
      <w:pPr>
        <w:numPr>
          <w:ilvl w:val="1"/>
          <w:numId w:val="16"/>
        </w:numPr>
      </w:pPr>
      <w:r>
        <w:t>Drawings showing layout, profile, and detailed design of all utilities and easements, including existing fences.</w:t>
      </w:r>
    </w:p>
    <w:p w14:paraId="0A23BD09" w14:textId="77777777" w:rsidR="02F2E6B8" w:rsidRDefault="02F2E6B8" w:rsidP="428F8AA0">
      <w:pPr>
        <w:numPr>
          <w:ilvl w:val="1"/>
          <w:numId w:val="16"/>
        </w:numPr>
      </w:pPr>
      <w:r>
        <w:t>Statements from relevant utility companies/agencies (water, septic, electric, gas, telephone) confirming service availability.</w:t>
      </w:r>
    </w:p>
    <w:p w14:paraId="46F258F6" w14:textId="77777777" w:rsidR="02F2E6B8" w:rsidRDefault="02F2E6B8" w:rsidP="428F8AA0">
      <w:pPr>
        <w:numPr>
          <w:ilvl w:val="1"/>
          <w:numId w:val="16"/>
        </w:numPr>
      </w:pPr>
      <w:r>
        <w:t>Accurate depiction of all existing rights of way and recorded easements on the plat.</w:t>
      </w:r>
    </w:p>
    <w:p w14:paraId="5BB9032C" w14:textId="77777777" w:rsidR="02F2E6B8" w:rsidRDefault="02F2E6B8" w:rsidP="428F8AA0">
      <w:pPr>
        <w:numPr>
          <w:ilvl w:val="1"/>
          <w:numId w:val="16"/>
        </w:numPr>
      </w:pPr>
      <w:proofErr w:type="gramStart"/>
      <w:r>
        <w:t>Clear indication of all water conveyance facilities,</w:t>
      </w:r>
      <w:proofErr w:type="gramEnd"/>
      <w:r>
        <w:t xml:space="preserve"> recorded or not, on the plat.</w:t>
      </w:r>
    </w:p>
    <w:p w14:paraId="7E8427A1" w14:textId="77777777" w:rsidR="02F2E6B8" w:rsidRDefault="02F2E6B8" w:rsidP="428F8AA0">
      <w:pPr>
        <w:numPr>
          <w:ilvl w:val="0"/>
          <w:numId w:val="16"/>
        </w:numPr>
      </w:pPr>
      <w:r>
        <w:t>Roads and Drainage Structures:</w:t>
      </w:r>
    </w:p>
    <w:p w14:paraId="20265842" w14:textId="77777777" w:rsidR="02F2E6B8" w:rsidRDefault="02F2E6B8" w:rsidP="428F8AA0">
      <w:pPr>
        <w:numPr>
          <w:ilvl w:val="1"/>
          <w:numId w:val="16"/>
        </w:numPr>
      </w:pPr>
      <w:r>
        <w:t>Plan, profile, and typical cross-section drawings for all roads, bridges, culverts, and other drainage structures within the subdivision.</w:t>
      </w:r>
    </w:p>
    <w:p w14:paraId="5E838875" w14:textId="77777777" w:rsidR="02F2E6B8" w:rsidRDefault="02F2E6B8" w:rsidP="428F8AA0">
      <w:pPr>
        <w:numPr>
          <w:ilvl w:val="0"/>
          <w:numId w:val="16"/>
        </w:numPr>
      </w:pPr>
      <w:r>
        <w:t>Grading and Drainage Plan:</w:t>
      </w:r>
    </w:p>
    <w:p w14:paraId="2D06CE8C" w14:textId="77777777" w:rsidR="02F2E6B8" w:rsidRDefault="02F2E6B8" w:rsidP="428F8AA0">
      <w:pPr>
        <w:numPr>
          <w:ilvl w:val="1"/>
          <w:numId w:val="16"/>
        </w:numPr>
      </w:pPr>
      <w:r>
        <w:lastRenderedPageBreak/>
        <w:t>Grading plan showing proposed solid line contours superimposed over dashed line contours of the existing topography.</w:t>
      </w:r>
    </w:p>
    <w:p w14:paraId="5E98DCC5" w14:textId="77777777" w:rsidR="02F2E6B8" w:rsidRDefault="02F2E6B8" w:rsidP="428F8AA0">
      <w:pPr>
        <w:numPr>
          <w:ilvl w:val="1"/>
          <w:numId w:val="16"/>
        </w:numPr>
      </w:pPr>
      <w:r>
        <w:t>Two-foot contour intervals for slopes between level and 5%.</w:t>
      </w:r>
    </w:p>
    <w:p w14:paraId="0B0668D6" w14:textId="77777777" w:rsidR="02F2E6B8" w:rsidRDefault="02F2E6B8" w:rsidP="428F8AA0">
      <w:pPr>
        <w:numPr>
          <w:ilvl w:val="1"/>
          <w:numId w:val="16"/>
        </w:numPr>
      </w:pPr>
      <w:r>
        <w:t>Five-foot contour intervals for slopes over 5%.</w:t>
      </w:r>
    </w:p>
    <w:p w14:paraId="2A76823F" w14:textId="77777777" w:rsidR="02F2E6B8" w:rsidRDefault="02F2E6B8" w:rsidP="428F8AA0">
      <w:pPr>
        <w:numPr>
          <w:ilvl w:val="1"/>
          <w:numId w:val="16"/>
        </w:numPr>
      </w:pPr>
      <w:r>
        <w:t>One-foot contour intervals may be required for predominantly level terrain.</w:t>
      </w:r>
    </w:p>
    <w:p w14:paraId="38F1489B" w14:textId="77777777" w:rsidR="02F2E6B8" w:rsidRDefault="02F2E6B8" w:rsidP="428F8AA0">
      <w:pPr>
        <w:numPr>
          <w:ilvl w:val="0"/>
          <w:numId w:val="16"/>
        </w:numPr>
      </w:pPr>
      <w:r>
        <w:t>Erosion Control Plan:</w:t>
      </w:r>
    </w:p>
    <w:p w14:paraId="4BD53D4B" w14:textId="77777777" w:rsidR="02F2E6B8" w:rsidRDefault="02F2E6B8" w:rsidP="428F8AA0">
      <w:pPr>
        <w:numPr>
          <w:ilvl w:val="1"/>
          <w:numId w:val="16"/>
        </w:numPr>
      </w:pPr>
      <w:r>
        <w:t>An erosion control plan, if required based on the Preliminary Plat review.</w:t>
      </w:r>
    </w:p>
    <w:p w14:paraId="11E5E656" w14:textId="118B0773" w:rsidR="428F8AA0" w:rsidRDefault="428F8AA0" w:rsidP="428F8AA0"/>
    <w:p w14:paraId="1E6D254E" w14:textId="55233928" w:rsidR="00727143" w:rsidRPr="00727143" w:rsidRDefault="00727143" w:rsidP="00727143">
      <w:pPr>
        <w:rPr>
          <w:b/>
          <w:bCs/>
        </w:rPr>
      </w:pPr>
      <w:r w:rsidRPr="00727143">
        <w:rPr>
          <w:b/>
          <w:bCs/>
        </w:rPr>
        <w:t>Final Plat</w:t>
      </w:r>
    </w:p>
    <w:p w14:paraId="03CBB828" w14:textId="77777777" w:rsidR="00727143" w:rsidRPr="00727143" w:rsidRDefault="00727143" w:rsidP="00727143">
      <w:pPr>
        <w:numPr>
          <w:ilvl w:val="0"/>
          <w:numId w:val="14"/>
        </w:numPr>
      </w:pPr>
      <w:r w:rsidRPr="00727143">
        <w:t>Preparation:</w:t>
      </w:r>
    </w:p>
    <w:p w14:paraId="3964971F" w14:textId="77777777" w:rsidR="00727143" w:rsidRPr="00727143" w:rsidRDefault="00727143" w:rsidP="00727143">
      <w:pPr>
        <w:numPr>
          <w:ilvl w:val="1"/>
          <w:numId w:val="14"/>
        </w:numPr>
      </w:pPr>
      <w:r w:rsidRPr="00727143">
        <w:t>Prepared by a licensed land surveyor</w:t>
      </w:r>
    </w:p>
    <w:p w14:paraId="630649C4" w14:textId="77777777" w:rsidR="00727143" w:rsidRPr="00727143" w:rsidRDefault="00727143" w:rsidP="00727143">
      <w:pPr>
        <w:numPr>
          <w:ilvl w:val="1"/>
          <w:numId w:val="14"/>
        </w:numPr>
      </w:pPr>
      <w:r w:rsidRPr="00727143">
        <w:t>On approved tracing linen with waterproof black India ink</w:t>
      </w:r>
    </w:p>
    <w:p w14:paraId="0348C550" w14:textId="77777777" w:rsidR="00727143" w:rsidRPr="00727143" w:rsidRDefault="00727143" w:rsidP="00727143">
      <w:pPr>
        <w:numPr>
          <w:ilvl w:val="1"/>
          <w:numId w:val="14"/>
        </w:numPr>
      </w:pPr>
      <w:r w:rsidRPr="00727143">
        <w:t>North point at the top of the plat</w:t>
      </w:r>
    </w:p>
    <w:p w14:paraId="19C65120" w14:textId="77777777" w:rsidR="00727143" w:rsidRPr="00727143" w:rsidRDefault="00727143" w:rsidP="00727143">
      <w:pPr>
        <w:numPr>
          <w:ilvl w:val="0"/>
          <w:numId w:val="14"/>
        </w:numPr>
      </w:pPr>
      <w:r w:rsidRPr="00727143">
        <w:t>Information Required:</w:t>
      </w:r>
    </w:p>
    <w:p w14:paraId="682301E8" w14:textId="77777777" w:rsidR="00727143" w:rsidRPr="00727143" w:rsidRDefault="00727143" w:rsidP="00727143">
      <w:pPr>
        <w:numPr>
          <w:ilvl w:val="1"/>
          <w:numId w:val="14"/>
        </w:numPr>
      </w:pPr>
      <w:r w:rsidRPr="00727143">
        <w:t>Description and Delineation:</w:t>
      </w:r>
    </w:p>
    <w:p w14:paraId="220D047D" w14:textId="77777777" w:rsidR="00727143" w:rsidRPr="00727143" w:rsidRDefault="00727143" w:rsidP="00727143">
      <w:pPr>
        <w:numPr>
          <w:ilvl w:val="2"/>
          <w:numId w:val="14"/>
        </w:numPr>
      </w:pPr>
      <w:r w:rsidRPr="00727143">
        <w:t>Approved subdivision name</w:t>
      </w:r>
    </w:p>
    <w:p w14:paraId="6871F5C4" w14:textId="77777777" w:rsidR="00727143" w:rsidRPr="00727143" w:rsidRDefault="00727143" w:rsidP="00727143">
      <w:pPr>
        <w:numPr>
          <w:ilvl w:val="2"/>
          <w:numId w:val="14"/>
        </w:numPr>
      </w:pPr>
      <w:r w:rsidRPr="00727143">
        <w:t>Accurate dimensions for boundaries, streets, alleys, easements, and public use areas</w:t>
      </w:r>
    </w:p>
    <w:p w14:paraId="76EE4F8B" w14:textId="77777777" w:rsidR="00727143" w:rsidRPr="00727143" w:rsidRDefault="00727143" w:rsidP="00727143">
      <w:pPr>
        <w:numPr>
          <w:ilvl w:val="2"/>
          <w:numId w:val="14"/>
        </w:numPr>
      </w:pPr>
      <w:r w:rsidRPr="00727143">
        <w:t>Identification system for all lots and blocks, with lot dimensions in feet and hundredths</w:t>
      </w:r>
    </w:p>
    <w:p w14:paraId="2F6E848E" w14:textId="77777777" w:rsidR="00727143" w:rsidRPr="00727143" w:rsidRDefault="00727143" w:rsidP="00727143">
      <w:pPr>
        <w:numPr>
          <w:ilvl w:val="2"/>
          <w:numId w:val="14"/>
        </w:numPr>
      </w:pPr>
      <w:r w:rsidRPr="00727143">
        <w:t>True angles and distances to nearest established street lines or official monuments</w:t>
      </w:r>
    </w:p>
    <w:p w14:paraId="3DDFF535" w14:textId="77777777" w:rsidR="00727143" w:rsidRPr="00727143" w:rsidRDefault="00727143" w:rsidP="00727143">
      <w:pPr>
        <w:numPr>
          <w:ilvl w:val="2"/>
          <w:numId w:val="14"/>
        </w:numPr>
      </w:pPr>
      <w:r w:rsidRPr="00727143">
        <w:t>Radii, angles, points, curvatures, tangent bearings, and arc lengths</w:t>
      </w:r>
    </w:p>
    <w:p w14:paraId="53CEBFE1" w14:textId="77777777" w:rsidR="00727143" w:rsidRPr="00727143" w:rsidRDefault="00727143" w:rsidP="00727143">
      <w:pPr>
        <w:numPr>
          <w:ilvl w:val="2"/>
          <w:numId w:val="14"/>
        </w:numPr>
      </w:pPr>
      <w:r w:rsidRPr="00727143">
        <w:t>Accurate location of all monuments, preserving official benchmarks and monuments</w:t>
      </w:r>
    </w:p>
    <w:p w14:paraId="3DA3FB79" w14:textId="77777777" w:rsidR="00727143" w:rsidRPr="00727143" w:rsidRDefault="00727143" w:rsidP="00727143">
      <w:pPr>
        <w:numPr>
          <w:ilvl w:val="2"/>
          <w:numId w:val="14"/>
        </w:numPr>
      </w:pPr>
      <w:r w:rsidRPr="00727143">
        <w:t>Dedication of all streets and highways to the city</w:t>
      </w:r>
    </w:p>
    <w:p w14:paraId="56F3178A" w14:textId="77777777" w:rsidR="00727143" w:rsidRPr="00727143" w:rsidRDefault="00727143" w:rsidP="00727143">
      <w:pPr>
        <w:numPr>
          <w:ilvl w:val="2"/>
          <w:numId w:val="14"/>
        </w:numPr>
      </w:pPr>
      <w:r w:rsidRPr="00727143">
        <w:t>Installation of street monuments by the subdivider's land surveyor</w:t>
      </w:r>
    </w:p>
    <w:p w14:paraId="46DAE705" w14:textId="77777777" w:rsidR="00727143" w:rsidRPr="00727143" w:rsidRDefault="00727143" w:rsidP="00727143">
      <w:pPr>
        <w:numPr>
          <w:ilvl w:val="2"/>
          <w:numId w:val="14"/>
        </w:numPr>
      </w:pPr>
      <w:r w:rsidRPr="00727143">
        <w:t>Pipes or iron rod markers at each lot corner</w:t>
      </w:r>
    </w:p>
    <w:p w14:paraId="56DD7525" w14:textId="77777777" w:rsidR="00727143" w:rsidRPr="00727143" w:rsidRDefault="00727143" w:rsidP="00727143">
      <w:pPr>
        <w:numPr>
          <w:ilvl w:val="2"/>
          <w:numId w:val="14"/>
        </w:numPr>
      </w:pPr>
      <w:r w:rsidRPr="00727143">
        <w:lastRenderedPageBreak/>
        <w:t>Outlines and legal descriptions of dedicated or reserved areas, with indicated purposes</w:t>
      </w:r>
    </w:p>
    <w:p w14:paraId="08E3ED7A" w14:textId="77777777" w:rsidR="00727143" w:rsidRPr="00727143" w:rsidRDefault="00727143" w:rsidP="00727143">
      <w:pPr>
        <w:numPr>
          <w:ilvl w:val="2"/>
          <w:numId w:val="14"/>
        </w:numPr>
      </w:pPr>
      <w:r w:rsidRPr="00727143">
        <w:t>Approval for streets on public agency or utility-controlled property</w:t>
      </w:r>
    </w:p>
    <w:p w14:paraId="2B1A1D6A" w14:textId="77777777" w:rsidR="00727143" w:rsidRPr="00727143" w:rsidRDefault="00727143" w:rsidP="00727143">
      <w:pPr>
        <w:numPr>
          <w:ilvl w:val="0"/>
          <w:numId w:val="14"/>
        </w:numPr>
      </w:pPr>
      <w:r w:rsidRPr="00727143">
        <w:t>Standard Forms:</w:t>
      </w:r>
    </w:p>
    <w:p w14:paraId="23E738E9" w14:textId="77777777" w:rsidR="00727143" w:rsidRPr="00727143" w:rsidRDefault="00727143" w:rsidP="00727143">
      <w:pPr>
        <w:numPr>
          <w:ilvl w:val="1"/>
          <w:numId w:val="14"/>
        </w:numPr>
      </w:pPr>
      <w:r w:rsidRPr="00727143">
        <w:t>Licensed land surveyor's certificate of survey</w:t>
      </w:r>
    </w:p>
    <w:p w14:paraId="787F0E78" w14:textId="77777777" w:rsidR="00727143" w:rsidRPr="00727143" w:rsidRDefault="00727143" w:rsidP="00727143">
      <w:pPr>
        <w:numPr>
          <w:ilvl w:val="1"/>
          <w:numId w:val="14"/>
        </w:numPr>
      </w:pPr>
      <w:r w:rsidRPr="00727143">
        <w:t>Owner's certificate of dedication</w:t>
      </w:r>
    </w:p>
    <w:p w14:paraId="3D5B0AE7" w14:textId="77777777" w:rsidR="00727143" w:rsidRPr="00727143" w:rsidRDefault="00727143" w:rsidP="00727143">
      <w:pPr>
        <w:numPr>
          <w:ilvl w:val="1"/>
          <w:numId w:val="14"/>
        </w:numPr>
      </w:pPr>
      <w:r w:rsidRPr="00727143">
        <w:t>Notary public's acknowledgment</w:t>
      </w:r>
    </w:p>
    <w:p w14:paraId="68BE1CC1" w14:textId="77777777" w:rsidR="00727143" w:rsidRPr="00727143" w:rsidRDefault="00727143" w:rsidP="00727143">
      <w:pPr>
        <w:numPr>
          <w:ilvl w:val="1"/>
          <w:numId w:val="14"/>
        </w:numPr>
      </w:pPr>
      <w:r w:rsidRPr="00727143">
        <w:t>Planning commission's certificate of approval</w:t>
      </w:r>
    </w:p>
    <w:p w14:paraId="6061F3F9" w14:textId="77777777" w:rsidR="00727143" w:rsidRPr="00727143" w:rsidRDefault="00727143" w:rsidP="00727143">
      <w:pPr>
        <w:numPr>
          <w:ilvl w:val="1"/>
          <w:numId w:val="14"/>
        </w:numPr>
      </w:pPr>
      <w:r w:rsidRPr="00727143">
        <w:t>District health department's certificate of approval</w:t>
      </w:r>
    </w:p>
    <w:p w14:paraId="28D98BD3" w14:textId="77777777" w:rsidR="00727143" w:rsidRPr="00727143" w:rsidRDefault="00727143" w:rsidP="00727143">
      <w:pPr>
        <w:numPr>
          <w:ilvl w:val="1"/>
          <w:numId w:val="14"/>
        </w:numPr>
      </w:pPr>
      <w:r w:rsidRPr="00727143">
        <w:t>City engineer's certificate of approval</w:t>
      </w:r>
    </w:p>
    <w:p w14:paraId="3CD5D480" w14:textId="77777777" w:rsidR="00727143" w:rsidRPr="00727143" w:rsidRDefault="00727143" w:rsidP="00727143">
      <w:pPr>
        <w:numPr>
          <w:ilvl w:val="1"/>
          <w:numId w:val="14"/>
        </w:numPr>
      </w:pPr>
      <w:r w:rsidRPr="00727143">
        <w:t>City attorney's certificate of approval</w:t>
      </w:r>
    </w:p>
    <w:p w14:paraId="72460AD6" w14:textId="77777777" w:rsidR="00727143" w:rsidRPr="00727143" w:rsidRDefault="00727143" w:rsidP="00727143">
      <w:pPr>
        <w:numPr>
          <w:ilvl w:val="1"/>
          <w:numId w:val="14"/>
        </w:numPr>
      </w:pPr>
      <w:r w:rsidRPr="00727143">
        <w:t>City council's certificate of approval</w:t>
      </w:r>
    </w:p>
    <w:p w14:paraId="041AB9DE" w14:textId="77777777" w:rsidR="00727143" w:rsidRPr="00727143" w:rsidRDefault="00727143" w:rsidP="00727143">
      <w:pPr>
        <w:numPr>
          <w:ilvl w:val="1"/>
          <w:numId w:val="14"/>
        </w:numPr>
      </w:pPr>
      <w:r w:rsidRPr="00727143">
        <w:t>Space (1.5 x 5 inches) for county recorder's use</w:t>
      </w:r>
    </w:p>
    <w:p w14:paraId="10593286" w14:textId="77777777" w:rsidR="00727143" w:rsidRPr="00727143" w:rsidRDefault="00727143" w:rsidP="00727143">
      <w:pPr>
        <w:numPr>
          <w:ilvl w:val="0"/>
          <w:numId w:val="14"/>
        </w:numPr>
      </w:pPr>
      <w:r w:rsidRPr="00727143">
        <w:t>Additional Information:</w:t>
      </w:r>
    </w:p>
    <w:p w14:paraId="48F3ECFC" w14:textId="77777777" w:rsidR="00727143" w:rsidRPr="00727143" w:rsidRDefault="00727143" w:rsidP="00727143">
      <w:pPr>
        <w:numPr>
          <w:ilvl w:val="1"/>
          <w:numId w:val="14"/>
        </w:numPr>
      </w:pPr>
      <w:r w:rsidRPr="00727143">
        <w:t>Statement confirming all taxes or special assessments are paid or secured by bond</w:t>
      </w:r>
    </w:p>
    <w:p w14:paraId="50D76320" w14:textId="77777777" w:rsidR="00727143" w:rsidRPr="00727143" w:rsidRDefault="00727143" w:rsidP="00727143">
      <w:pPr>
        <w:numPr>
          <w:ilvl w:val="1"/>
          <w:numId w:val="14"/>
        </w:numPr>
      </w:pPr>
      <w:r w:rsidRPr="00727143">
        <w:t>Itemized estimate of costs for proposed or required improvements</w:t>
      </w:r>
    </w:p>
    <w:p w14:paraId="7202ABD2" w14:textId="77777777" w:rsidR="00727143" w:rsidRPr="00727143" w:rsidRDefault="00727143" w:rsidP="00727143">
      <w:pPr>
        <w:numPr>
          <w:ilvl w:val="1"/>
          <w:numId w:val="14"/>
        </w:numPr>
      </w:pPr>
      <w:r w:rsidRPr="00727143">
        <w:t>Copy of proposed deed restrictions, signed and notarized for recording</w:t>
      </w:r>
    </w:p>
    <w:p w14:paraId="6B869863" w14:textId="77777777" w:rsidR="00727143" w:rsidRPr="00727143" w:rsidRDefault="00727143" w:rsidP="00727143">
      <w:pPr>
        <w:numPr>
          <w:ilvl w:val="1"/>
          <w:numId w:val="14"/>
        </w:numPr>
      </w:pPr>
      <w:r>
        <w:t>Two linen originals (or linen-quality reproductions like Mylar) of the final plat</w:t>
      </w:r>
    </w:p>
    <w:p w14:paraId="7B91158C" w14:textId="77777777" w:rsidR="00727143" w:rsidRDefault="00727143" w:rsidP="00727143"/>
    <w:p w14:paraId="58AED717" w14:textId="02A9526E" w:rsidR="009A130A" w:rsidRDefault="00856661" w:rsidP="00727143">
      <w:pPr>
        <w:rPr>
          <w:b/>
          <w:bCs/>
        </w:rPr>
      </w:pPr>
      <w:r>
        <w:rPr>
          <w:b/>
          <w:bCs/>
        </w:rPr>
        <w:t>Simple lot Subdivision</w:t>
      </w:r>
    </w:p>
    <w:p w14:paraId="33662D9B" w14:textId="77777777" w:rsidR="00F8685F" w:rsidRPr="00F8685F" w:rsidRDefault="00F8685F" w:rsidP="00F8685F">
      <w:pPr>
        <w:numPr>
          <w:ilvl w:val="0"/>
          <w:numId w:val="18"/>
        </w:numPr>
      </w:pPr>
      <w:r w:rsidRPr="00F8685F">
        <w:t>A current title report showing ownership by the applicant.</w:t>
      </w:r>
    </w:p>
    <w:p w14:paraId="71F05E3C" w14:textId="77777777" w:rsidR="00F8685F" w:rsidRPr="00F8685F" w:rsidRDefault="00F8685F" w:rsidP="00F8685F">
      <w:pPr>
        <w:numPr>
          <w:ilvl w:val="0"/>
          <w:numId w:val="18"/>
        </w:numPr>
      </w:pPr>
      <w:r w:rsidRPr="00F8685F">
        <w:t>Name of the applicant or authorized agent and contact information.</w:t>
      </w:r>
    </w:p>
    <w:p w14:paraId="2D5C1637" w14:textId="77777777" w:rsidR="00F8685F" w:rsidRPr="00F8685F" w:rsidRDefault="00F8685F" w:rsidP="00F8685F">
      <w:pPr>
        <w:numPr>
          <w:ilvl w:val="0"/>
          <w:numId w:val="18"/>
        </w:numPr>
      </w:pPr>
      <w:r w:rsidRPr="00F8685F">
        <w:t>Property address, acreage, boundary, and tax identification number.</w:t>
      </w:r>
    </w:p>
    <w:p w14:paraId="40CCFD8B" w14:textId="77777777" w:rsidR="00F8685F" w:rsidRPr="00F8685F" w:rsidRDefault="00F8685F" w:rsidP="00F8685F">
      <w:pPr>
        <w:numPr>
          <w:ilvl w:val="0"/>
          <w:numId w:val="18"/>
        </w:numPr>
      </w:pPr>
      <w:r w:rsidRPr="00F8685F">
        <w:t>Date, scale, and North arrow.</w:t>
      </w:r>
    </w:p>
    <w:p w14:paraId="132794DE" w14:textId="77777777" w:rsidR="00F8685F" w:rsidRPr="00F8685F" w:rsidRDefault="00F8685F" w:rsidP="00F8685F">
      <w:pPr>
        <w:numPr>
          <w:ilvl w:val="0"/>
          <w:numId w:val="18"/>
        </w:numPr>
      </w:pPr>
      <w:r w:rsidRPr="00F8685F">
        <w:t>Vicinity map showing the property’s location relative to municipal boundaries and roads that serve the property.</w:t>
      </w:r>
    </w:p>
    <w:p w14:paraId="7086B42E" w14:textId="77777777" w:rsidR="00F8685F" w:rsidRPr="00F8685F" w:rsidRDefault="00F8685F" w:rsidP="00F8685F">
      <w:pPr>
        <w:numPr>
          <w:ilvl w:val="0"/>
          <w:numId w:val="18"/>
        </w:numPr>
      </w:pPr>
      <w:r w:rsidRPr="00F8685F">
        <w:t xml:space="preserve">A statement containing the zone, lot size, and amount of frontage along a public street for each proposed </w:t>
      </w:r>
      <w:proofErr w:type="gramStart"/>
      <w:r w:rsidRPr="00F8685F">
        <w:t>lots</w:t>
      </w:r>
      <w:proofErr w:type="gramEnd"/>
      <w:r w:rsidRPr="00F8685F">
        <w:t>.</w:t>
      </w:r>
    </w:p>
    <w:p w14:paraId="7ABB3701" w14:textId="77777777" w:rsidR="00F8685F" w:rsidRPr="00F8685F" w:rsidRDefault="00F8685F" w:rsidP="00F8685F">
      <w:pPr>
        <w:numPr>
          <w:ilvl w:val="0"/>
          <w:numId w:val="18"/>
        </w:numPr>
      </w:pPr>
      <w:r w:rsidRPr="00F8685F">
        <w:lastRenderedPageBreak/>
        <w:t xml:space="preserve">A </w:t>
      </w:r>
      <w:proofErr w:type="gramStart"/>
      <w:r w:rsidRPr="00F8685F">
        <w:t>metes</w:t>
      </w:r>
      <w:proofErr w:type="gramEnd"/>
      <w:r w:rsidRPr="00F8685F">
        <w:t xml:space="preserve"> and bounds description of the property proposed to be subdivided.</w:t>
      </w:r>
    </w:p>
    <w:p w14:paraId="7B3A0996" w14:textId="77777777" w:rsidR="00F8685F" w:rsidRPr="00F8685F" w:rsidRDefault="00F8685F" w:rsidP="00F8685F">
      <w:pPr>
        <w:numPr>
          <w:ilvl w:val="0"/>
          <w:numId w:val="18"/>
        </w:numPr>
      </w:pPr>
      <w:r w:rsidRPr="00F8685F">
        <w:t>A subdivision name approved by the county recorder’s office.</w:t>
      </w:r>
    </w:p>
    <w:p w14:paraId="7C8EB2CE" w14:textId="77777777" w:rsidR="00F8685F" w:rsidRPr="00F8685F" w:rsidRDefault="00F8685F" w:rsidP="00F8685F">
      <w:pPr>
        <w:numPr>
          <w:ilvl w:val="0"/>
          <w:numId w:val="18"/>
        </w:numPr>
      </w:pPr>
      <w:r w:rsidRPr="00F8685F">
        <w:t>The Subdivision Improvement Plans, as applicable.</w:t>
      </w:r>
    </w:p>
    <w:p w14:paraId="096E77A9" w14:textId="77777777" w:rsidR="00F8685F" w:rsidRPr="00F8685F" w:rsidRDefault="00F8685F" w:rsidP="00F8685F">
      <w:pPr>
        <w:numPr>
          <w:ilvl w:val="0"/>
          <w:numId w:val="18"/>
        </w:numPr>
      </w:pPr>
      <w:r w:rsidRPr="00F8685F">
        <w:t>A Record of Survey map showing each new lot, which includes the following details:</w:t>
      </w:r>
    </w:p>
    <w:p w14:paraId="6DF13461" w14:textId="77777777" w:rsidR="00F8685F" w:rsidRPr="00F8685F" w:rsidRDefault="00F8685F" w:rsidP="00F8685F">
      <w:pPr>
        <w:numPr>
          <w:ilvl w:val="1"/>
          <w:numId w:val="18"/>
        </w:numPr>
      </w:pPr>
      <w:r w:rsidRPr="00F8685F">
        <w:t>The location of the survey by quarter section and township range.</w:t>
      </w:r>
    </w:p>
    <w:p w14:paraId="597370F6" w14:textId="77777777" w:rsidR="00F8685F" w:rsidRPr="00F8685F" w:rsidRDefault="00F8685F" w:rsidP="00F8685F">
      <w:pPr>
        <w:numPr>
          <w:ilvl w:val="1"/>
          <w:numId w:val="18"/>
        </w:numPr>
      </w:pPr>
      <w:r w:rsidRPr="00F8685F">
        <w:t>The date of the survey.</w:t>
      </w:r>
    </w:p>
    <w:p w14:paraId="3CC173A5" w14:textId="77777777" w:rsidR="00F8685F" w:rsidRPr="00F8685F" w:rsidRDefault="00F8685F" w:rsidP="00F8685F">
      <w:pPr>
        <w:numPr>
          <w:ilvl w:val="1"/>
          <w:numId w:val="18"/>
        </w:numPr>
      </w:pPr>
      <w:r w:rsidRPr="00F8685F">
        <w:t>The scale of the drawing and North point.</w:t>
      </w:r>
    </w:p>
    <w:p w14:paraId="647E5875" w14:textId="77777777" w:rsidR="00F8685F" w:rsidRPr="00F8685F" w:rsidRDefault="00F8685F" w:rsidP="00F8685F">
      <w:pPr>
        <w:numPr>
          <w:ilvl w:val="1"/>
          <w:numId w:val="18"/>
        </w:numPr>
      </w:pPr>
      <w:r w:rsidRPr="00F8685F">
        <w:t>The distance course of all lines traced or established, giving the basis of bearing and the distance and course to two or more section corners or quarter corners, including township and range, or to identified monuments within a recorded subdivision.</w:t>
      </w:r>
    </w:p>
    <w:p w14:paraId="5E146056" w14:textId="77777777" w:rsidR="00F8685F" w:rsidRPr="00F8685F" w:rsidRDefault="00F8685F" w:rsidP="00F8685F">
      <w:pPr>
        <w:numPr>
          <w:ilvl w:val="1"/>
          <w:numId w:val="18"/>
        </w:numPr>
      </w:pPr>
      <w:r w:rsidRPr="00F8685F">
        <w:t>All measured bearings, angles, and distances separately indicated from those of record.</w:t>
      </w:r>
    </w:p>
    <w:p w14:paraId="4EC0A94B" w14:textId="77777777" w:rsidR="00F8685F" w:rsidRPr="00F8685F" w:rsidRDefault="00F8685F" w:rsidP="00F8685F">
      <w:pPr>
        <w:numPr>
          <w:ilvl w:val="1"/>
          <w:numId w:val="18"/>
        </w:numPr>
      </w:pPr>
      <w:r w:rsidRPr="00F8685F">
        <w:t>A written boundary description of the property surveyed.</w:t>
      </w:r>
    </w:p>
    <w:p w14:paraId="502B8B38" w14:textId="77777777" w:rsidR="00F8685F" w:rsidRPr="00F8685F" w:rsidRDefault="00F8685F" w:rsidP="00F8685F">
      <w:pPr>
        <w:numPr>
          <w:ilvl w:val="1"/>
          <w:numId w:val="18"/>
        </w:numPr>
      </w:pPr>
      <w:r w:rsidRPr="00F8685F">
        <w:t>All monuments set and their relation to older monuments found.</w:t>
      </w:r>
    </w:p>
    <w:p w14:paraId="3188CF8B" w14:textId="77777777" w:rsidR="00F8685F" w:rsidRPr="00F8685F" w:rsidRDefault="00F8685F" w:rsidP="00F8685F">
      <w:pPr>
        <w:numPr>
          <w:ilvl w:val="1"/>
          <w:numId w:val="18"/>
        </w:numPr>
      </w:pPr>
      <w:r w:rsidRPr="00F8685F">
        <w:t xml:space="preserve">A detailed description of monuments </w:t>
      </w:r>
      <w:proofErr w:type="gramStart"/>
      <w:r w:rsidRPr="00F8685F">
        <w:t>found</w:t>
      </w:r>
      <w:proofErr w:type="gramEnd"/>
      <w:r w:rsidRPr="00F8685F">
        <w:t xml:space="preserve"> and monuments set, indicated separately.</w:t>
      </w:r>
    </w:p>
    <w:p w14:paraId="688EC60F" w14:textId="77777777" w:rsidR="00F8685F" w:rsidRPr="00F8685F" w:rsidRDefault="00F8685F" w:rsidP="00F8685F">
      <w:pPr>
        <w:numPr>
          <w:ilvl w:val="1"/>
          <w:numId w:val="18"/>
        </w:numPr>
      </w:pPr>
      <w:r w:rsidRPr="00F8685F">
        <w:t>The surveyor’s seal or stamp.</w:t>
      </w:r>
    </w:p>
    <w:p w14:paraId="485120FD" w14:textId="77777777" w:rsidR="00F8685F" w:rsidRPr="00F8685F" w:rsidRDefault="00F8685F" w:rsidP="00F8685F">
      <w:pPr>
        <w:numPr>
          <w:ilvl w:val="1"/>
          <w:numId w:val="18"/>
        </w:numPr>
      </w:pPr>
      <w:r w:rsidRPr="00F8685F">
        <w:t>The surveyor’s business name and address.</w:t>
      </w:r>
    </w:p>
    <w:p w14:paraId="6B6B6732" w14:textId="77777777" w:rsidR="00F8685F" w:rsidRPr="00F8685F" w:rsidRDefault="00F8685F" w:rsidP="00F8685F">
      <w:pPr>
        <w:numPr>
          <w:ilvl w:val="1"/>
          <w:numId w:val="18"/>
        </w:numPr>
      </w:pPr>
      <w:r w:rsidRPr="00F8685F">
        <w:t>A written narrative that explains and identifies:</w:t>
      </w:r>
    </w:p>
    <w:p w14:paraId="1262C87A" w14:textId="77777777" w:rsidR="00F8685F" w:rsidRPr="00F8685F" w:rsidRDefault="00F8685F" w:rsidP="00F8685F">
      <w:pPr>
        <w:numPr>
          <w:ilvl w:val="2"/>
          <w:numId w:val="18"/>
        </w:numPr>
      </w:pPr>
      <w:r w:rsidRPr="00F8685F">
        <w:t>The purpose of the survey.</w:t>
      </w:r>
    </w:p>
    <w:p w14:paraId="72B1A597" w14:textId="77777777" w:rsidR="00F8685F" w:rsidRPr="00F8685F" w:rsidRDefault="00F8685F" w:rsidP="00F8685F">
      <w:pPr>
        <w:numPr>
          <w:ilvl w:val="2"/>
          <w:numId w:val="18"/>
        </w:numPr>
      </w:pPr>
      <w:r w:rsidRPr="00F8685F">
        <w:t>The basis on which the lines were established.</w:t>
      </w:r>
    </w:p>
    <w:p w14:paraId="242A97AE" w14:textId="77777777" w:rsidR="00F8685F" w:rsidRPr="00F8685F" w:rsidRDefault="00F8685F" w:rsidP="00F8685F">
      <w:pPr>
        <w:numPr>
          <w:ilvl w:val="2"/>
          <w:numId w:val="18"/>
        </w:numPr>
      </w:pPr>
      <w:r w:rsidRPr="00F8685F">
        <w:t>The found monuments and deed elements that controlled the established or reestablished lines.</w:t>
      </w:r>
    </w:p>
    <w:p w14:paraId="1109B16D" w14:textId="77777777" w:rsidR="00F8685F" w:rsidRPr="00F8685F" w:rsidRDefault="00F8685F" w:rsidP="00F8685F">
      <w:pPr>
        <w:numPr>
          <w:ilvl w:val="1"/>
          <w:numId w:val="18"/>
        </w:numPr>
      </w:pPr>
      <w:r w:rsidRPr="00F8685F">
        <w:t>If the narrative is a separate document, it shall contain:</w:t>
      </w:r>
    </w:p>
    <w:p w14:paraId="3BE85374" w14:textId="77777777" w:rsidR="00F8685F" w:rsidRPr="00F8685F" w:rsidRDefault="00F8685F" w:rsidP="00F8685F">
      <w:pPr>
        <w:numPr>
          <w:ilvl w:val="2"/>
          <w:numId w:val="18"/>
        </w:numPr>
      </w:pPr>
      <w:r w:rsidRPr="00F8685F">
        <w:t>The location of the survey by quarter section and by township and range.</w:t>
      </w:r>
    </w:p>
    <w:p w14:paraId="5AD64D19" w14:textId="77777777" w:rsidR="00F8685F" w:rsidRPr="00F8685F" w:rsidRDefault="00F8685F" w:rsidP="00F8685F">
      <w:pPr>
        <w:numPr>
          <w:ilvl w:val="2"/>
          <w:numId w:val="18"/>
        </w:numPr>
      </w:pPr>
      <w:r w:rsidRPr="00F8685F">
        <w:t>The date of the survey.</w:t>
      </w:r>
    </w:p>
    <w:p w14:paraId="6A58AE9E" w14:textId="77777777" w:rsidR="00F8685F" w:rsidRPr="00F8685F" w:rsidRDefault="00F8685F" w:rsidP="00F8685F">
      <w:pPr>
        <w:numPr>
          <w:ilvl w:val="2"/>
          <w:numId w:val="18"/>
        </w:numPr>
      </w:pPr>
      <w:r w:rsidRPr="00F8685F">
        <w:t>The surveyor’s stamp or seal.</w:t>
      </w:r>
    </w:p>
    <w:p w14:paraId="672FCADF" w14:textId="77777777" w:rsidR="00F8685F" w:rsidRPr="00F8685F" w:rsidRDefault="00F8685F" w:rsidP="00F8685F">
      <w:pPr>
        <w:numPr>
          <w:ilvl w:val="2"/>
          <w:numId w:val="18"/>
        </w:numPr>
      </w:pPr>
      <w:r w:rsidRPr="00F8685F">
        <w:lastRenderedPageBreak/>
        <w:t>The surveyor’s business name and address.</w:t>
      </w:r>
    </w:p>
    <w:p w14:paraId="2F86C74C" w14:textId="77777777" w:rsidR="00F8685F" w:rsidRPr="00F8685F" w:rsidRDefault="00F8685F" w:rsidP="00F8685F">
      <w:pPr>
        <w:numPr>
          <w:ilvl w:val="1"/>
          <w:numId w:val="18"/>
        </w:numPr>
      </w:pPr>
      <w:r w:rsidRPr="00F8685F">
        <w:t>The map and narrative shall be referenced to each other if they are separate documents.</w:t>
      </w:r>
    </w:p>
    <w:p w14:paraId="2ABF4175" w14:textId="412F2422" w:rsidR="00727143" w:rsidRDefault="00F8685F" w:rsidP="00D83DAC">
      <w:pPr>
        <w:numPr>
          <w:ilvl w:val="1"/>
          <w:numId w:val="18"/>
        </w:numPr>
      </w:pPr>
      <w:r w:rsidRPr="00F8685F">
        <w:t>The map and narrative shall be created on material of a permanent nature on stable base reproducible material in the sizes required by the county surveyor.</w:t>
      </w:r>
    </w:p>
    <w:p w14:paraId="70B7E782" w14:textId="50440048" w:rsidR="00560C9F" w:rsidRDefault="00560C9F" w:rsidP="00560C9F">
      <w:pPr>
        <w:numPr>
          <w:ilvl w:val="0"/>
          <w:numId w:val="18"/>
        </w:numPr>
      </w:pPr>
      <w:r>
        <w:t>Site-Specific Contents: The following documents shall accompany the simple lot subdivision application when deemed necessary by the City</w:t>
      </w:r>
      <w:r w:rsidR="00D047E7">
        <w:t xml:space="preserve"> Engineer:</w:t>
      </w:r>
    </w:p>
    <w:p w14:paraId="302B2A9E" w14:textId="2DD5F251" w:rsidR="00D047E7" w:rsidRDefault="00D047E7" w:rsidP="00D047E7">
      <w:pPr>
        <w:numPr>
          <w:ilvl w:val="1"/>
          <w:numId w:val="18"/>
        </w:numPr>
      </w:pPr>
      <w:r>
        <w:t>Soils Report: The applicant shall provide a detailed soils report addressing the following issues for the subdivision:</w:t>
      </w:r>
      <w:r w:rsidR="00ED33B5">
        <w:t xml:space="preserve"> hill stabilization, road design, foundation design, groundwater impacts, and general soil stability. The report must be stamped and signed by a civil engineer licensed in the state of Utah.</w:t>
      </w:r>
    </w:p>
    <w:p w14:paraId="27EDA6E9" w14:textId="00E21CBB" w:rsidR="00ED33B5" w:rsidRDefault="00707D88" w:rsidP="00D047E7">
      <w:pPr>
        <w:numPr>
          <w:ilvl w:val="1"/>
          <w:numId w:val="18"/>
        </w:numPr>
      </w:pPr>
      <w:r>
        <w:t>Storm Water Plan: The applicant shall provide a detailed storm water plan for the subdivision. This plan shall include all calculations</w:t>
      </w:r>
      <w:r w:rsidR="00074225">
        <w:t xml:space="preserve"> showing that it meets all applicable codes, standards, and specifications. Plans and calculations shall be stamped and signed by a civil engineer licensed in the state of Utah.</w:t>
      </w:r>
    </w:p>
    <w:p w14:paraId="1EAEBC2C" w14:textId="1EE66CBA" w:rsidR="006E7F23" w:rsidRPr="00D83DAC" w:rsidRDefault="006E7F23" w:rsidP="00D047E7">
      <w:pPr>
        <w:numPr>
          <w:ilvl w:val="1"/>
          <w:numId w:val="18"/>
        </w:numPr>
      </w:pPr>
      <w:r>
        <w:t>Other Hazard Information: This may include FEMA floodplain</w:t>
      </w:r>
      <w:r w:rsidR="00770BA6">
        <w:t xml:space="preserve"> information or other information to mitigate natural hazards.</w:t>
      </w:r>
    </w:p>
    <w:sectPr w:rsidR="006E7F23" w:rsidRPr="00D83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7036"/>
    <w:multiLevelType w:val="hybridMultilevel"/>
    <w:tmpl w:val="18A6DB2C"/>
    <w:lvl w:ilvl="0" w:tplc="FFFFFFFF">
      <w:start w:val="1"/>
      <w:numFmt w:val="decimal"/>
      <w:lvlText w:val="%1."/>
      <w:lvlJc w:val="left"/>
      <w:pPr>
        <w:ind w:left="19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C2391"/>
    <w:multiLevelType w:val="hybridMultilevel"/>
    <w:tmpl w:val="1734765E"/>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 w15:restartNumberingAfterBreak="0">
    <w:nsid w:val="0A016BD3"/>
    <w:multiLevelType w:val="hybridMultilevel"/>
    <w:tmpl w:val="98A21C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118CD"/>
    <w:multiLevelType w:val="multilevel"/>
    <w:tmpl w:val="680E7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96273"/>
    <w:multiLevelType w:val="multilevel"/>
    <w:tmpl w:val="5E0A2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F4908"/>
    <w:multiLevelType w:val="multilevel"/>
    <w:tmpl w:val="EBAC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411E4"/>
    <w:multiLevelType w:val="multilevel"/>
    <w:tmpl w:val="FA86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863A3"/>
    <w:multiLevelType w:val="hybridMultilevel"/>
    <w:tmpl w:val="4692C9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42721"/>
    <w:multiLevelType w:val="multilevel"/>
    <w:tmpl w:val="B34E3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821AF0"/>
    <w:multiLevelType w:val="multilevel"/>
    <w:tmpl w:val="5D226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A84C7E"/>
    <w:multiLevelType w:val="hybridMultilevel"/>
    <w:tmpl w:val="87508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D06F7F"/>
    <w:multiLevelType w:val="multilevel"/>
    <w:tmpl w:val="4C5A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491FB6"/>
    <w:multiLevelType w:val="hybridMultilevel"/>
    <w:tmpl w:val="8910BA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650980"/>
    <w:multiLevelType w:val="hybridMultilevel"/>
    <w:tmpl w:val="98A21C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D27590"/>
    <w:multiLevelType w:val="multilevel"/>
    <w:tmpl w:val="E49E2E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E60FAF"/>
    <w:multiLevelType w:val="hybridMultilevel"/>
    <w:tmpl w:val="32CE7F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2C714D"/>
    <w:multiLevelType w:val="hybridMultilevel"/>
    <w:tmpl w:val="DFAE9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610C54"/>
    <w:multiLevelType w:val="hybridMultilevel"/>
    <w:tmpl w:val="6128C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A07579"/>
    <w:multiLevelType w:val="multilevel"/>
    <w:tmpl w:val="6128C55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EFD7C60"/>
    <w:multiLevelType w:val="hybridMultilevel"/>
    <w:tmpl w:val="9A02C5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773995">
    <w:abstractNumId w:val="6"/>
  </w:num>
  <w:num w:numId="2" w16cid:durableId="1295065373">
    <w:abstractNumId w:val="8"/>
  </w:num>
  <w:num w:numId="3" w16cid:durableId="1759136201">
    <w:abstractNumId w:val="3"/>
  </w:num>
  <w:num w:numId="4" w16cid:durableId="444665264">
    <w:abstractNumId w:val="12"/>
  </w:num>
  <w:num w:numId="5" w16cid:durableId="1889878780">
    <w:abstractNumId w:val="2"/>
  </w:num>
  <w:num w:numId="6" w16cid:durableId="342510304">
    <w:abstractNumId w:val="4"/>
  </w:num>
  <w:num w:numId="7" w16cid:durableId="603146083">
    <w:abstractNumId w:val="9"/>
  </w:num>
  <w:num w:numId="8" w16cid:durableId="1442648385">
    <w:abstractNumId w:val="11"/>
  </w:num>
  <w:num w:numId="9" w16cid:durableId="1286038124">
    <w:abstractNumId w:val="5"/>
  </w:num>
  <w:num w:numId="10" w16cid:durableId="1050306122">
    <w:abstractNumId w:val="16"/>
  </w:num>
  <w:num w:numId="11" w16cid:durableId="658505753">
    <w:abstractNumId w:val="19"/>
  </w:num>
  <w:num w:numId="12" w16cid:durableId="116875275">
    <w:abstractNumId w:val="14"/>
  </w:num>
  <w:num w:numId="13" w16cid:durableId="411512019">
    <w:abstractNumId w:val="10"/>
  </w:num>
  <w:num w:numId="14" w16cid:durableId="657614540">
    <w:abstractNumId w:val="17"/>
  </w:num>
  <w:num w:numId="15" w16cid:durableId="1174105046">
    <w:abstractNumId w:val="7"/>
  </w:num>
  <w:num w:numId="16" w16cid:durableId="1875655033">
    <w:abstractNumId w:val="15"/>
  </w:num>
  <w:num w:numId="17" w16cid:durableId="673188290">
    <w:abstractNumId w:val="13"/>
  </w:num>
  <w:num w:numId="18" w16cid:durableId="774978913">
    <w:abstractNumId w:val="1"/>
  </w:num>
  <w:num w:numId="19" w16cid:durableId="326906992">
    <w:abstractNumId w:val="0"/>
  </w:num>
  <w:num w:numId="20" w16cid:durableId="17141848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143"/>
    <w:rsid w:val="00074225"/>
    <w:rsid w:val="00454171"/>
    <w:rsid w:val="00560C9F"/>
    <w:rsid w:val="006667A8"/>
    <w:rsid w:val="006E7F23"/>
    <w:rsid w:val="00707D88"/>
    <w:rsid w:val="00727143"/>
    <w:rsid w:val="0075343B"/>
    <w:rsid w:val="00770BA6"/>
    <w:rsid w:val="007E3C20"/>
    <w:rsid w:val="00856661"/>
    <w:rsid w:val="00902F82"/>
    <w:rsid w:val="009A130A"/>
    <w:rsid w:val="00A06C73"/>
    <w:rsid w:val="00B76C79"/>
    <w:rsid w:val="00D047E7"/>
    <w:rsid w:val="00D83DAC"/>
    <w:rsid w:val="00ED14AA"/>
    <w:rsid w:val="00ED33B5"/>
    <w:rsid w:val="00F8685F"/>
    <w:rsid w:val="02F2E6B8"/>
    <w:rsid w:val="33228CFB"/>
    <w:rsid w:val="428F8AA0"/>
    <w:rsid w:val="44574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2EED"/>
  <w15:chartTrackingRefBased/>
  <w15:docId w15:val="{7C71A73A-705E-445E-B766-9BFF5898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Light" w:eastAsiaTheme="minorHAnsi" w:hAnsi="Segoe UI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143"/>
  </w:style>
  <w:style w:type="paragraph" w:styleId="Heading1">
    <w:name w:val="heading 1"/>
    <w:basedOn w:val="Normal"/>
    <w:next w:val="Normal"/>
    <w:link w:val="Heading1Char"/>
    <w:uiPriority w:val="9"/>
    <w:qFormat/>
    <w:rsid w:val="00727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1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1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714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71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71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71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71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14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14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714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71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71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71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71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1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1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7143"/>
    <w:pPr>
      <w:spacing w:before="160"/>
      <w:jc w:val="center"/>
    </w:pPr>
    <w:rPr>
      <w:i/>
      <w:iCs/>
      <w:color w:val="404040" w:themeColor="text1" w:themeTint="BF"/>
    </w:rPr>
  </w:style>
  <w:style w:type="character" w:customStyle="1" w:styleId="QuoteChar">
    <w:name w:val="Quote Char"/>
    <w:basedOn w:val="DefaultParagraphFont"/>
    <w:link w:val="Quote"/>
    <w:uiPriority w:val="29"/>
    <w:rsid w:val="00727143"/>
    <w:rPr>
      <w:i/>
      <w:iCs/>
      <w:color w:val="404040" w:themeColor="text1" w:themeTint="BF"/>
    </w:rPr>
  </w:style>
  <w:style w:type="paragraph" w:styleId="ListParagraph">
    <w:name w:val="List Paragraph"/>
    <w:basedOn w:val="Normal"/>
    <w:uiPriority w:val="34"/>
    <w:qFormat/>
    <w:rsid w:val="00727143"/>
    <w:pPr>
      <w:ind w:left="720"/>
      <w:contextualSpacing/>
    </w:pPr>
  </w:style>
  <w:style w:type="character" w:styleId="IntenseEmphasis">
    <w:name w:val="Intense Emphasis"/>
    <w:basedOn w:val="DefaultParagraphFont"/>
    <w:uiPriority w:val="21"/>
    <w:qFormat/>
    <w:rsid w:val="00727143"/>
    <w:rPr>
      <w:i/>
      <w:iCs/>
      <w:color w:val="0F4761" w:themeColor="accent1" w:themeShade="BF"/>
    </w:rPr>
  </w:style>
  <w:style w:type="paragraph" w:styleId="IntenseQuote">
    <w:name w:val="Intense Quote"/>
    <w:basedOn w:val="Normal"/>
    <w:next w:val="Normal"/>
    <w:link w:val="IntenseQuoteChar"/>
    <w:uiPriority w:val="30"/>
    <w:qFormat/>
    <w:rsid w:val="00727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143"/>
    <w:rPr>
      <w:i/>
      <w:iCs/>
      <w:color w:val="0F4761" w:themeColor="accent1" w:themeShade="BF"/>
    </w:rPr>
  </w:style>
  <w:style w:type="character" w:styleId="IntenseReference">
    <w:name w:val="Intense Reference"/>
    <w:basedOn w:val="DefaultParagraphFont"/>
    <w:uiPriority w:val="32"/>
    <w:qFormat/>
    <w:rsid w:val="00727143"/>
    <w:rPr>
      <w:b/>
      <w:bCs/>
      <w:smallCaps/>
      <w:color w:val="0F4761" w:themeColor="accent1" w:themeShade="BF"/>
      <w:spacing w:val="5"/>
    </w:rPr>
  </w:style>
  <w:style w:type="numbering" w:customStyle="1" w:styleId="CurrentList1">
    <w:name w:val="Current List1"/>
    <w:uiPriority w:val="99"/>
    <w:rsid w:val="00D83DA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55807">
      <w:bodyDiv w:val="1"/>
      <w:marLeft w:val="0"/>
      <w:marRight w:val="0"/>
      <w:marTop w:val="0"/>
      <w:marBottom w:val="0"/>
      <w:divBdr>
        <w:top w:val="none" w:sz="0" w:space="0" w:color="auto"/>
        <w:left w:val="none" w:sz="0" w:space="0" w:color="auto"/>
        <w:bottom w:val="none" w:sz="0" w:space="0" w:color="auto"/>
        <w:right w:val="none" w:sz="0" w:space="0" w:color="auto"/>
      </w:divBdr>
    </w:div>
    <w:div w:id="810680887">
      <w:bodyDiv w:val="1"/>
      <w:marLeft w:val="0"/>
      <w:marRight w:val="0"/>
      <w:marTop w:val="0"/>
      <w:marBottom w:val="0"/>
      <w:divBdr>
        <w:top w:val="none" w:sz="0" w:space="0" w:color="auto"/>
        <w:left w:val="none" w:sz="0" w:space="0" w:color="auto"/>
        <w:bottom w:val="none" w:sz="0" w:space="0" w:color="auto"/>
        <w:right w:val="none" w:sz="0" w:space="0" w:color="auto"/>
      </w:divBdr>
    </w:div>
    <w:div w:id="1052923562">
      <w:bodyDiv w:val="1"/>
      <w:marLeft w:val="0"/>
      <w:marRight w:val="0"/>
      <w:marTop w:val="0"/>
      <w:marBottom w:val="0"/>
      <w:divBdr>
        <w:top w:val="none" w:sz="0" w:space="0" w:color="auto"/>
        <w:left w:val="none" w:sz="0" w:space="0" w:color="auto"/>
        <w:bottom w:val="none" w:sz="0" w:space="0" w:color="auto"/>
        <w:right w:val="none" w:sz="0" w:space="0" w:color="auto"/>
      </w:divBdr>
    </w:div>
    <w:div w:id="1296134882">
      <w:bodyDiv w:val="1"/>
      <w:marLeft w:val="0"/>
      <w:marRight w:val="0"/>
      <w:marTop w:val="0"/>
      <w:marBottom w:val="0"/>
      <w:divBdr>
        <w:top w:val="none" w:sz="0" w:space="0" w:color="auto"/>
        <w:left w:val="none" w:sz="0" w:space="0" w:color="auto"/>
        <w:bottom w:val="none" w:sz="0" w:space="0" w:color="auto"/>
        <w:right w:val="none" w:sz="0" w:space="0" w:color="auto"/>
      </w:divBdr>
    </w:div>
    <w:div w:id="1485009766">
      <w:bodyDiv w:val="1"/>
      <w:marLeft w:val="0"/>
      <w:marRight w:val="0"/>
      <w:marTop w:val="0"/>
      <w:marBottom w:val="0"/>
      <w:divBdr>
        <w:top w:val="none" w:sz="0" w:space="0" w:color="auto"/>
        <w:left w:val="none" w:sz="0" w:space="0" w:color="auto"/>
        <w:bottom w:val="none" w:sz="0" w:space="0" w:color="auto"/>
        <w:right w:val="none" w:sz="0" w:space="0" w:color="auto"/>
      </w:divBdr>
    </w:div>
    <w:div w:id="197081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1346</Words>
  <Characters>7676</Characters>
  <Application>Microsoft Office Word</Application>
  <DocSecurity>0</DocSecurity>
  <Lines>63</Lines>
  <Paragraphs>18</Paragraphs>
  <ScaleCrop>false</ScaleCrop>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 Fowles</dc:creator>
  <cp:keywords/>
  <dc:description/>
  <cp:lastModifiedBy>Ryker Steglich</cp:lastModifiedBy>
  <cp:revision>15</cp:revision>
  <dcterms:created xsi:type="dcterms:W3CDTF">2024-09-28T02:24:00Z</dcterms:created>
  <dcterms:modified xsi:type="dcterms:W3CDTF">2024-10-29T21:06:00Z</dcterms:modified>
</cp:coreProperties>
</file>