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8DBD4"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t>MINUTES</w:t>
      </w:r>
    </w:p>
    <w:p w14:paraId="68B83639" w14:textId="045F151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Antim</w:t>
      </w:r>
      <w:r>
        <w:rPr>
          <w:rFonts w:ascii="Times New Roman" w:eastAsia="SimSun" w:hAnsi="Times New Roman"/>
          <w:b/>
          <w:bCs/>
          <w:kern w:val="28"/>
          <w:sz w:val="36"/>
          <w:szCs w:val="36"/>
          <w:lang w:eastAsia="zh-CN"/>
          <w14:ligatures w14:val="none"/>
        </w:rPr>
        <w:t>o</w:t>
      </w:r>
      <w:r>
        <w:rPr>
          <w:rFonts w:ascii="Times New Roman" w:eastAsia="SimSun" w:hAnsi="Times New Roman"/>
          <w:b/>
          <w:bCs/>
          <w:kern w:val="28"/>
          <w:sz w:val="36"/>
          <w:szCs w:val="36"/>
          <w:lang w:eastAsia="zh-CN"/>
          <w14:ligatures w14:val="none"/>
        </w:rPr>
        <w:t>ny Town Board Meeting</w:t>
      </w:r>
    </w:p>
    <w:p w14:paraId="2234E51B" w14:textId="5B39C2D5"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Thursday October 17, 2024</w:t>
      </w:r>
    </w:p>
    <w:p w14:paraId="239448B9" w14:textId="61CEB9C2"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7:00 PM Community Center</w:t>
      </w:r>
    </w:p>
    <w:p w14:paraId="25B855A6"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D2A16CB"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36A69D1" w14:textId="77777777" w:rsidR="00603A0B" w:rsidRDefault="00603A0B" w:rsidP="00F945AF">
      <w:pPr>
        <w:widowControl w:val="0"/>
        <w:overflowPunct w:val="0"/>
        <w:autoSpaceDE w:val="0"/>
        <w:autoSpaceDN w:val="0"/>
        <w:adjustRightInd w:val="0"/>
        <w:spacing w:after="0" w:line="240" w:lineRule="auto"/>
        <w:rPr>
          <w:rFonts w:ascii="Times New Roman" w:eastAsia="SimSun" w:hAnsi="Times New Roman"/>
          <w:b/>
          <w:bCs/>
          <w:kern w:val="28"/>
          <w:sz w:val="36"/>
          <w:szCs w:val="36"/>
          <w:lang w:eastAsia="zh-CN"/>
          <w14:ligatures w14:val="none"/>
        </w:rPr>
      </w:pPr>
    </w:p>
    <w:p w14:paraId="1F5C2C1B" w14:textId="435EE668"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present: Mayor Pro-</w:t>
      </w:r>
      <w:proofErr w:type="spellStart"/>
      <w:r>
        <w:rPr>
          <w:rFonts w:ascii="Times New Roman" w:eastAsia="SimSun" w:hAnsi="Times New Roman"/>
          <w:kern w:val="28"/>
          <w:sz w:val="24"/>
          <w:szCs w:val="24"/>
          <w:lang w:eastAsia="zh-CN"/>
          <w14:ligatures w14:val="none"/>
        </w:rPr>
        <w:t>Tem</w:t>
      </w:r>
      <w:proofErr w:type="spellEnd"/>
      <w:r>
        <w:rPr>
          <w:rFonts w:ascii="Times New Roman" w:eastAsia="SimSun" w:hAnsi="Times New Roman"/>
          <w:kern w:val="28"/>
          <w:sz w:val="24"/>
          <w:szCs w:val="24"/>
          <w:lang w:eastAsia="zh-CN"/>
          <w14:ligatures w14:val="none"/>
        </w:rPr>
        <w:t xml:space="preserve"> Kasey King</w:t>
      </w:r>
    </w:p>
    <w:p w14:paraId="2E14CC72" w14:textId="005836D5"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Board Members Present: Marnie Reynolds, Marcus Gleave</w:t>
      </w:r>
      <w:r>
        <w:rPr>
          <w:rFonts w:ascii="Times New Roman" w:eastAsia="SimSun" w:hAnsi="Times New Roman"/>
          <w:kern w:val="28"/>
          <w:sz w:val="24"/>
          <w:szCs w:val="24"/>
          <w:lang w:eastAsia="zh-CN"/>
          <w14:ligatures w14:val="none"/>
        </w:rPr>
        <w:t xml:space="preserve">, Chuck Wilson, </w:t>
      </w:r>
    </w:p>
    <w:p w14:paraId="6EF3F393" w14:textId="1A9392EC"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p>
    <w:p w14:paraId="1FD43728" w14:textId="77777777"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Paige Hoy </w:t>
      </w:r>
    </w:p>
    <w:p w14:paraId="2B54AA9C" w14:textId="77777777"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Chief: Noah Bennett not present</w:t>
      </w:r>
    </w:p>
    <w:p w14:paraId="6A21FB89" w14:textId="77777777"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 N/A Marcus Dean Chairman, Randy Gould</w:t>
      </w:r>
    </w:p>
    <w:p w14:paraId="34BBA0F2" w14:textId="2179A4DC"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Visitors:  </w:t>
      </w:r>
      <w:r>
        <w:rPr>
          <w:rFonts w:ascii="Times New Roman" w:eastAsia="SimSun" w:hAnsi="Times New Roman"/>
          <w:kern w:val="28"/>
          <w:sz w:val="24"/>
          <w:szCs w:val="24"/>
          <w:lang w:eastAsia="zh-CN"/>
          <w14:ligatures w14:val="none"/>
        </w:rPr>
        <w:t>Ryan, Taylor Sides, Richard Wilkey</w:t>
      </w:r>
    </w:p>
    <w:p w14:paraId="1D1A2627" w14:textId="77777777"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p>
    <w:p w14:paraId="0F366F87" w14:textId="77777777" w:rsidR="00F945AF" w:rsidRDefault="00F945AF" w:rsidP="00F945AF">
      <w:pPr>
        <w:widowControl w:val="0"/>
        <w:overflowPunct w:val="0"/>
        <w:autoSpaceDE w:val="0"/>
        <w:autoSpaceDN w:val="0"/>
        <w:adjustRightInd w:val="0"/>
        <w:spacing w:after="0" w:line="240" w:lineRule="auto"/>
        <w:ind w:left="720"/>
        <w:jc w:val="both"/>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Pledge of Allegiance </w:t>
      </w:r>
    </w:p>
    <w:p w14:paraId="36613ADA" w14:textId="77777777" w:rsidR="00F945AF" w:rsidRDefault="00F945AF" w:rsidP="00F945AF">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7524C28" w14:textId="77777777" w:rsidR="00F945AF" w:rsidRDefault="00F945AF" w:rsidP="00F945AF">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E613899" w14:textId="0AB7B35D" w:rsidR="00603A0B" w:rsidRDefault="00F945AF" w:rsidP="00F945AF">
      <w:pPr>
        <w:widowControl w:val="0"/>
        <w:overflowPunct w:val="0"/>
        <w:autoSpaceDE w:val="0"/>
        <w:autoSpaceDN w:val="0"/>
        <w:adjustRightInd w:val="0"/>
        <w:spacing w:after="0" w:line="240" w:lineRule="auto"/>
        <w:rPr>
          <w:rFonts w:ascii="Times New Roman" w:eastAsia="SimSun" w:hAnsi="Times New Roman"/>
          <w:b/>
          <w:bCs/>
          <w:kern w:val="28"/>
          <w:sz w:val="36"/>
          <w:szCs w:val="36"/>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Kasey King welcomed everyone to the Board Meeting at 7:</w:t>
      </w:r>
      <w:r>
        <w:rPr>
          <w:rFonts w:ascii="Times New Roman" w:eastAsia="SimSun" w:hAnsi="Times New Roman"/>
          <w:kern w:val="28"/>
          <w:sz w:val="24"/>
          <w:szCs w:val="24"/>
          <w:lang w:eastAsia="zh-CN"/>
          <w14:ligatures w14:val="none"/>
        </w:rPr>
        <w:t>05</w:t>
      </w:r>
      <w:r>
        <w:rPr>
          <w:rFonts w:ascii="Times New Roman" w:eastAsia="SimSun" w:hAnsi="Times New Roman"/>
          <w:kern w:val="28"/>
          <w:sz w:val="24"/>
          <w:szCs w:val="24"/>
          <w:lang w:eastAsia="zh-CN"/>
          <w14:ligatures w14:val="none"/>
        </w:rPr>
        <w:t xml:space="preserve"> </w:t>
      </w:r>
    </w:p>
    <w:p w14:paraId="42FC50BE" w14:textId="77777777" w:rsidR="00F945AF" w:rsidRDefault="00F945AF" w:rsidP="00F945AF"/>
    <w:p w14:paraId="64B25D17" w14:textId="77777777" w:rsidR="00F945AF" w:rsidRPr="00B97E2F" w:rsidRDefault="00F945AF" w:rsidP="00F945AF">
      <w:pPr>
        <w:rPr>
          <w:b/>
          <w:bCs/>
        </w:rPr>
      </w:pPr>
      <w:r w:rsidRPr="00B97E2F">
        <w:rPr>
          <w:b/>
          <w:bCs/>
        </w:rPr>
        <w:t>Well house project bid assignment &amp; Kasey to provide quick claim deed</w:t>
      </w:r>
    </w:p>
    <w:p w14:paraId="14014852" w14:textId="18596AF3" w:rsidR="00407590" w:rsidRDefault="00F945AF" w:rsidP="00F945AF">
      <w:r>
        <w:t xml:space="preserve">Kelly Chappell from Ensign engineers was called to discuss the </w:t>
      </w:r>
      <w:r w:rsidR="0029253B">
        <w:t>well-house</w:t>
      </w:r>
      <w:r>
        <w:t xml:space="preserve"> bids. </w:t>
      </w:r>
      <w:r w:rsidR="0029253B">
        <w:t xml:space="preserve">The total cost for the well-house can be reduced to $960,000. CIB can grant supplemental funding. A portion of the skid payment is due at the end of October and the remainder in February. </w:t>
      </w:r>
    </w:p>
    <w:p w14:paraId="346EB165" w14:textId="3968A79F" w:rsidR="00407590" w:rsidRPr="00946692" w:rsidRDefault="00407590" w:rsidP="00F945AF">
      <w:pPr>
        <w:rPr>
          <w:b/>
          <w:bCs/>
        </w:rPr>
      </w:pPr>
      <w:r w:rsidRPr="00946692">
        <w:rPr>
          <w:b/>
          <w:bCs/>
        </w:rPr>
        <w:t>WAYS TO SAVE MONEY</w:t>
      </w:r>
      <w:r w:rsidR="00946692">
        <w:rPr>
          <w:b/>
          <w:bCs/>
        </w:rPr>
        <w:t>:</w:t>
      </w:r>
      <w:r w:rsidRPr="00946692">
        <w:rPr>
          <w:b/>
          <w:bCs/>
        </w:rPr>
        <w:t xml:space="preserve"> </w:t>
      </w:r>
    </w:p>
    <w:p w14:paraId="792182A4" w14:textId="1C8BA612" w:rsidR="00B97E2F" w:rsidRDefault="00B97E2F" w:rsidP="00F945AF">
      <w:r>
        <w:t>Skid can be reduced to $140,000 from $225,000.</w:t>
      </w:r>
    </w:p>
    <w:p w14:paraId="1E41681D" w14:textId="21C28DD1" w:rsidR="0029253B" w:rsidRDefault="00B97E2F" w:rsidP="00F945AF">
      <w:r>
        <w:t>3 extra pumps were included in the bid but can be re</w:t>
      </w:r>
      <w:r w:rsidR="00946692">
        <w:t>duced to 1</w:t>
      </w:r>
    </w:p>
    <w:p w14:paraId="29AA33EB" w14:textId="5B063B73" w:rsidR="00F945AF" w:rsidRDefault="00B97E2F" w:rsidP="00F945AF">
      <w:r>
        <w:t xml:space="preserve">Backwash </w:t>
      </w:r>
      <w:proofErr w:type="gramStart"/>
      <w:r>
        <w:t>recycle</w:t>
      </w:r>
      <w:proofErr w:type="gramEnd"/>
      <w:r>
        <w:t xml:space="preserve"> included but can be removed</w:t>
      </w:r>
    </w:p>
    <w:p w14:paraId="18836B34" w14:textId="16142B2A" w:rsidR="00B97E2F" w:rsidRDefault="00B97E2F" w:rsidP="00F945AF">
      <w:r>
        <w:t xml:space="preserve">Fence around the house was included in </w:t>
      </w:r>
      <w:proofErr w:type="gramStart"/>
      <w:r>
        <w:t>bid</w:t>
      </w:r>
      <w:proofErr w:type="gramEnd"/>
      <w:r>
        <w:t xml:space="preserve"> but can be removed</w:t>
      </w:r>
      <w:r w:rsidR="00407590">
        <w:t xml:space="preserve"> $26,696</w:t>
      </w:r>
    </w:p>
    <w:p w14:paraId="0B025DD8" w14:textId="7EE95982" w:rsidR="00407590" w:rsidRDefault="00407590" w:rsidP="00F945AF">
      <w:r>
        <w:t xml:space="preserve">Well can pump directly to the tank </w:t>
      </w:r>
    </w:p>
    <w:p w14:paraId="67BA109A" w14:textId="0D833A54" w:rsidR="00946692" w:rsidRDefault="00946692" w:rsidP="00946692">
      <w:r>
        <w:t>Reduce HP Excavating bid- can be reduced to $750,000</w:t>
      </w:r>
      <w:r>
        <w:t xml:space="preserve"> through a change order.</w:t>
      </w:r>
    </w:p>
    <w:p w14:paraId="5DBF7867" w14:textId="6CB0B49A" w:rsidR="00946692" w:rsidRDefault="00946692" w:rsidP="00F945AF">
      <w:r>
        <w:t xml:space="preserve">Kelly says with the reductions we are still able to be within budget with added CIB Grant money. </w:t>
      </w:r>
    </w:p>
    <w:p w14:paraId="4C6A4E9F" w14:textId="74D6E894" w:rsidR="00B97E2F" w:rsidRDefault="00B97E2F" w:rsidP="00F945AF">
      <w:r>
        <w:t xml:space="preserve">Engineering fees are $60,000. </w:t>
      </w:r>
    </w:p>
    <w:p w14:paraId="313F90C2" w14:textId="59C5E2F9" w:rsidR="00B97E2F" w:rsidRDefault="00B97E2F" w:rsidP="00F945AF">
      <w:r>
        <w:t>CIB can allocate additional funds – Kelly proposes to ask for the full price of the skid $140,000</w:t>
      </w:r>
    </w:p>
    <w:p w14:paraId="2304CF6B" w14:textId="5C156E94" w:rsidR="00B97E2F" w:rsidRDefault="00B97E2F" w:rsidP="00F945AF">
      <w:r>
        <w:t>Extras and unknowns can run up to 2% or ~$15,0000</w:t>
      </w:r>
    </w:p>
    <w:p w14:paraId="6EC6A2E4" w14:textId="554D0AA8" w:rsidR="00407590" w:rsidRDefault="00407590" w:rsidP="00F945AF">
      <w:r>
        <w:lastRenderedPageBreak/>
        <w:t xml:space="preserve">Antimony will need treatment certified operator to test water, Can Corey Fullmer get T-1 certification? Town investigate obtaining and assigning certified operator. Rural Water Conference offers a course to become certified. </w:t>
      </w:r>
    </w:p>
    <w:p w14:paraId="37F199A3" w14:textId="2277A7E7" w:rsidR="00B97E2F" w:rsidRDefault="008A351B" w:rsidP="00F945AF">
      <w:r>
        <w:t xml:space="preserve">Kelly offered CDBG grant money as another option for grant money, </w:t>
      </w:r>
      <w:proofErr w:type="spellStart"/>
      <w:r>
        <w:t>webgrants</w:t>
      </w:r>
      <w:proofErr w:type="spellEnd"/>
      <w:r>
        <w:t xml:space="preserve"> website registration required and a town representative is needed to be present. 1 day workshop required.  Kelly is looking into that on behalf of the town. Can award up to $250,000. </w:t>
      </w:r>
    </w:p>
    <w:p w14:paraId="3C8C47F1" w14:textId="77777777" w:rsidR="008A351B" w:rsidRDefault="008A351B" w:rsidP="008A351B">
      <w:r>
        <w:t>Kasey entertained a motion to accept the bid given that a change order can be made to accept the bid at $750, 000, reduce the cost of the skid to $140,000, accept the engineer fees and apply for CIB grant money to cover the additional cost. Marcus makes a motion to move forward using Kasey’s recommendations, Marnie seconded, and the board passes the motion unanimously.</w:t>
      </w:r>
    </w:p>
    <w:p w14:paraId="1742CD08" w14:textId="533C2926" w:rsidR="008A351B" w:rsidRPr="00851A88" w:rsidRDefault="008A351B" w:rsidP="00F945AF">
      <w:r w:rsidRPr="008A351B">
        <w:t>Kasey doesn’t have signed quick</w:t>
      </w:r>
      <w:r>
        <w:t>-</w:t>
      </w:r>
      <w:r w:rsidRPr="008A351B">
        <w:t xml:space="preserve">claim deed </w:t>
      </w:r>
      <w:proofErr w:type="gramStart"/>
      <w:r w:rsidRPr="008A351B">
        <w:t>signed,</w:t>
      </w:r>
      <w:proofErr w:type="gramEnd"/>
      <w:r w:rsidRPr="008A351B">
        <w:t xml:space="preserve"> </w:t>
      </w:r>
      <w:r>
        <w:t xml:space="preserve">the board can expect it by Monday. </w:t>
      </w:r>
    </w:p>
    <w:p w14:paraId="01967BD1" w14:textId="19B386B0" w:rsidR="00F945AF" w:rsidRPr="00B97E2F" w:rsidRDefault="00F945AF" w:rsidP="00F945AF">
      <w:pPr>
        <w:rPr>
          <w:b/>
          <w:bCs/>
        </w:rPr>
      </w:pPr>
      <w:r w:rsidRPr="00B97E2F">
        <w:rPr>
          <w:b/>
          <w:bCs/>
        </w:rPr>
        <w:t>Exposed water line solution</w:t>
      </w:r>
    </w:p>
    <w:p w14:paraId="6620E5A8" w14:textId="07C1DA37" w:rsidR="008A351B" w:rsidRDefault="008A351B" w:rsidP="00F945AF">
      <w:r>
        <w:t xml:space="preserve">Marcus made a motion to make an extension to the contract for the water meter installation to cover the cost using the water fund. Chuck seconded the motion, and the motion passed unanimously. Ryan will start work this week and expects to take a day to complete </w:t>
      </w:r>
      <w:r w:rsidR="008B0224">
        <w:t>the project</w:t>
      </w:r>
      <w:r>
        <w:t xml:space="preserve">. </w:t>
      </w:r>
    </w:p>
    <w:p w14:paraId="1F7D28B7" w14:textId="77777777" w:rsidR="00F945AF" w:rsidRPr="00B97E2F" w:rsidRDefault="00F945AF" w:rsidP="00F945AF">
      <w:pPr>
        <w:rPr>
          <w:b/>
          <w:bCs/>
        </w:rPr>
      </w:pPr>
      <w:r w:rsidRPr="00B97E2F">
        <w:rPr>
          <w:b/>
          <w:bCs/>
        </w:rPr>
        <w:t>Open budget to move excess funds to capital improvements fund</w:t>
      </w:r>
    </w:p>
    <w:p w14:paraId="724B4639" w14:textId="4603713F" w:rsidR="008A351B" w:rsidRPr="00851A88" w:rsidRDefault="008A351B" w:rsidP="00F945AF">
      <w:r w:rsidRPr="008A351B">
        <w:t xml:space="preserve">Discussed </w:t>
      </w:r>
      <w:r>
        <w:t xml:space="preserve">audit findings. </w:t>
      </w:r>
      <w:r w:rsidR="0091561C">
        <w:t>The board</w:t>
      </w:r>
      <w:r>
        <w:t xml:space="preserve"> signed the findings. </w:t>
      </w:r>
      <w:r w:rsidR="0091561C">
        <w:t xml:space="preserve">Marnie </w:t>
      </w:r>
      <w:r>
        <w:t xml:space="preserve">Made a motion to approve opening the budget to </w:t>
      </w:r>
      <w:r w:rsidR="0091561C">
        <w:t xml:space="preserve">transfer excess funds to capital funds. Chuck Seconded the motion and the motion passed unanimously. </w:t>
      </w:r>
    </w:p>
    <w:p w14:paraId="2578888F" w14:textId="046A6A40" w:rsidR="00F945AF" w:rsidRPr="00B97E2F" w:rsidRDefault="00F945AF" w:rsidP="00F945AF">
      <w:pPr>
        <w:rPr>
          <w:b/>
          <w:bCs/>
        </w:rPr>
      </w:pPr>
      <w:r w:rsidRPr="00B97E2F">
        <w:rPr>
          <w:b/>
          <w:bCs/>
        </w:rPr>
        <w:t>Discuss Mayor’s health</w:t>
      </w:r>
    </w:p>
    <w:p w14:paraId="112805B9" w14:textId="47704374" w:rsidR="00851A88" w:rsidRPr="00851A88" w:rsidRDefault="0091561C" w:rsidP="00F945AF">
      <w:r w:rsidRPr="00CD0451">
        <w:t xml:space="preserve">Marnie discussed the </w:t>
      </w:r>
      <w:r w:rsidR="00CD0451" w:rsidRPr="00CD0451">
        <w:t>mayor’s</w:t>
      </w:r>
      <w:r w:rsidRPr="00CD0451">
        <w:t xml:space="preserve"> health and potential replacement of the mayor due to the </w:t>
      </w:r>
      <w:r w:rsidR="00CD0451">
        <w:t xml:space="preserve">health of the mayor. The two options would be to post </w:t>
      </w:r>
      <w:r w:rsidR="008B0224">
        <w:t>notice</w:t>
      </w:r>
      <w:r w:rsidR="00CD0451">
        <w:t xml:space="preserve"> that the </w:t>
      </w:r>
      <w:r w:rsidR="008B0224">
        <w:t>mayor’s</w:t>
      </w:r>
      <w:r w:rsidR="00CD0451">
        <w:t xml:space="preserve"> position is open and accept applications or the board can appoint a mayor. </w:t>
      </w:r>
    </w:p>
    <w:p w14:paraId="41D1E94A" w14:textId="0B8F64E5" w:rsidR="00CD0451" w:rsidRPr="00851A88" w:rsidRDefault="00CD0451" w:rsidP="00F945AF">
      <w:pPr>
        <w:rPr>
          <w:b/>
          <w:bCs/>
        </w:rPr>
      </w:pPr>
      <w:r w:rsidRPr="00851A88">
        <w:rPr>
          <w:b/>
          <w:bCs/>
        </w:rPr>
        <w:t xml:space="preserve">Marcus is quitting the town maintenance job effective January 1 unless someone is hired before that date. </w:t>
      </w:r>
    </w:p>
    <w:p w14:paraId="02730757" w14:textId="5C857609" w:rsidR="00CD0451" w:rsidRDefault="00CD0451" w:rsidP="00F945AF">
      <w:r>
        <w:t>Maintenance position includes the following responsibilities:</w:t>
      </w:r>
    </w:p>
    <w:p w14:paraId="435C9DB4" w14:textId="026B85B6" w:rsidR="00CD0451" w:rsidRDefault="00CD0451" w:rsidP="00F945AF">
      <w:r>
        <w:t>Snow</w:t>
      </w:r>
    </w:p>
    <w:p w14:paraId="346F3153" w14:textId="06506ECD" w:rsidR="00CD0451" w:rsidRDefault="00CD0451" w:rsidP="00F945AF">
      <w:r>
        <w:t>Lights</w:t>
      </w:r>
    </w:p>
    <w:p w14:paraId="0B2ECAA3" w14:textId="71AD7A40" w:rsidR="00CD0451" w:rsidRDefault="00CD0451" w:rsidP="00F945AF">
      <w:r>
        <w:t>Flags</w:t>
      </w:r>
    </w:p>
    <w:p w14:paraId="6EFF76BF" w14:textId="691BCB0C" w:rsidR="00CD0451" w:rsidRDefault="00CD0451" w:rsidP="00F945AF">
      <w:r>
        <w:t>Mowing lawn</w:t>
      </w:r>
    </w:p>
    <w:p w14:paraId="1FA4A5B5" w14:textId="5BC7EFD3" w:rsidR="00CD0451" w:rsidRDefault="00CD0451" w:rsidP="00F945AF">
      <w:r>
        <w:t>Park maintenance</w:t>
      </w:r>
    </w:p>
    <w:p w14:paraId="1056F485" w14:textId="4B3A1491" w:rsidR="00CD0451" w:rsidRDefault="00CD0451" w:rsidP="00F945AF">
      <w:r>
        <w:t>Water valve maintenance</w:t>
      </w:r>
    </w:p>
    <w:p w14:paraId="75B8751D" w14:textId="68A638BF" w:rsidR="00CD0451" w:rsidRDefault="00CD0451" w:rsidP="00F945AF">
      <w:r>
        <w:t>Meter maintenance</w:t>
      </w:r>
    </w:p>
    <w:p w14:paraId="3ADE912B" w14:textId="25B8CB24" w:rsidR="008B0224" w:rsidRDefault="008B0224" w:rsidP="00F945AF">
      <w:r>
        <w:t>Meter reading</w:t>
      </w:r>
    </w:p>
    <w:p w14:paraId="4014DD69" w14:textId="767B17ED" w:rsidR="008B0224" w:rsidRDefault="008B0224" w:rsidP="00F945AF">
      <w:r>
        <w:lastRenderedPageBreak/>
        <w:t>Road sign maintenance</w:t>
      </w:r>
    </w:p>
    <w:p w14:paraId="257123C3" w14:textId="77777777" w:rsidR="008B0224" w:rsidRDefault="008B0224" w:rsidP="00F945AF"/>
    <w:p w14:paraId="5E26E7DA" w14:textId="3DCC8330" w:rsidR="00CD0451" w:rsidRDefault="008B0224" w:rsidP="00F945AF">
      <w:r>
        <w:t xml:space="preserve">Town to post a job opening for town maintenance position with job description. </w:t>
      </w:r>
    </w:p>
    <w:p w14:paraId="4E8E4F53" w14:textId="77777777" w:rsidR="00CD0451" w:rsidRDefault="00CD0451" w:rsidP="00F945AF"/>
    <w:p w14:paraId="76902203" w14:textId="4FB212CD" w:rsidR="0025136B" w:rsidRDefault="0025136B" w:rsidP="00F945AF">
      <w:r>
        <w:t xml:space="preserve">The clerk will order 2 stop signs. </w:t>
      </w:r>
    </w:p>
    <w:p w14:paraId="790E453F" w14:textId="77777777" w:rsidR="0025136B" w:rsidRDefault="0025136B" w:rsidP="0025136B"/>
    <w:p w14:paraId="6163EE67" w14:textId="51BDCA7F" w:rsidR="0025136B" w:rsidRDefault="0025136B" w:rsidP="0025136B">
      <w:r>
        <w:t xml:space="preserve">Chuck made a motion to adjourn, Marcus seconded, and the motion was passed. The meeting adjourned at 8:44pm. </w:t>
      </w:r>
    </w:p>
    <w:p w14:paraId="57958589" w14:textId="77777777" w:rsidR="00CD0451" w:rsidRPr="00CD0451" w:rsidRDefault="00CD0451" w:rsidP="00F945AF"/>
    <w:p w14:paraId="66DE8213" w14:textId="77777777" w:rsidR="00F945AF" w:rsidRPr="00B97E2F" w:rsidRDefault="00F945AF" w:rsidP="00F945AF">
      <w:pPr>
        <w:rPr>
          <w:b/>
          <w:bCs/>
        </w:rPr>
      </w:pPr>
      <w:r w:rsidRPr="00B97E2F">
        <w:rPr>
          <w:b/>
          <w:bCs/>
        </w:rPr>
        <w:t xml:space="preserve">Adjourn </w:t>
      </w:r>
    </w:p>
    <w:p w14:paraId="29E1648C" w14:textId="77777777" w:rsidR="00603A0B" w:rsidRDefault="00603A0B" w:rsidP="00F945AF">
      <w:pPr>
        <w:widowControl w:val="0"/>
        <w:overflowPunct w:val="0"/>
        <w:autoSpaceDE w:val="0"/>
        <w:autoSpaceDN w:val="0"/>
        <w:adjustRightInd w:val="0"/>
        <w:spacing w:after="0" w:line="240" w:lineRule="auto"/>
        <w:rPr>
          <w:rFonts w:ascii="Times New Roman" w:eastAsia="SimSun" w:hAnsi="Times New Roman"/>
          <w:b/>
          <w:bCs/>
          <w:kern w:val="28"/>
          <w:sz w:val="36"/>
          <w:szCs w:val="36"/>
          <w:lang w:eastAsia="zh-CN"/>
          <w14:ligatures w14:val="none"/>
        </w:rPr>
      </w:pPr>
    </w:p>
    <w:p w14:paraId="5DC6EE74"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2FC1A2E"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348BE024"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C70EC75"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6DAEF1FC"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86D832D"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9A10DB9"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32F2F059"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34082AC"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0956769"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6C2E6AAF"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48B1EF1"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737DF5B8"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75E5BC35"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7F8F991B"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9F46AD6"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3D23EE73"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p>
    <w:p w14:paraId="24954E82"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p>
    <w:p w14:paraId="6802FF6F"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p>
    <w:p w14:paraId="779796E0" w14:textId="77777777" w:rsidR="00603A0B" w:rsidRDefault="00603A0B"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p>
    <w:p w14:paraId="3C260B50" w14:textId="560E2468" w:rsidR="00E91022" w:rsidRDefault="00E91022" w:rsidP="00E9102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t>AGENDA</w:t>
      </w:r>
    </w:p>
    <w:p w14:paraId="1A8CBDED" w14:textId="77777777" w:rsidR="00E91022" w:rsidRDefault="00E91022"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245EF9FA" w14:textId="3778B93A" w:rsidR="00E91022" w:rsidRDefault="00E91022"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October </w:t>
      </w:r>
      <w:r>
        <w:rPr>
          <w:rFonts w:ascii="Times New Roman" w:eastAsia="SimSun" w:hAnsi="Times New Roman"/>
          <w:b/>
          <w:bCs/>
          <w:kern w:val="28"/>
          <w:sz w:val="32"/>
          <w:szCs w:val="32"/>
          <w:lang w:eastAsia="zh-CN"/>
          <w14:ligatures w14:val="none"/>
        </w:rPr>
        <w:t>17</w:t>
      </w:r>
      <w:r>
        <w:rPr>
          <w:rFonts w:ascii="Times New Roman" w:eastAsia="SimSun" w:hAnsi="Times New Roman"/>
          <w:b/>
          <w:bCs/>
          <w:kern w:val="28"/>
          <w:sz w:val="32"/>
          <w:szCs w:val="32"/>
          <w:lang w:eastAsia="zh-CN"/>
          <w14:ligatures w14:val="none"/>
        </w:rPr>
        <w:t xml:space="preserve">, 2024 </w:t>
      </w:r>
    </w:p>
    <w:p w14:paraId="6AA8AD3B" w14:textId="77777777" w:rsidR="00E91022" w:rsidRDefault="00E91022" w:rsidP="00E9102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640AA03A" w14:textId="77777777" w:rsidR="00E91022" w:rsidRDefault="00E91022" w:rsidP="00E91022"/>
    <w:p w14:paraId="06B1AB36" w14:textId="77777777" w:rsidR="00E91022" w:rsidRDefault="00E91022" w:rsidP="00E91022"/>
    <w:p w14:paraId="6901FDCC" w14:textId="77777777" w:rsidR="00E91022" w:rsidRDefault="00E91022" w:rsidP="00E91022">
      <w:r>
        <w:t>Pledge of Allegiance</w:t>
      </w:r>
    </w:p>
    <w:p w14:paraId="041C3771" w14:textId="77777777" w:rsidR="00E91022" w:rsidRDefault="00E91022" w:rsidP="00E91022"/>
    <w:p w14:paraId="727F580A" w14:textId="37CE5A6B" w:rsidR="00E91022" w:rsidRDefault="00E91022" w:rsidP="00E91022">
      <w:r>
        <w:t>Well house project bid assignment</w:t>
      </w:r>
      <w:r w:rsidR="00603A0B">
        <w:t xml:space="preserve"> &amp; Kasey to provide quick claim deed</w:t>
      </w:r>
    </w:p>
    <w:p w14:paraId="0B2AB881" w14:textId="77777777" w:rsidR="00603A0B" w:rsidRDefault="00603A0B" w:rsidP="00E91022"/>
    <w:p w14:paraId="58498584" w14:textId="49879C2D" w:rsidR="00E91022" w:rsidRDefault="00E91022" w:rsidP="00E91022">
      <w:r>
        <w:t>Exposed water line solution</w:t>
      </w:r>
    </w:p>
    <w:p w14:paraId="01F2ECEB" w14:textId="77777777" w:rsidR="00930F99" w:rsidRDefault="00930F99" w:rsidP="00E91022"/>
    <w:p w14:paraId="27CC23AA" w14:textId="47F949AE" w:rsidR="00E91022" w:rsidRDefault="00930F99" w:rsidP="00E91022">
      <w:r>
        <w:t>Open budget</w:t>
      </w:r>
      <w:r w:rsidR="00603A0B">
        <w:t xml:space="preserve"> to</w:t>
      </w:r>
      <w:r>
        <w:t xml:space="preserve"> move excess funds to capital improvements fund</w:t>
      </w:r>
    </w:p>
    <w:p w14:paraId="0C87E1AA" w14:textId="77777777" w:rsidR="00930F99" w:rsidRDefault="00930F99" w:rsidP="00E91022"/>
    <w:p w14:paraId="3B72D4F1" w14:textId="5F77A87E" w:rsidR="00E91022" w:rsidRDefault="00E91022" w:rsidP="00E91022">
      <w:r>
        <w:t xml:space="preserve">Adjourn </w:t>
      </w:r>
    </w:p>
    <w:p w14:paraId="43C6CB41" w14:textId="77777777" w:rsidR="004303C4" w:rsidRDefault="004303C4"/>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22"/>
    <w:rsid w:val="0025136B"/>
    <w:rsid w:val="00280EBE"/>
    <w:rsid w:val="0029253B"/>
    <w:rsid w:val="002B5068"/>
    <w:rsid w:val="00407590"/>
    <w:rsid w:val="004303C4"/>
    <w:rsid w:val="00603A0B"/>
    <w:rsid w:val="00851A88"/>
    <w:rsid w:val="00881045"/>
    <w:rsid w:val="008A351B"/>
    <w:rsid w:val="008B0224"/>
    <w:rsid w:val="0091561C"/>
    <w:rsid w:val="00930F99"/>
    <w:rsid w:val="00946692"/>
    <w:rsid w:val="00AB11F6"/>
    <w:rsid w:val="00B97E2F"/>
    <w:rsid w:val="00CD0451"/>
    <w:rsid w:val="00E57BE5"/>
    <w:rsid w:val="00E91022"/>
    <w:rsid w:val="00F94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87AAB"/>
  <w15:chartTrackingRefBased/>
  <w15:docId w15:val="{EE41C6AD-66CC-4440-B35B-F5AFB9383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022"/>
    <w:pPr>
      <w:spacing w:line="252" w:lineRule="auto"/>
    </w:pPr>
    <w:rPr>
      <w:rFonts w:ascii="Aptos" w:eastAsia="Aptos" w:hAnsi="Aptos" w:cs="Times New Roman"/>
    </w:rPr>
  </w:style>
  <w:style w:type="paragraph" w:styleId="Heading1">
    <w:name w:val="heading 1"/>
    <w:basedOn w:val="Normal"/>
    <w:next w:val="Normal"/>
    <w:link w:val="Heading1Char"/>
    <w:uiPriority w:val="9"/>
    <w:qFormat/>
    <w:rsid w:val="00E9102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02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022"/>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022"/>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91022"/>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91022"/>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1022"/>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1022"/>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1022"/>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022"/>
    <w:rPr>
      <w:rFonts w:eastAsiaTheme="majorEastAsia" w:cstheme="majorBidi"/>
      <w:color w:val="272727" w:themeColor="text1" w:themeTint="D8"/>
    </w:rPr>
  </w:style>
  <w:style w:type="paragraph" w:styleId="Title">
    <w:name w:val="Title"/>
    <w:basedOn w:val="Normal"/>
    <w:next w:val="Normal"/>
    <w:link w:val="TitleChar"/>
    <w:uiPriority w:val="10"/>
    <w:qFormat/>
    <w:rsid w:val="00E9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022"/>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022"/>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E91022"/>
    <w:rPr>
      <w:i/>
      <w:iCs/>
      <w:color w:val="404040" w:themeColor="text1" w:themeTint="BF"/>
    </w:rPr>
  </w:style>
  <w:style w:type="paragraph" w:styleId="ListParagraph">
    <w:name w:val="List Paragraph"/>
    <w:basedOn w:val="Normal"/>
    <w:uiPriority w:val="34"/>
    <w:qFormat/>
    <w:rsid w:val="00E91022"/>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E91022"/>
    <w:rPr>
      <w:i/>
      <w:iCs/>
      <w:color w:val="0F4761" w:themeColor="accent1" w:themeShade="BF"/>
    </w:rPr>
  </w:style>
  <w:style w:type="paragraph" w:styleId="IntenseQuote">
    <w:name w:val="Intense Quote"/>
    <w:basedOn w:val="Normal"/>
    <w:next w:val="Normal"/>
    <w:link w:val="IntenseQuoteChar"/>
    <w:uiPriority w:val="30"/>
    <w:qFormat/>
    <w:rsid w:val="00E9102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E91022"/>
    <w:rPr>
      <w:i/>
      <w:iCs/>
      <w:color w:val="0F4761" w:themeColor="accent1" w:themeShade="BF"/>
    </w:rPr>
  </w:style>
  <w:style w:type="character" w:styleId="IntenseReference">
    <w:name w:val="Intense Reference"/>
    <w:basedOn w:val="DefaultParagraphFont"/>
    <w:uiPriority w:val="32"/>
    <w:qFormat/>
    <w:rsid w:val="00E910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363</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cp:revision>
  <cp:lastPrinted>2024-10-17T21:08:00Z</cp:lastPrinted>
  <dcterms:created xsi:type="dcterms:W3CDTF">2024-10-16T20:58:00Z</dcterms:created>
  <dcterms:modified xsi:type="dcterms:W3CDTF">2024-10-18T03:06:00Z</dcterms:modified>
</cp:coreProperties>
</file>