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61BA9" w14:textId="7D4000EF" w:rsidR="007F2770" w:rsidRPr="00ED3407" w:rsidRDefault="009D17C5" w:rsidP="00C62E28">
      <w:pPr>
        <w:rPr>
          <w:b/>
          <w:bCs/>
          <w:sz w:val="32"/>
          <w:szCs w:val="32"/>
        </w:rPr>
      </w:pPr>
      <w:r w:rsidRPr="00ED3407">
        <w:rPr>
          <w:b/>
          <w:bCs/>
          <w:noProof/>
          <w:sz w:val="32"/>
          <w:szCs w:val="32"/>
        </w:rPr>
        <w:drawing>
          <wp:anchor distT="0" distB="0" distL="114300" distR="114300" simplePos="0" relativeHeight="251658240" behindDoc="0" locked="0" layoutInCell="1" allowOverlap="1" wp14:anchorId="4329DE66" wp14:editId="1AB4A535">
            <wp:simplePos x="0" y="0"/>
            <wp:positionH relativeFrom="margin">
              <wp:posOffset>65405</wp:posOffset>
            </wp:positionH>
            <wp:positionV relativeFrom="paragraph">
              <wp:posOffset>10160</wp:posOffset>
            </wp:positionV>
            <wp:extent cx="1162050" cy="948055"/>
            <wp:effectExtent l="0" t="0" r="0" b="4445"/>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162050" cy="948055"/>
                    </a:xfrm>
                    <a:prstGeom prst="rect">
                      <a:avLst/>
                    </a:prstGeom>
                  </pic:spPr>
                </pic:pic>
              </a:graphicData>
            </a:graphic>
            <wp14:sizeRelH relativeFrom="page">
              <wp14:pctWidth>0</wp14:pctWidth>
            </wp14:sizeRelH>
            <wp14:sizeRelV relativeFrom="page">
              <wp14:pctHeight>0</wp14:pctHeight>
            </wp14:sizeRelV>
          </wp:anchor>
        </w:drawing>
      </w:r>
      <w:r w:rsidR="002179DF" w:rsidRPr="00ED3407">
        <w:rPr>
          <w:noProof/>
          <w:sz w:val="24"/>
          <w:szCs w:val="24"/>
        </w:rPr>
        <mc:AlternateContent>
          <mc:Choice Requires="wps">
            <w:drawing>
              <wp:anchor distT="0" distB="0" distL="114300" distR="114300" simplePos="0" relativeHeight="251661312" behindDoc="0" locked="0" layoutInCell="1" allowOverlap="1" wp14:anchorId="696BF54D" wp14:editId="0249E424">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3A57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00225B7E" w:rsidRPr="00ED3407">
        <w:rPr>
          <w:b/>
          <w:bCs/>
          <w:sz w:val="32"/>
          <w:szCs w:val="32"/>
        </w:rPr>
        <w:t>CITY COUNCIL MEETING</w:t>
      </w:r>
    </w:p>
    <w:p w14:paraId="2DE24C7E" w14:textId="4CAB4E79" w:rsidR="00B57BE4" w:rsidRDefault="00225B7E" w:rsidP="002179DF">
      <w:pPr>
        <w:spacing w:after="0"/>
        <w:ind w:left="90"/>
        <w:rPr>
          <w:sz w:val="24"/>
          <w:szCs w:val="24"/>
        </w:rPr>
      </w:pPr>
      <w:r w:rsidRPr="008D632F">
        <w:rPr>
          <w:sz w:val="24"/>
          <w:szCs w:val="24"/>
        </w:rPr>
        <w:t xml:space="preserve">Notice is hereby given that the City Council will hold a City Council meeting at </w:t>
      </w:r>
      <w:r w:rsidR="005E6808" w:rsidRPr="00227828">
        <w:rPr>
          <w:b/>
          <w:bCs/>
          <w:sz w:val="24"/>
          <w:szCs w:val="24"/>
        </w:rPr>
        <w:t>7</w:t>
      </w:r>
      <w:r w:rsidRPr="00227828">
        <w:rPr>
          <w:b/>
          <w:bCs/>
          <w:sz w:val="24"/>
          <w:szCs w:val="24"/>
        </w:rPr>
        <w:t>:00 pm</w:t>
      </w:r>
      <w:r w:rsidRPr="008D632F">
        <w:rPr>
          <w:b/>
          <w:bCs/>
          <w:sz w:val="24"/>
          <w:szCs w:val="24"/>
        </w:rPr>
        <w:t xml:space="preserve">, on Wednesday, </w:t>
      </w:r>
      <w:r w:rsidR="001414C8">
        <w:rPr>
          <w:b/>
          <w:bCs/>
          <w:sz w:val="24"/>
          <w:szCs w:val="24"/>
        </w:rPr>
        <w:t>November</w:t>
      </w:r>
      <w:r w:rsidR="003C0A45">
        <w:rPr>
          <w:b/>
          <w:bCs/>
          <w:sz w:val="24"/>
          <w:szCs w:val="24"/>
        </w:rPr>
        <w:t xml:space="preserve"> </w:t>
      </w:r>
      <w:r w:rsidR="005E6808">
        <w:rPr>
          <w:b/>
          <w:bCs/>
          <w:sz w:val="24"/>
          <w:szCs w:val="24"/>
        </w:rPr>
        <w:t>6</w:t>
      </w:r>
      <w:r w:rsidR="005E6808" w:rsidRPr="005E6808">
        <w:rPr>
          <w:b/>
          <w:bCs/>
          <w:sz w:val="24"/>
          <w:szCs w:val="24"/>
          <w:vertAlign w:val="superscript"/>
        </w:rPr>
        <w:t>th</w:t>
      </w:r>
      <w:r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Pr="008D632F">
        <w:rPr>
          <w:sz w:val="24"/>
          <w:szCs w:val="24"/>
        </w:rPr>
        <w:t xml:space="preserve"> in the </w:t>
      </w:r>
      <w:r w:rsidR="00B57BE4">
        <w:rPr>
          <w:sz w:val="24"/>
          <w:szCs w:val="24"/>
        </w:rPr>
        <w:t xml:space="preserve">City </w:t>
      </w:r>
      <w:r w:rsidRPr="008D632F">
        <w:rPr>
          <w:sz w:val="24"/>
          <w:szCs w:val="24"/>
        </w:rPr>
        <w:t xml:space="preserve">Council Chambers </w:t>
      </w:r>
    </w:p>
    <w:p w14:paraId="5C29B57C" w14:textId="34018E68" w:rsidR="00225B7E" w:rsidRDefault="009D17C5"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2EB9AAF9">
                <wp:simplePos x="0" y="0"/>
                <wp:positionH relativeFrom="margin">
                  <wp:posOffset>114300</wp:posOffset>
                </wp:positionH>
                <wp:positionV relativeFrom="paragraph">
                  <wp:posOffset>298236</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9pt;margin-top:23.5pt;width:492.75pt;height:2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b/>
          <w:bCs/>
          <w:sz w:val="24"/>
          <w:szCs w:val="24"/>
        </w:rPr>
        <w:t>at 38 West Center Street.</w:t>
      </w:r>
    </w:p>
    <w:tbl>
      <w:tblPr>
        <w:tblStyle w:val="TableGrid"/>
        <w:tblW w:w="1017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5"/>
      </w:tblGrid>
      <w:tr w:rsidR="003534AB" w:rsidRPr="00375CBD" w14:paraId="0F890019" w14:textId="0900CC7E" w:rsidTr="003534AB">
        <w:tc>
          <w:tcPr>
            <w:tcW w:w="10175" w:type="dxa"/>
          </w:tcPr>
          <w:p w14:paraId="37E2B6BB" w14:textId="039B2F65" w:rsidR="003534AB" w:rsidRPr="00375CBD" w:rsidRDefault="003534AB" w:rsidP="00AF03B0">
            <w:pPr>
              <w:pStyle w:val="ListParagraph"/>
              <w:numPr>
                <w:ilvl w:val="0"/>
                <w:numId w:val="1"/>
              </w:numPr>
              <w:rPr>
                <w:sz w:val="24"/>
                <w:szCs w:val="24"/>
              </w:rPr>
            </w:pPr>
            <w:r w:rsidRPr="00375CBD">
              <w:rPr>
                <w:sz w:val="24"/>
                <w:szCs w:val="24"/>
              </w:rPr>
              <w:t>Roll Call</w:t>
            </w:r>
          </w:p>
        </w:tc>
      </w:tr>
      <w:tr w:rsidR="003534AB" w:rsidRPr="00375CBD" w14:paraId="3AFFCDF2" w14:textId="01C7377A" w:rsidTr="003534AB">
        <w:tc>
          <w:tcPr>
            <w:tcW w:w="10175" w:type="dxa"/>
          </w:tcPr>
          <w:p w14:paraId="15D58298" w14:textId="77777777" w:rsidR="003534AB" w:rsidRPr="00375CBD" w:rsidRDefault="003534AB" w:rsidP="00AF03B0">
            <w:pPr>
              <w:pStyle w:val="ListParagraph"/>
              <w:numPr>
                <w:ilvl w:val="0"/>
                <w:numId w:val="1"/>
              </w:numPr>
              <w:rPr>
                <w:sz w:val="24"/>
                <w:szCs w:val="24"/>
              </w:rPr>
            </w:pPr>
            <w:r w:rsidRPr="00375CBD">
              <w:rPr>
                <w:sz w:val="24"/>
                <w:szCs w:val="24"/>
              </w:rPr>
              <w:t>Invocation/Inspirational Thought</w:t>
            </w:r>
          </w:p>
        </w:tc>
      </w:tr>
      <w:tr w:rsidR="003534AB" w:rsidRPr="00375CBD" w14:paraId="66803BC8" w14:textId="1251AF2A" w:rsidTr="003534AB">
        <w:tc>
          <w:tcPr>
            <w:tcW w:w="10175" w:type="dxa"/>
          </w:tcPr>
          <w:p w14:paraId="028C96C2" w14:textId="30DDA30A" w:rsidR="003534AB" w:rsidRPr="00102D3B" w:rsidRDefault="003534AB" w:rsidP="00102D3B">
            <w:pPr>
              <w:pStyle w:val="ListParagraph"/>
              <w:numPr>
                <w:ilvl w:val="0"/>
                <w:numId w:val="1"/>
              </w:numPr>
              <w:rPr>
                <w:sz w:val="24"/>
                <w:szCs w:val="24"/>
              </w:rPr>
            </w:pPr>
            <w:r w:rsidRPr="00375CBD">
              <w:rPr>
                <w:sz w:val="24"/>
                <w:szCs w:val="24"/>
              </w:rPr>
              <w:t>Pledge of Allegiance</w:t>
            </w:r>
          </w:p>
        </w:tc>
      </w:tr>
      <w:tr w:rsidR="003534AB" w:rsidRPr="00375CBD" w14:paraId="2ED83E1E" w14:textId="74CB10A3" w:rsidTr="003534AB">
        <w:tc>
          <w:tcPr>
            <w:tcW w:w="10175" w:type="dxa"/>
          </w:tcPr>
          <w:p w14:paraId="19D58190" w14:textId="19E3B865" w:rsidR="003534AB" w:rsidRPr="00102D3B" w:rsidRDefault="003534AB" w:rsidP="00102D3B">
            <w:pPr>
              <w:pStyle w:val="ListParagraph"/>
              <w:numPr>
                <w:ilvl w:val="0"/>
                <w:numId w:val="1"/>
              </w:numPr>
              <w:rPr>
                <w:sz w:val="24"/>
                <w:szCs w:val="24"/>
              </w:rPr>
            </w:pPr>
            <w:r w:rsidRPr="00375CBD">
              <w:rPr>
                <w:sz w:val="24"/>
                <w:szCs w:val="24"/>
              </w:rPr>
              <w:t xml:space="preserve">Public Forum </w:t>
            </w:r>
            <w:r w:rsidRPr="00BD3E55">
              <w:rPr>
                <w:sz w:val="20"/>
                <w:szCs w:val="20"/>
              </w:rPr>
              <w:t>(Individuals’ public comments shall be limited to 3 minutes and must be pertinent to the scope of city authority and jurisdiction. Comments may be delivered in person at the meeting or submitted to the City Recorder prior to 5:00 pm on the meeting date for presentation to the Council)</w:t>
            </w:r>
          </w:p>
        </w:tc>
      </w:tr>
      <w:tr w:rsidR="003534AB" w:rsidRPr="00375CBD" w14:paraId="2E606085" w14:textId="1453E159" w:rsidTr="003534AB">
        <w:tc>
          <w:tcPr>
            <w:tcW w:w="10175" w:type="dxa"/>
          </w:tcPr>
          <w:p w14:paraId="3014C357" w14:textId="1D8A1079" w:rsidR="003534AB" w:rsidRPr="007336B4" w:rsidRDefault="003534AB" w:rsidP="007336B4">
            <w:pPr>
              <w:pStyle w:val="ListParagraph"/>
              <w:numPr>
                <w:ilvl w:val="0"/>
                <w:numId w:val="1"/>
              </w:numPr>
              <w:rPr>
                <w:sz w:val="24"/>
                <w:szCs w:val="24"/>
              </w:rPr>
            </w:pPr>
            <w:r w:rsidRPr="007336B4">
              <w:rPr>
                <w:sz w:val="24"/>
                <w:szCs w:val="24"/>
              </w:rPr>
              <w:t xml:space="preserve">Minutes – </w:t>
            </w:r>
          </w:p>
          <w:p w14:paraId="38D3BF58" w14:textId="113C6104" w:rsidR="00C60BAB" w:rsidRPr="001414C8" w:rsidRDefault="005E6808" w:rsidP="001414C8">
            <w:pPr>
              <w:pStyle w:val="ListParagraph"/>
              <w:numPr>
                <w:ilvl w:val="1"/>
                <w:numId w:val="1"/>
              </w:numPr>
              <w:ind w:left="1062"/>
              <w:rPr>
                <w:sz w:val="24"/>
                <w:szCs w:val="24"/>
              </w:rPr>
            </w:pPr>
            <w:r>
              <w:rPr>
                <w:sz w:val="24"/>
                <w:szCs w:val="24"/>
              </w:rPr>
              <w:t xml:space="preserve">October </w:t>
            </w:r>
            <w:r w:rsidR="001414C8">
              <w:rPr>
                <w:sz w:val="24"/>
                <w:szCs w:val="24"/>
              </w:rPr>
              <w:t>16</w:t>
            </w:r>
            <w:r w:rsidR="001414C8" w:rsidRPr="001414C8">
              <w:rPr>
                <w:sz w:val="24"/>
                <w:szCs w:val="24"/>
                <w:vertAlign w:val="superscript"/>
              </w:rPr>
              <w:t>th</w:t>
            </w:r>
            <w:r w:rsidR="003534AB">
              <w:rPr>
                <w:sz w:val="24"/>
                <w:szCs w:val="24"/>
              </w:rPr>
              <w:t xml:space="preserve">, 2024, Regular </w:t>
            </w:r>
            <w:r w:rsidR="003534AB" w:rsidRPr="00473FB4">
              <w:rPr>
                <w:sz w:val="24"/>
                <w:szCs w:val="24"/>
              </w:rPr>
              <w:t>Council Meeting</w:t>
            </w:r>
          </w:p>
        </w:tc>
      </w:tr>
      <w:tr w:rsidR="003534AB" w:rsidRPr="00375CBD" w14:paraId="4E408B3F" w14:textId="3832A12C" w:rsidTr="003534AB">
        <w:tc>
          <w:tcPr>
            <w:tcW w:w="10175" w:type="dxa"/>
          </w:tcPr>
          <w:p w14:paraId="098BAB8A" w14:textId="0706BC29" w:rsidR="003534AB" w:rsidRPr="00F375E5" w:rsidRDefault="003534AB" w:rsidP="00F375E5">
            <w:pPr>
              <w:pStyle w:val="ListParagraph"/>
              <w:numPr>
                <w:ilvl w:val="0"/>
                <w:numId w:val="1"/>
              </w:numPr>
              <w:rPr>
                <w:sz w:val="24"/>
                <w:szCs w:val="24"/>
              </w:rPr>
            </w:pPr>
            <w:r w:rsidRPr="00473FB4">
              <w:rPr>
                <w:sz w:val="24"/>
                <w:szCs w:val="24"/>
              </w:rPr>
              <w:t xml:space="preserve">Bills for the period ending </w:t>
            </w:r>
            <w:r w:rsidR="001414C8">
              <w:rPr>
                <w:sz w:val="24"/>
                <w:szCs w:val="24"/>
              </w:rPr>
              <w:t>November 2</w:t>
            </w:r>
            <w:r>
              <w:rPr>
                <w:sz w:val="24"/>
                <w:szCs w:val="24"/>
              </w:rPr>
              <w:t>, 2024</w:t>
            </w:r>
            <w:r w:rsidRPr="00473FB4">
              <w:rPr>
                <w:sz w:val="24"/>
                <w:szCs w:val="24"/>
              </w:rPr>
              <w:t xml:space="preserve">, totaling </w:t>
            </w:r>
            <w:r>
              <w:rPr>
                <w:sz w:val="24"/>
                <w:szCs w:val="24"/>
              </w:rPr>
              <w:t>$</w:t>
            </w:r>
            <w:r w:rsidR="00C92417">
              <w:rPr>
                <w:sz w:val="24"/>
                <w:szCs w:val="24"/>
              </w:rPr>
              <w:t>351,223.67</w:t>
            </w:r>
          </w:p>
        </w:tc>
      </w:tr>
      <w:tr w:rsidR="003534AB" w:rsidRPr="00375CBD" w14:paraId="2EE2BDD4" w14:textId="0DBCD079" w:rsidTr="003534AB">
        <w:tc>
          <w:tcPr>
            <w:tcW w:w="10175" w:type="dxa"/>
          </w:tcPr>
          <w:p w14:paraId="3E50A929" w14:textId="77777777" w:rsidR="003534AB" w:rsidRDefault="003534AB" w:rsidP="00A52EDC">
            <w:pPr>
              <w:pStyle w:val="ListParagraph"/>
              <w:numPr>
                <w:ilvl w:val="0"/>
                <w:numId w:val="1"/>
              </w:numPr>
              <w:rPr>
                <w:sz w:val="24"/>
                <w:szCs w:val="24"/>
              </w:rPr>
            </w:pPr>
            <w:r>
              <w:rPr>
                <w:sz w:val="24"/>
                <w:szCs w:val="24"/>
              </w:rPr>
              <w:t>Discussion and Possible Action Items</w:t>
            </w:r>
          </w:p>
          <w:p w14:paraId="7D9E2A22" w14:textId="77777777" w:rsidR="003534AB" w:rsidRDefault="003534AB" w:rsidP="0068756B">
            <w:pPr>
              <w:pStyle w:val="ListParagraph"/>
              <w:numPr>
                <w:ilvl w:val="1"/>
                <w:numId w:val="1"/>
              </w:numPr>
              <w:ind w:left="1068"/>
              <w:rPr>
                <w:sz w:val="24"/>
                <w:szCs w:val="24"/>
              </w:rPr>
            </w:pPr>
            <w:r>
              <w:rPr>
                <w:sz w:val="24"/>
                <w:szCs w:val="24"/>
              </w:rPr>
              <w:t>New items</w:t>
            </w:r>
          </w:p>
          <w:p w14:paraId="1C6F95EF" w14:textId="072BFC86" w:rsidR="003534AB" w:rsidRDefault="003534AB" w:rsidP="003534AB">
            <w:pPr>
              <w:pStyle w:val="ListParagraph"/>
              <w:numPr>
                <w:ilvl w:val="1"/>
                <w:numId w:val="1"/>
              </w:numPr>
              <w:ind w:left="1065"/>
              <w:rPr>
                <w:sz w:val="24"/>
                <w:szCs w:val="24"/>
              </w:rPr>
            </w:pPr>
            <w:r>
              <w:rPr>
                <w:sz w:val="24"/>
                <w:szCs w:val="24"/>
              </w:rPr>
              <w:t>Previous Items</w:t>
            </w:r>
          </w:p>
          <w:p w14:paraId="23B5F263" w14:textId="329E30E8" w:rsidR="00B323C5" w:rsidRDefault="00B323C5" w:rsidP="0067074B">
            <w:pPr>
              <w:pStyle w:val="ListParagraph"/>
              <w:numPr>
                <w:ilvl w:val="2"/>
                <w:numId w:val="1"/>
              </w:numPr>
              <w:ind w:left="1432" w:hanging="352"/>
              <w:rPr>
                <w:sz w:val="24"/>
                <w:szCs w:val="24"/>
              </w:rPr>
            </w:pPr>
            <w:r>
              <w:rPr>
                <w:sz w:val="24"/>
                <w:szCs w:val="24"/>
              </w:rPr>
              <w:t>Storm Drain Improvements along 100 West</w:t>
            </w:r>
          </w:p>
          <w:p w14:paraId="459F68A3" w14:textId="6F9E4D18" w:rsidR="00B20E79" w:rsidRDefault="00B20E79" w:rsidP="0067074B">
            <w:pPr>
              <w:pStyle w:val="ListParagraph"/>
              <w:numPr>
                <w:ilvl w:val="2"/>
                <w:numId w:val="1"/>
              </w:numPr>
              <w:ind w:left="1432" w:hanging="352"/>
              <w:rPr>
                <w:sz w:val="24"/>
                <w:szCs w:val="24"/>
              </w:rPr>
            </w:pPr>
            <w:r>
              <w:rPr>
                <w:sz w:val="24"/>
                <w:szCs w:val="24"/>
              </w:rPr>
              <w:t>Lease or Purchase of Land from SITLA for the Tarr Canyon Well Site</w:t>
            </w:r>
          </w:p>
          <w:p w14:paraId="42D12C84" w14:textId="77777777" w:rsidR="008954A4" w:rsidRDefault="008954A4" w:rsidP="008954A4">
            <w:pPr>
              <w:pStyle w:val="ListParagraph"/>
              <w:numPr>
                <w:ilvl w:val="0"/>
                <w:numId w:val="1"/>
              </w:numPr>
              <w:spacing w:after="160" w:line="259" w:lineRule="auto"/>
              <w:rPr>
                <w:sz w:val="24"/>
                <w:szCs w:val="24"/>
              </w:rPr>
            </w:pPr>
            <w:r>
              <w:rPr>
                <w:sz w:val="24"/>
                <w:szCs w:val="24"/>
              </w:rPr>
              <w:t>Ordinances and Resolutions</w:t>
            </w:r>
          </w:p>
          <w:p w14:paraId="0A353FA4" w14:textId="73D97786" w:rsidR="008954A4" w:rsidRDefault="0067074B" w:rsidP="008954A4">
            <w:pPr>
              <w:pStyle w:val="ListParagraph"/>
              <w:numPr>
                <w:ilvl w:val="1"/>
                <w:numId w:val="1"/>
              </w:numPr>
              <w:spacing w:after="160" w:line="259" w:lineRule="auto"/>
              <w:ind w:left="1065"/>
              <w:rPr>
                <w:sz w:val="24"/>
                <w:szCs w:val="24"/>
              </w:rPr>
            </w:pPr>
            <w:r>
              <w:rPr>
                <w:sz w:val="24"/>
                <w:szCs w:val="24"/>
              </w:rPr>
              <w:t xml:space="preserve">Reconsideration of </w:t>
            </w:r>
            <w:r w:rsidR="008954A4">
              <w:rPr>
                <w:sz w:val="24"/>
                <w:szCs w:val="24"/>
              </w:rPr>
              <w:t>Resolution 2024-0</w:t>
            </w:r>
            <w:r>
              <w:rPr>
                <w:sz w:val="24"/>
                <w:szCs w:val="24"/>
              </w:rPr>
              <w:t>2</w:t>
            </w:r>
            <w:r w:rsidR="008954A4">
              <w:rPr>
                <w:sz w:val="24"/>
                <w:szCs w:val="24"/>
              </w:rPr>
              <w:t xml:space="preserve"> Amending </w:t>
            </w:r>
            <w:r>
              <w:rPr>
                <w:sz w:val="24"/>
                <w:szCs w:val="24"/>
              </w:rPr>
              <w:t>Employee Health</w:t>
            </w:r>
            <w:r w:rsidR="001414C8">
              <w:rPr>
                <w:sz w:val="24"/>
                <w:szCs w:val="24"/>
              </w:rPr>
              <w:t xml:space="preserve"> Benefits</w:t>
            </w:r>
          </w:p>
          <w:p w14:paraId="199CC949" w14:textId="64A8E293" w:rsidR="001414C8" w:rsidRPr="003534AB" w:rsidRDefault="001414C8" w:rsidP="008954A4">
            <w:pPr>
              <w:pStyle w:val="ListParagraph"/>
              <w:numPr>
                <w:ilvl w:val="1"/>
                <w:numId w:val="1"/>
              </w:numPr>
              <w:spacing w:after="160" w:line="259" w:lineRule="auto"/>
              <w:ind w:left="1065"/>
              <w:rPr>
                <w:sz w:val="24"/>
                <w:szCs w:val="24"/>
              </w:rPr>
            </w:pPr>
            <w:r>
              <w:rPr>
                <w:sz w:val="24"/>
                <w:szCs w:val="24"/>
              </w:rPr>
              <w:t>Ordinance 2024-</w:t>
            </w:r>
            <w:r w:rsidR="0067074B">
              <w:rPr>
                <w:sz w:val="24"/>
                <w:szCs w:val="24"/>
              </w:rPr>
              <w:t>11</w:t>
            </w:r>
            <w:r>
              <w:rPr>
                <w:sz w:val="24"/>
                <w:szCs w:val="24"/>
              </w:rPr>
              <w:t xml:space="preserve"> Rezoning </w:t>
            </w:r>
            <w:r w:rsidR="0067074B">
              <w:rPr>
                <w:sz w:val="24"/>
                <w:szCs w:val="24"/>
              </w:rPr>
              <w:t xml:space="preserve">Portions of the Gunnison Innovation Park from Agriculture (A-1) to Industrial (I-1) and </w:t>
            </w:r>
            <w:proofErr w:type="gramStart"/>
            <w:r w:rsidR="0067074B">
              <w:rPr>
                <w:sz w:val="24"/>
                <w:szCs w:val="24"/>
              </w:rPr>
              <w:t>From</w:t>
            </w:r>
            <w:proofErr w:type="gramEnd"/>
            <w:r w:rsidR="0067074B">
              <w:rPr>
                <w:sz w:val="24"/>
                <w:szCs w:val="24"/>
              </w:rPr>
              <w:t xml:space="preserve"> I-1 to Residential/Commercial (RC) with Application of the Main Street Overlay Zone</w:t>
            </w:r>
          </w:p>
        </w:tc>
      </w:tr>
      <w:tr w:rsidR="003534AB" w:rsidRPr="00375CBD" w14:paraId="3FB9A076" w14:textId="2991A3D4" w:rsidTr="003534AB">
        <w:tc>
          <w:tcPr>
            <w:tcW w:w="10175" w:type="dxa"/>
          </w:tcPr>
          <w:p w14:paraId="7E348405" w14:textId="12108EEF" w:rsidR="000600D3" w:rsidRPr="00704F71" w:rsidRDefault="003534AB" w:rsidP="00704F71">
            <w:pPr>
              <w:pStyle w:val="ListParagraph"/>
              <w:numPr>
                <w:ilvl w:val="0"/>
                <w:numId w:val="1"/>
              </w:numPr>
              <w:rPr>
                <w:sz w:val="24"/>
                <w:szCs w:val="24"/>
              </w:rPr>
            </w:pPr>
            <w:r w:rsidRPr="003534AB">
              <w:rPr>
                <w:sz w:val="24"/>
                <w:szCs w:val="24"/>
              </w:rPr>
              <w:t>Reports of Officers, Staff, Boards and Committees</w:t>
            </w:r>
          </w:p>
        </w:tc>
      </w:tr>
      <w:tr w:rsidR="003534AB" w:rsidRPr="00375CBD" w14:paraId="1E1B56F4" w14:textId="0807DC67" w:rsidTr="003534AB">
        <w:tc>
          <w:tcPr>
            <w:tcW w:w="10175" w:type="dxa"/>
          </w:tcPr>
          <w:p w14:paraId="454FB68F" w14:textId="0CCFB7BC" w:rsidR="003534AB" w:rsidRPr="00AD513D" w:rsidRDefault="003534AB" w:rsidP="003534AB">
            <w:pPr>
              <w:pStyle w:val="ListParagraph"/>
              <w:numPr>
                <w:ilvl w:val="0"/>
                <w:numId w:val="1"/>
              </w:numPr>
              <w:rPr>
                <w:sz w:val="24"/>
                <w:szCs w:val="24"/>
              </w:rPr>
            </w:pPr>
            <w:r w:rsidRPr="00375CBD">
              <w:rPr>
                <w:sz w:val="24"/>
                <w:szCs w:val="24"/>
              </w:rPr>
              <w:t>Reports by Mayor and Council Members</w:t>
            </w:r>
          </w:p>
        </w:tc>
      </w:tr>
      <w:tr w:rsidR="003534AB" w:rsidRPr="00375CBD" w14:paraId="4CBDB420" w14:textId="607E5F33" w:rsidTr="003534AB">
        <w:tc>
          <w:tcPr>
            <w:tcW w:w="10175" w:type="dxa"/>
          </w:tcPr>
          <w:p w14:paraId="19E3A1AA" w14:textId="77777777" w:rsidR="003534AB" w:rsidRPr="00375CBD" w:rsidRDefault="003534AB" w:rsidP="003534AB">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r>
      <w:tr w:rsidR="003534AB" w:rsidRPr="00375CBD" w14:paraId="28801B8D" w14:textId="6E0F1422" w:rsidTr="003534AB">
        <w:tc>
          <w:tcPr>
            <w:tcW w:w="10175" w:type="dxa"/>
          </w:tcPr>
          <w:p w14:paraId="24B40066" w14:textId="77777777" w:rsidR="003534AB" w:rsidRPr="00375CBD" w:rsidRDefault="003534AB" w:rsidP="003534AB">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r>
      <w:tr w:rsidR="003534AB" w:rsidRPr="00375CBD" w14:paraId="07197A65" w14:textId="18A2FC8B" w:rsidTr="003534AB">
        <w:tc>
          <w:tcPr>
            <w:tcW w:w="10175" w:type="dxa"/>
          </w:tcPr>
          <w:p w14:paraId="55ADC989" w14:textId="77777777" w:rsidR="003534AB" w:rsidRPr="00375CBD" w:rsidRDefault="003534AB" w:rsidP="003534AB">
            <w:pPr>
              <w:pStyle w:val="ListParagraph"/>
              <w:numPr>
                <w:ilvl w:val="0"/>
                <w:numId w:val="1"/>
              </w:numPr>
              <w:pBdr>
                <w:bottom w:val="single" w:sz="12" w:space="1" w:color="auto"/>
              </w:pBdr>
              <w:rPr>
                <w:sz w:val="24"/>
                <w:szCs w:val="24"/>
              </w:rPr>
            </w:pPr>
            <w:r w:rsidRPr="00375CBD">
              <w:rPr>
                <w:sz w:val="24"/>
                <w:szCs w:val="24"/>
              </w:rPr>
              <w:t>Adjournment</w:t>
            </w:r>
          </w:p>
        </w:tc>
      </w:tr>
    </w:tbl>
    <w:p w14:paraId="1FA3C9C3" w14:textId="713909F8" w:rsidR="004F5862" w:rsidRPr="000C69AF" w:rsidRDefault="00784574" w:rsidP="004F5862">
      <w:pPr>
        <w:spacing w:after="0"/>
        <w:ind w:left="360"/>
      </w:pPr>
      <w:r w:rsidRPr="00F75A61">
        <w:rPr>
          <w:b/>
          <w:bCs/>
          <w:sz w:val="24"/>
          <w:szCs w:val="24"/>
        </w:rPr>
        <w:t>ADA NOTICE</w:t>
      </w:r>
      <w:r w:rsidR="004F5862" w:rsidRPr="004F5862">
        <w:t xml:space="preserve"> </w:t>
      </w:r>
      <w:r w:rsidR="004F5862"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786A4227" w:rsidR="00784574" w:rsidRPr="00332944" w:rsidRDefault="00B57BE4" w:rsidP="00B57BE4">
      <w:pPr>
        <w:spacing w:after="0"/>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T</w:t>
      </w:r>
      <w:r w:rsidR="00784574" w:rsidRPr="00332944">
        <w:t>he undersigned duly appointed City Recorder for the municipality of Gunnison City hereby certifies that a copy of the foregoing Notice and Agenda was posted on www.gunnisoncity</w:t>
      </w:r>
      <w:r w:rsidR="00D01D6C">
        <w:t>utah</w:t>
      </w:r>
      <w:r w:rsidR="00784574" w:rsidRPr="00332944">
        <w:t>.org, as well as posted on the State of Utah’s Public Notice Website.</w:t>
      </w:r>
    </w:p>
    <w:p w14:paraId="02F192E0" w14:textId="5E8A593F" w:rsidR="008D632F" w:rsidRDefault="008D632F" w:rsidP="00784574">
      <w:pPr>
        <w:spacing w:after="0"/>
        <w:rPr>
          <w:sz w:val="24"/>
          <w:szCs w:val="24"/>
        </w:rPr>
      </w:pPr>
      <w:r>
        <w:rPr>
          <w:sz w:val="24"/>
          <w:szCs w:val="24"/>
        </w:rPr>
        <w:t>BY:  ______________________________</w:t>
      </w:r>
    </w:p>
    <w:p w14:paraId="4E4F2C37" w14:textId="52AC8B7E" w:rsidR="00225B7E" w:rsidRPr="00ED3407" w:rsidRDefault="008D632F" w:rsidP="00332944">
      <w:pPr>
        <w:spacing w:after="0"/>
        <w:rPr>
          <w:sz w:val="24"/>
          <w:szCs w:val="24"/>
        </w:rPr>
      </w:pPr>
      <w:r>
        <w:rPr>
          <w:sz w:val="24"/>
          <w:szCs w:val="24"/>
        </w:rPr>
        <w:tab/>
        <w:t>Valerie Andersen, City Recorder</w:t>
      </w:r>
    </w:p>
    <w:sectPr w:rsidR="00225B7E" w:rsidRPr="00ED3407" w:rsidSect="001D6819">
      <w:pgSz w:w="12240" w:h="15840"/>
      <w:pgMar w:top="54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E46FF"/>
    <w:multiLevelType w:val="hybridMultilevel"/>
    <w:tmpl w:val="EC2261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60EA1"/>
    <w:multiLevelType w:val="hybridMultilevel"/>
    <w:tmpl w:val="25664718"/>
    <w:lvl w:ilvl="0" w:tplc="7CC04E96">
      <w:start w:val="9"/>
      <w:numFmt w:val="lowerLetter"/>
      <w:lvlText w:val="%1."/>
      <w:lvlJc w:val="left"/>
      <w:pPr>
        <w:ind w:left="1428" w:hanging="360"/>
      </w:pPr>
      <w:rPr>
        <w:rFonts w:hint="default"/>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C177813"/>
    <w:multiLevelType w:val="hybridMultilevel"/>
    <w:tmpl w:val="28F6B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7757B2"/>
    <w:multiLevelType w:val="hybridMultilevel"/>
    <w:tmpl w:val="BFB40084"/>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3A491D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BA3D8B"/>
    <w:multiLevelType w:val="hybridMultilevel"/>
    <w:tmpl w:val="EF3C571A"/>
    <w:lvl w:ilvl="0" w:tplc="3CDC2D1C">
      <w:start w:val="9"/>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5E15233B"/>
    <w:multiLevelType w:val="hybridMultilevel"/>
    <w:tmpl w:val="A486585A"/>
    <w:lvl w:ilvl="0" w:tplc="29BC6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3"/>
  </w:num>
  <w:num w:numId="2" w16cid:durableId="1461651969">
    <w:abstractNumId w:val="0"/>
  </w:num>
  <w:num w:numId="3" w16cid:durableId="1100680065">
    <w:abstractNumId w:val="5"/>
  </w:num>
  <w:num w:numId="4" w16cid:durableId="1966304657">
    <w:abstractNumId w:val="2"/>
  </w:num>
  <w:num w:numId="5" w16cid:durableId="1274169686">
    <w:abstractNumId w:val="4"/>
  </w:num>
  <w:num w:numId="6" w16cid:durableId="141165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053A0"/>
    <w:rsid w:val="000149C8"/>
    <w:rsid w:val="0004302F"/>
    <w:rsid w:val="000600D3"/>
    <w:rsid w:val="00072C43"/>
    <w:rsid w:val="00084653"/>
    <w:rsid w:val="000A79D4"/>
    <w:rsid w:val="000C69AF"/>
    <w:rsid w:val="000C7135"/>
    <w:rsid w:val="00102D3B"/>
    <w:rsid w:val="001043B0"/>
    <w:rsid w:val="00135876"/>
    <w:rsid w:val="001414C8"/>
    <w:rsid w:val="001A496A"/>
    <w:rsid w:val="001C3A32"/>
    <w:rsid w:val="001C47BA"/>
    <w:rsid w:val="001D1D0E"/>
    <w:rsid w:val="001D6819"/>
    <w:rsid w:val="002179DF"/>
    <w:rsid w:val="00225B7E"/>
    <w:rsid w:val="00227828"/>
    <w:rsid w:val="00246668"/>
    <w:rsid w:val="002756B0"/>
    <w:rsid w:val="0029059C"/>
    <w:rsid w:val="002C3A5E"/>
    <w:rsid w:val="002E53D3"/>
    <w:rsid w:val="002F50B0"/>
    <w:rsid w:val="002F6848"/>
    <w:rsid w:val="003138FA"/>
    <w:rsid w:val="00332944"/>
    <w:rsid w:val="00342F70"/>
    <w:rsid w:val="00345B5D"/>
    <w:rsid w:val="0034708B"/>
    <w:rsid w:val="003534AB"/>
    <w:rsid w:val="003716FF"/>
    <w:rsid w:val="00372D25"/>
    <w:rsid w:val="00375CBD"/>
    <w:rsid w:val="00382D0B"/>
    <w:rsid w:val="00382D8F"/>
    <w:rsid w:val="003A2351"/>
    <w:rsid w:val="003B0D8D"/>
    <w:rsid w:val="003B2A75"/>
    <w:rsid w:val="003C0A45"/>
    <w:rsid w:val="003C565B"/>
    <w:rsid w:val="004006A5"/>
    <w:rsid w:val="00401CFD"/>
    <w:rsid w:val="004068EE"/>
    <w:rsid w:val="00407FA7"/>
    <w:rsid w:val="00416629"/>
    <w:rsid w:val="00435370"/>
    <w:rsid w:val="004450BA"/>
    <w:rsid w:val="00445136"/>
    <w:rsid w:val="00454961"/>
    <w:rsid w:val="00461955"/>
    <w:rsid w:val="00473FB4"/>
    <w:rsid w:val="00491E46"/>
    <w:rsid w:val="00494D8D"/>
    <w:rsid w:val="004F5862"/>
    <w:rsid w:val="00506A20"/>
    <w:rsid w:val="00512E08"/>
    <w:rsid w:val="00521750"/>
    <w:rsid w:val="00552043"/>
    <w:rsid w:val="00561FB9"/>
    <w:rsid w:val="005877AB"/>
    <w:rsid w:val="0059385D"/>
    <w:rsid w:val="005D601F"/>
    <w:rsid w:val="005E6808"/>
    <w:rsid w:val="005F05DA"/>
    <w:rsid w:val="005F0F19"/>
    <w:rsid w:val="005F336D"/>
    <w:rsid w:val="00612C21"/>
    <w:rsid w:val="00635306"/>
    <w:rsid w:val="00635FA7"/>
    <w:rsid w:val="0064136F"/>
    <w:rsid w:val="0065291B"/>
    <w:rsid w:val="0067074B"/>
    <w:rsid w:val="0068756B"/>
    <w:rsid w:val="006A1242"/>
    <w:rsid w:val="00704F71"/>
    <w:rsid w:val="00707A55"/>
    <w:rsid w:val="007336B4"/>
    <w:rsid w:val="00741B38"/>
    <w:rsid w:val="00760DFA"/>
    <w:rsid w:val="0078396C"/>
    <w:rsid w:val="00784574"/>
    <w:rsid w:val="00792813"/>
    <w:rsid w:val="007A72CA"/>
    <w:rsid w:val="007B31C6"/>
    <w:rsid w:val="007F2770"/>
    <w:rsid w:val="007F6ECD"/>
    <w:rsid w:val="0084445B"/>
    <w:rsid w:val="0086179E"/>
    <w:rsid w:val="008878B8"/>
    <w:rsid w:val="008954A4"/>
    <w:rsid w:val="008A66DB"/>
    <w:rsid w:val="008D632F"/>
    <w:rsid w:val="00901644"/>
    <w:rsid w:val="0093749A"/>
    <w:rsid w:val="00994F6C"/>
    <w:rsid w:val="009C578C"/>
    <w:rsid w:val="009D17C5"/>
    <w:rsid w:val="00A352B6"/>
    <w:rsid w:val="00A37110"/>
    <w:rsid w:val="00A40334"/>
    <w:rsid w:val="00A47B43"/>
    <w:rsid w:val="00A52EDC"/>
    <w:rsid w:val="00A607B5"/>
    <w:rsid w:val="00A6654F"/>
    <w:rsid w:val="00AB4D84"/>
    <w:rsid w:val="00AD45C3"/>
    <w:rsid w:val="00AD513D"/>
    <w:rsid w:val="00B166C8"/>
    <w:rsid w:val="00B20E79"/>
    <w:rsid w:val="00B323C5"/>
    <w:rsid w:val="00B36AC6"/>
    <w:rsid w:val="00B43F45"/>
    <w:rsid w:val="00B57762"/>
    <w:rsid w:val="00B57BE4"/>
    <w:rsid w:val="00B85783"/>
    <w:rsid w:val="00B918D0"/>
    <w:rsid w:val="00B97595"/>
    <w:rsid w:val="00BC0691"/>
    <w:rsid w:val="00BD3E55"/>
    <w:rsid w:val="00C05D41"/>
    <w:rsid w:val="00C14FFB"/>
    <w:rsid w:val="00C5076D"/>
    <w:rsid w:val="00C576A5"/>
    <w:rsid w:val="00C60BAB"/>
    <w:rsid w:val="00C62E28"/>
    <w:rsid w:val="00C92417"/>
    <w:rsid w:val="00C9268A"/>
    <w:rsid w:val="00CA193C"/>
    <w:rsid w:val="00CA1C36"/>
    <w:rsid w:val="00CA6B16"/>
    <w:rsid w:val="00CF145E"/>
    <w:rsid w:val="00CF2F19"/>
    <w:rsid w:val="00D01232"/>
    <w:rsid w:val="00D01995"/>
    <w:rsid w:val="00D01D6C"/>
    <w:rsid w:val="00D303D8"/>
    <w:rsid w:val="00D413C6"/>
    <w:rsid w:val="00D52A7E"/>
    <w:rsid w:val="00D52CFD"/>
    <w:rsid w:val="00D90A77"/>
    <w:rsid w:val="00DB5A93"/>
    <w:rsid w:val="00E10AD1"/>
    <w:rsid w:val="00E359A8"/>
    <w:rsid w:val="00E8512B"/>
    <w:rsid w:val="00EB39A4"/>
    <w:rsid w:val="00ED3407"/>
    <w:rsid w:val="00EF164E"/>
    <w:rsid w:val="00F07EE1"/>
    <w:rsid w:val="00F115C2"/>
    <w:rsid w:val="00F178B6"/>
    <w:rsid w:val="00F27497"/>
    <w:rsid w:val="00F375E5"/>
    <w:rsid w:val="00F44C56"/>
    <w:rsid w:val="00F75A61"/>
    <w:rsid w:val="00F90296"/>
    <w:rsid w:val="00FA677A"/>
    <w:rsid w:val="00FC55F2"/>
    <w:rsid w:val="00FE0AED"/>
    <w:rsid w:val="00FF0A6B"/>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6250</TotalTime>
  <Pages>1</Pages>
  <Words>344</Words>
  <Characters>1804</Characters>
  <Application>Microsoft Office Word</Application>
  <DocSecurity>0</DocSecurity>
  <Lines>64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31</cp:revision>
  <cp:lastPrinted>2024-11-01T14:07:00Z</cp:lastPrinted>
  <dcterms:created xsi:type="dcterms:W3CDTF">2024-07-12T17:30:00Z</dcterms:created>
  <dcterms:modified xsi:type="dcterms:W3CDTF">2024-11-04T17:14:00Z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y fmtid="{D5CDD505-2E9C-101B-9397-08002B2CF9AE}" pid="3" name="GrammarlyDocumentId">
    <vt:lpwstr>5e1ae406dcf4612a36230c44d44931de41a8fa8c3359af312abe15f2dbb2f88c</vt:lpwstr>
  </property>
</Properties>
</file>