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FA5756" w14:textId="77777777" w:rsidR="00B1653A" w:rsidRDefault="00B1653A" w:rsidP="00B1653A">
      <w:pPr>
        <w:autoSpaceDE w:val="0"/>
        <w:autoSpaceDN w:val="0"/>
        <w:adjustRightInd w:val="0"/>
        <w:spacing w:after="0" w:line="240" w:lineRule="auto"/>
        <w:jc w:val="center"/>
        <w:rPr>
          <w:rFonts w:ascii="CenturyGothic-BoldItalic" w:hAnsi="CenturyGothic-BoldItalic" w:cs="CenturyGothic-BoldItalic"/>
          <w:b/>
          <w:bCs/>
          <w:i/>
          <w:iCs/>
          <w:kern w:val="0"/>
          <w:sz w:val="36"/>
          <w:szCs w:val="36"/>
        </w:rPr>
      </w:pPr>
      <w:r>
        <w:rPr>
          <w:rFonts w:ascii="CenturyGothic-BoldItalic" w:hAnsi="CenturyGothic-BoldItalic" w:cs="CenturyGothic-BoldItalic"/>
          <w:b/>
          <w:bCs/>
          <w:i/>
          <w:iCs/>
          <w:kern w:val="0"/>
          <w:sz w:val="36"/>
          <w:szCs w:val="36"/>
        </w:rPr>
        <w:t>UTAH FAIRPARK AREA INVESTMENT AND RESTORATION</w:t>
      </w:r>
    </w:p>
    <w:p w14:paraId="34F52D13" w14:textId="77777777" w:rsidR="00B1653A" w:rsidRDefault="00B1653A" w:rsidP="00B1653A">
      <w:pPr>
        <w:autoSpaceDE w:val="0"/>
        <w:autoSpaceDN w:val="0"/>
        <w:adjustRightInd w:val="0"/>
        <w:spacing w:after="0" w:line="240" w:lineRule="auto"/>
        <w:jc w:val="center"/>
        <w:rPr>
          <w:rFonts w:ascii="CenturyGothic-BoldItalic" w:hAnsi="CenturyGothic-BoldItalic" w:cs="CenturyGothic-BoldItalic"/>
          <w:b/>
          <w:bCs/>
          <w:i/>
          <w:iCs/>
          <w:kern w:val="0"/>
          <w:sz w:val="36"/>
          <w:szCs w:val="36"/>
        </w:rPr>
      </w:pPr>
      <w:r>
        <w:rPr>
          <w:rFonts w:ascii="CenturyGothic-BoldItalic" w:hAnsi="CenturyGothic-BoldItalic" w:cs="CenturyGothic-BoldItalic"/>
          <w:b/>
          <w:bCs/>
          <w:i/>
          <w:iCs/>
          <w:kern w:val="0"/>
          <w:sz w:val="36"/>
          <w:szCs w:val="36"/>
        </w:rPr>
        <w:t>DISTRICT</w:t>
      </w:r>
    </w:p>
    <w:p w14:paraId="3CCEF989" w14:textId="2536D50C" w:rsidR="00B1653A" w:rsidRDefault="00C425E8" w:rsidP="00B1653A">
      <w:pPr>
        <w:autoSpaceDE w:val="0"/>
        <w:autoSpaceDN w:val="0"/>
        <w:adjustRightInd w:val="0"/>
        <w:spacing w:after="0" w:line="240" w:lineRule="auto"/>
        <w:jc w:val="right"/>
        <w:rPr>
          <w:rFonts w:ascii="CenturyGothic-Italic" w:hAnsi="CenturyGothic-Italic" w:cs="CenturyGothic-Italic"/>
          <w:i/>
          <w:iCs/>
          <w:kern w:val="0"/>
          <w:sz w:val="24"/>
          <w:szCs w:val="24"/>
        </w:rPr>
      </w:pPr>
      <w:r>
        <w:rPr>
          <w:rFonts w:ascii="CenturyGothic-Italic" w:hAnsi="CenturyGothic-Italic" w:cs="CenturyGothic-Italic"/>
          <w:i/>
          <w:iCs/>
          <w:kern w:val="0"/>
          <w:sz w:val="24"/>
          <w:szCs w:val="24"/>
        </w:rPr>
        <w:t xml:space="preserve">October </w:t>
      </w:r>
      <w:r w:rsidR="00B07374">
        <w:rPr>
          <w:rFonts w:ascii="CenturyGothic-Italic" w:hAnsi="CenturyGothic-Italic" w:cs="CenturyGothic-Italic"/>
          <w:i/>
          <w:iCs/>
          <w:kern w:val="0"/>
          <w:sz w:val="24"/>
          <w:szCs w:val="24"/>
        </w:rPr>
        <w:t>17, 2024</w:t>
      </w:r>
    </w:p>
    <w:p w14:paraId="6B47C91F" w14:textId="35779996" w:rsidR="00B1653A" w:rsidRDefault="00C425E8" w:rsidP="00B1653A">
      <w:pPr>
        <w:autoSpaceDE w:val="0"/>
        <w:autoSpaceDN w:val="0"/>
        <w:adjustRightInd w:val="0"/>
        <w:spacing w:after="0" w:line="240" w:lineRule="auto"/>
        <w:jc w:val="right"/>
        <w:rPr>
          <w:rFonts w:ascii="CenturyGothic-Italic" w:hAnsi="CenturyGothic-Italic" w:cs="CenturyGothic-Italic"/>
          <w:i/>
          <w:iCs/>
          <w:kern w:val="0"/>
          <w:sz w:val="24"/>
          <w:szCs w:val="24"/>
        </w:rPr>
      </w:pPr>
      <w:r>
        <w:rPr>
          <w:rFonts w:ascii="CenturyGothic-Italic" w:hAnsi="CenturyGothic-Italic" w:cs="CenturyGothic-Italic"/>
          <w:i/>
          <w:iCs/>
          <w:kern w:val="0"/>
          <w:sz w:val="24"/>
          <w:szCs w:val="24"/>
        </w:rPr>
        <w:t>3</w:t>
      </w:r>
      <w:r w:rsidR="00B1653A">
        <w:rPr>
          <w:rFonts w:ascii="CenturyGothic-Italic" w:hAnsi="CenturyGothic-Italic" w:cs="CenturyGothic-Italic"/>
          <w:i/>
          <w:iCs/>
          <w:kern w:val="0"/>
          <w:sz w:val="24"/>
          <w:szCs w:val="24"/>
        </w:rPr>
        <w:t>:00-</w:t>
      </w:r>
      <w:r>
        <w:rPr>
          <w:rFonts w:ascii="CenturyGothic-Italic" w:hAnsi="CenturyGothic-Italic" w:cs="CenturyGothic-Italic"/>
          <w:i/>
          <w:iCs/>
          <w:kern w:val="0"/>
          <w:sz w:val="24"/>
          <w:szCs w:val="24"/>
        </w:rPr>
        <w:t>5</w:t>
      </w:r>
      <w:r w:rsidR="00B1653A">
        <w:rPr>
          <w:rFonts w:ascii="CenturyGothic-Italic" w:hAnsi="CenturyGothic-Italic" w:cs="CenturyGothic-Italic"/>
          <w:i/>
          <w:iCs/>
          <w:kern w:val="0"/>
          <w:sz w:val="24"/>
          <w:szCs w:val="24"/>
        </w:rPr>
        <w:t>:00 pm</w:t>
      </w:r>
    </w:p>
    <w:p w14:paraId="3BFB879F" w14:textId="2E9BF0EE" w:rsidR="00B1653A" w:rsidRDefault="00B1653A" w:rsidP="00B1653A">
      <w:pPr>
        <w:autoSpaceDE w:val="0"/>
        <w:autoSpaceDN w:val="0"/>
        <w:adjustRightInd w:val="0"/>
        <w:spacing w:after="0" w:line="240" w:lineRule="auto"/>
        <w:jc w:val="right"/>
        <w:rPr>
          <w:rFonts w:ascii="CenturyGothic-Italic" w:hAnsi="CenturyGothic-Italic" w:cs="CenturyGothic-Italic"/>
          <w:i/>
          <w:iCs/>
          <w:kern w:val="0"/>
          <w:sz w:val="24"/>
          <w:szCs w:val="24"/>
        </w:rPr>
      </w:pPr>
      <w:r>
        <w:rPr>
          <w:rFonts w:ascii="CenturyGothic-Italic" w:hAnsi="CenturyGothic-Italic" w:cs="CenturyGothic-Italic"/>
          <w:i/>
          <w:iCs/>
          <w:kern w:val="0"/>
          <w:sz w:val="24"/>
          <w:szCs w:val="24"/>
        </w:rPr>
        <w:t xml:space="preserve">Utah State Capitol – </w:t>
      </w:r>
      <w:r w:rsidR="00C425E8">
        <w:rPr>
          <w:rFonts w:ascii="CenturyGothic-Italic" w:hAnsi="CenturyGothic-Italic" w:cs="CenturyGothic-Italic"/>
          <w:i/>
          <w:iCs/>
          <w:kern w:val="0"/>
          <w:sz w:val="24"/>
          <w:szCs w:val="24"/>
        </w:rPr>
        <w:t>Capitol 445</w:t>
      </w:r>
    </w:p>
    <w:p w14:paraId="3B8EC530" w14:textId="77777777" w:rsidR="00B1653A" w:rsidRDefault="00B1653A" w:rsidP="00B1653A">
      <w:pPr>
        <w:autoSpaceDE w:val="0"/>
        <w:autoSpaceDN w:val="0"/>
        <w:adjustRightInd w:val="0"/>
        <w:spacing w:after="0" w:line="240" w:lineRule="auto"/>
        <w:jc w:val="right"/>
        <w:rPr>
          <w:rFonts w:ascii="CenturyGothic-Italic" w:hAnsi="CenturyGothic-Italic" w:cs="CenturyGothic-Italic"/>
          <w:i/>
          <w:iCs/>
          <w:kern w:val="0"/>
          <w:sz w:val="24"/>
          <w:szCs w:val="24"/>
        </w:rPr>
      </w:pPr>
    </w:p>
    <w:p w14:paraId="6F2FA7E3" w14:textId="77777777" w:rsidR="00B1653A" w:rsidRPr="008D6F46" w:rsidRDefault="00B1653A" w:rsidP="00B1653A">
      <w:pPr>
        <w:autoSpaceDE w:val="0"/>
        <w:autoSpaceDN w:val="0"/>
        <w:adjustRightInd w:val="0"/>
        <w:spacing w:after="0" w:line="240" w:lineRule="auto"/>
        <w:jc w:val="center"/>
        <w:rPr>
          <w:rFonts w:ascii="CenturyGothic-Bold" w:hAnsi="CenturyGothic-Bold" w:cs="CenturyGothic-Bold"/>
          <w:b/>
          <w:bCs/>
          <w:kern w:val="0"/>
          <w:sz w:val="36"/>
          <w:szCs w:val="36"/>
        </w:rPr>
      </w:pPr>
      <w:r w:rsidRPr="008D6F46">
        <w:rPr>
          <w:rFonts w:ascii="CenturyGothic-Bold" w:hAnsi="CenturyGothic-Bold" w:cs="CenturyGothic-Bold"/>
          <w:b/>
          <w:bCs/>
          <w:kern w:val="0"/>
          <w:sz w:val="36"/>
          <w:szCs w:val="36"/>
        </w:rPr>
        <w:t>Meeting Minutes</w:t>
      </w:r>
    </w:p>
    <w:p w14:paraId="1248AD6C" w14:textId="77777777" w:rsidR="00B1653A" w:rsidRDefault="00B1653A" w:rsidP="00B1653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2BBA98" wp14:editId="3BA219CF">
                <wp:simplePos x="0" y="0"/>
                <wp:positionH relativeFrom="column">
                  <wp:posOffset>47625</wp:posOffset>
                </wp:positionH>
                <wp:positionV relativeFrom="paragraph">
                  <wp:posOffset>97790</wp:posOffset>
                </wp:positionV>
                <wp:extent cx="5943600" cy="9525"/>
                <wp:effectExtent l="0" t="0" r="19050" b="28575"/>
                <wp:wrapNone/>
                <wp:docPr id="19602827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40FA67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7.7pt" to="471.7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" strokecolor="windowText" strokeweight=".5pt">
                <v:stroke joinstyle="miter"/>
              </v:line>
            </w:pict>
          </mc:Fallback>
        </mc:AlternateContent>
      </w:r>
    </w:p>
    <w:p w14:paraId="0931C8C0" w14:textId="7EF3AD19" w:rsidR="00B1653A" w:rsidRDefault="00B1653A" w:rsidP="00B1653A">
      <w:pPr>
        <w:spacing w:after="0"/>
        <w:rPr>
          <w:b/>
          <w:bCs/>
        </w:rPr>
      </w:pPr>
      <w:r w:rsidRPr="008539D3">
        <w:rPr>
          <w:b/>
          <w:bCs/>
        </w:rPr>
        <w:t>Board Members Present</w:t>
      </w:r>
      <w:r w:rsidR="00E46D5E">
        <w:rPr>
          <w:b/>
          <w:bCs/>
        </w:rPr>
        <w:tab/>
      </w:r>
      <w:r w:rsidR="00E46D5E">
        <w:rPr>
          <w:b/>
          <w:bCs/>
        </w:rPr>
        <w:tab/>
      </w:r>
      <w:r w:rsidR="00E46D5E">
        <w:rPr>
          <w:b/>
          <w:bCs/>
        </w:rPr>
        <w:tab/>
      </w:r>
      <w:r w:rsidR="00E46D5E">
        <w:rPr>
          <w:b/>
          <w:bCs/>
        </w:rPr>
        <w:tab/>
      </w:r>
      <w:r w:rsidR="00E46D5E">
        <w:rPr>
          <w:b/>
          <w:bCs/>
        </w:rPr>
        <w:tab/>
      </w:r>
      <w:r w:rsidR="00E46D5E">
        <w:rPr>
          <w:b/>
          <w:bCs/>
        </w:rPr>
        <w:tab/>
        <w:t>Board Members Absent</w:t>
      </w:r>
    </w:p>
    <w:p w14:paraId="2ACDC961" w14:textId="516D13B9" w:rsidR="001C6E31" w:rsidRDefault="001C6E31" w:rsidP="00B1653A">
      <w:pPr>
        <w:spacing w:after="0"/>
      </w:pPr>
      <w:r>
        <w:t>Benn Buys, Executive Director</w:t>
      </w:r>
      <w:r w:rsidR="00E46D5E">
        <w:tab/>
      </w:r>
      <w:r w:rsidR="00E46D5E">
        <w:tab/>
      </w:r>
      <w:r w:rsidR="00E46D5E">
        <w:tab/>
      </w:r>
      <w:r w:rsidR="00E46D5E">
        <w:tab/>
      </w:r>
      <w:r w:rsidR="00E46D5E">
        <w:tab/>
      </w:r>
      <w:r w:rsidR="00E46D5E">
        <w:tab/>
        <w:t>Kem Gardner</w:t>
      </w:r>
    </w:p>
    <w:p w14:paraId="55EF3049" w14:textId="0F0E187A" w:rsidR="00B1653A" w:rsidRDefault="00B1653A" w:rsidP="00B1653A">
      <w:pPr>
        <w:spacing w:after="0"/>
      </w:pPr>
      <w:r>
        <w:t>Scott Sandall, Chair</w:t>
      </w:r>
    </w:p>
    <w:p w14:paraId="541C45BF" w14:textId="77777777" w:rsidR="00B1653A" w:rsidRDefault="00B1653A" w:rsidP="00B1653A">
      <w:pPr>
        <w:spacing w:after="0"/>
      </w:pPr>
      <w:r>
        <w:t>Cari Fullerton, Vice Chair</w:t>
      </w:r>
    </w:p>
    <w:p w14:paraId="07872A7E" w14:textId="77777777" w:rsidR="00B1653A" w:rsidRDefault="00B1653A" w:rsidP="00B1653A">
      <w:pPr>
        <w:spacing w:after="0"/>
      </w:pPr>
      <w:r>
        <w:t>Victoria Petro</w:t>
      </w:r>
    </w:p>
    <w:p w14:paraId="6775DE37" w14:textId="77777777" w:rsidR="00B1653A" w:rsidRDefault="00B1653A" w:rsidP="00B1653A">
      <w:pPr>
        <w:spacing w:after="0"/>
      </w:pPr>
      <w:r>
        <w:t>Dan Strong</w:t>
      </w:r>
    </w:p>
    <w:p w14:paraId="2FDAD7E5" w14:textId="77777777" w:rsidR="00B1653A" w:rsidRDefault="00B1653A" w:rsidP="00B1653A">
      <w:pPr>
        <w:spacing w:after="0"/>
      </w:pPr>
    </w:p>
    <w:p w14:paraId="799945F4" w14:textId="77777777" w:rsidR="00B1653A" w:rsidRDefault="00B1653A" w:rsidP="00B1653A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Welcome</w:t>
      </w:r>
    </w:p>
    <w:p w14:paraId="31D69213" w14:textId="730365FE" w:rsidR="0094200F" w:rsidRPr="00BD01A9" w:rsidRDefault="0094200F" w:rsidP="00BD01A9">
      <w:r>
        <w:t xml:space="preserve">Chair Sandall called the meeting to order at </w:t>
      </w:r>
      <w:r w:rsidR="006F43F2">
        <w:t>3:08</w:t>
      </w:r>
      <w:r>
        <w:t xml:space="preserve"> p.m. </w:t>
      </w:r>
    </w:p>
    <w:p w14:paraId="6E528F47" w14:textId="32F2109C" w:rsidR="00E74003" w:rsidRDefault="00FD2D39" w:rsidP="00B1653A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Approval of</w:t>
      </w:r>
      <w:r w:rsidR="009C6E60">
        <w:rPr>
          <w:b/>
          <w:bCs/>
        </w:rPr>
        <w:t xml:space="preserve"> Minutes</w:t>
      </w:r>
    </w:p>
    <w:p w14:paraId="131C8627" w14:textId="003E31A7" w:rsidR="00060E75" w:rsidRDefault="00060E75" w:rsidP="00060E75">
      <w:r>
        <w:rPr>
          <w:b/>
          <w:bCs/>
        </w:rPr>
        <w:t xml:space="preserve">Motion: </w:t>
      </w:r>
      <w:r w:rsidR="00F95EBF">
        <w:t>Victoria Petro</w:t>
      </w:r>
      <w:r>
        <w:t xml:space="preserve"> moved to approve the minutes of the </w:t>
      </w:r>
      <w:r w:rsidR="00B07374">
        <w:t>September 19, 2024,</w:t>
      </w:r>
      <w:r>
        <w:t xml:space="preserve"> meeting. </w:t>
      </w:r>
      <w:r w:rsidR="00BD01A9">
        <w:t xml:space="preserve">The motion passed </w:t>
      </w:r>
      <w:r w:rsidR="00EC2AA7">
        <w:t>4</w:t>
      </w:r>
      <w:r w:rsidR="00BD01A9" w:rsidRPr="00BD01A9">
        <w:t>-0-</w:t>
      </w:r>
      <w:r w:rsidR="00EC2AA7">
        <w:t>1</w:t>
      </w:r>
      <w:r w:rsidR="00BD01A9">
        <w:t>.</w:t>
      </w:r>
    </w:p>
    <w:p w14:paraId="6A533D25" w14:textId="32BBB366" w:rsidR="00B07374" w:rsidRDefault="00B07374" w:rsidP="00B07374">
      <w:pPr>
        <w:spacing w:after="0"/>
      </w:pPr>
      <w:r w:rsidRPr="00C76502">
        <w:rPr>
          <w:u w:val="single"/>
        </w:rPr>
        <w:t xml:space="preserve">Yeas – </w:t>
      </w:r>
      <w:r w:rsidR="00EC2AA7">
        <w:rPr>
          <w:u w:val="single"/>
        </w:rPr>
        <w:t>4</w:t>
      </w:r>
      <w:r>
        <w:tab/>
      </w:r>
      <w:r>
        <w:tab/>
      </w:r>
      <w:r>
        <w:tab/>
      </w:r>
      <w:r>
        <w:tab/>
      </w:r>
      <w:r w:rsidRPr="00C76502">
        <w:rPr>
          <w:u w:val="single"/>
        </w:rPr>
        <w:t>Nays – 0</w:t>
      </w:r>
      <w:r>
        <w:t xml:space="preserve"> </w:t>
      </w:r>
      <w:r>
        <w:tab/>
      </w:r>
      <w:r>
        <w:tab/>
      </w:r>
      <w:r>
        <w:tab/>
      </w:r>
      <w:r>
        <w:tab/>
      </w:r>
      <w:r w:rsidRPr="00C76502">
        <w:rPr>
          <w:u w:val="single"/>
        </w:rPr>
        <w:t xml:space="preserve">Absent – </w:t>
      </w:r>
      <w:r w:rsidR="00EC2AA7">
        <w:rPr>
          <w:u w:val="single"/>
        </w:rPr>
        <w:t>1</w:t>
      </w:r>
      <w:r>
        <w:t xml:space="preserve">  </w:t>
      </w:r>
    </w:p>
    <w:p w14:paraId="165DA5BC" w14:textId="0219D006" w:rsidR="00B07374" w:rsidRDefault="00B07374" w:rsidP="00AF6FAD">
      <w:pPr>
        <w:tabs>
          <w:tab w:val="left" w:pos="6930"/>
        </w:tabs>
        <w:spacing w:after="0"/>
      </w:pPr>
      <w:r>
        <w:t>Cari Fullerton</w:t>
      </w:r>
      <w:r w:rsidR="00AF6FAD">
        <w:tab/>
        <w:t>Kem Gardner</w:t>
      </w:r>
    </w:p>
    <w:p w14:paraId="5B23E32E" w14:textId="77777777" w:rsidR="00B07374" w:rsidRDefault="00B07374" w:rsidP="00B07374">
      <w:pPr>
        <w:spacing w:after="0"/>
      </w:pPr>
      <w:r>
        <w:t>Victoria Petro</w:t>
      </w:r>
    </w:p>
    <w:p w14:paraId="0ACF527A" w14:textId="77777777" w:rsidR="00B07374" w:rsidRDefault="00B07374" w:rsidP="00B07374">
      <w:pPr>
        <w:spacing w:after="0"/>
      </w:pPr>
      <w:r>
        <w:t>Scott Sandall</w:t>
      </w:r>
    </w:p>
    <w:p w14:paraId="17AAEB96" w14:textId="2B5855A1" w:rsidR="00060E75" w:rsidRDefault="00B07374" w:rsidP="00BD01A9">
      <w:pPr>
        <w:spacing w:after="0"/>
      </w:pPr>
      <w:r>
        <w:t>Dan Strong</w:t>
      </w:r>
    </w:p>
    <w:p w14:paraId="1B395FCC" w14:textId="77777777" w:rsidR="00BD01A9" w:rsidRPr="00AB309B" w:rsidRDefault="00BD01A9" w:rsidP="00BD01A9">
      <w:pPr>
        <w:spacing w:after="0"/>
      </w:pPr>
    </w:p>
    <w:p w14:paraId="71AD9235" w14:textId="061D47C3" w:rsidR="00066E9E" w:rsidRDefault="00476A89" w:rsidP="00B07374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Executive Director Report</w:t>
      </w:r>
    </w:p>
    <w:p w14:paraId="4D0AFF18" w14:textId="5B23D74B" w:rsidR="002025D3" w:rsidRPr="0005139C" w:rsidRDefault="00B3427E" w:rsidP="00F95EBF">
      <w:r>
        <w:t>Benn Buys</w:t>
      </w:r>
      <w:r w:rsidR="00BE17DD">
        <w:t xml:space="preserve"> </w:t>
      </w:r>
      <w:r w:rsidR="00A4376D">
        <w:t xml:space="preserve">addressed upcoming deadlines and </w:t>
      </w:r>
      <w:r w:rsidR="00C1216B">
        <w:t xml:space="preserve">provided the </w:t>
      </w:r>
      <w:r w:rsidR="00A4376D">
        <w:t>Executive Director’s report.</w:t>
      </w:r>
    </w:p>
    <w:p w14:paraId="41E99A0F" w14:textId="70F2671A" w:rsidR="00D25089" w:rsidRDefault="00476A89" w:rsidP="00B07374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Resolution 2024 – 01 Levying a Telecommunications Tax</w:t>
      </w:r>
    </w:p>
    <w:p w14:paraId="6BC31392" w14:textId="6990047F" w:rsidR="00AB10E7" w:rsidRDefault="00D670C7" w:rsidP="0063344A">
      <w:r>
        <w:t xml:space="preserve">Benn Buys </w:t>
      </w:r>
      <w:r w:rsidR="00616B98">
        <w:t>presented</w:t>
      </w:r>
      <w:r>
        <w:t xml:space="preserve"> Resolution 2024 – 01Leying a Telecommunications Tax</w:t>
      </w:r>
      <w:r w:rsidR="00616B98">
        <w:t>.</w:t>
      </w:r>
    </w:p>
    <w:p w14:paraId="66337B73" w14:textId="37F01F46" w:rsidR="00616B98" w:rsidRDefault="004F57D9" w:rsidP="0063344A">
      <w:r>
        <w:t>Dan Strong asked Benn Buys to clarify</w:t>
      </w:r>
      <w:r w:rsidR="00BD01A9">
        <w:t xml:space="preserve"> the</w:t>
      </w:r>
      <w:r>
        <w:t xml:space="preserve"> impact on </w:t>
      </w:r>
      <w:r w:rsidR="00BD01A9">
        <w:t>taxpayers.</w:t>
      </w:r>
    </w:p>
    <w:p w14:paraId="6426B4B3" w14:textId="50DAAFE8" w:rsidR="00BD01A9" w:rsidRDefault="00802290" w:rsidP="00802290">
      <w:r>
        <w:rPr>
          <w:b/>
          <w:bCs/>
        </w:rPr>
        <w:t xml:space="preserve">Motion: </w:t>
      </w:r>
      <w:r w:rsidR="004F57D9" w:rsidRPr="004F57D9">
        <w:t>Cari</w:t>
      </w:r>
      <w:r w:rsidR="00203FB0">
        <w:t xml:space="preserve"> Fullerton</w:t>
      </w:r>
      <w:r w:rsidR="004F57D9" w:rsidRPr="004F57D9">
        <w:t xml:space="preserve"> moved to</w:t>
      </w:r>
      <w:r w:rsidR="00C70FDD">
        <w:t xml:space="preserve"> adopt</w:t>
      </w:r>
      <w:r w:rsidR="000D2AA1">
        <w:t xml:space="preserve"> the</w:t>
      </w:r>
      <w:r w:rsidR="00C70FDD">
        <w:t xml:space="preserve"> resolution</w:t>
      </w:r>
      <w:r w:rsidR="00BD01A9">
        <w:t xml:space="preserve">. The motion passed </w:t>
      </w:r>
      <w:r w:rsidR="00EC2AA7">
        <w:t>4</w:t>
      </w:r>
      <w:r w:rsidR="00BD01A9" w:rsidRPr="00BD01A9">
        <w:t>-0-</w:t>
      </w:r>
      <w:r w:rsidR="00EC2AA7">
        <w:t>1</w:t>
      </w:r>
      <w:r w:rsidR="00BD01A9">
        <w:t>.</w:t>
      </w:r>
    </w:p>
    <w:p w14:paraId="75037EAC" w14:textId="3B439833" w:rsidR="00802290" w:rsidRDefault="00802290" w:rsidP="00802290">
      <w:pPr>
        <w:spacing w:after="0"/>
      </w:pPr>
      <w:r w:rsidRPr="00C76502">
        <w:rPr>
          <w:u w:val="single"/>
        </w:rPr>
        <w:t xml:space="preserve">Yeas – </w:t>
      </w:r>
      <w:r w:rsidR="00EC2AA7">
        <w:rPr>
          <w:u w:val="single"/>
        </w:rPr>
        <w:t>4</w:t>
      </w:r>
      <w:r>
        <w:tab/>
      </w:r>
      <w:r>
        <w:tab/>
      </w:r>
      <w:r>
        <w:tab/>
      </w:r>
      <w:r>
        <w:tab/>
      </w:r>
      <w:r w:rsidRPr="00C76502">
        <w:rPr>
          <w:u w:val="single"/>
        </w:rPr>
        <w:t>Nays – 0</w:t>
      </w:r>
      <w:r>
        <w:t xml:space="preserve"> </w:t>
      </w:r>
      <w:r>
        <w:tab/>
      </w:r>
      <w:r>
        <w:tab/>
      </w:r>
      <w:r>
        <w:tab/>
      </w:r>
      <w:r>
        <w:tab/>
      </w:r>
      <w:r w:rsidRPr="00C76502">
        <w:rPr>
          <w:u w:val="single"/>
        </w:rPr>
        <w:t xml:space="preserve">Absent – </w:t>
      </w:r>
      <w:r w:rsidR="00EC2AA7">
        <w:rPr>
          <w:u w:val="single"/>
        </w:rPr>
        <w:t>1</w:t>
      </w:r>
      <w:r>
        <w:t xml:space="preserve">  </w:t>
      </w:r>
    </w:p>
    <w:p w14:paraId="221F7DB4" w14:textId="18704098" w:rsidR="00802290" w:rsidRDefault="00802290" w:rsidP="00802290">
      <w:pPr>
        <w:spacing w:after="0"/>
      </w:pPr>
      <w:r>
        <w:t>Cari Fullerto</w:t>
      </w:r>
      <w:r w:rsidR="00AF6FAD">
        <w:t>n</w:t>
      </w:r>
      <w:r w:rsidR="00EC2AA7">
        <w:tab/>
      </w:r>
      <w:r w:rsidR="00EC2AA7">
        <w:tab/>
      </w:r>
      <w:r w:rsidR="00EC2AA7">
        <w:tab/>
      </w:r>
      <w:r w:rsidR="00EC2AA7">
        <w:tab/>
      </w:r>
      <w:r w:rsidR="00EC2AA7">
        <w:tab/>
      </w:r>
      <w:r w:rsidR="00EC2AA7">
        <w:tab/>
      </w:r>
      <w:r w:rsidR="00EC2AA7">
        <w:tab/>
      </w:r>
      <w:r w:rsidR="00EC2AA7">
        <w:tab/>
      </w:r>
      <w:r w:rsidR="00EC2AA7">
        <w:tab/>
        <w:t>Kem Gardner</w:t>
      </w:r>
    </w:p>
    <w:p w14:paraId="2BC818CD" w14:textId="77777777" w:rsidR="00802290" w:rsidRDefault="00802290" w:rsidP="00802290">
      <w:pPr>
        <w:spacing w:after="0"/>
      </w:pPr>
      <w:r>
        <w:t>Victoria Petro</w:t>
      </w:r>
    </w:p>
    <w:p w14:paraId="366C3C60" w14:textId="77777777" w:rsidR="00802290" w:rsidRDefault="00802290" w:rsidP="00802290">
      <w:pPr>
        <w:spacing w:after="0"/>
      </w:pPr>
      <w:r>
        <w:t>Scott Sandall</w:t>
      </w:r>
    </w:p>
    <w:p w14:paraId="246B681D" w14:textId="18779135" w:rsidR="00802290" w:rsidRPr="002B638B" w:rsidRDefault="00802290" w:rsidP="002B638B">
      <w:pPr>
        <w:spacing w:after="0"/>
      </w:pPr>
      <w:r>
        <w:t>Dan Stron</w:t>
      </w:r>
      <w:r w:rsidR="002B638B">
        <w:t>g</w:t>
      </w:r>
    </w:p>
    <w:p w14:paraId="4ECD971B" w14:textId="77777777" w:rsidR="002F24AE" w:rsidRDefault="009579C4" w:rsidP="002F24AE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lastRenderedPageBreak/>
        <w:t>Resolution 2024 – 02 Levying a Municipal Energy and Sales Ta</w:t>
      </w:r>
      <w:r w:rsidR="00AB10E7">
        <w:rPr>
          <w:b/>
          <w:bCs/>
        </w:rPr>
        <w:t>x</w:t>
      </w:r>
    </w:p>
    <w:p w14:paraId="57B36004" w14:textId="783C43A1" w:rsidR="002F24AE" w:rsidRDefault="002F24AE" w:rsidP="002F24AE">
      <w:r>
        <w:t>Benn Buys presented Resolution 2024 – 01Leying a Telecommunications Tax.</w:t>
      </w:r>
    </w:p>
    <w:p w14:paraId="3C05743E" w14:textId="5EC87669" w:rsidR="003C5656" w:rsidRPr="002F24AE" w:rsidRDefault="003C5656" w:rsidP="002F24AE">
      <w:pPr>
        <w:rPr>
          <w:b/>
          <w:bCs/>
        </w:rPr>
      </w:pPr>
      <w:r>
        <w:t>Cari Fullerton asked about existing taxes</w:t>
      </w:r>
      <w:r w:rsidR="00BD01A9">
        <w:t xml:space="preserve">. </w:t>
      </w:r>
    </w:p>
    <w:p w14:paraId="5E10C353" w14:textId="7F9967FD" w:rsidR="00802290" w:rsidRDefault="00802290" w:rsidP="00802290">
      <w:r>
        <w:rPr>
          <w:b/>
          <w:bCs/>
        </w:rPr>
        <w:t>Motion:</w:t>
      </w:r>
      <w:r w:rsidR="00C70FDD">
        <w:rPr>
          <w:b/>
          <w:bCs/>
        </w:rPr>
        <w:t xml:space="preserve"> </w:t>
      </w:r>
      <w:r w:rsidR="00C70FDD" w:rsidRPr="00BD01A9">
        <w:t>Dan Strong</w:t>
      </w:r>
      <w:r w:rsidRPr="00BD01A9">
        <w:t xml:space="preserve"> </w:t>
      </w:r>
      <w:r w:rsidR="00BD01A9">
        <w:t xml:space="preserve">moved </w:t>
      </w:r>
      <w:r w:rsidR="00C70FDD" w:rsidRPr="00BD01A9">
        <w:t>to adopt</w:t>
      </w:r>
      <w:r w:rsidR="00BD01A9">
        <w:t xml:space="preserve"> the</w:t>
      </w:r>
      <w:r w:rsidR="00C70FDD" w:rsidRPr="00BD01A9">
        <w:t xml:space="preserve"> resolution</w:t>
      </w:r>
      <w:r w:rsidR="00BD01A9">
        <w:t>. The motion passed 4</w:t>
      </w:r>
      <w:r w:rsidR="00BD01A9" w:rsidRPr="00BD01A9">
        <w:t>-0-</w:t>
      </w:r>
      <w:r w:rsidR="00BD01A9">
        <w:t>1.</w:t>
      </w:r>
    </w:p>
    <w:p w14:paraId="44222AE2" w14:textId="478A0D31" w:rsidR="00802290" w:rsidRDefault="00802290" w:rsidP="00802290">
      <w:pPr>
        <w:spacing w:after="0"/>
      </w:pPr>
      <w:r w:rsidRPr="00C76502">
        <w:rPr>
          <w:u w:val="single"/>
        </w:rPr>
        <w:t xml:space="preserve">Yeas – </w:t>
      </w:r>
      <w:r w:rsidR="00BD01A9">
        <w:rPr>
          <w:u w:val="single"/>
        </w:rPr>
        <w:t>4</w:t>
      </w:r>
      <w:r>
        <w:tab/>
      </w:r>
      <w:r>
        <w:tab/>
      </w:r>
      <w:r>
        <w:tab/>
      </w:r>
      <w:r>
        <w:tab/>
      </w:r>
      <w:r w:rsidRPr="00C76502">
        <w:rPr>
          <w:u w:val="single"/>
        </w:rPr>
        <w:t>Nays – 0</w:t>
      </w:r>
      <w:r>
        <w:t xml:space="preserve"> </w:t>
      </w:r>
      <w:r>
        <w:tab/>
      </w:r>
      <w:r>
        <w:tab/>
      </w:r>
      <w:r>
        <w:tab/>
      </w:r>
      <w:r>
        <w:tab/>
      </w:r>
      <w:r w:rsidRPr="00C76502">
        <w:rPr>
          <w:u w:val="single"/>
        </w:rPr>
        <w:t xml:space="preserve">Absent – </w:t>
      </w:r>
      <w:r w:rsidR="00BD01A9">
        <w:rPr>
          <w:u w:val="single"/>
        </w:rPr>
        <w:t>1</w:t>
      </w:r>
      <w:r>
        <w:t xml:space="preserve">  </w:t>
      </w:r>
    </w:p>
    <w:p w14:paraId="6DD3F0DF" w14:textId="5B950C63" w:rsidR="00802290" w:rsidRDefault="00802290" w:rsidP="00AF6FAD">
      <w:pPr>
        <w:tabs>
          <w:tab w:val="left" w:pos="7280"/>
        </w:tabs>
        <w:spacing w:after="0"/>
      </w:pPr>
      <w:r>
        <w:t>Cari Fullerton</w:t>
      </w:r>
      <w:r w:rsidR="00AF6FAD">
        <w:tab/>
        <w:t>Kem Gardner</w:t>
      </w:r>
    </w:p>
    <w:p w14:paraId="2151AB67" w14:textId="779A7E44" w:rsidR="00802290" w:rsidRDefault="00802290" w:rsidP="00AF6FAD">
      <w:pPr>
        <w:tabs>
          <w:tab w:val="left" w:pos="7210"/>
        </w:tabs>
        <w:spacing w:after="0"/>
      </w:pPr>
      <w:r>
        <w:t>Victoria Petro</w:t>
      </w:r>
      <w:r w:rsidR="00AF6FAD">
        <w:tab/>
      </w:r>
    </w:p>
    <w:p w14:paraId="55295CB8" w14:textId="77777777" w:rsidR="00802290" w:rsidRDefault="00802290" w:rsidP="00802290">
      <w:pPr>
        <w:spacing w:after="0"/>
      </w:pPr>
      <w:r>
        <w:t>Scott Sandall</w:t>
      </w:r>
    </w:p>
    <w:p w14:paraId="2ED6D191" w14:textId="77777777" w:rsidR="00802290" w:rsidRDefault="00802290" w:rsidP="00802290">
      <w:pPr>
        <w:spacing w:after="0"/>
      </w:pPr>
      <w:r>
        <w:t>Dan Strong</w:t>
      </w:r>
    </w:p>
    <w:p w14:paraId="74085C4A" w14:textId="02326F89" w:rsidR="00AB10E7" w:rsidRPr="0063344A" w:rsidRDefault="00AB10E7" w:rsidP="0063344A">
      <w:pPr>
        <w:rPr>
          <w:b/>
          <w:bCs/>
        </w:rPr>
      </w:pPr>
    </w:p>
    <w:p w14:paraId="7438173A" w14:textId="79CAD7DC" w:rsidR="009579C4" w:rsidRDefault="00221527" w:rsidP="00B07374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Resolution 2024 – 03 Authorizing PTIF Users</w:t>
      </w:r>
    </w:p>
    <w:p w14:paraId="2CF7B523" w14:textId="2692BE76" w:rsidR="00C70FDD" w:rsidRPr="00BD01A9" w:rsidRDefault="00C70FDD" w:rsidP="00BD01A9">
      <w:r>
        <w:t>Benn Buys presented Resolution 2024 – 03 Authorizing PTIF Users</w:t>
      </w:r>
      <w:r w:rsidR="00577E22">
        <w:t>.</w:t>
      </w:r>
    </w:p>
    <w:p w14:paraId="6284AFD6" w14:textId="536E54CD" w:rsidR="00802290" w:rsidRPr="00BD01A9" w:rsidRDefault="00802290" w:rsidP="00802290">
      <w:r>
        <w:rPr>
          <w:b/>
          <w:bCs/>
        </w:rPr>
        <w:t>Motion</w:t>
      </w:r>
      <w:r w:rsidR="00BD01A9">
        <w:rPr>
          <w:b/>
          <w:bCs/>
        </w:rPr>
        <w:t xml:space="preserve">: </w:t>
      </w:r>
      <w:r w:rsidR="00BD01A9">
        <w:t>Cari Fullerton moved to adopt the resolution. The motion passed 4</w:t>
      </w:r>
      <w:r w:rsidR="00BD01A9" w:rsidRPr="00BD01A9">
        <w:t>-0-</w:t>
      </w:r>
      <w:r w:rsidR="00BD01A9">
        <w:t>1.</w:t>
      </w:r>
    </w:p>
    <w:p w14:paraId="175A8375" w14:textId="655A3275" w:rsidR="00802290" w:rsidRDefault="00802290" w:rsidP="00802290">
      <w:pPr>
        <w:spacing w:after="0"/>
      </w:pPr>
      <w:bookmarkStart w:id="0" w:name="_Hlk181619577"/>
      <w:r w:rsidRPr="00C76502">
        <w:rPr>
          <w:u w:val="single"/>
        </w:rPr>
        <w:t xml:space="preserve">Yeas – </w:t>
      </w:r>
      <w:r w:rsidR="00EC2AA7">
        <w:rPr>
          <w:u w:val="single"/>
        </w:rPr>
        <w:t>4</w:t>
      </w:r>
      <w:r>
        <w:tab/>
      </w:r>
      <w:r>
        <w:tab/>
      </w:r>
      <w:r>
        <w:tab/>
      </w:r>
      <w:r>
        <w:tab/>
      </w:r>
      <w:r w:rsidRPr="00C76502">
        <w:rPr>
          <w:u w:val="single"/>
        </w:rPr>
        <w:t>Nays – 0</w:t>
      </w:r>
      <w:r>
        <w:t xml:space="preserve"> </w:t>
      </w:r>
      <w:r>
        <w:tab/>
      </w:r>
      <w:r>
        <w:tab/>
      </w:r>
      <w:r>
        <w:tab/>
      </w:r>
      <w:r>
        <w:tab/>
      </w:r>
      <w:r w:rsidRPr="00C76502">
        <w:rPr>
          <w:u w:val="single"/>
        </w:rPr>
        <w:t xml:space="preserve">Absent – </w:t>
      </w:r>
      <w:r w:rsidR="00EC2AA7">
        <w:rPr>
          <w:u w:val="single"/>
        </w:rPr>
        <w:t>1</w:t>
      </w:r>
      <w:r>
        <w:t xml:space="preserve">  </w:t>
      </w:r>
    </w:p>
    <w:p w14:paraId="0671DA67" w14:textId="52A6FB35" w:rsidR="00802290" w:rsidRDefault="00802290" w:rsidP="00AF6FAD">
      <w:pPr>
        <w:tabs>
          <w:tab w:val="left" w:pos="7150"/>
        </w:tabs>
        <w:spacing w:after="0"/>
      </w:pPr>
      <w:r>
        <w:t>Cari Fullerton</w:t>
      </w:r>
      <w:r w:rsidR="00AF6FAD">
        <w:tab/>
        <w:t>Kem Gardner</w:t>
      </w:r>
    </w:p>
    <w:p w14:paraId="6376761F" w14:textId="77777777" w:rsidR="00802290" w:rsidRDefault="00802290" w:rsidP="00802290">
      <w:pPr>
        <w:spacing w:after="0"/>
      </w:pPr>
      <w:r>
        <w:t>Victoria Petro</w:t>
      </w:r>
    </w:p>
    <w:p w14:paraId="529E7693" w14:textId="77777777" w:rsidR="00802290" w:rsidRDefault="00802290" w:rsidP="00802290">
      <w:pPr>
        <w:spacing w:after="0"/>
      </w:pPr>
      <w:r>
        <w:t>Scott Sandall</w:t>
      </w:r>
    </w:p>
    <w:p w14:paraId="2437D426" w14:textId="77777777" w:rsidR="00802290" w:rsidRDefault="00802290" w:rsidP="00802290">
      <w:pPr>
        <w:spacing w:after="0"/>
      </w:pPr>
      <w:r>
        <w:t>Dan Strong</w:t>
      </w:r>
    </w:p>
    <w:bookmarkEnd w:id="0"/>
    <w:p w14:paraId="6E5DEFD7" w14:textId="77777777" w:rsidR="00AB10E7" w:rsidRPr="00802290" w:rsidRDefault="00AB10E7" w:rsidP="00802290">
      <w:pPr>
        <w:rPr>
          <w:b/>
          <w:bCs/>
        </w:rPr>
      </w:pPr>
    </w:p>
    <w:p w14:paraId="1536DF88" w14:textId="0662077C" w:rsidR="00221527" w:rsidRDefault="00221527" w:rsidP="00B07374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Presentation: Larry H. Miller Updates</w:t>
      </w:r>
    </w:p>
    <w:p w14:paraId="4242E388" w14:textId="460EBA0E" w:rsidR="0063344A" w:rsidRDefault="009D2002" w:rsidP="0063344A">
      <w:r>
        <w:t>Brad Holmes</w:t>
      </w:r>
      <w:r w:rsidR="00577E22">
        <w:t>, President, Larry H. Miller Real Estate, and</w:t>
      </w:r>
      <w:r w:rsidR="00CC3804">
        <w:t xml:space="preserve"> Carl Duke, </w:t>
      </w:r>
      <w:r w:rsidR="00577E22">
        <w:t>Director of Commercial Development, Larry H. Miller Real Estate</w:t>
      </w:r>
      <w:r w:rsidR="00CC3804">
        <w:t xml:space="preserve">, </w:t>
      </w:r>
      <w:r w:rsidR="0076405D">
        <w:t xml:space="preserve">presented updates to the </w:t>
      </w:r>
      <w:r w:rsidR="009758D3">
        <w:t>Power District project</w:t>
      </w:r>
      <w:r w:rsidR="00D50E77">
        <w:t xml:space="preserve"> and answered questions from the board.</w:t>
      </w:r>
    </w:p>
    <w:p w14:paraId="478DDFEB" w14:textId="1340CF8A" w:rsidR="00E03675" w:rsidRDefault="005F61CA" w:rsidP="0063344A">
      <w:r>
        <w:t>Ben Mc</w:t>
      </w:r>
      <w:r w:rsidR="00FA2834">
        <w:t>A</w:t>
      </w:r>
      <w:r>
        <w:t>dams</w:t>
      </w:r>
      <w:r w:rsidR="00EC595F">
        <w:t>,</w:t>
      </w:r>
      <w:r w:rsidR="00510CB7">
        <w:t xml:space="preserve"> Larry H. Miller Power District,</w:t>
      </w:r>
      <w:r w:rsidR="00331A57">
        <w:t xml:space="preserve"> </w:t>
      </w:r>
      <w:r w:rsidR="003800F7">
        <w:t xml:space="preserve">and Jamie Barnes, Director, Division of Forestry, Fire </w:t>
      </w:r>
      <w:r w:rsidR="00203FB0">
        <w:t>and</w:t>
      </w:r>
      <w:r w:rsidR="003800F7">
        <w:t xml:space="preserve"> State Lands, </w:t>
      </w:r>
      <w:r w:rsidR="00EC595F">
        <w:t>u</w:t>
      </w:r>
      <w:r w:rsidR="00331A57">
        <w:t>pdated the board on a grant for the Jordan River.</w:t>
      </w:r>
    </w:p>
    <w:p w14:paraId="2BCE50D5" w14:textId="517DC209" w:rsidR="002F7BA3" w:rsidRDefault="00BD01A9" w:rsidP="0063344A">
      <w:r>
        <w:t>The board</w:t>
      </w:r>
      <w:r w:rsidR="008249F9">
        <w:t xml:space="preserve"> asked</w:t>
      </w:r>
      <w:r>
        <w:t xml:space="preserve"> </w:t>
      </w:r>
      <w:r w:rsidR="008249F9">
        <w:t>question</w:t>
      </w:r>
      <w:r>
        <w:t>s</w:t>
      </w:r>
      <w:r w:rsidR="008249F9">
        <w:t xml:space="preserve"> of </w:t>
      </w:r>
      <w:r w:rsidR="00FA2834">
        <w:t>Jamie Barnes and Ben McAdams.</w:t>
      </w:r>
    </w:p>
    <w:p w14:paraId="6F5EF9F4" w14:textId="567DB0F0" w:rsidR="00F26E91" w:rsidRDefault="00F26E91" w:rsidP="00B07374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Presentation: State Fair Updates</w:t>
      </w:r>
    </w:p>
    <w:p w14:paraId="39E2B888" w14:textId="4C6B4CF2" w:rsidR="00AB10E7" w:rsidRDefault="009D2002" w:rsidP="0063344A">
      <w:r>
        <w:t>Larry Mullenax</w:t>
      </w:r>
      <w:r w:rsidR="00F44E76">
        <w:t xml:space="preserve">, </w:t>
      </w:r>
      <w:r w:rsidR="00126C58">
        <w:t>Exe</w:t>
      </w:r>
      <w:r w:rsidR="00697F99">
        <w:t>cutive Director</w:t>
      </w:r>
      <w:r w:rsidR="00AB4A27">
        <w:t xml:space="preserve">, State Fair Park, updated the board on </w:t>
      </w:r>
      <w:r w:rsidR="00042625">
        <w:t>2024</w:t>
      </w:r>
      <w:r w:rsidR="00FB0BC1">
        <w:t xml:space="preserve"> </w:t>
      </w:r>
      <w:r w:rsidR="00AB4A27">
        <w:t>Utah State Fair</w:t>
      </w:r>
      <w:r w:rsidR="00601D63">
        <w:t xml:space="preserve">park </w:t>
      </w:r>
      <w:r w:rsidR="00884590">
        <w:t>programming</w:t>
      </w:r>
      <w:r w:rsidR="00601D63">
        <w:t xml:space="preserve"> and </w:t>
      </w:r>
      <w:r w:rsidR="000925C1">
        <w:t>e</w:t>
      </w:r>
      <w:r w:rsidR="00601D63">
        <w:t>vents</w:t>
      </w:r>
      <w:r w:rsidR="00884590">
        <w:t xml:space="preserve"> and answered questions from the board.</w:t>
      </w:r>
    </w:p>
    <w:p w14:paraId="418297C8" w14:textId="25A25F95" w:rsidR="00F26E91" w:rsidRDefault="00F26E91" w:rsidP="00B07374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Public Comment</w:t>
      </w:r>
    </w:p>
    <w:p w14:paraId="7F9A6284" w14:textId="2C933C1E" w:rsidR="00AB10E7" w:rsidRPr="00BD01A9" w:rsidRDefault="00E35A06" w:rsidP="00BD01A9">
      <w:pPr>
        <w:rPr>
          <w:b/>
          <w:bCs/>
        </w:rPr>
      </w:pPr>
      <w:r>
        <w:t>Soren</w:t>
      </w:r>
      <w:r w:rsidR="003D7976">
        <w:t xml:space="preserve"> Simonsen, Executive Director, Jordan River Commission, </w:t>
      </w:r>
      <w:r w:rsidR="00BD01A9">
        <w:t xml:space="preserve">provided a comment. </w:t>
      </w:r>
    </w:p>
    <w:p w14:paraId="77E8E995" w14:textId="381BE27E" w:rsidR="00F26E91" w:rsidRDefault="00F26E91" w:rsidP="00B07374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Budget Hearin</w:t>
      </w:r>
      <w:r w:rsidR="0063344A">
        <w:rPr>
          <w:b/>
          <w:bCs/>
        </w:rPr>
        <w:t>g</w:t>
      </w:r>
    </w:p>
    <w:p w14:paraId="6DF7D086" w14:textId="036855AB" w:rsidR="0063344A" w:rsidRDefault="009D2002" w:rsidP="0063344A">
      <w:r>
        <w:t>Benn Buys</w:t>
      </w:r>
      <w:r w:rsidR="007C36FB">
        <w:t xml:space="preserve"> introduced</w:t>
      </w:r>
      <w:r w:rsidR="00331C80">
        <w:t xml:space="preserve"> the proposed </w:t>
      </w:r>
      <w:r w:rsidR="0058550A">
        <w:t xml:space="preserve">FY25 </w:t>
      </w:r>
      <w:r w:rsidR="00331C80">
        <w:t>budget</w:t>
      </w:r>
      <w:r w:rsidR="0058550A">
        <w:t>.</w:t>
      </w:r>
    </w:p>
    <w:p w14:paraId="79384489" w14:textId="6DF71772" w:rsidR="00ED780C" w:rsidRDefault="005F1C00" w:rsidP="0063344A">
      <w:r>
        <w:lastRenderedPageBreak/>
        <w:t>The board</w:t>
      </w:r>
      <w:r w:rsidR="004726A4">
        <w:t xml:space="preserve"> asked questions regarding the budget</w:t>
      </w:r>
      <w:r>
        <w:t xml:space="preserve"> and travel expenses. </w:t>
      </w:r>
      <w:r w:rsidR="001C6E31">
        <w:t>Chair Sandall and Benn Buys responded.</w:t>
      </w:r>
    </w:p>
    <w:p w14:paraId="27E05ECC" w14:textId="212443B4" w:rsidR="001C6E31" w:rsidRDefault="001C6E31" w:rsidP="0063344A">
      <w:r>
        <w:t xml:space="preserve">Larry Mullenax asked a question and Chair Sandall responded. The board continued to discuss the proposed FY25 budget. </w:t>
      </w:r>
    </w:p>
    <w:p w14:paraId="1329997F" w14:textId="13FC41B7" w:rsidR="00B07374" w:rsidRDefault="00AB10E7" w:rsidP="00B07374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Approval of FY25 </w:t>
      </w:r>
      <w:r w:rsidRPr="00AB10E7">
        <w:rPr>
          <w:b/>
          <w:bCs/>
        </w:rPr>
        <w:t>Budge</w:t>
      </w:r>
      <w:r>
        <w:rPr>
          <w:b/>
          <w:bCs/>
        </w:rPr>
        <w:t>t</w:t>
      </w:r>
    </w:p>
    <w:p w14:paraId="1618EE88" w14:textId="56EC91A9" w:rsidR="00020F10" w:rsidRDefault="00020F10" w:rsidP="00020F10">
      <w:r>
        <w:rPr>
          <w:b/>
          <w:bCs/>
        </w:rPr>
        <w:t xml:space="preserve">Motion: </w:t>
      </w:r>
      <w:r w:rsidR="00BE04D2" w:rsidRPr="00EC2AA7">
        <w:t>Victoria Petro</w:t>
      </w:r>
      <w:r w:rsidR="00BE04D2">
        <w:rPr>
          <w:b/>
          <w:bCs/>
        </w:rPr>
        <w:t xml:space="preserve"> </w:t>
      </w:r>
      <w:r>
        <w:t xml:space="preserve">moved to </w:t>
      </w:r>
      <w:r w:rsidR="00900C32">
        <w:t>approve the budge</w:t>
      </w:r>
      <w:r w:rsidR="0070361A">
        <w:t>t</w:t>
      </w:r>
      <w:r w:rsidR="00A92C14">
        <w:t xml:space="preserve">, </w:t>
      </w:r>
      <w:r w:rsidR="00E251E7">
        <w:t>wit</w:t>
      </w:r>
      <w:r w:rsidR="00EC2AA7">
        <w:t>h</w:t>
      </w:r>
      <w:r w:rsidR="00E251E7">
        <w:t xml:space="preserve"> the </w:t>
      </w:r>
      <w:r w:rsidR="00C255FE">
        <w:t>amendment to show</w:t>
      </w:r>
      <w:r w:rsidR="00446436">
        <w:t xml:space="preserve">, as a line item, </w:t>
      </w:r>
      <w:r w:rsidR="00C255FE">
        <w:t>the transfer of one million dollars from the State Fair Board</w:t>
      </w:r>
      <w:r w:rsidR="009248D1">
        <w:t xml:space="preserve"> to the Department of Public Safety.</w:t>
      </w:r>
      <w:r w:rsidR="00C255FE">
        <w:t xml:space="preserve"> </w:t>
      </w:r>
      <w:r w:rsidR="0070361A">
        <w:t xml:space="preserve">The board discussed. </w:t>
      </w:r>
      <w:r w:rsidR="00F07404">
        <w:t xml:space="preserve">The </w:t>
      </w:r>
      <w:r>
        <w:t xml:space="preserve">motion passed </w:t>
      </w:r>
      <w:r w:rsidRPr="00BD01A9">
        <w:t>5-0-0</w:t>
      </w:r>
      <w:r>
        <w:t>.</w:t>
      </w:r>
    </w:p>
    <w:p w14:paraId="2B15AF84" w14:textId="77777777" w:rsidR="009A043D" w:rsidRDefault="009A043D" w:rsidP="009A043D">
      <w:pPr>
        <w:spacing w:after="0"/>
      </w:pPr>
      <w:r w:rsidRPr="00C76502">
        <w:rPr>
          <w:u w:val="single"/>
        </w:rPr>
        <w:t xml:space="preserve">Yeas – </w:t>
      </w:r>
      <w:r>
        <w:rPr>
          <w:u w:val="single"/>
        </w:rPr>
        <w:t>4</w:t>
      </w:r>
      <w:r>
        <w:tab/>
      </w:r>
      <w:r>
        <w:tab/>
      </w:r>
      <w:r>
        <w:tab/>
      </w:r>
      <w:r>
        <w:tab/>
      </w:r>
      <w:r w:rsidRPr="00C76502">
        <w:rPr>
          <w:u w:val="single"/>
        </w:rPr>
        <w:t>Nays – 0</w:t>
      </w:r>
      <w:r>
        <w:t xml:space="preserve"> </w:t>
      </w:r>
      <w:r>
        <w:tab/>
      </w:r>
      <w:r>
        <w:tab/>
      </w:r>
      <w:r>
        <w:tab/>
      </w:r>
      <w:r>
        <w:tab/>
      </w:r>
      <w:r w:rsidRPr="00C76502">
        <w:rPr>
          <w:u w:val="single"/>
        </w:rPr>
        <w:t xml:space="preserve">Absent – </w:t>
      </w:r>
      <w:r>
        <w:rPr>
          <w:u w:val="single"/>
        </w:rPr>
        <w:t>1</w:t>
      </w:r>
      <w:r>
        <w:t xml:space="preserve">  </w:t>
      </w:r>
    </w:p>
    <w:p w14:paraId="79FB1B9D" w14:textId="77777777" w:rsidR="009A043D" w:rsidRDefault="009A043D" w:rsidP="009A043D">
      <w:pPr>
        <w:tabs>
          <w:tab w:val="left" w:pos="7150"/>
        </w:tabs>
        <w:spacing w:after="0"/>
      </w:pPr>
      <w:r>
        <w:t>Cari Fullerton</w:t>
      </w:r>
      <w:r>
        <w:tab/>
        <w:t>Kem Gardner</w:t>
      </w:r>
    </w:p>
    <w:p w14:paraId="315F4CDF" w14:textId="77777777" w:rsidR="009A043D" w:rsidRDefault="009A043D" w:rsidP="009A043D">
      <w:pPr>
        <w:spacing w:after="0"/>
      </w:pPr>
      <w:r>
        <w:t>Victoria Petro</w:t>
      </w:r>
    </w:p>
    <w:p w14:paraId="3014E426" w14:textId="77777777" w:rsidR="009A043D" w:rsidRDefault="009A043D" w:rsidP="009A043D">
      <w:pPr>
        <w:spacing w:after="0"/>
      </w:pPr>
      <w:r>
        <w:t>Scott Sandall</w:t>
      </w:r>
    </w:p>
    <w:p w14:paraId="2C81572E" w14:textId="77777777" w:rsidR="009A043D" w:rsidRDefault="009A043D" w:rsidP="009A043D">
      <w:pPr>
        <w:spacing w:after="0"/>
      </w:pPr>
      <w:r>
        <w:t>Dan Strong</w:t>
      </w:r>
    </w:p>
    <w:p w14:paraId="4D07D314" w14:textId="77777777" w:rsidR="00BD01A9" w:rsidRPr="00BD01A9" w:rsidRDefault="00BD01A9" w:rsidP="00BD01A9">
      <w:pPr>
        <w:spacing w:after="0"/>
      </w:pPr>
    </w:p>
    <w:p w14:paraId="34E2FC39" w14:textId="77777777" w:rsidR="00B1653A" w:rsidRDefault="00B1653A" w:rsidP="00B1653A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Other items/Adjourn </w:t>
      </w:r>
    </w:p>
    <w:p w14:paraId="730CC9BB" w14:textId="27760EEF" w:rsidR="007907A7" w:rsidRPr="007907A7" w:rsidRDefault="007907A7" w:rsidP="007907A7">
      <w:pPr>
        <w:rPr>
          <w:b/>
          <w:bCs/>
        </w:rPr>
      </w:pPr>
      <w:r>
        <w:t>Chair Sandall discussed the need for future meetings</w:t>
      </w:r>
      <w:r w:rsidR="00ED5970">
        <w:t xml:space="preserve"> and tentatively schedule</w:t>
      </w:r>
      <w:r w:rsidR="00BD01A9">
        <w:t>d</w:t>
      </w:r>
      <w:r w:rsidR="00ED5970">
        <w:t xml:space="preserve"> a meeting for December 9</w:t>
      </w:r>
      <w:r w:rsidR="00ED5970" w:rsidRPr="00ED5970">
        <w:rPr>
          <w:vertAlign w:val="superscript"/>
        </w:rPr>
        <w:t>th</w:t>
      </w:r>
      <w:r w:rsidR="004C608F">
        <w:t xml:space="preserve"> at 1 pm.</w:t>
      </w:r>
    </w:p>
    <w:p w14:paraId="02F2D6C6" w14:textId="62119136" w:rsidR="00B1653A" w:rsidRDefault="00B1653A" w:rsidP="00B1653A">
      <w:r>
        <w:rPr>
          <w:b/>
          <w:bCs/>
        </w:rPr>
        <w:t xml:space="preserve">Motion: </w:t>
      </w:r>
      <w:r w:rsidR="00456717" w:rsidRPr="00411ED8">
        <w:t>Dan</w:t>
      </w:r>
      <w:r w:rsidR="004C608F">
        <w:t xml:space="preserve"> Strong</w:t>
      </w:r>
      <w:r w:rsidR="00456717">
        <w:t xml:space="preserve"> </w:t>
      </w:r>
      <w:r>
        <w:t>moved to adjourn the meeting.</w:t>
      </w:r>
      <w:r w:rsidR="00456717">
        <w:t xml:space="preserve"> The motion passed </w:t>
      </w:r>
      <w:r w:rsidR="00B07374" w:rsidRPr="00BD01A9">
        <w:t>5-0-0</w:t>
      </w:r>
      <w:r w:rsidR="00456717">
        <w:t>.</w:t>
      </w:r>
    </w:p>
    <w:p w14:paraId="7ABB9DE7" w14:textId="77777777" w:rsidR="009A043D" w:rsidRDefault="009A043D" w:rsidP="009A043D">
      <w:pPr>
        <w:spacing w:after="0"/>
      </w:pPr>
      <w:r w:rsidRPr="00C76502">
        <w:rPr>
          <w:u w:val="single"/>
        </w:rPr>
        <w:t xml:space="preserve">Yeas – </w:t>
      </w:r>
      <w:r>
        <w:rPr>
          <w:u w:val="single"/>
        </w:rPr>
        <w:t>4</w:t>
      </w:r>
      <w:r>
        <w:tab/>
      </w:r>
      <w:r>
        <w:tab/>
      </w:r>
      <w:r>
        <w:tab/>
      </w:r>
      <w:r>
        <w:tab/>
      </w:r>
      <w:r w:rsidRPr="00C76502">
        <w:rPr>
          <w:u w:val="single"/>
        </w:rPr>
        <w:t>Nays – 0</w:t>
      </w:r>
      <w:r>
        <w:t xml:space="preserve"> </w:t>
      </w:r>
      <w:r>
        <w:tab/>
      </w:r>
      <w:r>
        <w:tab/>
      </w:r>
      <w:r>
        <w:tab/>
      </w:r>
      <w:r>
        <w:tab/>
      </w:r>
      <w:r w:rsidRPr="00C76502">
        <w:rPr>
          <w:u w:val="single"/>
        </w:rPr>
        <w:t xml:space="preserve">Absent – </w:t>
      </w:r>
      <w:r>
        <w:rPr>
          <w:u w:val="single"/>
        </w:rPr>
        <w:t>1</w:t>
      </w:r>
      <w:r>
        <w:t xml:space="preserve">  </w:t>
      </w:r>
    </w:p>
    <w:p w14:paraId="0AA59CA2" w14:textId="77777777" w:rsidR="009A043D" w:rsidRDefault="009A043D" w:rsidP="009A043D">
      <w:pPr>
        <w:tabs>
          <w:tab w:val="left" w:pos="7150"/>
        </w:tabs>
        <w:spacing w:after="0"/>
      </w:pPr>
      <w:r>
        <w:t>Cari Fullerton</w:t>
      </w:r>
      <w:r>
        <w:tab/>
        <w:t>Kem Gardner</w:t>
      </w:r>
    </w:p>
    <w:p w14:paraId="0E76B41E" w14:textId="77777777" w:rsidR="009A043D" w:rsidRDefault="009A043D" w:rsidP="009A043D">
      <w:pPr>
        <w:spacing w:after="0"/>
      </w:pPr>
      <w:r>
        <w:t>Victoria Petro</w:t>
      </w:r>
    </w:p>
    <w:p w14:paraId="7AE89E63" w14:textId="77777777" w:rsidR="009A043D" w:rsidRDefault="009A043D" w:rsidP="009A043D">
      <w:pPr>
        <w:spacing w:after="0"/>
      </w:pPr>
      <w:r>
        <w:t>Scott Sandall</w:t>
      </w:r>
    </w:p>
    <w:p w14:paraId="22F0F07E" w14:textId="3685C0A0" w:rsidR="00BD01A9" w:rsidRDefault="009A043D" w:rsidP="00BD01A9">
      <w:pPr>
        <w:spacing w:after="0"/>
      </w:pPr>
      <w:r>
        <w:t>Dan Strong</w:t>
      </w:r>
    </w:p>
    <w:p w14:paraId="57EB05A0" w14:textId="77777777" w:rsidR="00B1653A" w:rsidRPr="005C5D72" w:rsidRDefault="00B1653A" w:rsidP="00B1653A">
      <w:pPr>
        <w:spacing w:after="0"/>
      </w:pPr>
    </w:p>
    <w:p w14:paraId="1F7DC8E0" w14:textId="2850D825" w:rsidR="009D5478" w:rsidRDefault="00B1653A">
      <w:r>
        <w:t xml:space="preserve">Chair Sandall adjourned the meeting at </w:t>
      </w:r>
      <w:r w:rsidR="004C608F" w:rsidRPr="00BD01A9">
        <w:t>4</w:t>
      </w:r>
      <w:r w:rsidRPr="00BD01A9">
        <w:t>:</w:t>
      </w:r>
      <w:r w:rsidR="004C608F" w:rsidRPr="00BD01A9">
        <w:t>22</w:t>
      </w:r>
      <w:r w:rsidR="00411ED8" w:rsidRPr="00BD01A9">
        <w:t xml:space="preserve"> p</w:t>
      </w:r>
      <w:r w:rsidRPr="00BD01A9">
        <w:t>.m</w:t>
      </w:r>
      <w:r>
        <w:t>.</w:t>
      </w:r>
    </w:p>
    <w:sectPr w:rsidR="009D54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3C802A" w14:textId="77777777" w:rsidR="00A37876" w:rsidRDefault="00A37876" w:rsidP="00AF6FAD">
      <w:pPr>
        <w:spacing w:after="0" w:line="240" w:lineRule="auto"/>
      </w:pPr>
      <w:r>
        <w:separator/>
      </w:r>
    </w:p>
  </w:endnote>
  <w:endnote w:type="continuationSeparator" w:id="0">
    <w:p w14:paraId="74A85D8A" w14:textId="77777777" w:rsidR="00A37876" w:rsidRDefault="00A37876" w:rsidP="00AF6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Gothic-Bold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Gothic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Gothic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E8A204" w14:textId="77777777" w:rsidR="00A37876" w:rsidRDefault="00A37876" w:rsidP="00AF6FAD">
      <w:pPr>
        <w:spacing w:after="0" w:line="240" w:lineRule="auto"/>
      </w:pPr>
      <w:r>
        <w:separator/>
      </w:r>
    </w:p>
  </w:footnote>
  <w:footnote w:type="continuationSeparator" w:id="0">
    <w:p w14:paraId="2B1795E3" w14:textId="77777777" w:rsidR="00A37876" w:rsidRDefault="00A37876" w:rsidP="00AF6F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BF52DF"/>
    <w:multiLevelType w:val="hybridMultilevel"/>
    <w:tmpl w:val="04688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2415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53A"/>
    <w:rsid w:val="00020F10"/>
    <w:rsid w:val="00042625"/>
    <w:rsid w:val="0005139C"/>
    <w:rsid w:val="00060E75"/>
    <w:rsid w:val="00066E9E"/>
    <w:rsid w:val="00071F9B"/>
    <w:rsid w:val="000925C1"/>
    <w:rsid w:val="000D2AA1"/>
    <w:rsid w:val="00126C58"/>
    <w:rsid w:val="001C6E31"/>
    <w:rsid w:val="001D18CC"/>
    <w:rsid w:val="001D3D5F"/>
    <w:rsid w:val="002025D3"/>
    <w:rsid w:val="00203FB0"/>
    <w:rsid w:val="00221527"/>
    <w:rsid w:val="002578BB"/>
    <w:rsid w:val="002B638B"/>
    <w:rsid w:val="002E7139"/>
    <w:rsid w:val="002F24AE"/>
    <w:rsid w:val="002F7BA3"/>
    <w:rsid w:val="00302C9E"/>
    <w:rsid w:val="00331A57"/>
    <w:rsid w:val="00331C80"/>
    <w:rsid w:val="003800F7"/>
    <w:rsid w:val="003C296B"/>
    <w:rsid w:val="003C5656"/>
    <w:rsid w:val="003C6813"/>
    <w:rsid w:val="003D31E9"/>
    <w:rsid w:val="003D7976"/>
    <w:rsid w:val="003E26F6"/>
    <w:rsid w:val="00405784"/>
    <w:rsid w:val="00411ED8"/>
    <w:rsid w:val="00446436"/>
    <w:rsid w:val="004514F3"/>
    <w:rsid w:val="00456717"/>
    <w:rsid w:val="004726A4"/>
    <w:rsid w:val="00476A89"/>
    <w:rsid w:val="004A325A"/>
    <w:rsid w:val="004C608F"/>
    <w:rsid w:val="004C6D5B"/>
    <w:rsid w:val="004F57D9"/>
    <w:rsid w:val="00510CB7"/>
    <w:rsid w:val="00577E22"/>
    <w:rsid w:val="0058550A"/>
    <w:rsid w:val="005B1ABE"/>
    <w:rsid w:val="005F1C00"/>
    <w:rsid w:val="005F61CA"/>
    <w:rsid w:val="00601D63"/>
    <w:rsid w:val="006035DF"/>
    <w:rsid w:val="00616B98"/>
    <w:rsid w:val="0063344A"/>
    <w:rsid w:val="00697F99"/>
    <w:rsid w:val="006F43F2"/>
    <w:rsid w:val="0070361A"/>
    <w:rsid w:val="00757C20"/>
    <w:rsid w:val="0076405D"/>
    <w:rsid w:val="007907A7"/>
    <w:rsid w:val="007B241E"/>
    <w:rsid w:val="007C36FB"/>
    <w:rsid w:val="00802290"/>
    <w:rsid w:val="008249F9"/>
    <w:rsid w:val="00825A4B"/>
    <w:rsid w:val="008836E5"/>
    <w:rsid w:val="00884590"/>
    <w:rsid w:val="008A2008"/>
    <w:rsid w:val="00900C32"/>
    <w:rsid w:val="00902095"/>
    <w:rsid w:val="009248D1"/>
    <w:rsid w:val="0094200F"/>
    <w:rsid w:val="009579C4"/>
    <w:rsid w:val="009758D3"/>
    <w:rsid w:val="00995DE8"/>
    <w:rsid w:val="009A043D"/>
    <w:rsid w:val="009C6E60"/>
    <w:rsid w:val="009D2002"/>
    <w:rsid w:val="009D433D"/>
    <w:rsid w:val="009D5478"/>
    <w:rsid w:val="00A37876"/>
    <w:rsid w:val="00A4376D"/>
    <w:rsid w:val="00A87D6F"/>
    <w:rsid w:val="00A92C14"/>
    <w:rsid w:val="00AB10E7"/>
    <w:rsid w:val="00AB4A27"/>
    <w:rsid w:val="00AB4E58"/>
    <w:rsid w:val="00AF0B2D"/>
    <w:rsid w:val="00AF6FAD"/>
    <w:rsid w:val="00B044B4"/>
    <w:rsid w:val="00B07374"/>
    <w:rsid w:val="00B1653A"/>
    <w:rsid w:val="00B3427E"/>
    <w:rsid w:val="00B523C7"/>
    <w:rsid w:val="00BD01A9"/>
    <w:rsid w:val="00BE04D2"/>
    <w:rsid w:val="00BE17DD"/>
    <w:rsid w:val="00BE3668"/>
    <w:rsid w:val="00C1216B"/>
    <w:rsid w:val="00C255FE"/>
    <w:rsid w:val="00C33DFB"/>
    <w:rsid w:val="00C34253"/>
    <w:rsid w:val="00C425E8"/>
    <w:rsid w:val="00C70FDD"/>
    <w:rsid w:val="00C7304A"/>
    <w:rsid w:val="00C81C60"/>
    <w:rsid w:val="00CC3804"/>
    <w:rsid w:val="00D07A70"/>
    <w:rsid w:val="00D25089"/>
    <w:rsid w:val="00D50E77"/>
    <w:rsid w:val="00D670C7"/>
    <w:rsid w:val="00D95F5B"/>
    <w:rsid w:val="00DE0202"/>
    <w:rsid w:val="00E03675"/>
    <w:rsid w:val="00E251E7"/>
    <w:rsid w:val="00E30003"/>
    <w:rsid w:val="00E35A06"/>
    <w:rsid w:val="00E46D5E"/>
    <w:rsid w:val="00E74003"/>
    <w:rsid w:val="00EC2AA7"/>
    <w:rsid w:val="00EC595F"/>
    <w:rsid w:val="00ED5970"/>
    <w:rsid w:val="00ED780C"/>
    <w:rsid w:val="00F07404"/>
    <w:rsid w:val="00F26E91"/>
    <w:rsid w:val="00F44E76"/>
    <w:rsid w:val="00F762D7"/>
    <w:rsid w:val="00F95EBF"/>
    <w:rsid w:val="00FA2834"/>
    <w:rsid w:val="00FB0BC1"/>
    <w:rsid w:val="00FD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01A16"/>
  <w15:chartTrackingRefBased/>
  <w15:docId w15:val="{6E0FB13E-292A-4A4C-A44C-33507219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53A"/>
  </w:style>
  <w:style w:type="paragraph" w:styleId="Heading1">
    <w:name w:val="heading 1"/>
    <w:basedOn w:val="Normal"/>
    <w:next w:val="Normal"/>
    <w:link w:val="Heading1Char"/>
    <w:uiPriority w:val="9"/>
    <w:qFormat/>
    <w:rsid w:val="00B165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65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65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65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65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5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65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65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65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65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65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65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65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65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65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65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65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65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65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65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5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65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65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65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65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65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65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65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653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6F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6FAD"/>
  </w:style>
  <w:style w:type="paragraph" w:styleId="Footer">
    <w:name w:val="footer"/>
    <w:basedOn w:val="Normal"/>
    <w:link w:val="FooterChar"/>
    <w:uiPriority w:val="99"/>
    <w:unhideWhenUsed/>
    <w:rsid w:val="00AF6F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3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Firmage</dc:creator>
  <cp:keywords/>
  <dc:description/>
  <cp:lastModifiedBy>Victoria Firmage</cp:lastModifiedBy>
  <cp:revision>27</cp:revision>
  <dcterms:created xsi:type="dcterms:W3CDTF">2024-11-01T16:19:00Z</dcterms:created>
  <dcterms:modified xsi:type="dcterms:W3CDTF">2024-11-04T20:36:00Z</dcterms:modified>
</cp:coreProperties>
</file>