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FA5756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</w:pPr>
      <w:r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  <w:t>UTAH FAIRPARK AREA INVESTMENT AND RESTORATION</w:t>
      </w:r>
    </w:p>
    <w:p w14:paraId="34F52D13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</w:pPr>
      <w:r>
        <w:rPr>
          <w:rFonts w:ascii="CenturyGothic-BoldItalic" w:hAnsi="CenturyGothic-BoldItalic" w:cs="CenturyGothic-BoldItalic"/>
          <w:b/>
          <w:bCs/>
          <w:i/>
          <w:iCs/>
          <w:kern w:val="0"/>
          <w:sz w:val="36"/>
          <w:szCs w:val="36"/>
        </w:rPr>
        <w:t>DISTRICT</w:t>
      </w:r>
    </w:p>
    <w:p w14:paraId="3CCEF989" w14:textId="738511CA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September 19, 2024</w:t>
      </w:r>
    </w:p>
    <w:p w14:paraId="6B47C91F" w14:textId="303A5CBC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2:00-4:00 pm</w:t>
      </w:r>
    </w:p>
    <w:p w14:paraId="3BFB879F" w14:textId="2FCC61C7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  <w:r>
        <w:rPr>
          <w:rFonts w:ascii="CenturyGothic-Italic" w:hAnsi="CenturyGothic-Italic" w:cs="CenturyGothic-Italic"/>
          <w:i/>
          <w:iCs/>
          <w:kern w:val="0"/>
          <w:sz w:val="24"/>
          <w:szCs w:val="24"/>
        </w:rPr>
        <w:t>Utah State Capitol – Senate Building 220</w:t>
      </w:r>
    </w:p>
    <w:p w14:paraId="3B8EC530" w14:textId="77777777" w:rsidR="00B1653A" w:rsidRDefault="00B1653A" w:rsidP="00B1653A">
      <w:pPr>
        <w:autoSpaceDE w:val="0"/>
        <w:autoSpaceDN w:val="0"/>
        <w:adjustRightInd w:val="0"/>
        <w:spacing w:after="0" w:line="240" w:lineRule="auto"/>
        <w:jc w:val="right"/>
        <w:rPr>
          <w:rFonts w:ascii="CenturyGothic-Italic" w:hAnsi="CenturyGothic-Italic" w:cs="CenturyGothic-Italic"/>
          <w:i/>
          <w:iCs/>
          <w:kern w:val="0"/>
          <w:sz w:val="24"/>
          <w:szCs w:val="24"/>
        </w:rPr>
      </w:pPr>
    </w:p>
    <w:p w14:paraId="6F2FA7E3" w14:textId="77777777" w:rsidR="00B1653A" w:rsidRPr="008D6F46" w:rsidRDefault="00B1653A" w:rsidP="00B1653A">
      <w:pPr>
        <w:autoSpaceDE w:val="0"/>
        <w:autoSpaceDN w:val="0"/>
        <w:adjustRightInd w:val="0"/>
        <w:spacing w:after="0" w:line="240" w:lineRule="auto"/>
        <w:jc w:val="center"/>
        <w:rPr>
          <w:rFonts w:ascii="CenturyGothic-Bold" w:hAnsi="CenturyGothic-Bold" w:cs="CenturyGothic-Bold"/>
          <w:b/>
          <w:bCs/>
          <w:kern w:val="0"/>
          <w:sz w:val="36"/>
          <w:szCs w:val="36"/>
        </w:rPr>
      </w:pPr>
      <w:r w:rsidRPr="008D6F46">
        <w:rPr>
          <w:rFonts w:ascii="CenturyGothic-Bold" w:hAnsi="CenturyGothic-Bold" w:cs="CenturyGothic-Bold"/>
          <w:b/>
          <w:bCs/>
          <w:kern w:val="0"/>
          <w:sz w:val="36"/>
          <w:szCs w:val="36"/>
        </w:rPr>
        <w:t>Meeting Minutes</w:t>
      </w:r>
    </w:p>
    <w:p w14:paraId="1248AD6C" w14:textId="77777777" w:rsidR="00B1653A" w:rsidRDefault="00B1653A" w:rsidP="00B1653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BBA98" wp14:editId="3BA219CF">
                <wp:simplePos x="0" y="0"/>
                <wp:positionH relativeFrom="column">
                  <wp:posOffset>47625</wp:posOffset>
                </wp:positionH>
                <wp:positionV relativeFrom="paragraph">
                  <wp:posOffset>97790</wp:posOffset>
                </wp:positionV>
                <wp:extent cx="5943600" cy="9525"/>
                <wp:effectExtent l="0" t="0" r="19050" b="28575"/>
                <wp:wrapNone/>
                <wp:docPr id="1960282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0FA6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7.7pt" to="471.7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" strokecolor="windowText" strokeweight=".5pt">
                <v:stroke joinstyle="miter"/>
              </v:line>
            </w:pict>
          </mc:Fallback>
        </mc:AlternateContent>
      </w:r>
    </w:p>
    <w:p w14:paraId="0931C8C0" w14:textId="77777777" w:rsidR="00B1653A" w:rsidRDefault="00B1653A" w:rsidP="00B1653A">
      <w:pPr>
        <w:spacing w:after="0"/>
        <w:rPr>
          <w:b/>
          <w:bCs/>
        </w:rPr>
      </w:pPr>
      <w:r w:rsidRPr="008539D3">
        <w:rPr>
          <w:b/>
          <w:bCs/>
        </w:rPr>
        <w:t>Board Members Present</w:t>
      </w:r>
    </w:p>
    <w:p w14:paraId="55EF3049" w14:textId="77777777" w:rsidR="00B1653A" w:rsidRDefault="00B1653A" w:rsidP="00B1653A">
      <w:pPr>
        <w:spacing w:after="0"/>
      </w:pPr>
      <w:r>
        <w:t>Scott Sandall, Chair</w:t>
      </w:r>
    </w:p>
    <w:p w14:paraId="541C45BF" w14:textId="77777777" w:rsidR="00B1653A" w:rsidRDefault="00B1653A" w:rsidP="00B1653A">
      <w:pPr>
        <w:spacing w:after="0"/>
      </w:pPr>
      <w:r>
        <w:t>Cari Fullerton, Vice Chair</w:t>
      </w:r>
    </w:p>
    <w:p w14:paraId="5BAC996F" w14:textId="77777777" w:rsidR="00B1653A" w:rsidRDefault="00B1653A" w:rsidP="00B1653A">
      <w:pPr>
        <w:spacing w:after="0"/>
      </w:pPr>
      <w:r>
        <w:t>Kem Gardner</w:t>
      </w:r>
    </w:p>
    <w:p w14:paraId="07872A7E" w14:textId="77777777" w:rsidR="00B1653A" w:rsidRDefault="00B1653A" w:rsidP="00B1653A">
      <w:pPr>
        <w:spacing w:after="0"/>
      </w:pPr>
      <w:r>
        <w:t>Victoria Petro</w:t>
      </w:r>
    </w:p>
    <w:p w14:paraId="6775DE37" w14:textId="77777777" w:rsidR="00B1653A" w:rsidRDefault="00B1653A" w:rsidP="00B1653A">
      <w:pPr>
        <w:spacing w:after="0"/>
      </w:pPr>
      <w:r>
        <w:t>Dan Strong</w:t>
      </w:r>
    </w:p>
    <w:p w14:paraId="2FDAD7E5" w14:textId="77777777" w:rsidR="00B1653A" w:rsidRDefault="00B1653A" w:rsidP="00B1653A">
      <w:pPr>
        <w:spacing w:after="0"/>
      </w:pPr>
    </w:p>
    <w:p w14:paraId="799945F4" w14:textId="77777777" w:rsidR="00B1653A" w:rsidRDefault="00B1653A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Welcome</w:t>
      </w:r>
    </w:p>
    <w:p w14:paraId="081D92B6" w14:textId="0304CBEB" w:rsidR="00B1653A" w:rsidRDefault="00B1653A" w:rsidP="00B1653A">
      <w:r>
        <w:t xml:space="preserve">Chair Sandall called the meeting to order at </w:t>
      </w:r>
      <w:r w:rsidRPr="00757C20">
        <w:t>2:0</w:t>
      </w:r>
      <w:r w:rsidR="00060E75" w:rsidRPr="00757C20">
        <w:t>0</w:t>
      </w:r>
      <w:r>
        <w:t xml:space="preserve"> p.m.</w:t>
      </w:r>
      <w:r w:rsidR="00456717">
        <w:t xml:space="preserve"> The motion passed 3-0-2.</w:t>
      </w:r>
    </w:p>
    <w:p w14:paraId="131C8627" w14:textId="1E6FB6D6" w:rsidR="00060E75" w:rsidRDefault="00060E75" w:rsidP="00060E75">
      <w:r>
        <w:rPr>
          <w:b/>
          <w:bCs/>
        </w:rPr>
        <w:t xml:space="preserve">Motion: </w:t>
      </w:r>
      <w:r w:rsidR="00757C20">
        <w:t>Dan Strong</w:t>
      </w:r>
      <w:r>
        <w:t xml:space="preserve"> moved to approve the minutes of the July 11, 2024, meeting and the August 15, 2024</w:t>
      </w:r>
      <w:r w:rsidR="00B044B4">
        <w:t>,</w:t>
      </w:r>
      <w:r>
        <w:t xml:space="preserve"> meeting. </w:t>
      </w:r>
    </w:p>
    <w:p w14:paraId="48534389" w14:textId="50C31763" w:rsidR="00060E75" w:rsidRDefault="00060E75" w:rsidP="00060E75">
      <w:pPr>
        <w:spacing w:after="0"/>
      </w:pPr>
      <w:r w:rsidRPr="00C76502">
        <w:rPr>
          <w:u w:val="single"/>
        </w:rPr>
        <w:t xml:space="preserve">Yeas – </w:t>
      </w:r>
      <w:r w:rsidR="00456717">
        <w:rPr>
          <w:u w:val="single"/>
        </w:rPr>
        <w:t>3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456717">
        <w:rPr>
          <w:u w:val="single"/>
        </w:rPr>
        <w:t>2</w:t>
      </w:r>
      <w:r>
        <w:t xml:space="preserve">  </w:t>
      </w:r>
    </w:p>
    <w:p w14:paraId="372E9E97" w14:textId="193B34AA" w:rsidR="00060E75" w:rsidRDefault="00060E75" w:rsidP="00060E75">
      <w:pPr>
        <w:spacing w:after="0"/>
      </w:pPr>
      <w:r>
        <w:t>Cari Fullerton</w:t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  <w:t>Kem Gardner</w:t>
      </w:r>
    </w:p>
    <w:p w14:paraId="1286CE1E" w14:textId="0BF25632" w:rsidR="00060E75" w:rsidRDefault="00060E75" w:rsidP="00060E75">
      <w:pPr>
        <w:spacing w:after="0"/>
      </w:pPr>
      <w:r>
        <w:t>Scott Sandall</w:t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  <w:t>Victoria Petro</w:t>
      </w:r>
    </w:p>
    <w:p w14:paraId="589DFE68" w14:textId="77777777" w:rsidR="00060E75" w:rsidRDefault="00060E75" w:rsidP="00060E75">
      <w:pPr>
        <w:spacing w:after="0"/>
      </w:pPr>
      <w:r>
        <w:t>Dan Strong</w:t>
      </w:r>
    </w:p>
    <w:p w14:paraId="17AAEB96" w14:textId="77777777" w:rsidR="00060E75" w:rsidRPr="00AB309B" w:rsidRDefault="00060E75" w:rsidP="00B1653A"/>
    <w:p w14:paraId="2899ECAD" w14:textId="31D11AC5" w:rsidR="00060E75" w:rsidRDefault="00060E75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Closed Session </w:t>
      </w:r>
    </w:p>
    <w:p w14:paraId="229946E4" w14:textId="5F263B77" w:rsidR="00060E75" w:rsidRDefault="00060E75" w:rsidP="00B044B4">
      <w:r w:rsidRPr="00060E75">
        <w:t>Pursuant to Utah Code 52-4-205</w:t>
      </w:r>
      <w:r w:rsidR="00757C20">
        <w:t>.</w:t>
      </w:r>
    </w:p>
    <w:p w14:paraId="1E0867F2" w14:textId="3B5EF70B" w:rsidR="00B044B4" w:rsidRDefault="00B044B4" w:rsidP="00B044B4">
      <w:r>
        <w:rPr>
          <w:b/>
          <w:bCs/>
        </w:rPr>
        <w:t xml:space="preserve">Motion: </w:t>
      </w:r>
      <w:r w:rsidR="00757C20" w:rsidRPr="00757C20">
        <w:t>Cari Fullerton</w:t>
      </w:r>
      <w:r w:rsidR="00757C20">
        <w:rPr>
          <w:b/>
          <w:bCs/>
        </w:rPr>
        <w:t xml:space="preserve"> </w:t>
      </w:r>
      <w:r>
        <w:t>moved to close the meeting</w:t>
      </w:r>
      <w:r w:rsidR="008A2008">
        <w:t xml:space="preserve"> to discuss the character and qualifications of the applicants</w:t>
      </w:r>
      <w:r w:rsidR="00F762D7">
        <w:t xml:space="preserve"> for Executive Director</w:t>
      </w:r>
      <w:bookmarkStart w:id="0" w:name="_Hlk177654162"/>
      <w:r w:rsidR="00F762D7">
        <w:t>.</w:t>
      </w:r>
      <w:r w:rsidR="00456717">
        <w:t xml:space="preserve"> The motion passed 3-0-2.</w:t>
      </w:r>
      <w:bookmarkEnd w:id="0"/>
    </w:p>
    <w:p w14:paraId="438862D7" w14:textId="370C82E7" w:rsidR="00B044B4" w:rsidRDefault="00B044B4" w:rsidP="00B044B4">
      <w:pPr>
        <w:spacing w:after="0"/>
      </w:pPr>
      <w:r w:rsidRPr="00C76502">
        <w:rPr>
          <w:u w:val="single"/>
        </w:rPr>
        <w:t xml:space="preserve">Yeas – </w:t>
      </w:r>
      <w:r w:rsidR="00456717">
        <w:rPr>
          <w:u w:val="single"/>
        </w:rPr>
        <w:t>3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456717">
        <w:rPr>
          <w:u w:val="single"/>
        </w:rPr>
        <w:t>2</w:t>
      </w:r>
      <w:r>
        <w:t xml:space="preserve"> </w:t>
      </w:r>
    </w:p>
    <w:p w14:paraId="6244A739" w14:textId="5C2E02E5" w:rsidR="00B044B4" w:rsidRDefault="00B044B4" w:rsidP="00B044B4">
      <w:pPr>
        <w:spacing w:after="0"/>
      </w:pPr>
      <w:r>
        <w:t>Cari Fullerton</w:t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  <w:t>Kem Gardner</w:t>
      </w:r>
    </w:p>
    <w:p w14:paraId="2887EAB4" w14:textId="412C565D" w:rsidR="00B044B4" w:rsidRDefault="00B044B4" w:rsidP="00B044B4">
      <w:pPr>
        <w:spacing w:after="0"/>
      </w:pPr>
      <w:r>
        <w:t>Scott Sandall</w:t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</w:r>
      <w:r w:rsidR="003D31E9">
        <w:tab/>
        <w:t>Victoria Petro</w:t>
      </w:r>
    </w:p>
    <w:p w14:paraId="0143CCC4" w14:textId="77777777" w:rsidR="00B044B4" w:rsidRDefault="00B044B4" w:rsidP="00B044B4">
      <w:pPr>
        <w:spacing w:after="0"/>
      </w:pPr>
      <w:r>
        <w:t>Dan Strong</w:t>
      </w:r>
    </w:p>
    <w:p w14:paraId="21FB305B" w14:textId="77777777" w:rsidR="008A2008" w:rsidRDefault="008A2008" w:rsidP="00B044B4">
      <w:pPr>
        <w:spacing w:after="0"/>
      </w:pPr>
    </w:p>
    <w:p w14:paraId="09804C68" w14:textId="59CFD5CF" w:rsidR="00060E75" w:rsidRDefault="008A2008" w:rsidP="008A2008">
      <w:pPr>
        <w:spacing w:after="0"/>
      </w:pPr>
      <w:r>
        <w:t>Chair Sandall closed meeting.</w:t>
      </w:r>
    </w:p>
    <w:p w14:paraId="2DB3F47A" w14:textId="77777777" w:rsidR="001D18CC" w:rsidRDefault="001D18CC" w:rsidP="008A2008">
      <w:pPr>
        <w:spacing w:after="0"/>
      </w:pPr>
    </w:p>
    <w:p w14:paraId="5B7B7FFB" w14:textId="77777777" w:rsidR="001D18CC" w:rsidRDefault="001D18CC" w:rsidP="008A2008">
      <w:pPr>
        <w:spacing w:after="0"/>
      </w:pPr>
    </w:p>
    <w:p w14:paraId="402D7728" w14:textId="77777777" w:rsidR="001D18CC" w:rsidRDefault="001D18CC" w:rsidP="008A2008">
      <w:pPr>
        <w:spacing w:after="0"/>
      </w:pPr>
    </w:p>
    <w:p w14:paraId="0AE41253" w14:textId="77777777" w:rsidR="00757C20" w:rsidRDefault="00757C20" w:rsidP="008A2008">
      <w:pPr>
        <w:spacing w:after="0"/>
      </w:pPr>
    </w:p>
    <w:p w14:paraId="59EBC88C" w14:textId="638410C9" w:rsidR="008A2008" w:rsidRDefault="008A2008" w:rsidP="008A2008">
      <w:r>
        <w:rPr>
          <w:b/>
          <w:bCs/>
        </w:rPr>
        <w:lastRenderedPageBreak/>
        <w:t xml:space="preserve">Motion: </w:t>
      </w:r>
      <w:r w:rsidR="00456717" w:rsidRPr="00411ED8">
        <w:t>Dan Strong</w:t>
      </w:r>
      <w:r>
        <w:t xml:space="preserve"> moved to come out of closed session.</w:t>
      </w:r>
      <w:r w:rsidR="00456717">
        <w:t xml:space="preserve"> The motion passed 3-0-2.</w:t>
      </w:r>
    </w:p>
    <w:p w14:paraId="45797C53" w14:textId="69967216" w:rsidR="008A2008" w:rsidRDefault="008A2008" w:rsidP="008A2008">
      <w:pPr>
        <w:spacing w:after="0"/>
      </w:pPr>
      <w:r w:rsidRPr="00C76502">
        <w:rPr>
          <w:u w:val="single"/>
        </w:rPr>
        <w:t xml:space="preserve">Yeas – </w:t>
      </w:r>
      <w:r w:rsidR="00456717">
        <w:rPr>
          <w:u w:val="single"/>
        </w:rPr>
        <w:t>3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456717">
        <w:rPr>
          <w:u w:val="single"/>
        </w:rPr>
        <w:t>2</w:t>
      </w:r>
    </w:p>
    <w:p w14:paraId="60A35158" w14:textId="2DB17245" w:rsidR="008A2008" w:rsidRDefault="008A2008" w:rsidP="008A2008">
      <w:pPr>
        <w:spacing w:after="0"/>
      </w:pPr>
      <w:r>
        <w:t>Cari Fullerton</w:t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  <w:t>Kem Gardner</w:t>
      </w:r>
    </w:p>
    <w:p w14:paraId="506AED10" w14:textId="0D0FDF1E" w:rsidR="008A2008" w:rsidRDefault="008A2008" w:rsidP="008A2008">
      <w:pPr>
        <w:spacing w:after="0"/>
      </w:pPr>
      <w:r>
        <w:t>Scott Sandall</w:t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</w:r>
      <w:r w:rsidR="001D18CC">
        <w:tab/>
        <w:t>Victoria Petro</w:t>
      </w:r>
    </w:p>
    <w:p w14:paraId="31156C0F" w14:textId="77777777" w:rsidR="008A2008" w:rsidRDefault="008A2008" w:rsidP="008A2008">
      <w:pPr>
        <w:spacing w:after="0"/>
      </w:pPr>
      <w:r>
        <w:t>Dan Strong</w:t>
      </w:r>
    </w:p>
    <w:p w14:paraId="1DDF4ED9" w14:textId="77777777" w:rsidR="008A2008" w:rsidRDefault="008A2008" w:rsidP="008A2008">
      <w:pPr>
        <w:spacing w:after="0"/>
      </w:pPr>
    </w:p>
    <w:p w14:paraId="1AE094AE" w14:textId="478A8CC3" w:rsidR="008A2008" w:rsidRDefault="008A2008" w:rsidP="008A2008">
      <w:pPr>
        <w:spacing w:after="0"/>
      </w:pPr>
      <w:r>
        <w:t xml:space="preserve">Chair Sandall </w:t>
      </w:r>
      <w:r w:rsidR="00411ED8">
        <w:t xml:space="preserve">opened the </w:t>
      </w:r>
      <w:r>
        <w:t>meeting.</w:t>
      </w:r>
    </w:p>
    <w:p w14:paraId="71AD9235" w14:textId="77777777" w:rsidR="00066E9E" w:rsidRPr="008A2008" w:rsidRDefault="00066E9E" w:rsidP="008A2008">
      <w:pPr>
        <w:spacing w:after="0"/>
      </w:pPr>
    </w:p>
    <w:p w14:paraId="34E2FC39" w14:textId="77777777" w:rsidR="00B1653A" w:rsidRDefault="00B1653A" w:rsidP="00B1653A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Other items/Adjourn </w:t>
      </w:r>
    </w:p>
    <w:p w14:paraId="02F2D6C6" w14:textId="58C1BC8A" w:rsidR="00B1653A" w:rsidRDefault="00B1653A" w:rsidP="00B1653A">
      <w:r>
        <w:rPr>
          <w:b/>
          <w:bCs/>
        </w:rPr>
        <w:t xml:space="preserve">Motion: </w:t>
      </w:r>
      <w:r w:rsidR="00456717" w:rsidRPr="00411ED8">
        <w:t>Dan Strong</w:t>
      </w:r>
      <w:r w:rsidR="00456717">
        <w:t xml:space="preserve"> </w:t>
      </w:r>
      <w:r>
        <w:t>moved to adjourn the meeting.</w:t>
      </w:r>
      <w:r w:rsidR="00456717">
        <w:t xml:space="preserve"> The motion passed 3-0-2.</w:t>
      </w:r>
    </w:p>
    <w:p w14:paraId="39262905" w14:textId="17E644DC" w:rsidR="00B1653A" w:rsidRDefault="00B1653A" w:rsidP="00B1653A">
      <w:pPr>
        <w:spacing w:after="0"/>
      </w:pPr>
      <w:r w:rsidRPr="00C76502">
        <w:rPr>
          <w:u w:val="single"/>
        </w:rPr>
        <w:t xml:space="preserve">Yeas – </w:t>
      </w:r>
      <w:r w:rsidR="00456717">
        <w:rPr>
          <w:u w:val="single"/>
        </w:rPr>
        <w:t>3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>Nays – 0</w:t>
      </w:r>
      <w:r>
        <w:t xml:space="preserve"> </w:t>
      </w:r>
      <w:r>
        <w:tab/>
      </w:r>
      <w:r>
        <w:tab/>
      </w:r>
      <w:r>
        <w:tab/>
      </w:r>
      <w:r>
        <w:tab/>
      </w:r>
      <w:r w:rsidRPr="00C76502">
        <w:rPr>
          <w:u w:val="single"/>
        </w:rPr>
        <w:t xml:space="preserve">Absent – </w:t>
      </w:r>
      <w:r w:rsidR="00456717">
        <w:rPr>
          <w:u w:val="single"/>
        </w:rPr>
        <w:t>2</w:t>
      </w:r>
      <w:r>
        <w:t xml:space="preserve">  </w:t>
      </w:r>
    </w:p>
    <w:p w14:paraId="15B19F97" w14:textId="3E03AA33" w:rsidR="00B1653A" w:rsidRPr="00995DE8" w:rsidRDefault="00B1653A" w:rsidP="00B1653A">
      <w:pPr>
        <w:spacing w:after="0"/>
      </w:pPr>
      <w:r>
        <w:t>Cari Fullerton</w:t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  <w:t>Kem Gardner</w:t>
      </w:r>
    </w:p>
    <w:p w14:paraId="011A8B3C" w14:textId="23561777" w:rsidR="00B1653A" w:rsidRDefault="00B1653A" w:rsidP="00B1653A">
      <w:pPr>
        <w:spacing w:after="0"/>
      </w:pPr>
      <w:r>
        <w:t>Scott Sandall</w:t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</w:r>
      <w:r w:rsidR="00995DE8">
        <w:tab/>
        <w:t>Victoria Petro</w:t>
      </w:r>
    </w:p>
    <w:p w14:paraId="725C3F08" w14:textId="77777777" w:rsidR="00B1653A" w:rsidRDefault="00B1653A" w:rsidP="00B1653A">
      <w:pPr>
        <w:spacing w:after="0"/>
      </w:pPr>
      <w:r>
        <w:t>Dan Strong</w:t>
      </w:r>
    </w:p>
    <w:p w14:paraId="57EB05A0" w14:textId="77777777" w:rsidR="00B1653A" w:rsidRPr="005C5D72" w:rsidRDefault="00B1653A" w:rsidP="00B1653A">
      <w:pPr>
        <w:spacing w:after="0"/>
      </w:pPr>
    </w:p>
    <w:p w14:paraId="6E43A9E8" w14:textId="58AA23FD" w:rsidR="00B1653A" w:rsidRPr="003E7E3D" w:rsidRDefault="00B1653A" w:rsidP="00B1653A">
      <w:r>
        <w:t xml:space="preserve">Chair Sandall adjourned the meeting at </w:t>
      </w:r>
      <w:r w:rsidR="008A2008" w:rsidRPr="00411ED8">
        <w:t>4</w:t>
      </w:r>
      <w:r w:rsidRPr="00411ED8">
        <w:t>:</w:t>
      </w:r>
      <w:r w:rsidR="00411ED8">
        <w:t>41 p</w:t>
      </w:r>
      <w:r>
        <w:t>.m.</w:t>
      </w:r>
    </w:p>
    <w:p w14:paraId="34DA20DE" w14:textId="77777777" w:rsidR="00B1653A" w:rsidRDefault="00B1653A" w:rsidP="00B1653A"/>
    <w:p w14:paraId="1F7DC8E0" w14:textId="77777777" w:rsidR="009D5478" w:rsidRDefault="009D5478"/>
    <w:sectPr w:rsidR="009D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Gothic-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BF52DF"/>
    <w:multiLevelType w:val="hybridMultilevel"/>
    <w:tmpl w:val="04688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415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53A"/>
    <w:rsid w:val="00060E75"/>
    <w:rsid w:val="00066E9E"/>
    <w:rsid w:val="00071F9B"/>
    <w:rsid w:val="001D18CC"/>
    <w:rsid w:val="003D31E9"/>
    <w:rsid w:val="00411ED8"/>
    <w:rsid w:val="00456717"/>
    <w:rsid w:val="00757C20"/>
    <w:rsid w:val="00825A4B"/>
    <w:rsid w:val="008836E5"/>
    <w:rsid w:val="008A2008"/>
    <w:rsid w:val="00995DE8"/>
    <w:rsid w:val="009D5478"/>
    <w:rsid w:val="00B044B4"/>
    <w:rsid w:val="00B1653A"/>
    <w:rsid w:val="00BE3668"/>
    <w:rsid w:val="00F7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01A16"/>
  <w15:chartTrackingRefBased/>
  <w15:docId w15:val="{6E0FB13E-292A-4A4C-A44C-33507219E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53A"/>
  </w:style>
  <w:style w:type="paragraph" w:styleId="Heading1">
    <w:name w:val="heading 1"/>
    <w:basedOn w:val="Normal"/>
    <w:next w:val="Normal"/>
    <w:link w:val="Heading1Char"/>
    <w:uiPriority w:val="9"/>
    <w:qFormat/>
    <w:rsid w:val="00B165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5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5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5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5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5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5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5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5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5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5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5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5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5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5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5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5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5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5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5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5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5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Firmage</dc:creator>
  <cp:keywords/>
  <dc:description/>
  <cp:lastModifiedBy>Victoria Firmage</cp:lastModifiedBy>
  <cp:revision>11</cp:revision>
  <dcterms:created xsi:type="dcterms:W3CDTF">2024-09-19T14:50:00Z</dcterms:created>
  <dcterms:modified xsi:type="dcterms:W3CDTF">2024-09-19T22:42:00Z</dcterms:modified>
</cp:coreProperties>
</file>