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A4DF3" w14:textId="0C21B0DC" w:rsidR="00787DB2" w:rsidRPr="00187B6B" w:rsidRDefault="00E37C1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ED856D4" w14:textId="54BFB143" w:rsidR="00CB3372" w:rsidRPr="00187B6B" w:rsidRDefault="00787DB2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Black Desert Public Infrastructure District</w:t>
      </w:r>
    </w:p>
    <w:p w14:paraId="3CAD44E9" w14:textId="010C7535" w:rsidR="00787DB2" w:rsidRPr="00187B6B" w:rsidRDefault="00CB3372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  <w:t>Special Meeting</w:t>
      </w:r>
    </w:p>
    <w:p w14:paraId="5E396C1E" w14:textId="77777777" w:rsidR="00787DB2" w:rsidRPr="00187B6B" w:rsidRDefault="00787DB2" w:rsidP="0073193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013F8D21" w:rsidR="00045423" w:rsidRPr="00187B6B" w:rsidRDefault="00CB3372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4C7FF1">
        <w:rPr>
          <w:rFonts w:ascii="Times New Roman" w:hAnsi="Times New Roman" w:cs="Times New Roman"/>
          <w:color w:val="08050B"/>
          <w:sz w:val="24"/>
          <w:szCs w:val="24"/>
          <w:u w:val="single"/>
        </w:rPr>
        <w:t>SEPTEMBER</w:t>
      </w:r>
      <w:r w:rsidR="00345F83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4C7FF1">
        <w:rPr>
          <w:rFonts w:ascii="Times New Roman" w:hAnsi="Times New Roman" w:cs="Times New Roman"/>
          <w:color w:val="08050B"/>
          <w:sz w:val="24"/>
          <w:szCs w:val="24"/>
          <w:u w:val="single"/>
        </w:rPr>
        <w:t>9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, 202</w:t>
      </w:r>
      <w:r w:rsidR="00345F83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232E9BD2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4C7FF1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4C7FF1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0 </w:t>
      </w:r>
      <w:r w:rsidR="004C7FF1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23475CCE" w14:textId="77777777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353A02F6" w:rsidR="008A2077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44B19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Stephenie Nast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06080A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Brett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Boren (via </w:t>
      </w:r>
      <w:r w:rsidR="008A4241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</w:t>
      </w:r>
      <w:r w:rsidR="00F40F5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6C014687" w14:textId="18D3B509" w:rsidR="00575514" w:rsidRPr="00432406" w:rsidRDefault="00C921B6" w:rsidP="00575514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Michael Jensen, 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Snow Jensen &amp; Reece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(via zoom)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386B2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Aaron Wade &amp; Adam Daly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Bond Council, (via zoom)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575514" w:rsidRP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Damon Georgelas – Reef Capital Partners &amp; the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575514" w:rsidRPr="00575514">
        <w:rPr>
          <w:rFonts w:ascii="Times New Roman" w:hAnsi="Times New Roman" w:cs="Times New Roman"/>
          <w:b w:val="0"/>
          <w:color w:val="08050B"/>
          <w:sz w:val="24"/>
          <w:szCs w:val="24"/>
        </w:rPr>
        <w:t>Developer (vi</w:t>
      </w:r>
      <w:r w:rsidR="00575514">
        <w:rPr>
          <w:rFonts w:ascii="Times New Roman" w:hAnsi="Times New Roman" w:cs="Times New Roman"/>
          <w:b w:val="0"/>
          <w:color w:val="08050B"/>
          <w:sz w:val="24"/>
          <w:szCs w:val="24"/>
        </w:rPr>
        <w:t>a</w:t>
      </w:r>
    </w:p>
    <w:p w14:paraId="17C1440B" w14:textId="725C2D42" w:rsidR="00575514" w:rsidRDefault="00575514" w:rsidP="00575514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575514">
        <w:rPr>
          <w:rFonts w:ascii="Times New Roman" w:hAnsi="Times New Roman" w:cs="Times New Roman"/>
          <w:b w:val="0"/>
          <w:color w:val="08050B"/>
          <w:sz w:val="24"/>
          <w:szCs w:val="24"/>
        </w:rPr>
        <w:t>zoom)</w:t>
      </w:r>
      <w:r w:rsidR="00C50EE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&amp; Jennifer Gowans, </w:t>
      </w:r>
      <w:r w:rsidR="00C50EE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Snow Jensen &amp; Reece.</w:t>
      </w:r>
      <w:r w:rsidR="00C50EE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24C807E4" w14:textId="5C71E21F" w:rsidR="00AB1247" w:rsidRPr="00AB1247" w:rsidRDefault="00AB1247" w:rsidP="0057551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  <w:r w:rsidRPr="00AB1247">
        <w:rPr>
          <w:rFonts w:ascii="Times New Roman" w:hAnsi="Times New Roman" w:cs="Times New Roman"/>
          <w:b w:val="0"/>
          <w:color w:val="08050B"/>
          <w:sz w:val="24"/>
          <w:szCs w:val="24"/>
        </w:rPr>
        <w:t>Patrick Manning</w:t>
      </w:r>
    </w:p>
    <w:p w14:paraId="36DF26F7" w14:textId="6C5C260C" w:rsidR="00C921B6" w:rsidRPr="00575514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12A19FF" w14:textId="696DFD6F" w:rsidR="00D4131A" w:rsidRPr="00187B6B" w:rsidRDefault="00D10C0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73193E">
      <w:pPr>
        <w:pStyle w:val="BodyText2"/>
        <w:numPr>
          <w:ilvl w:val="0"/>
          <w:numId w:val="4"/>
        </w:numPr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0D0850DA" w:rsidR="00C579DC" w:rsidRDefault="00303020" w:rsidP="006D3A35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convened at </w:t>
      </w:r>
      <w:r w:rsidR="004C7FF1" w:rsidRPr="00432406">
        <w:rPr>
          <w:rFonts w:ascii="Times New Roman" w:hAnsi="Times New Roman" w:cs="Times New Roman"/>
          <w:b w:val="0"/>
          <w:color w:val="08050B"/>
          <w:sz w:val="24"/>
          <w:szCs w:val="24"/>
        </w:rPr>
        <w:t>3</w:t>
      </w:r>
      <w:r w:rsidR="00044B19" w:rsidRPr="00432406">
        <w:rPr>
          <w:rFonts w:ascii="Times New Roman" w:hAnsi="Times New Roman" w:cs="Times New Roman"/>
          <w:b w:val="0"/>
          <w:color w:val="08050B"/>
          <w:sz w:val="24"/>
          <w:szCs w:val="24"/>
        </w:rPr>
        <w:t>:</w:t>
      </w:r>
      <w:r w:rsidR="00432406" w:rsidRPr="00432406">
        <w:rPr>
          <w:rFonts w:ascii="Times New Roman" w:hAnsi="Times New Roman" w:cs="Times New Roman"/>
          <w:b w:val="0"/>
          <w:color w:val="08050B"/>
          <w:sz w:val="24"/>
          <w:szCs w:val="24"/>
        </w:rPr>
        <w:t>37</w:t>
      </w:r>
      <w:r w:rsidR="004C7FF1" w:rsidRPr="00432406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 w:rsidR="00044B19" w:rsidRPr="00432406">
        <w:rPr>
          <w:rFonts w:ascii="Times New Roman" w:hAnsi="Times New Roman" w:cs="Times New Roman"/>
          <w:b w:val="0"/>
          <w:color w:val="08050B"/>
          <w:sz w:val="24"/>
          <w:szCs w:val="24"/>
        </w:rPr>
        <w:t>m</w:t>
      </w:r>
      <w:r w:rsidRPr="0043240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A318C3" w14:textId="77777777" w:rsidR="00E447C4" w:rsidRPr="0034723A" w:rsidRDefault="00E447C4" w:rsidP="00E447C4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E447C4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E447C4">
      <w:pPr>
        <w:pStyle w:val="BodyText2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Pr="00E447C4" w:rsidRDefault="00E447C4" w:rsidP="00E447C4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2FE8540D" w14:textId="77777777" w:rsidR="00E447C4" w:rsidRPr="00AA279D" w:rsidRDefault="00E447C4" w:rsidP="00E447C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77777777" w:rsidR="00E447C4" w:rsidRDefault="00E447C4" w:rsidP="00E447C4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E447C4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4C119C81" w:rsidR="00E447C4" w:rsidRPr="006E0F2E" w:rsidRDefault="00E447C4" w:rsidP="00E447C4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the Board meeting held on </w:t>
      </w:r>
      <w:r w:rsidR="004C7FF1">
        <w:rPr>
          <w:rFonts w:ascii="Times New Roman" w:hAnsi="Times New Roman" w:cs="Times New Roman"/>
          <w:b/>
          <w:bCs/>
          <w:color w:val="08050B"/>
          <w:sz w:val="24"/>
          <w:szCs w:val="24"/>
        </w:rPr>
        <w:t>August</w:t>
      </w:r>
      <w:r w:rsidRPr="00C50EE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C50EE5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="004C7FF1">
        <w:rPr>
          <w:rFonts w:ascii="Times New Roman" w:hAnsi="Times New Roman" w:cs="Times New Roman"/>
          <w:b/>
          <w:bCs/>
          <w:color w:val="08050B"/>
          <w:sz w:val="24"/>
          <w:szCs w:val="24"/>
        </w:rPr>
        <w:t>8</w:t>
      </w: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2024.</w:t>
      </w:r>
    </w:p>
    <w:p w14:paraId="7EB46B2B" w14:textId="77777777" w:rsidR="00E447C4" w:rsidRPr="00E447C4" w:rsidRDefault="00E447C4" w:rsidP="00E447C4">
      <w:pPr>
        <w:pStyle w:val="ListParagraph"/>
        <w:ind w:left="1440" w:right="-45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A803C97" w14:textId="7EE78913" w:rsidR="00E447C4" w:rsidRPr="00E447C4" w:rsidRDefault="00575514" w:rsidP="00E447C4">
      <w:pPr>
        <w:pStyle w:val="ListParagraph"/>
        <w:ind w:left="1440"/>
        <w:rPr>
          <w:rFonts w:ascii="Times New Roman" w:hAnsi="Times New Roman" w:cs="Times New Roman"/>
          <w:color w:val="08050B"/>
          <w:sz w:val="24"/>
          <w:szCs w:val="24"/>
        </w:rPr>
      </w:pPr>
      <w:r w:rsidRPr="00386B26">
        <w:rPr>
          <w:rFonts w:ascii="Times New Roman" w:hAnsi="Times New Roman" w:cs="Times New Roman"/>
          <w:color w:val="08050B"/>
          <w:sz w:val="24"/>
          <w:szCs w:val="24"/>
        </w:rPr>
        <w:t>Stephenie Nast</w:t>
      </w:r>
      <w:r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47C4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motions to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approve the meeting minutes for </w:t>
      </w:r>
      <w:r w:rsidR="004C7FF1">
        <w:rPr>
          <w:rFonts w:ascii="Times New Roman" w:hAnsi="Times New Roman" w:cs="Times New Roman"/>
          <w:color w:val="08050B"/>
          <w:sz w:val="24"/>
          <w:szCs w:val="24"/>
        </w:rPr>
        <w:t>August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C50EE5">
        <w:rPr>
          <w:rFonts w:ascii="Times New Roman" w:hAnsi="Times New Roman" w:cs="Times New Roman"/>
          <w:color w:val="08050B"/>
          <w:sz w:val="24"/>
          <w:szCs w:val="24"/>
        </w:rPr>
        <w:t>2</w:t>
      </w:r>
      <w:r w:rsidR="004C7FF1">
        <w:rPr>
          <w:rFonts w:ascii="Times New Roman" w:hAnsi="Times New Roman" w:cs="Times New Roman"/>
          <w:color w:val="08050B"/>
          <w:sz w:val="24"/>
          <w:szCs w:val="24"/>
        </w:rPr>
        <w:t>8</w:t>
      </w:r>
      <w:r>
        <w:rPr>
          <w:rFonts w:ascii="Times New Roman" w:hAnsi="Times New Roman" w:cs="Times New Roman"/>
          <w:color w:val="08050B"/>
          <w:sz w:val="24"/>
          <w:szCs w:val="24"/>
        </w:rPr>
        <w:t>, 2024</w:t>
      </w:r>
      <w:r w:rsidR="00E447C4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4A16351" w14:textId="7F46E4D4" w:rsidR="00E447C4" w:rsidRPr="007B0B01" w:rsidRDefault="00575514" w:rsidP="00E447C4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Brett Boren </w:t>
      </w:r>
      <w:r w:rsidR="00E447C4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E447C4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E6BFAEF" w14:textId="77777777" w:rsidR="00E447C4" w:rsidRPr="007B0B01" w:rsidRDefault="00E447C4" w:rsidP="00E447C4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   Brett Boren: Aye</w:t>
      </w:r>
    </w:p>
    <w:p w14:paraId="30AB98EF" w14:textId="18AC8A07" w:rsidR="0068483E" w:rsidRPr="0068483E" w:rsidRDefault="00E447C4" w:rsidP="00432406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         Stephenie Nast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  <w:bookmarkEnd w:id="5"/>
    </w:p>
    <w:p w14:paraId="68D5BF4C" w14:textId="3588834E" w:rsidR="002A7E92" w:rsidRDefault="00806BDC" w:rsidP="002A7E92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71099B8E" w14:textId="77777777" w:rsidR="001B0947" w:rsidRPr="001B0947" w:rsidRDefault="001B0947" w:rsidP="001B0947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88F3B35" w14:textId="77777777" w:rsidR="004C7FF1" w:rsidRDefault="006E0F2E" w:rsidP="004C7FF1">
      <w:pPr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</w:t>
      </w:r>
      <w:r w:rsidR="004C7FF1" w:rsidRPr="004C7FF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accepting Resolution 2024-08 CONSIDERATION FOR ADOPTION </w:t>
      </w:r>
    </w:p>
    <w:p w14:paraId="18FCBF20" w14:textId="77777777" w:rsidR="004C7FF1" w:rsidRDefault="004C7FF1" w:rsidP="004C7FF1">
      <w:pPr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</w:t>
      </w:r>
      <w:r w:rsidRPr="004C7FF1">
        <w:rPr>
          <w:rFonts w:ascii="Times New Roman" w:hAnsi="Times New Roman" w:cs="Times New Roman"/>
          <w:b/>
          <w:bCs/>
          <w:color w:val="08050B"/>
          <w:sz w:val="24"/>
          <w:szCs w:val="24"/>
        </w:rPr>
        <w:t>OF A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4C7FF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RESOLUTION AUTHORIZING THE EXECUTION OF A FIRST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</w:t>
      </w:r>
    </w:p>
    <w:p w14:paraId="6E0E951F" w14:textId="77777777" w:rsidR="004C7FF1" w:rsidRDefault="004C7FF1" w:rsidP="004C7FF1">
      <w:pPr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</w:t>
      </w:r>
      <w:r w:rsidRPr="004C7FF1">
        <w:rPr>
          <w:rFonts w:ascii="Times New Roman" w:hAnsi="Times New Roman" w:cs="Times New Roman"/>
          <w:b/>
          <w:bCs/>
          <w:color w:val="08050B"/>
          <w:sz w:val="24"/>
          <w:szCs w:val="24"/>
        </w:rPr>
        <w:t>AMENDMENT TO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4C7FF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AMENDED AND RESTATED ASSESSMENT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241E4026" w14:textId="71228A93" w:rsidR="004C7FF1" w:rsidRDefault="004C7FF1" w:rsidP="004C7FF1">
      <w:pPr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</w:t>
      </w:r>
      <w:r w:rsidRPr="004C7FF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ORDINANCE FOR THE BLACK DESERT ASSESSMENT AREA </w:t>
      </w:r>
      <w:proofErr w:type="gramStart"/>
      <w:r w:rsidRPr="004C7FF1">
        <w:rPr>
          <w:rFonts w:ascii="Times New Roman" w:hAnsi="Times New Roman" w:cs="Times New Roman"/>
          <w:b/>
          <w:bCs/>
          <w:color w:val="08050B"/>
          <w:sz w:val="24"/>
          <w:szCs w:val="24"/>
        </w:rPr>
        <w:t># 1;</w:t>
      </w:r>
      <w:proofErr w:type="gramEnd"/>
      <w:r w:rsidRPr="004C7FF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2D0A3A42" w14:textId="552B2FE6" w:rsidR="004C7FF1" w:rsidRDefault="004C7FF1" w:rsidP="004C7FF1">
      <w:pPr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</w:t>
      </w:r>
      <w:r w:rsidRPr="004C7FF1">
        <w:rPr>
          <w:rFonts w:ascii="Times New Roman" w:hAnsi="Times New Roman" w:cs="Times New Roman"/>
          <w:b/>
          <w:bCs/>
          <w:color w:val="08050B"/>
          <w:sz w:val="24"/>
          <w:szCs w:val="24"/>
        </w:rPr>
        <w:t>AUTHORIZING THE TAKING OF ALL OTHER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4C7FF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ACTIONS NECESSARY TO </w:t>
      </w:r>
    </w:p>
    <w:p w14:paraId="320AAD97" w14:textId="74D96630" w:rsidR="004C7FF1" w:rsidRDefault="004C7FF1" w:rsidP="004C7FF1">
      <w:pPr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</w:t>
      </w:r>
      <w:r w:rsidRPr="004C7FF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CONSUMMATION OF THE TRANSACTIONS CONTEMPLATED BY </w:t>
      </w:r>
    </w:p>
    <w:p w14:paraId="5C9BA1B1" w14:textId="53324542" w:rsidR="004C7FF1" w:rsidRDefault="004C7FF1" w:rsidP="004C7FF1">
      <w:pPr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</w:t>
      </w:r>
      <w:r w:rsidRPr="004C7FF1">
        <w:rPr>
          <w:rFonts w:ascii="Times New Roman" w:hAnsi="Times New Roman" w:cs="Times New Roman"/>
          <w:b/>
          <w:bCs/>
          <w:color w:val="08050B"/>
          <w:sz w:val="24"/>
          <w:szCs w:val="24"/>
        </w:rPr>
        <w:t>THIS RESOLUTION, AND RELATED MATTERS</w:t>
      </w:r>
    </w:p>
    <w:p w14:paraId="47F70178" w14:textId="77777777" w:rsidR="00432406" w:rsidRPr="004C7FF1" w:rsidRDefault="00432406" w:rsidP="004C7FF1">
      <w:pPr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8A17AB1" w14:textId="401C22A4" w:rsidR="001B0947" w:rsidRPr="008550E4" w:rsidRDefault="008550E4" w:rsidP="006E0F2E">
      <w:pPr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 w:rsidRPr="008550E4">
        <w:rPr>
          <w:rFonts w:ascii="Times New Roman" w:hAnsi="Times New Roman" w:cs="Times New Roman"/>
          <w:color w:val="08050B"/>
          <w:sz w:val="24"/>
          <w:szCs w:val="24"/>
        </w:rPr>
        <w:t xml:space="preserve">Aaron Wade takes the board through the resolution and the documents associated. </w:t>
      </w:r>
    </w:p>
    <w:p w14:paraId="0EF812A0" w14:textId="77777777" w:rsidR="00660558" w:rsidRPr="001F0B49" w:rsidRDefault="00660558" w:rsidP="001F0B49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1851A473" w14:textId="77777777" w:rsidR="00432406" w:rsidRDefault="0073367F" w:rsidP="0073367F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 xml:space="preserve">        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Brett Boren </w:t>
      </w:r>
      <w:r w:rsidR="00660558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moves to approve </w:t>
      </w:r>
      <w:r w:rsidR="006E0F2E">
        <w:rPr>
          <w:rFonts w:ascii="Times New Roman" w:hAnsi="Times New Roman" w:cs="Times New Roman"/>
          <w:color w:val="08050B"/>
          <w:sz w:val="24"/>
          <w:szCs w:val="24"/>
        </w:rPr>
        <w:t>Resolution 2024-0</w:t>
      </w:r>
      <w:r w:rsidR="004C7FF1">
        <w:rPr>
          <w:rFonts w:ascii="Times New Roman" w:hAnsi="Times New Roman" w:cs="Times New Roman"/>
          <w:color w:val="08050B"/>
          <w:sz w:val="24"/>
          <w:szCs w:val="24"/>
        </w:rPr>
        <w:t>8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the Amended and Restated</w:t>
      </w:r>
    </w:p>
    <w:p w14:paraId="04EB17C3" w14:textId="5B34B2FA" w:rsidR="00660558" w:rsidRPr="0073367F" w:rsidRDefault="00432406" w:rsidP="0073367F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Assessment Ordinance</w:t>
      </w:r>
      <w:r w:rsidR="006E0F2E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9FB3C13" w14:textId="3DFD61FC" w:rsidR="00660558" w:rsidRPr="007B0B01" w:rsidRDefault="0073367F" w:rsidP="0073367F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</w:t>
      </w:r>
      <w:r w:rsidR="00386B26" w:rsidRPr="00386B26">
        <w:rPr>
          <w:rFonts w:ascii="Times New Roman" w:hAnsi="Times New Roman" w:cs="Times New Roman"/>
          <w:b w:val="0"/>
          <w:color w:val="08050B"/>
          <w:sz w:val="24"/>
          <w:szCs w:val="24"/>
        </w:rPr>
        <w:t>Stephenie Nast</w:t>
      </w:r>
      <w:r w:rsidR="00386B26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60558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8A4241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C0B3E2F" w14:textId="4CD29768" w:rsidR="0073367F" w:rsidRPr="007B0B01" w:rsidRDefault="0073367F" w:rsidP="0073367F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   Brett Boren: Aye</w:t>
      </w:r>
    </w:p>
    <w:p w14:paraId="023D0830" w14:textId="6035BF39" w:rsidR="00345F83" w:rsidRDefault="0073367F" w:rsidP="00386B26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         Stephenie Nast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</w:t>
      </w:r>
      <w:r w:rsidR="0068483E">
        <w:rPr>
          <w:rFonts w:ascii="Times New Roman" w:hAnsi="Times New Roman" w:cs="Times New Roman"/>
          <w:b w:val="0"/>
          <w:color w:val="08050B"/>
          <w:sz w:val="24"/>
          <w:szCs w:val="24"/>
        </w:rPr>
        <w:t>e</w:t>
      </w:r>
    </w:p>
    <w:p w14:paraId="66891D68" w14:textId="77777777" w:rsidR="00432406" w:rsidRPr="00386B26" w:rsidRDefault="00432406" w:rsidP="00386B26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BEE2F9C" w14:textId="1A705AC8" w:rsidR="00432406" w:rsidRPr="00432406" w:rsidRDefault="00432406" w:rsidP="00432406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E. </w:t>
      </w:r>
      <w:r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418D55A8" w14:textId="77777777" w:rsidR="006E0F2E" w:rsidRDefault="006E0F2E" w:rsidP="002A7E92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2CC56D5E" w:rsidR="00A33283" w:rsidRPr="00A33283" w:rsidRDefault="00432406" w:rsidP="00782436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From Board Members</w:t>
      </w:r>
    </w:p>
    <w:bookmarkEnd w:id="0"/>
    <w:bookmarkEnd w:id="1"/>
    <w:bookmarkEnd w:id="2"/>
    <w:bookmarkEnd w:id="3"/>
    <w:p w14:paraId="04E103AC" w14:textId="622F30AC" w:rsidR="001E0C1C" w:rsidRDefault="001E0C1C" w:rsidP="008D2B47">
      <w:pPr>
        <w:pStyle w:val="BodyText2"/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0FC17F1" w14:textId="129091D3" w:rsidR="008D2B47" w:rsidRPr="008D2B47" w:rsidRDefault="008D2B47" w:rsidP="001E0C1C">
      <w:pPr>
        <w:pStyle w:val="BodyText2"/>
        <w:spacing w:line="276" w:lineRule="auto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The Board members have nothing further to address. </w:t>
      </w:r>
    </w:p>
    <w:p w14:paraId="25E8A5D0" w14:textId="1FB508BC" w:rsidR="00EA5B46" w:rsidRPr="00187B6B" w:rsidRDefault="00EA5B46" w:rsidP="001E0C1C">
      <w:pPr>
        <w:pStyle w:val="BodyText2"/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A80F5ED" w14:textId="2A56989B" w:rsidR="00C64C14" w:rsidRPr="00187B6B" w:rsidRDefault="00432406" w:rsidP="00782436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 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18BAC149" w14:textId="4675B536" w:rsidR="00E80448" w:rsidRPr="00187B6B" w:rsidRDefault="00E80448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43C78D7" w14:textId="1D1E58BB" w:rsidR="000364D4" w:rsidRPr="00187B6B" w:rsidRDefault="00A33283" w:rsidP="000364D4">
      <w:pPr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Stephenie Nast </w:t>
      </w:r>
      <w:r w:rsidR="000364D4"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>moves to adjourn.</w:t>
      </w:r>
    </w:p>
    <w:p w14:paraId="4C22A3C2" w14:textId="67D95C47" w:rsidR="000364D4" w:rsidRPr="00187B6B" w:rsidRDefault="00A33283" w:rsidP="000364D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 </w:t>
      </w:r>
      <w:r w:rsidR="006E0F2E">
        <w:rPr>
          <w:rFonts w:ascii="Times New Roman" w:hAnsi="Times New Roman" w:cs="Times New Roman"/>
          <w:color w:val="08050B"/>
          <w:sz w:val="24"/>
          <w:szCs w:val="24"/>
        </w:rPr>
        <w:t>Brett Boren</w:t>
      </w:r>
      <w:r w:rsidR="006E0F2E"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0364D4"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seconds the </w:t>
      </w:r>
      <w:r w:rsidR="00345F83"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p w14:paraId="7AA355DA" w14:textId="30D8CC0A" w:rsidR="00ED05A4" w:rsidRDefault="0073367F" w:rsidP="0073367F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</w:t>
      </w:r>
      <w:r w:rsidR="0043240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8D05DC">
        <w:rPr>
          <w:rFonts w:ascii="Times New Roman" w:hAnsi="Times New Roman" w:cs="Times New Roman"/>
          <w:b w:val="0"/>
          <w:color w:val="08050B"/>
          <w:sz w:val="24"/>
          <w:szCs w:val="24"/>
        </w:rPr>
        <w:t>Brett Boren: Aye</w:t>
      </w:r>
    </w:p>
    <w:p w14:paraId="2CB5C56A" w14:textId="13672136" w:rsidR="00D84047" w:rsidRDefault="0073367F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</w:t>
      </w:r>
      <w:r w:rsidR="0043240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Stephenie Nast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16BD6DC" w14:textId="77777777" w:rsid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5B75EF2E" w14:textId="77777777" w:rsidR="00386B26" w:rsidRPr="006040A9" w:rsidRDefault="00386B26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2F24B683" w14:textId="1AC39B0E" w:rsidR="00D84047" w:rsidRPr="006040A9" w:rsidRDefault="00D84047" w:rsidP="00CB3372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044B1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Stephenie Nast</w:t>
      </w:r>
      <w:r w:rsidR="0073193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District </w:t>
      </w:r>
      <w:r w:rsidR="00F97E26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C</w:t>
      </w:r>
      <w:r w:rsidR="00044B1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lerk</w:t>
      </w:r>
    </w:p>
    <w:p w14:paraId="65DF4731" w14:textId="41BB2028" w:rsidR="00D84047" w:rsidRPr="006040A9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CD73F3" w14:textId="5EE60DD0" w:rsidR="00D84047" w:rsidRPr="006040A9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434E5F2" w14:textId="77777777" w:rsidR="00CB3372" w:rsidRPr="00B87B6F" w:rsidRDefault="00D83C0D" w:rsidP="00CB3372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  <w:r w:rsidR="00CB3372"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DATE: __________________________</w:t>
      </w:r>
    </w:p>
    <w:p w14:paraId="0C666622" w14:textId="77777777" w:rsidR="00CB3372" w:rsidRPr="00B87B6F" w:rsidRDefault="00CB3372" w:rsidP="00CB3372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42733824" w:rsidR="00D83C0D" w:rsidRPr="00D84047" w:rsidRDefault="00CB3372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A recording of this public meeting is available by contacting </w:t>
      </w:r>
      <w:r w:rsidR="0020308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Jennifer Gowans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at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(435) 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628-3688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0E7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B80D1D" w14:textId="77777777" w:rsidR="004D73DC" w:rsidRDefault="004D73DC">
      <w:r>
        <w:separator/>
      </w:r>
    </w:p>
  </w:endnote>
  <w:endnote w:type="continuationSeparator" w:id="0">
    <w:p w14:paraId="5E3161F6" w14:textId="77777777" w:rsidR="004D73DC" w:rsidRDefault="004D7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352C05" w14:textId="77777777" w:rsidR="004D73DC" w:rsidRDefault="004D73DC">
      <w:r>
        <w:separator/>
      </w:r>
    </w:p>
  </w:footnote>
  <w:footnote w:type="continuationSeparator" w:id="0">
    <w:p w14:paraId="518CB0C6" w14:textId="77777777" w:rsidR="004D73DC" w:rsidRDefault="004D7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05F1CCDA" w:rsidR="007D2937" w:rsidRDefault="00AB1247">
    <w:pPr>
      <w:pStyle w:val="Header"/>
    </w:pPr>
    <w:r>
      <w:rPr>
        <w:noProof/>
      </w:rPr>
      <w:pict w14:anchorId="5D32EE6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9860001" o:spid="_x0000_s1026" type="#_x0000_t136" style="position:absolute;left:0;text-align:left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4B0B2852" w:rsidR="007D2937" w:rsidRDefault="00AB1247">
    <w:pPr>
      <w:pStyle w:val="Header"/>
    </w:pPr>
    <w:r>
      <w:rPr>
        <w:noProof/>
      </w:rPr>
      <w:pict w14:anchorId="316D59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9860002" o:spid="_x0000_s1027" type="#_x0000_t136" style="position:absolute;left:0;text-align:left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562DC311" w:rsidR="007D2937" w:rsidRDefault="00AB1247">
    <w:pPr>
      <w:pStyle w:val="Header"/>
    </w:pPr>
    <w:r>
      <w:rPr>
        <w:noProof/>
      </w:rPr>
      <w:pict w14:anchorId="2A9FF9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9860000" o:spid="_x0000_s1025" type="#_x0000_t136" style="position:absolute;left:0;text-align:left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387E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5754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2BFC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353F"/>
    <w:rsid w:val="0068483E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2244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Jennifer Gowans</cp:lastModifiedBy>
  <cp:revision>21</cp:revision>
  <cp:lastPrinted>2024-09-09T21:07:00Z</cp:lastPrinted>
  <dcterms:created xsi:type="dcterms:W3CDTF">2022-11-11T21:55:00Z</dcterms:created>
  <dcterms:modified xsi:type="dcterms:W3CDTF">2024-09-12T18:59:00Z</dcterms:modified>
</cp:coreProperties>
</file>