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D6B27" w14:textId="7BAB57D8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PUBLIC NOTICE AND AGENDA</w:t>
      </w:r>
    </w:p>
    <w:p w14:paraId="711CDDDC" w14:textId="02572F8F" w:rsidR="00E36194" w:rsidRDefault="00F24D97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Wood</w:t>
      </w:r>
      <w:r w:rsidR="00CD7DFD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bCs/>
          <w:sz w:val="24"/>
          <w:szCs w:val="24"/>
        </w:rPr>
        <w:t>anch</w:t>
      </w:r>
      <w:r w:rsidR="009220A1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36194">
        <w:rPr>
          <w:rFonts w:ascii="Times New Roman" w:hAnsi="Times New Roman" w:cs="Times New Roman"/>
          <w:b/>
          <w:bCs/>
          <w:sz w:val="24"/>
          <w:szCs w:val="24"/>
        </w:rPr>
        <w:t>Board of Trustees</w:t>
      </w:r>
    </w:p>
    <w:p w14:paraId="6CE4A815" w14:textId="68D2914B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64DBCF03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THE BOARD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F24D97">
        <w:rPr>
          <w:rFonts w:ascii="Times New Roman" w:hAnsi="Times New Roman" w:cs="Times New Roman"/>
          <w:sz w:val="24"/>
          <w:szCs w:val="24"/>
        </w:rPr>
        <w:t>WOOD</w:t>
      </w:r>
      <w:r w:rsidR="00CD7DFD" w:rsidRPr="00CD7DFD">
        <w:rPr>
          <w:rFonts w:ascii="Times New Roman" w:hAnsi="Times New Roman" w:cs="Times New Roman"/>
          <w:sz w:val="24"/>
          <w:szCs w:val="24"/>
        </w:rPr>
        <w:t xml:space="preserve"> R</w:t>
      </w:r>
      <w:r w:rsidR="00F24D97">
        <w:rPr>
          <w:rFonts w:ascii="Times New Roman" w:hAnsi="Times New Roman" w:cs="Times New Roman"/>
          <w:sz w:val="24"/>
          <w:szCs w:val="24"/>
        </w:rPr>
        <w:t>ANCH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CD7DF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>WILL HOLD A MEETING ON</w:t>
      </w:r>
      <w:r w:rsidR="00E3779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B5281">
        <w:rPr>
          <w:rFonts w:ascii="Times New Roman" w:hAnsi="Times New Roman" w:cs="Times New Roman"/>
          <w:color w:val="08050B"/>
          <w:sz w:val="24"/>
          <w:szCs w:val="24"/>
          <w:u w:val="single"/>
        </w:rPr>
        <w:t>MON</w:t>
      </w:r>
      <w:r w:rsidR="00FC320A">
        <w:rPr>
          <w:rFonts w:ascii="Times New Roman" w:hAnsi="Times New Roman" w:cs="Times New Roman"/>
          <w:color w:val="08050B"/>
          <w:sz w:val="24"/>
          <w:szCs w:val="24"/>
          <w:u w:val="single"/>
        </w:rPr>
        <w:t>DAY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1B5281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</w:t>
      </w:r>
      <w:r w:rsidR="00FC320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B5281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7A6CCF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99C573A" w14:textId="4BF36E6E" w:rsidR="00EB3BCC" w:rsidRPr="005F2F88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1B5281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5808DF" w:rsidRPr="00041B8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295B2A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5808DF" w:rsidRPr="00041B87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DA68A2" w:rsidRPr="00041B8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B5281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2B5E90" w:rsidRPr="00041B87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3DCB125A" w14:textId="77777777" w:rsidR="00EB3BCC" w:rsidRPr="00477EE3" w:rsidRDefault="00EB3BCC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9DF9B00" w14:textId="77777777" w:rsidR="00C82D90" w:rsidRPr="00FC04BE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1"/>
      <w:bookmarkEnd w:id="2"/>
      <w:bookmarkEnd w:id="3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424A4430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26C293" w14:textId="743D6303" w:rsidR="00C82D90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7A6CCF">
        <w:rPr>
          <w:rFonts w:ascii="Times New Roman" w:hAnsi="Times New Roman" w:cs="Times New Roman"/>
          <w:color w:val="08050B"/>
          <w:sz w:val="24"/>
          <w:szCs w:val="24"/>
          <w:u w:val="single"/>
        </w:rPr>
        <w:t>ublic Comments</w:t>
      </w:r>
    </w:p>
    <w:p w14:paraId="6328BC75" w14:textId="77777777" w:rsidR="008C03F0" w:rsidRDefault="008C03F0" w:rsidP="008C03F0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16F351C" w14:textId="6FBF9C4F" w:rsidR="008C03F0" w:rsidRDefault="008C03F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bookmarkEnd w:id="5"/>
    <w:p w14:paraId="324C438D" w14:textId="77777777" w:rsidR="007B5A24" w:rsidRPr="007B5A24" w:rsidRDefault="007B5A24" w:rsidP="007B5A24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2C84D1E" w14:textId="4C111013" w:rsidR="007B5A24" w:rsidRPr="007B5A24" w:rsidRDefault="007B5A24" w:rsidP="007B5A2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7B5A24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the Meeting Minutes </w:t>
      </w:r>
      <w:r w:rsidR="001B5281" w:rsidRPr="007B5A24">
        <w:rPr>
          <w:rFonts w:ascii="Times New Roman" w:hAnsi="Times New Roman" w:cs="Times New Roman"/>
          <w:color w:val="08050B"/>
          <w:sz w:val="24"/>
          <w:szCs w:val="24"/>
        </w:rPr>
        <w:t>of</w:t>
      </w:r>
      <w:r w:rsidRPr="007B5A2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B5281">
        <w:rPr>
          <w:rFonts w:ascii="Times New Roman" w:hAnsi="Times New Roman" w:cs="Times New Roman"/>
          <w:color w:val="08050B"/>
          <w:sz w:val="24"/>
          <w:szCs w:val="24"/>
        </w:rPr>
        <w:t>August</w:t>
      </w:r>
      <w:r w:rsidRPr="007B5A2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B5281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1B5281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Pr="007B5A24">
        <w:rPr>
          <w:rFonts w:ascii="Times New Roman" w:hAnsi="Times New Roman" w:cs="Times New Roman"/>
          <w:color w:val="08050B"/>
          <w:sz w:val="24"/>
          <w:szCs w:val="24"/>
        </w:rPr>
        <w:t>, 2024.</w:t>
      </w:r>
    </w:p>
    <w:p w14:paraId="04DEAA51" w14:textId="77777777" w:rsidR="00D8627D" w:rsidRDefault="00D8627D" w:rsidP="00D8627D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013F2FA" w14:textId="77777777" w:rsidR="00BD2434" w:rsidRPr="001A1FE5" w:rsidRDefault="00BD2434" w:rsidP="00BD2434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FEBE547" w14:textId="0858CF5C" w:rsidR="00C82D90" w:rsidRPr="00F2366C" w:rsidRDefault="001B5281" w:rsidP="00F2366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</w:t>
      </w:r>
      <w:r w:rsidR="00F2366C" w:rsidRPr="00F2366C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F2366C" w:rsidRPr="00F2366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82D90" w:rsidRPr="00F2366C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76AA5076" w14:textId="77777777" w:rsidR="004B5967" w:rsidRPr="00C9498A" w:rsidRDefault="004B5967" w:rsidP="00C9498A">
      <w:pPr>
        <w:spacing w:line="276" w:lineRule="auto"/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15AC2E8D" w14:textId="18E9E10D" w:rsidR="00AB1CA9" w:rsidRPr="00315560" w:rsidRDefault="00315560" w:rsidP="00315560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315560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 1.   </w:t>
      </w:r>
      <w:r w:rsidR="00AB1CA9" w:rsidRPr="00315560">
        <w:rPr>
          <w:rFonts w:ascii="Times New Roman" w:hAnsi="Times New Roman" w:cs="Times New Roman"/>
          <w:color w:val="08050B"/>
          <w:sz w:val="24"/>
          <w:szCs w:val="24"/>
        </w:rPr>
        <w:t>CONSIDER</w:t>
      </w:r>
      <w:r w:rsidR="00EB7F61" w:rsidRPr="0031556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B1CA9" w:rsidRPr="00315560">
        <w:rPr>
          <w:rFonts w:ascii="Times New Roman" w:hAnsi="Times New Roman" w:cs="Times New Roman"/>
          <w:color w:val="08050B"/>
          <w:sz w:val="24"/>
          <w:szCs w:val="24"/>
        </w:rPr>
        <w:t>APPROVAL</w:t>
      </w:r>
      <w:r w:rsidR="00EB7F61" w:rsidRPr="0031556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B1CA9" w:rsidRPr="00315560">
        <w:rPr>
          <w:rFonts w:ascii="Times New Roman" w:hAnsi="Times New Roman" w:cs="Times New Roman"/>
          <w:color w:val="08050B"/>
          <w:sz w:val="24"/>
          <w:szCs w:val="24"/>
        </w:rPr>
        <w:t>OF RESOLUTION</w:t>
      </w:r>
      <w:r w:rsidR="00EB7F61" w:rsidRPr="00315560">
        <w:rPr>
          <w:rFonts w:ascii="Times New Roman" w:hAnsi="Times New Roman" w:cs="Times New Roman"/>
          <w:color w:val="08050B"/>
          <w:sz w:val="24"/>
          <w:szCs w:val="24"/>
        </w:rPr>
        <w:t xml:space="preserve"> 2024-0</w:t>
      </w:r>
      <w:r w:rsidR="001B5281" w:rsidRPr="00315560"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="00EB7F61" w:rsidRPr="00315560">
        <w:rPr>
          <w:rFonts w:ascii="Times New Roman" w:hAnsi="Times New Roman" w:cs="Times New Roman"/>
          <w:color w:val="08050B"/>
          <w:sz w:val="24"/>
          <w:szCs w:val="24"/>
        </w:rPr>
        <w:t>:</w:t>
      </w:r>
      <w:r w:rsidR="00AB1CA9" w:rsidRPr="00315560">
        <w:rPr>
          <w:rFonts w:ascii="Times New Roman" w:hAnsi="Times New Roman" w:cs="Times New Roman"/>
          <w:color w:val="08050B"/>
          <w:sz w:val="24"/>
          <w:szCs w:val="24"/>
        </w:rPr>
        <w:t>A RESOLUTION OF THE BOARD OF TRUSTEES OF THE WOOD RANCH PUBLIC INFRASTRUCTURE DISTRICT AUTHORIZING THE EXECUTION OF A FIRST AMENDMENT TO ASSESSMENT ORDINANCE FOR THE WOOD RANCH ASSESSMENT AREA # 1, IN ORDER TO REQUIRE CERTAIN PREPAYMENTS AND CORRECT SCRIVENER’S ERRORS; AUTHORIZING THE TAKING OF ALL OTHER ACTIONS NECESSARY TO THE CONSUMMATION OF THE TRANSACTIONS CONTEMPLATED BY THIS RESOLUTION; AND RELATED MATTERS.</w:t>
      </w:r>
    </w:p>
    <w:p w14:paraId="6E35A51A" w14:textId="77777777" w:rsidR="00315560" w:rsidRDefault="00315560" w:rsidP="00315560"/>
    <w:p w14:paraId="35D06EE4" w14:textId="485066AB" w:rsidR="00315560" w:rsidRPr="00315560" w:rsidRDefault="00315560" w:rsidP="0031556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5560">
        <w:rPr>
          <w:rFonts w:ascii="Times New Roman" w:hAnsi="Times New Roman" w:cs="Times New Roman"/>
          <w:sz w:val="24"/>
          <w:szCs w:val="24"/>
        </w:rPr>
        <w:t>Consider for approval the Tentative 2024-2025 Budget prepared by CLA.</w:t>
      </w:r>
    </w:p>
    <w:p w14:paraId="4A9561D6" w14:textId="0982A5C0" w:rsidR="007B5A24" w:rsidRDefault="00EB7F61" w:rsidP="00AB1CA9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EB7F6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6BD7E42" w14:textId="77777777" w:rsidR="00EB7F61" w:rsidRPr="00BD2434" w:rsidRDefault="00EB7F61" w:rsidP="00BD2434">
      <w:pPr>
        <w:ind w:left="0"/>
        <w:rPr>
          <w:rFonts w:ascii="Times New Roman" w:hAnsi="Times New Roman" w:cs="Times New Roman"/>
          <w:sz w:val="24"/>
          <w:szCs w:val="24"/>
        </w:rPr>
      </w:pPr>
    </w:p>
    <w:p w14:paraId="618E21DC" w14:textId="553A23E1" w:rsidR="00FD4866" w:rsidRPr="00FC04BE" w:rsidRDefault="00EB7F61" w:rsidP="00CD109F">
      <w:pPr>
        <w:rPr>
          <w:rFonts w:cs="Times New Roman"/>
          <w:color w:val="08050B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69A85F2" w14:textId="2C02064A" w:rsidR="00FC577B" w:rsidRPr="00A33283" w:rsidRDefault="001B5281" w:rsidP="00FC577B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C82D90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82D90" w:rsidRPr="00FC577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FC577B" w:rsidRPr="00FC577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FC577B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56D55312" w14:textId="011183BD" w:rsidR="00C82D90" w:rsidRPr="00FC04BE" w:rsidRDefault="00C82D90" w:rsidP="00C82D9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1C6675C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37802F2" w14:textId="01832A4E" w:rsidR="00C82D90" w:rsidRPr="00FC04BE" w:rsidRDefault="001B5281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C82D90" w:rsidRPr="00FC04BE">
        <w:rPr>
          <w:rFonts w:ascii="Times New Roman" w:hAnsi="Times New Roman" w:cs="Times New Roman"/>
          <w:sz w:val="24"/>
          <w:szCs w:val="24"/>
        </w:rPr>
        <w:t>.</w:t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59DEFF7D" w14:textId="77777777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3487879D" w14:textId="6F615981" w:rsidR="00911CD8" w:rsidRPr="00F2366C" w:rsidRDefault="00EB3BCC" w:rsidP="00F2366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r w:rsidR="00F24D97" w:rsidRPr="00F2366C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</w:t>
      </w:r>
      <w:r w:rsidR="008C5511"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reasonable 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accommodations for those in need of assistance.  </w:t>
      </w:r>
      <w:r w:rsidR="006C1AD2" w:rsidRPr="00F2366C">
        <w:rPr>
          <w:rFonts w:ascii="Times New Roman" w:hAnsi="Times New Roman" w:cs="Times New Roman"/>
          <w:bCs/>
          <w:i/>
          <w:color w:val="000000" w:themeColor="text1" w:themeShade="80"/>
        </w:rPr>
        <w:t>People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</w:t>
      </w:r>
      <w:r w:rsidR="00DA008E" w:rsidRPr="00F2366C">
        <w:rPr>
          <w:rFonts w:ascii="Times New Roman" w:hAnsi="Times New Roman" w:cs="Times New Roman"/>
          <w:bCs/>
          <w:i/>
          <w:color w:val="000000" w:themeColor="text1" w:themeShade="80"/>
        </w:rPr>
        <w:t>accommodation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for public meetings should call </w:t>
      </w:r>
      <w:r w:rsidR="00CD7DFD" w:rsidRPr="00F2366C">
        <w:rPr>
          <w:rFonts w:ascii="Times New Roman" w:hAnsi="Times New Roman" w:cs="Times New Roman"/>
          <w:bCs/>
          <w:i/>
          <w:color w:val="000000" w:themeColor="text1" w:themeShade="80"/>
        </w:rPr>
        <w:t>Jennifer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</w:t>
      </w:r>
      <w:r w:rsidR="00CD7DFD" w:rsidRPr="00F2366C">
        <w:rPr>
          <w:rFonts w:ascii="Times New Roman" w:hAnsi="Times New Roman" w:cs="Times New Roman"/>
          <w:bCs/>
          <w:i/>
          <w:color w:val="000000" w:themeColor="text1" w:themeShade="80"/>
        </w:rPr>
        <w:t>Gowan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s </w:t>
      </w:r>
      <w:proofErr w:type="gramStart"/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>at</w:t>
      </w:r>
      <w:proofErr w:type="gramEnd"/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435-628-3688 at least </w:t>
      </w:r>
      <w:r w:rsidR="008C5511" w:rsidRPr="00F2366C">
        <w:rPr>
          <w:rFonts w:ascii="Times New Roman" w:hAnsi="Times New Roman" w:cs="Times New Roman"/>
          <w:bCs/>
          <w:i/>
          <w:color w:val="000000" w:themeColor="text1" w:themeShade="80"/>
        </w:rPr>
        <w:t>one full business day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before the meeting.</w:t>
      </w:r>
      <w:bookmarkEnd w:id="0"/>
      <w:r w:rsidR="00F2366C"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</w:t>
      </w:r>
      <w:r w:rsidR="00911CD8" w:rsidRPr="00F2366C">
        <w:rPr>
          <w:rFonts w:ascii="Times New Roman" w:hAnsi="Times New Roman" w:cs="Times New Roman"/>
          <w:bCs/>
          <w:i/>
        </w:rPr>
        <w:t xml:space="preserve">This meeting will be simulcast via Zoom so members of the Board and the public may participate electronically. </w:t>
      </w:r>
    </w:p>
    <w:p w14:paraId="3230E7F5" w14:textId="2670E9DF" w:rsidR="00911CD8" w:rsidRPr="00F2366C" w:rsidRDefault="00911CD8" w:rsidP="00FD713C">
      <w:pPr>
        <w:ind w:left="0"/>
        <w:rPr>
          <w:rFonts w:ascii="Times New Roman" w:hAnsi="Times New Roman" w:cs="Times New Roman"/>
          <w:bCs/>
          <w:i/>
        </w:rPr>
      </w:pPr>
      <w:r w:rsidRPr="00F2366C">
        <w:rPr>
          <w:rFonts w:ascii="Times New Roman" w:hAnsi="Times New Roman" w:cs="Times New Roman"/>
          <w:bCs/>
          <w:i/>
        </w:rPr>
        <w:t>Motions relating to any of the items listed above, including final action, may be taken. Meetings may be closed for reasons allowed by statute.</w:t>
      </w:r>
    </w:p>
    <w:p w14:paraId="155D81F0" w14:textId="77777777" w:rsidR="00FD713C" w:rsidRPr="00FD713C" w:rsidRDefault="00FD713C" w:rsidP="00FD713C">
      <w:pPr>
        <w:ind w:left="0"/>
        <w:rPr>
          <w:rFonts w:ascii="Times New Roman" w:hAnsi="Times New Roman" w:cs="Times New Roman"/>
          <w:bCs/>
          <w:i/>
        </w:rPr>
      </w:pPr>
      <w:r w:rsidRPr="00FD713C">
        <w:rPr>
          <w:rFonts w:ascii="Times New Roman" w:hAnsi="Times New Roman" w:cs="Times New Roman"/>
          <w:bCs/>
          <w:i/>
        </w:rPr>
        <w:t>Join Zoom Meeting</w:t>
      </w:r>
    </w:p>
    <w:p w14:paraId="3F4E8784" w14:textId="77777777" w:rsidR="00FD713C" w:rsidRPr="00FD713C" w:rsidRDefault="00FD713C" w:rsidP="00FD713C">
      <w:pPr>
        <w:ind w:left="0"/>
        <w:rPr>
          <w:rFonts w:ascii="Times New Roman" w:hAnsi="Times New Roman" w:cs="Times New Roman"/>
          <w:bCs/>
          <w:i/>
        </w:rPr>
      </w:pPr>
      <w:hyperlink r:id="rId7" w:history="1">
        <w:r w:rsidRPr="00FD713C">
          <w:rPr>
            <w:rStyle w:val="Hyperlink"/>
            <w:rFonts w:ascii="Times New Roman" w:hAnsi="Times New Roman" w:cs="Times New Roman"/>
            <w:bCs/>
            <w:i/>
          </w:rPr>
          <w:t>https://us06web.zoom.us/j/81124576719?pwd=PT2UJeoPSK3bfs4wUg7ztlUbUDIrAN.1</w:t>
        </w:r>
      </w:hyperlink>
    </w:p>
    <w:p w14:paraId="42B196B0" w14:textId="77777777" w:rsidR="00FD713C" w:rsidRPr="00FD713C" w:rsidRDefault="00FD713C" w:rsidP="00FD713C">
      <w:pPr>
        <w:ind w:left="0"/>
        <w:rPr>
          <w:rFonts w:ascii="Times New Roman" w:hAnsi="Times New Roman" w:cs="Times New Roman"/>
          <w:bCs/>
          <w:i/>
        </w:rPr>
      </w:pPr>
    </w:p>
    <w:p w14:paraId="31EEBF92" w14:textId="77777777" w:rsidR="00FD713C" w:rsidRPr="00FD713C" w:rsidRDefault="00FD713C" w:rsidP="00FD713C">
      <w:pPr>
        <w:ind w:left="0"/>
        <w:rPr>
          <w:rFonts w:ascii="Times New Roman" w:hAnsi="Times New Roman" w:cs="Times New Roman"/>
          <w:bCs/>
          <w:i/>
        </w:rPr>
      </w:pPr>
      <w:r w:rsidRPr="00FD713C">
        <w:rPr>
          <w:rFonts w:ascii="Times New Roman" w:hAnsi="Times New Roman" w:cs="Times New Roman"/>
          <w:bCs/>
          <w:i/>
        </w:rPr>
        <w:t>Meeting ID: 811 2457 6719</w:t>
      </w:r>
    </w:p>
    <w:p w14:paraId="2F381184" w14:textId="77777777" w:rsidR="00FD713C" w:rsidRPr="00FD713C" w:rsidRDefault="00FD713C" w:rsidP="00FD713C">
      <w:pPr>
        <w:ind w:left="0"/>
        <w:rPr>
          <w:rFonts w:ascii="Times New Roman" w:hAnsi="Times New Roman" w:cs="Times New Roman"/>
          <w:bCs/>
          <w:i/>
        </w:rPr>
      </w:pPr>
      <w:r w:rsidRPr="00FD713C">
        <w:rPr>
          <w:rFonts w:ascii="Times New Roman" w:hAnsi="Times New Roman" w:cs="Times New Roman"/>
          <w:bCs/>
          <w:i/>
        </w:rPr>
        <w:t>Passcode: 232167</w:t>
      </w:r>
    </w:p>
    <w:p w14:paraId="264B3600" w14:textId="67ED4ADA" w:rsidR="009919DA" w:rsidRPr="00FA7CD4" w:rsidRDefault="009919DA" w:rsidP="00FD713C">
      <w:pPr>
        <w:ind w:left="0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</w:p>
    <w:sectPr w:rsidR="009919DA" w:rsidRPr="00FA7CD4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BA024" w14:textId="77777777" w:rsidR="00C33A8C" w:rsidRDefault="00C33A8C">
      <w:r>
        <w:separator/>
      </w:r>
    </w:p>
  </w:endnote>
  <w:endnote w:type="continuationSeparator" w:id="0">
    <w:p w14:paraId="2E3D078F" w14:textId="77777777" w:rsidR="00C33A8C" w:rsidRDefault="00C3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39E54" w14:textId="77777777" w:rsidR="00CD7DFD" w:rsidRDefault="00CD7D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CA2D" w14:textId="77777777" w:rsidR="00CD7DFD" w:rsidRDefault="00CD7D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5ADB2" w14:textId="77777777" w:rsidR="00CD7DFD" w:rsidRDefault="00CD7D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EB5AB" w14:textId="77777777" w:rsidR="00C33A8C" w:rsidRDefault="00C33A8C">
      <w:r>
        <w:separator/>
      </w:r>
    </w:p>
  </w:footnote>
  <w:footnote w:type="continuationSeparator" w:id="0">
    <w:p w14:paraId="65E8F6E5" w14:textId="77777777" w:rsidR="00C33A8C" w:rsidRDefault="00C33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48D32" w14:textId="77777777" w:rsidR="00CD7DFD" w:rsidRDefault="00CD7D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9A5F5" w14:textId="77777777" w:rsidR="00CD7DFD" w:rsidRDefault="00CD7D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4547" w14:textId="77777777" w:rsidR="00CD7DFD" w:rsidRDefault="00CD7D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634527"/>
    <w:multiLevelType w:val="hybridMultilevel"/>
    <w:tmpl w:val="3E0E2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63163"/>
    <w:multiLevelType w:val="hybridMultilevel"/>
    <w:tmpl w:val="D1926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05EAF"/>
    <w:multiLevelType w:val="hybridMultilevel"/>
    <w:tmpl w:val="698EE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31B5A"/>
    <w:multiLevelType w:val="hybridMultilevel"/>
    <w:tmpl w:val="F394F7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F3072"/>
    <w:multiLevelType w:val="hybridMultilevel"/>
    <w:tmpl w:val="6E449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7DB7EFC"/>
    <w:multiLevelType w:val="hybridMultilevel"/>
    <w:tmpl w:val="D83E4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D139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354D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944474"/>
    <w:multiLevelType w:val="hybridMultilevel"/>
    <w:tmpl w:val="9992DCA8"/>
    <w:lvl w:ilvl="0" w:tplc="94C6052E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num w:numId="1" w16cid:durableId="793715759">
    <w:abstractNumId w:val="8"/>
  </w:num>
  <w:num w:numId="2" w16cid:durableId="721101226">
    <w:abstractNumId w:val="11"/>
  </w:num>
  <w:num w:numId="3" w16cid:durableId="499276371">
    <w:abstractNumId w:val="0"/>
  </w:num>
  <w:num w:numId="4" w16cid:durableId="2053453820">
    <w:abstractNumId w:val="7"/>
  </w:num>
  <w:num w:numId="5" w16cid:durableId="379088983">
    <w:abstractNumId w:val="1"/>
  </w:num>
  <w:num w:numId="6" w16cid:durableId="1764062977">
    <w:abstractNumId w:val="6"/>
  </w:num>
  <w:num w:numId="7" w16cid:durableId="103111436">
    <w:abstractNumId w:val="5"/>
  </w:num>
  <w:num w:numId="8" w16cid:durableId="2006663302">
    <w:abstractNumId w:val="2"/>
  </w:num>
  <w:num w:numId="9" w16cid:durableId="1754086831">
    <w:abstractNumId w:val="3"/>
  </w:num>
  <w:num w:numId="10" w16cid:durableId="672147148">
    <w:abstractNumId w:val="4"/>
  </w:num>
  <w:num w:numId="11" w16cid:durableId="700859278">
    <w:abstractNumId w:val="9"/>
  </w:num>
  <w:num w:numId="12" w16cid:durableId="20966336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24974">
    <w:abstractNumId w:val="12"/>
  </w:num>
  <w:num w:numId="14" w16cid:durableId="3007722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41B87"/>
    <w:rsid w:val="00043E13"/>
    <w:rsid w:val="00051A2A"/>
    <w:rsid w:val="00074B29"/>
    <w:rsid w:val="000B44DE"/>
    <w:rsid w:val="000E0D24"/>
    <w:rsid w:val="000F5E88"/>
    <w:rsid w:val="00102E0A"/>
    <w:rsid w:val="001069C4"/>
    <w:rsid w:val="00125F1C"/>
    <w:rsid w:val="00143CE6"/>
    <w:rsid w:val="00167957"/>
    <w:rsid w:val="00175A9C"/>
    <w:rsid w:val="00183D91"/>
    <w:rsid w:val="001A1FE5"/>
    <w:rsid w:val="001B5281"/>
    <w:rsid w:val="00200E70"/>
    <w:rsid w:val="00221A91"/>
    <w:rsid w:val="002360F8"/>
    <w:rsid w:val="002710C5"/>
    <w:rsid w:val="002748DB"/>
    <w:rsid w:val="00282EA2"/>
    <w:rsid w:val="00295B2A"/>
    <w:rsid w:val="002B5E90"/>
    <w:rsid w:val="002C5627"/>
    <w:rsid w:val="00307D82"/>
    <w:rsid w:val="00315560"/>
    <w:rsid w:val="0036404C"/>
    <w:rsid w:val="0038743C"/>
    <w:rsid w:val="003970DA"/>
    <w:rsid w:val="003A0EF8"/>
    <w:rsid w:val="003C1448"/>
    <w:rsid w:val="003C1713"/>
    <w:rsid w:val="003C7163"/>
    <w:rsid w:val="003D7B7E"/>
    <w:rsid w:val="0040117D"/>
    <w:rsid w:val="00427AB4"/>
    <w:rsid w:val="00443D43"/>
    <w:rsid w:val="00477EE3"/>
    <w:rsid w:val="00497880"/>
    <w:rsid w:val="004A7C64"/>
    <w:rsid w:val="004B5967"/>
    <w:rsid w:val="0050300E"/>
    <w:rsid w:val="005256F6"/>
    <w:rsid w:val="00526A3E"/>
    <w:rsid w:val="00534909"/>
    <w:rsid w:val="00541632"/>
    <w:rsid w:val="00542AB9"/>
    <w:rsid w:val="005462FB"/>
    <w:rsid w:val="005552B8"/>
    <w:rsid w:val="00557FAC"/>
    <w:rsid w:val="00560623"/>
    <w:rsid w:val="005804CC"/>
    <w:rsid w:val="005808DF"/>
    <w:rsid w:val="005B1058"/>
    <w:rsid w:val="005C3CE0"/>
    <w:rsid w:val="005F2F88"/>
    <w:rsid w:val="00630D9A"/>
    <w:rsid w:val="00641C61"/>
    <w:rsid w:val="00646860"/>
    <w:rsid w:val="00652774"/>
    <w:rsid w:val="00660650"/>
    <w:rsid w:val="00662C98"/>
    <w:rsid w:val="006822DA"/>
    <w:rsid w:val="006A617A"/>
    <w:rsid w:val="006C1AD2"/>
    <w:rsid w:val="006E740F"/>
    <w:rsid w:val="006F6B1C"/>
    <w:rsid w:val="00753C78"/>
    <w:rsid w:val="007A525E"/>
    <w:rsid w:val="007A6CCF"/>
    <w:rsid w:val="007B5A24"/>
    <w:rsid w:val="007C57A3"/>
    <w:rsid w:val="007C77F2"/>
    <w:rsid w:val="007D1BFC"/>
    <w:rsid w:val="007E6E6A"/>
    <w:rsid w:val="008165AF"/>
    <w:rsid w:val="00863443"/>
    <w:rsid w:val="0089129B"/>
    <w:rsid w:val="00892802"/>
    <w:rsid w:val="00896C7D"/>
    <w:rsid w:val="008A7631"/>
    <w:rsid w:val="008C03F0"/>
    <w:rsid w:val="008C5511"/>
    <w:rsid w:val="008C5A6F"/>
    <w:rsid w:val="008C6E87"/>
    <w:rsid w:val="008D716A"/>
    <w:rsid w:val="008E231D"/>
    <w:rsid w:val="008F1F12"/>
    <w:rsid w:val="00911CD8"/>
    <w:rsid w:val="00916188"/>
    <w:rsid w:val="009220A1"/>
    <w:rsid w:val="00953827"/>
    <w:rsid w:val="00976DA8"/>
    <w:rsid w:val="00986F10"/>
    <w:rsid w:val="00990818"/>
    <w:rsid w:val="009919DA"/>
    <w:rsid w:val="009C4827"/>
    <w:rsid w:val="009C7C90"/>
    <w:rsid w:val="009D3FFE"/>
    <w:rsid w:val="00A01B2B"/>
    <w:rsid w:val="00A147E1"/>
    <w:rsid w:val="00A61FE1"/>
    <w:rsid w:val="00AA0BA6"/>
    <w:rsid w:val="00AA4278"/>
    <w:rsid w:val="00AB1CA9"/>
    <w:rsid w:val="00AB1D6E"/>
    <w:rsid w:val="00AD4260"/>
    <w:rsid w:val="00AF7CBD"/>
    <w:rsid w:val="00B00220"/>
    <w:rsid w:val="00B22D6B"/>
    <w:rsid w:val="00B26712"/>
    <w:rsid w:val="00B74E31"/>
    <w:rsid w:val="00B75708"/>
    <w:rsid w:val="00B870DF"/>
    <w:rsid w:val="00BA0C6D"/>
    <w:rsid w:val="00BB38AF"/>
    <w:rsid w:val="00BC470D"/>
    <w:rsid w:val="00BD2434"/>
    <w:rsid w:val="00C222CA"/>
    <w:rsid w:val="00C33A8C"/>
    <w:rsid w:val="00C56FEE"/>
    <w:rsid w:val="00C706AC"/>
    <w:rsid w:val="00C820A0"/>
    <w:rsid w:val="00C82D90"/>
    <w:rsid w:val="00C85F60"/>
    <w:rsid w:val="00C91E46"/>
    <w:rsid w:val="00C9498A"/>
    <w:rsid w:val="00CD109F"/>
    <w:rsid w:val="00CD7DFD"/>
    <w:rsid w:val="00D25F2A"/>
    <w:rsid w:val="00D32905"/>
    <w:rsid w:val="00D4403C"/>
    <w:rsid w:val="00D8627D"/>
    <w:rsid w:val="00DA008E"/>
    <w:rsid w:val="00DA68A2"/>
    <w:rsid w:val="00DB3633"/>
    <w:rsid w:val="00DB783C"/>
    <w:rsid w:val="00DE2BC7"/>
    <w:rsid w:val="00E13C65"/>
    <w:rsid w:val="00E3116D"/>
    <w:rsid w:val="00E36194"/>
    <w:rsid w:val="00E37797"/>
    <w:rsid w:val="00EA0CE1"/>
    <w:rsid w:val="00EA7A51"/>
    <w:rsid w:val="00EB3BCC"/>
    <w:rsid w:val="00EB7F61"/>
    <w:rsid w:val="00ED3493"/>
    <w:rsid w:val="00EE6FBD"/>
    <w:rsid w:val="00EF6832"/>
    <w:rsid w:val="00F2366C"/>
    <w:rsid w:val="00F24D97"/>
    <w:rsid w:val="00F331E4"/>
    <w:rsid w:val="00F50C6F"/>
    <w:rsid w:val="00F6027C"/>
    <w:rsid w:val="00FA7CD4"/>
    <w:rsid w:val="00FC320A"/>
    <w:rsid w:val="00FC5280"/>
    <w:rsid w:val="00FC577B"/>
    <w:rsid w:val="00FD4866"/>
    <w:rsid w:val="00FD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DB3633"/>
    <w:pPr>
      <w:spacing w:after="240"/>
      <w:ind w:left="720" w:right="720"/>
      <w:jc w:val="both"/>
    </w:pPr>
    <w:rPr>
      <w:rFonts w:ascii="Times New Roman" w:eastAsiaTheme="minorEastAsia" w:hAnsi="Times New Roman" w:cstheme="minorBidi"/>
      <w:sz w:val="24"/>
      <w:szCs w:val="24"/>
      <w:lang w:eastAsia="zh-CN"/>
    </w:rPr>
  </w:style>
  <w:style w:type="paragraph" w:customStyle="1" w:styleId="xmsonormal">
    <w:name w:val="x_msonormal"/>
    <w:basedOn w:val="Normal"/>
    <w:rsid w:val="00D8627D"/>
    <w:pPr>
      <w:ind w:lef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1124576719?pwd=PT2UJeoPSK3bfs4wUg7ztlUbUDIrAN.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Jennifer Gowans</cp:lastModifiedBy>
  <cp:revision>49</cp:revision>
  <dcterms:created xsi:type="dcterms:W3CDTF">2023-12-15T16:52:00Z</dcterms:created>
  <dcterms:modified xsi:type="dcterms:W3CDTF">2024-11-01T23:22:00Z</dcterms:modified>
</cp:coreProperties>
</file>