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18DFD" w14:textId="7D8A8201" w:rsidR="007903AF" w:rsidRDefault="007903AF" w:rsidP="00537B39">
      <w:pPr>
        <w:pStyle w:val="msolistparagraph0"/>
        <w:ind w:left="0"/>
        <w:rPr>
          <w:rFonts w:ascii="Arial" w:hAnsi="Arial" w:cs="Arial"/>
          <w:sz w:val="40"/>
          <w:szCs w:val="40"/>
        </w:rPr>
      </w:pPr>
    </w:p>
    <w:p w14:paraId="2DB0EA78" w14:textId="1BD1AF53" w:rsidR="007903AF" w:rsidRPr="00255C80" w:rsidRDefault="000F570B" w:rsidP="000F570B">
      <w:pPr>
        <w:pStyle w:val="msolistparagraph0"/>
        <w:tabs>
          <w:tab w:val="left" w:pos="855"/>
          <w:tab w:val="center" w:pos="4680"/>
        </w:tabs>
        <w:ind w:left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7903AF" w:rsidRPr="00255C80">
        <w:rPr>
          <w:rFonts w:ascii="Times New Roman" w:hAnsi="Times New Roman" w:cs="Times New Roman"/>
          <w:b/>
          <w:sz w:val="27"/>
          <w:szCs w:val="27"/>
        </w:rPr>
        <w:t>AGENDA</w:t>
      </w:r>
    </w:p>
    <w:p w14:paraId="699518E0" w14:textId="77777777" w:rsidR="00D9332C" w:rsidRPr="00255C80" w:rsidRDefault="00D9332C" w:rsidP="00107050">
      <w:pPr>
        <w:pStyle w:val="msolistparagraph0"/>
        <w:tabs>
          <w:tab w:val="left" w:pos="855"/>
          <w:tab w:val="center" w:pos="4680"/>
        </w:tabs>
        <w:ind w:left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59A324BC" w14:textId="47C8E2AE" w:rsidR="00107050" w:rsidRPr="00255C80" w:rsidRDefault="00107050" w:rsidP="00107050">
      <w:pPr>
        <w:pStyle w:val="msolistparagraph0"/>
        <w:tabs>
          <w:tab w:val="left" w:pos="855"/>
          <w:tab w:val="center" w:pos="4680"/>
        </w:tabs>
        <w:ind w:left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55C80">
        <w:rPr>
          <w:rFonts w:ascii="Times New Roman" w:hAnsi="Times New Roman" w:cs="Times New Roman"/>
          <w:b/>
          <w:sz w:val="27"/>
          <w:szCs w:val="27"/>
        </w:rPr>
        <w:t>Board of Health</w:t>
      </w:r>
    </w:p>
    <w:p w14:paraId="0ACBBA30" w14:textId="3F66B394" w:rsidR="00107050" w:rsidRDefault="00107050" w:rsidP="00107050">
      <w:pPr>
        <w:pStyle w:val="msolistparagraph0"/>
        <w:tabs>
          <w:tab w:val="left" w:pos="855"/>
          <w:tab w:val="center" w:pos="4680"/>
        </w:tabs>
        <w:ind w:left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55C80">
        <w:rPr>
          <w:rFonts w:ascii="Times New Roman" w:hAnsi="Times New Roman" w:cs="Times New Roman"/>
          <w:b/>
          <w:sz w:val="27"/>
          <w:szCs w:val="27"/>
        </w:rPr>
        <w:t>Monday</w:t>
      </w:r>
      <w:r w:rsidR="00215B0B" w:rsidRPr="00255C80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="00D35FF6">
        <w:rPr>
          <w:rFonts w:ascii="Times New Roman" w:hAnsi="Times New Roman" w:cs="Times New Roman"/>
          <w:b/>
          <w:sz w:val="27"/>
          <w:szCs w:val="27"/>
        </w:rPr>
        <w:t>November</w:t>
      </w:r>
      <w:r w:rsidR="00215B0B" w:rsidRPr="00255C80">
        <w:rPr>
          <w:rFonts w:ascii="Times New Roman" w:hAnsi="Times New Roman" w:cs="Times New Roman"/>
          <w:b/>
          <w:sz w:val="27"/>
          <w:szCs w:val="27"/>
        </w:rPr>
        <w:t xml:space="preserve"> 04, 2024</w:t>
      </w:r>
    </w:p>
    <w:p w14:paraId="7B7CCBE9" w14:textId="77777777" w:rsidR="00B80C4F" w:rsidRDefault="00B80C4F" w:rsidP="00107050">
      <w:pPr>
        <w:pStyle w:val="msolistparagraph0"/>
        <w:tabs>
          <w:tab w:val="left" w:pos="855"/>
          <w:tab w:val="center" w:pos="4680"/>
        </w:tabs>
        <w:ind w:left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B9E38B5" w14:textId="77777777" w:rsidR="00215B0B" w:rsidRPr="00255C80" w:rsidRDefault="00215B0B" w:rsidP="00107050">
      <w:pPr>
        <w:pStyle w:val="msolistparagraph0"/>
        <w:tabs>
          <w:tab w:val="left" w:pos="855"/>
          <w:tab w:val="center" w:pos="4680"/>
        </w:tabs>
        <w:ind w:left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2B5CA67B" w14:textId="4AF51ADF" w:rsidR="00215B0B" w:rsidRPr="00255C80" w:rsidRDefault="00C20A77" w:rsidP="00724BC9">
      <w:pPr>
        <w:pStyle w:val="msolistparagraph0"/>
        <w:tabs>
          <w:tab w:val="left" w:pos="855"/>
          <w:tab w:val="center" w:pos="4680"/>
        </w:tabs>
        <w:ind w:left="0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C20A77">
        <w:rPr>
          <w:rFonts w:ascii="Times New Roman" w:hAnsi="Times New Roman" w:cs="Times New Roman"/>
          <w:b/>
          <w:sz w:val="27"/>
          <w:szCs w:val="27"/>
        </w:rPr>
        <w:t>Notice</w:t>
      </w:r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215B0B" w:rsidRPr="00255C80">
        <w:rPr>
          <w:rFonts w:ascii="Times New Roman" w:hAnsi="Times New Roman" w:cs="Times New Roman"/>
          <w:bCs/>
          <w:sz w:val="27"/>
          <w:szCs w:val="27"/>
        </w:rPr>
        <w:t>is her</w:t>
      </w:r>
      <w:r w:rsidR="002346FC" w:rsidRPr="00255C80">
        <w:rPr>
          <w:rFonts w:ascii="Times New Roman" w:hAnsi="Times New Roman" w:cs="Times New Roman"/>
          <w:bCs/>
          <w:sz w:val="27"/>
          <w:szCs w:val="27"/>
        </w:rPr>
        <w:t xml:space="preserve">eby given that the Board of Health will </w:t>
      </w:r>
      <w:r w:rsidR="002346FC" w:rsidRPr="00255C80">
        <w:rPr>
          <w:rFonts w:ascii="Times New Roman" w:hAnsi="Times New Roman" w:cs="Times New Roman"/>
          <w:b/>
          <w:sz w:val="27"/>
          <w:szCs w:val="27"/>
        </w:rPr>
        <w:t>not meet</w:t>
      </w:r>
      <w:r w:rsidR="002346FC" w:rsidRPr="00255C80">
        <w:rPr>
          <w:rFonts w:ascii="Times New Roman" w:hAnsi="Times New Roman" w:cs="Times New Roman"/>
          <w:bCs/>
          <w:sz w:val="27"/>
          <w:szCs w:val="27"/>
        </w:rPr>
        <w:t xml:space="preserve"> in session</w:t>
      </w:r>
    </w:p>
    <w:p w14:paraId="1CCFB58D" w14:textId="67855644" w:rsidR="002346FC" w:rsidRPr="00255C80" w:rsidRDefault="000A568E" w:rsidP="00724BC9">
      <w:pPr>
        <w:pStyle w:val="msolistparagraph0"/>
        <w:tabs>
          <w:tab w:val="left" w:pos="855"/>
          <w:tab w:val="center" w:pos="4680"/>
        </w:tabs>
        <w:ind w:left="0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255C80">
        <w:rPr>
          <w:rFonts w:ascii="Times New Roman" w:hAnsi="Times New Roman" w:cs="Times New Roman"/>
          <w:bCs/>
          <w:sz w:val="27"/>
          <w:szCs w:val="27"/>
        </w:rPr>
        <w:t xml:space="preserve">Monday, </w:t>
      </w:r>
      <w:r w:rsidR="00D35FF6">
        <w:rPr>
          <w:rFonts w:ascii="Times New Roman" w:hAnsi="Times New Roman" w:cs="Times New Roman"/>
          <w:bCs/>
          <w:sz w:val="27"/>
          <w:szCs w:val="27"/>
        </w:rPr>
        <w:t>November</w:t>
      </w:r>
      <w:r w:rsidRPr="00255C80">
        <w:rPr>
          <w:rFonts w:ascii="Times New Roman" w:hAnsi="Times New Roman" w:cs="Times New Roman"/>
          <w:bCs/>
          <w:sz w:val="27"/>
          <w:szCs w:val="27"/>
        </w:rPr>
        <w:t xml:space="preserve"> 04, 2024, at the Health Department</w:t>
      </w:r>
    </w:p>
    <w:p w14:paraId="124CCA23" w14:textId="3A48362B" w:rsidR="000A568E" w:rsidRPr="00255C80" w:rsidRDefault="00294F41" w:rsidP="00724BC9">
      <w:pPr>
        <w:pStyle w:val="msolistparagraph0"/>
        <w:tabs>
          <w:tab w:val="left" w:pos="855"/>
          <w:tab w:val="center" w:pos="4680"/>
        </w:tabs>
        <w:ind w:left="0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255C80">
        <w:rPr>
          <w:rFonts w:ascii="Times New Roman" w:hAnsi="Times New Roman" w:cs="Times New Roman"/>
          <w:bCs/>
          <w:sz w:val="27"/>
          <w:szCs w:val="27"/>
        </w:rPr>
        <w:t>650 Round Valley Drive, Park C</w:t>
      </w:r>
      <w:r w:rsidR="00F946EA" w:rsidRPr="00255C80">
        <w:rPr>
          <w:rFonts w:ascii="Times New Roman" w:hAnsi="Times New Roman" w:cs="Times New Roman"/>
          <w:bCs/>
          <w:sz w:val="27"/>
          <w:szCs w:val="27"/>
        </w:rPr>
        <w:t>ity, Utah 84060</w:t>
      </w:r>
    </w:p>
    <w:p w14:paraId="05C4294B" w14:textId="77777777" w:rsidR="00F946EA" w:rsidRPr="00255C80" w:rsidRDefault="00F946EA" w:rsidP="00724BC9">
      <w:pPr>
        <w:pStyle w:val="msolistparagraph0"/>
        <w:tabs>
          <w:tab w:val="left" w:pos="855"/>
          <w:tab w:val="center" w:pos="4680"/>
        </w:tabs>
        <w:ind w:left="0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14:paraId="700ED406" w14:textId="77777777" w:rsidR="00F946EA" w:rsidRPr="00255C80" w:rsidRDefault="00F946EA" w:rsidP="00215B0B">
      <w:pPr>
        <w:pStyle w:val="msolistparagraph0"/>
        <w:tabs>
          <w:tab w:val="left" w:pos="855"/>
          <w:tab w:val="center" w:pos="4680"/>
        </w:tabs>
        <w:ind w:left="0"/>
        <w:rPr>
          <w:rFonts w:ascii="Times New Roman" w:hAnsi="Times New Roman" w:cs="Times New Roman"/>
          <w:bCs/>
          <w:sz w:val="27"/>
          <w:szCs w:val="27"/>
        </w:rPr>
      </w:pPr>
    </w:p>
    <w:p w14:paraId="180D3397" w14:textId="77777777" w:rsidR="00F946EA" w:rsidRPr="00255C80" w:rsidRDefault="00F946EA" w:rsidP="00215B0B">
      <w:pPr>
        <w:pStyle w:val="msolistparagraph0"/>
        <w:tabs>
          <w:tab w:val="left" w:pos="855"/>
          <w:tab w:val="center" w:pos="4680"/>
        </w:tabs>
        <w:ind w:left="0"/>
        <w:rPr>
          <w:rFonts w:ascii="Times New Roman" w:hAnsi="Times New Roman" w:cs="Times New Roman"/>
          <w:bCs/>
          <w:sz w:val="27"/>
          <w:szCs w:val="27"/>
        </w:rPr>
      </w:pPr>
    </w:p>
    <w:p w14:paraId="67E609F3" w14:textId="77777777" w:rsidR="00F946EA" w:rsidRPr="00255C80" w:rsidRDefault="00F946EA" w:rsidP="00215B0B">
      <w:pPr>
        <w:pStyle w:val="msolistparagraph0"/>
        <w:tabs>
          <w:tab w:val="left" w:pos="855"/>
          <w:tab w:val="center" w:pos="4680"/>
        </w:tabs>
        <w:ind w:left="0"/>
        <w:rPr>
          <w:rFonts w:ascii="Times New Roman" w:hAnsi="Times New Roman" w:cs="Times New Roman"/>
          <w:bCs/>
          <w:sz w:val="27"/>
          <w:szCs w:val="27"/>
        </w:rPr>
      </w:pPr>
    </w:p>
    <w:p w14:paraId="752152FC" w14:textId="77777777" w:rsidR="008F4396" w:rsidRDefault="00F946EA" w:rsidP="00724BC9">
      <w:pPr>
        <w:pStyle w:val="msolistparagraph0"/>
        <w:tabs>
          <w:tab w:val="left" w:pos="855"/>
          <w:tab w:val="center" w:pos="4680"/>
        </w:tabs>
        <w:ind w:left="0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255C80">
        <w:rPr>
          <w:rFonts w:ascii="Times New Roman" w:hAnsi="Times New Roman" w:cs="Times New Roman"/>
          <w:bCs/>
          <w:sz w:val="27"/>
          <w:szCs w:val="27"/>
        </w:rPr>
        <w:t>The next regular</w:t>
      </w:r>
      <w:r w:rsidR="007542AB" w:rsidRPr="00255C80">
        <w:rPr>
          <w:rFonts w:ascii="Times New Roman" w:hAnsi="Times New Roman" w:cs="Times New Roman"/>
          <w:bCs/>
          <w:sz w:val="27"/>
          <w:szCs w:val="27"/>
        </w:rPr>
        <w:t xml:space="preserve">ly scheduled meeting is Monday, </w:t>
      </w:r>
      <w:r w:rsidR="00D35FF6">
        <w:rPr>
          <w:rFonts w:ascii="Times New Roman" w:hAnsi="Times New Roman" w:cs="Times New Roman"/>
          <w:bCs/>
          <w:sz w:val="27"/>
          <w:szCs w:val="27"/>
        </w:rPr>
        <w:t>December</w:t>
      </w:r>
      <w:r w:rsidR="007542AB" w:rsidRPr="00255C80">
        <w:rPr>
          <w:rFonts w:ascii="Times New Roman" w:hAnsi="Times New Roman" w:cs="Times New Roman"/>
          <w:bCs/>
          <w:sz w:val="27"/>
          <w:szCs w:val="27"/>
        </w:rPr>
        <w:t xml:space="preserve"> 0</w:t>
      </w:r>
      <w:r w:rsidR="00D35FF6">
        <w:rPr>
          <w:rFonts w:ascii="Times New Roman" w:hAnsi="Times New Roman" w:cs="Times New Roman"/>
          <w:bCs/>
          <w:sz w:val="27"/>
          <w:szCs w:val="27"/>
        </w:rPr>
        <w:t>2</w:t>
      </w:r>
      <w:r w:rsidR="007542AB" w:rsidRPr="00255C80">
        <w:rPr>
          <w:rFonts w:ascii="Times New Roman" w:hAnsi="Times New Roman" w:cs="Times New Roman"/>
          <w:bCs/>
          <w:sz w:val="27"/>
          <w:szCs w:val="27"/>
        </w:rPr>
        <w:t xml:space="preserve">, 2024, </w:t>
      </w:r>
    </w:p>
    <w:p w14:paraId="6D4C5073" w14:textId="05A063CD" w:rsidR="0051080C" w:rsidRPr="00255C80" w:rsidRDefault="007542AB" w:rsidP="00724BC9">
      <w:pPr>
        <w:pStyle w:val="msolistparagraph0"/>
        <w:tabs>
          <w:tab w:val="left" w:pos="855"/>
          <w:tab w:val="center" w:pos="4680"/>
        </w:tabs>
        <w:ind w:left="0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255C80">
        <w:rPr>
          <w:rFonts w:ascii="Times New Roman" w:hAnsi="Times New Roman" w:cs="Times New Roman"/>
          <w:bCs/>
          <w:sz w:val="27"/>
          <w:szCs w:val="27"/>
        </w:rPr>
        <w:t>with the ancho</w:t>
      </w:r>
      <w:r w:rsidR="0051080C" w:rsidRPr="00255C80">
        <w:rPr>
          <w:rFonts w:ascii="Times New Roman" w:hAnsi="Times New Roman" w:cs="Times New Roman"/>
          <w:bCs/>
          <w:sz w:val="27"/>
          <w:szCs w:val="27"/>
        </w:rPr>
        <w:t>r</w:t>
      </w:r>
    </w:p>
    <w:p w14:paraId="315AC41B" w14:textId="61E8C4DD" w:rsidR="00724BC9" w:rsidRPr="00255C80" w:rsidRDefault="00724BC9" w:rsidP="00724BC9">
      <w:pPr>
        <w:pStyle w:val="msolistparagraph0"/>
        <w:tabs>
          <w:tab w:val="left" w:pos="855"/>
          <w:tab w:val="center" w:pos="4680"/>
        </w:tabs>
        <w:ind w:left="0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255C80">
        <w:rPr>
          <w:rFonts w:ascii="Times New Roman" w:hAnsi="Times New Roman" w:cs="Times New Roman"/>
          <w:bCs/>
          <w:sz w:val="27"/>
          <w:szCs w:val="27"/>
        </w:rPr>
        <w:t>Location of the Health Department</w:t>
      </w:r>
    </w:p>
    <w:p w14:paraId="44971BF1" w14:textId="3E439E0E" w:rsidR="00724BC9" w:rsidRPr="00255C80" w:rsidRDefault="00724BC9" w:rsidP="00724BC9">
      <w:pPr>
        <w:pStyle w:val="msolistparagraph0"/>
        <w:tabs>
          <w:tab w:val="left" w:pos="855"/>
          <w:tab w:val="center" w:pos="4680"/>
        </w:tabs>
        <w:ind w:left="0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255C80">
        <w:rPr>
          <w:rFonts w:ascii="Times New Roman" w:hAnsi="Times New Roman" w:cs="Times New Roman"/>
          <w:bCs/>
          <w:sz w:val="27"/>
          <w:szCs w:val="27"/>
        </w:rPr>
        <w:t>650 Round Valley Drive, Park City, Utah 84060</w:t>
      </w:r>
    </w:p>
    <w:sectPr w:rsidR="00724BC9" w:rsidRPr="00255C80" w:rsidSect="00EC54E8">
      <w:headerReference w:type="default" r:id="rId8"/>
      <w:pgSz w:w="12240" w:h="15840"/>
      <w:pgMar w:top="1440" w:right="1440" w:bottom="1008" w:left="144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4263A" w14:textId="77777777" w:rsidR="00EC54E8" w:rsidRDefault="00EC54E8" w:rsidP="007903AF">
      <w:pPr>
        <w:spacing w:after="0" w:line="240" w:lineRule="auto"/>
      </w:pPr>
      <w:r>
        <w:separator/>
      </w:r>
    </w:p>
  </w:endnote>
  <w:endnote w:type="continuationSeparator" w:id="0">
    <w:p w14:paraId="23E1A4BE" w14:textId="77777777" w:rsidR="00EC54E8" w:rsidRDefault="00EC54E8" w:rsidP="0079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0DADB" w14:textId="77777777" w:rsidR="00EC54E8" w:rsidRDefault="00EC54E8" w:rsidP="007903AF">
      <w:pPr>
        <w:spacing w:after="0" w:line="240" w:lineRule="auto"/>
      </w:pPr>
      <w:r>
        <w:separator/>
      </w:r>
    </w:p>
  </w:footnote>
  <w:footnote w:type="continuationSeparator" w:id="0">
    <w:p w14:paraId="020347AF" w14:textId="77777777" w:rsidR="00EC54E8" w:rsidRDefault="00EC54E8" w:rsidP="00790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CB2D8" w14:textId="77777777" w:rsidR="007903AF" w:rsidRDefault="007903AF" w:rsidP="007903AF">
    <w:pPr>
      <w:pStyle w:val="Header"/>
      <w:jc w:val="center"/>
    </w:pPr>
    <w:r>
      <w:rPr>
        <w:noProof/>
      </w:rPr>
      <w:drawing>
        <wp:inline distT="0" distB="0" distL="0" distR="0" wp14:anchorId="4EDF2610" wp14:editId="61C42254">
          <wp:extent cx="1866900" cy="962025"/>
          <wp:effectExtent l="0" t="0" r="0" b="0"/>
          <wp:docPr id="2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8D4"/>
    <w:multiLevelType w:val="hybridMultilevel"/>
    <w:tmpl w:val="3DF8AA94"/>
    <w:lvl w:ilvl="0" w:tplc="9510EF6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8F03C4"/>
    <w:multiLevelType w:val="hybridMultilevel"/>
    <w:tmpl w:val="6D8293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06AED"/>
    <w:multiLevelType w:val="hybridMultilevel"/>
    <w:tmpl w:val="9C88A9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6397330"/>
    <w:multiLevelType w:val="hybridMultilevel"/>
    <w:tmpl w:val="747AC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C2132"/>
    <w:multiLevelType w:val="hybridMultilevel"/>
    <w:tmpl w:val="D23A7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B5609"/>
    <w:multiLevelType w:val="multilevel"/>
    <w:tmpl w:val="E01A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0075D0"/>
    <w:multiLevelType w:val="hybridMultilevel"/>
    <w:tmpl w:val="75E085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89258">
    <w:abstractNumId w:val="2"/>
  </w:num>
  <w:num w:numId="2" w16cid:durableId="215438046">
    <w:abstractNumId w:val="7"/>
  </w:num>
  <w:num w:numId="3" w16cid:durableId="150801194">
    <w:abstractNumId w:val="5"/>
  </w:num>
  <w:num w:numId="4" w16cid:durableId="1971590434">
    <w:abstractNumId w:val="0"/>
  </w:num>
  <w:num w:numId="5" w16cid:durableId="1236286530">
    <w:abstractNumId w:val="6"/>
  </w:num>
  <w:num w:numId="6" w16cid:durableId="1767266311">
    <w:abstractNumId w:val="1"/>
  </w:num>
  <w:num w:numId="7" w16cid:durableId="1943688669">
    <w:abstractNumId w:val="3"/>
  </w:num>
  <w:num w:numId="8" w16cid:durableId="2116368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NTY1MrMwMDc0tzBS0lEKTi0uzszPAykwrgUA7fGhfiwAAAA="/>
  </w:docVars>
  <w:rsids>
    <w:rsidRoot w:val="007903AF"/>
    <w:rsid w:val="000037F5"/>
    <w:rsid w:val="00007169"/>
    <w:rsid w:val="000074E5"/>
    <w:rsid w:val="00013B77"/>
    <w:rsid w:val="00016F29"/>
    <w:rsid w:val="00054AA8"/>
    <w:rsid w:val="00065EF4"/>
    <w:rsid w:val="0007027B"/>
    <w:rsid w:val="0007629D"/>
    <w:rsid w:val="000770DF"/>
    <w:rsid w:val="0009251B"/>
    <w:rsid w:val="000967E7"/>
    <w:rsid w:val="000A3D6A"/>
    <w:rsid w:val="000A568E"/>
    <w:rsid w:val="000A79FF"/>
    <w:rsid w:val="000B4104"/>
    <w:rsid w:val="000C03E8"/>
    <w:rsid w:val="000C2D35"/>
    <w:rsid w:val="000C2FA4"/>
    <w:rsid w:val="000D15AF"/>
    <w:rsid w:val="000D7147"/>
    <w:rsid w:val="000E66FA"/>
    <w:rsid w:val="000F570B"/>
    <w:rsid w:val="001069E6"/>
    <w:rsid w:val="00107050"/>
    <w:rsid w:val="00107B92"/>
    <w:rsid w:val="00126F9C"/>
    <w:rsid w:val="00135D80"/>
    <w:rsid w:val="00136147"/>
    <w:rsid w:val="001369B9"/>
    <w:rsid w:val="00150458"/>
    <w:rsid w:val="00162282"/>
    <w:rsid w:val="00164B26"/>
    <w:rsid w:val="0016501F"/>
    <w:rsid w:val="00165FDC"/>
    <w:rsid w:val="00182D97"/>
    <w:rsid w:val="001861F7"/>
    <w:rsid w:val="00186646"/>
    <w:rsid w:val="0019330C"/>
    <w:rsid w:val="001D42F8"/>
    <w:rsid w:val="001D4E21"/>
    <w:rsid w:val="001D6F3F"/>
    <w:rsid w:val="001E29A2"/>
    <w:rsid w:val="001E3D21"/>
    <w:rsid w:val="001E63CA"/>
    <w:rsid w:val="001F4571"/>
    <w:rsid w:val="001F4AB5"/>
    <w:rsid w:val="002107EA"/>
    <w:rsid w:val="00215B0B"/>
    <w:rsid w:val="00222CEE"/>
    <w:rsid w:val="002346FC"/>
    <w:rsid w:val="002442EF"/>
    <w:rsid w:val="00254016"/>
    <w:rsid w:val="0025416E"/>
    <w:rsid w:val="00255088"/>
    <w:rsid w:val="00255C80"/>
    <w:rsid w:val="00256774"/>
    <w:rsid w:val="00262DA4"/>
    <w:rsid w:val="00274C9E"/>
    <w:rsid w:val="002823A6"/>
    <w:rsid w:val="00286100"/>
    <w:rsid w:val="0029496C"/>
    <w:rsid w:val="00294F41"/>
    <w:rsid w:val="00295BDB"/>
    <w:rsid w:val="002A5265"/>
    <w:rsid w:val="002B49BE"/>
    <w:rsid w:val="002D3A7F"/>
    <w:rsid w:val="002D69DE"/>
    <w:rsid w:val="002F0E3B"/>
    <w:rsid w:val="002F3E96"/>
    <w:rsid w:val="00312F68"/>
    <w:rsid w:val="00340E49"/>
    <w:rsid w:val="00344B7A"/>
    <w:rsid w:val="0035734F"/>
    <w:rsid w:val="00360E5C"/>
    <w:rsid w:val="003623CC"/>
    <w:rsid w:val="00366B65"/>
    <w:rsid w:val="0037646C"/>
    <w:rsid w:val="00386459"/>
    <w:rsid w:val="00392740"/>
    <w:rsid w:val="003A2D0F"/>
    <w:rsid w:val="003D1507"/>
    <w:rsid w:val="003D6AFF"/>
    <w:rsid w:val="003E7B3F"/>
    <w:rsid w:val="00406CF5"/>
    <w:rsid w:val="00416B2A"/>
    <w:rsid w:val="00422EB1"/>
    <w:rsid w:val="00443868"/>
    <w:rsid w:val="004446A0"/>
    <w:rsid w:val="00453111"/>
    <w:rsid w:val="00460846"/>
    <w:rsid w:val="00462B58"/>
    <w:rsid w:val="00463C11"/>
    <w:rsid w:val="00465E7A"/>
    <w:rsid w:val="004762F4"/>
    <w:rsid w:val="00485860"/>
    <w:rsid w:val="00487D9D"/>
    <w:rsid w:val="00492E3C"/>
    <w:rsid w:val="00494DB3"/>
    <w:rsid w:val="004C644C"/>
    <w:rsid w:val="004D119F"/>
    <w:rsid w:val="004D2C24"/>
    <w:rsid w:val="004F5911"/>
    <w:rsid w:val="00500EF3"/>
    <w:rsid w:val="0051080C"/>
    <w:rsid w:val="0052073C"/>
    <w:rsid w:val="005269E6"/>
    <w:rsid w:val="00533983"/>
    <w:rsid w:val="0053517D"/>
    <w:rsid w:val="00537B39"/>
    <w:rsid w:val="00560C9B"/>
    <w:rsid w:val="005660E0"/>
    <w:rsid w:val="005672BF"/>
    <w:rsid w:val="005705C3"/>
    <w:rsid w:val="005736A7"/>
    <w:rsid w:val="005753ED"/>
    <w:rsid w:val="00576FB1"/>
    <w:rsid w:val="005A5803"/>
    <w:rsid w:val="005B16A4"/>
    <w:rsid w:val="005E196E"/>
    <w:rsid w:val="005F660F"/>
    <w:rsid w:val="006211A9"/>
    <w:rsid w:val="00621F87"/>
    <w:rsid w:val="0062772E"/>
    <w:rsid w:val="00641E86"/>
    <w:rsid w:val="00660CC3"/>
    <w:rsid w:val="0066587D"/>
    <w:rsid w:val="006744BB"/>
    <w:rsid w:val="00674A45"/>
    <w:rsid w:val="00683BF3"/>
    <w:rsid w:val="00686E16"/>
    <w:rsid w:val="006A3E0A"/>
    <w:rsid w:val="006A6216"/>
    <w:rsid w:val="006B0892"/>
    <w:rsid w:val="006B0EF4"/>
    <w:rsid w:val="006B1E96"/>
    <w:rsid w:val="006B43BE"/>
    <w:rsid w:val="006C0AA8"/>
    <w:rsid w:val="006C6FB5"/>
    <w:rsid w:val="006E0C2B"/>
    <w:rsid w:val="006E1F6B"/>
    <w:rsid w:val="006E78EA"/>
    <w:rsid w:val="00704017"/>
    <w:rsid w:val="007219DD"/>
    <w:rsid w:val="00724BC9"/>
    <w:rsid w:val="00730186"/>
    <w:rsid w:val="00753A7A"/>
    <w:rsid w:val="007542AB"/>
    <w:rsid w:val="0077357F"/>
    <w:rsid w:val="0078185D"/>
    <w:rsid w:val="00790120"/>
    <w:rsid w:val="007903AF"/>
    <w:rsid w:val="00793E69"/>
    <w:rsid w:val="007A09D1"/>
    <w:rsid w:val="007A2BEE"/>
    <w:rsid w:val="007A6101"/>
    <w:rsid w:val="007C137C"/>
    <w:rsid w:val="007C4C16"/>
    <w:rsid w:val="007C62D0"/>
    <w:rsid w:val="007C6B86"/>
    <w:rsid w:val="007D19A2"/>
    <w:rsid w:val="007D7948"/>
    <w:rsid w:val="007E5265"/>
    <w:rsid w:val="007F70DB"/>
    <w:rsid w:val="00800B84"/>
    <w:rsid w:val="00806F99"/>
    <w:rsid w:val="00815B99"/>
    <w:rsid w:val="00817B67"/>
    <w:rsid w:val="00825537"/>
    <w:rsid w:val="008278B4"/>
    <w:rsid w:val="008439A4"/>
    <w:rsid w:val="00846283"/>
    <w:rsid w:val="008554F8"/>
    <w:rsid w:val="008655E1"/>
    <w:rsid w:val="00866D19"/>
    <w:rsid w:val="00873B3F"/>
    <w:rsid w:val="00876EE5"/>
    <w:rsid w:val="0088118D"/>
    <w:rsid w:val="008850B2"/>
    <w:rsid w:val="00892BC0"/>
    <w:rsid w:val="008A024F"/>
    <w:rsid w:val="008A3ECC"/>
    <w:rsid w:val="008A7DFC"/>
    <w:rsid w:val="008C098F"/>
    <w:rsid w:val="008C3D14"/>
    <w:rsid w:val="008D24BC"/>
    <w:rsid w:val="008D281D"/>
    <w:rsid w:val="008D4FDD"/>
    <w:rsid w:val="008E50BE"/>
    <w:rsid w:val="008F0618"/>
    <w:rsid w:val="008F2EC4"/>
    <w:rsid w:val="008F3CC2"/>
    <w:rsid w:val="008F4396"/>
    <w:rsid w:val="00901BFF"/>
    <w:rsid w:val="009131B4"/>
    <w:rsid w:val="00913A0B"/>
    <w:rsid w:val="0091537E"/>
    <w:rsid w:val="00925E17"/>
    <w:rsid w:val="00926BC4"/>
    <w:rsid w:val="00946C6E"/>
    <w:rsid w:val="00947E26"/>
    <w:rsid w:val="009544A6"/>
    <w:rsid w:val="00954AF9"/>
    <w:rsid w:val="009552BC"/>
    <w:rsid w:val="00985579"/>
    <w:rsid w:val="009A3F7E"/>
    <w:rsid w:val="009A677E"/>
    <w:rsid w:val="009B581F"/>
    <w:rsid w:val="009B62D0"/>
    <w:rsid w:val="009C16E3"/>
    <w:rsid w:val="009C25E4"/>
    <w:rsid w:val="009F34B5"/>
    <w:rsid w:val="00A10D96"/>
    <w:rsid w:val="00A174B9"/>
    <w:rsid w:val="00A21451"/>
    <w:rsid w:val="00A32E35"/>
    <w:rsid w:val="00A3588D"/>
    <w:rsid w:val="00A51FFA"/>
    <w:rsid w:val="00A7194C"/>
    <w:rsid w:val="00A726DF"/>
    <w:rsid w:val="00A83E02"/>
    <w:rsid w:val="00A85E2E"/>
    <w:rsid w:val="00A97DD0"/>
    <w:rsid w:val="00AA43A4"/>
    <w:rsid w:val="00AA5A3E"/>
    <w:rsid w:val="00AA7FC6"/>
    <w:rsid w:val="00AB255B"/>
    <w:rsid w:val="00AC010D"/>
    <w:rsid w:val="00AC1959"/>
    <w:rsid w:val="00AC4DDD"/>
    <w:rsid w:val="00AC74BF"/>
    <w:rsid w:val="00AD229A"/>
    <w:rsid w:val="00AE0374"/>
    <w:rsid w:val="00AE43F3"/>
    <w:rsid w:val="00AF3B42"/>
    <w:rsid w:val="00AF79ED"/>
    <w:rsid w:val="00B12116"/>
    <w:rsid w:val="00B155B3"/>
    <w:rsid w:val="00B168E2"/>
    <w:rsid w:val="00B1714A"/>
    <w:rsid w:val="00B23E42"/>
    <w:rsid w:val="00B31C76"/>
    <w:rsid w:val="00B32DF2"/>
    <w:rsid w:val="00B45CBB"/>
    <w:rsid w:val="00B468C4"/>
    <w:rsid w:val="00B513FE"/>
    <w:rsid w:val="00B550F3"/>
    <w:rsid w:val="00B66AA8"/>
    <w:rsid w:val="00B67444"/>
    <w:rsid w:val="00B77307"/>
    <w:rsid w:val="00B80C4F"/>
    <w:rsid w:val="00B86761"/>
    <w:rsid w:val="00B95F6B"/>
    <w:rsid w:val="00BA2D19"/>
    <w:rsid w:val="00BC426A"/>
    <w:rsid w:val="00BC7B38"/>
    <w:rsid w:val="00BE2DB4"/>
    <w:rsid w:val="00BE623E"/>
    <w:rsid w:val="00BE7AED"/>
    <w:rsid w:val="00BF2CC1"/>
    <w:rsid w:val="00BF4173"/>
    <w:rsid w:val="00BF4BC3"/>
    <w:rsid w:val="00BF558F"/>
    <w:rsid w:val="00C16A82"/>
    <w:rsid w:val="00C20A77"/>
    <w:rsid w:val="00C225C3"/>
    <w:rsid w:val="00C24A55"/>
    <w:rsid w:val="00C2685A"/>
    <w:rsid w:val="00C324FF"/>
    <w:rsid w:val="00C56DEE"/>
    <w:rsid w:val="00C60949"/>
    <w:rsid w:val="00C8293C"/>
    <w:rsid w:val="00C845B0"/>
    <w:rsid w:val="00C93450"/>
    <w:rsid w:val="00C94907"/>
    <w:rsid w:val="00C95587"/>
    <w:rsid w:val="00CA3F2E"/>
    <w:rsid w:val="00CA7E8D"/>
    <w:rsid w:val="00CB04B7"/>
    <w:rsid w:val="00CB666D"/>
    <w:rsid w:val="00CC6FAC"/>
    <w:rsid w:val="00CC709F"/>
    <w:rsid w:val="00CD7F8C"/>
    <w:rsid w:val="00CE3994"/>
    <w:rsid w:val="00CF0D2D"/>
    <w:rsid w:val="00D07544"/>
    <w:rsid w:val="00D1383B"/>
    <w:rsid w:val="00D16D2F"/>
    <w:rsid w:val="00D23CEA"/>
    <w:rsid w:val="00D27F17"/>
    <w:rsid w:val="00D308DE"/>
    <w:rsid w:val="00D35FF6"/>
    <w:rsid w:val="00D54CFF"/>
    <w:rsid w:val="00D721E1"/>
    <w:rsid w:val="00D76D24"/>
    <w:rsid w:val="00D87B60"/>
    <w:rsid w:val="00D90A1D"/>
    <w:rsid w:val="00D9332C"/>
    <w:rsid w:val="00DA2664"/>
    <w:rsid w:val="00DA2825"/>
    <w:rsid w:val="00DA3BAF"/>
    <w:rsid w:val="00DC1E59"/>
    <w:rsid w:val="00DC5F33"/>
    <w:rsid w:val="00DD1C26"/>
    <w:rsid w:val="00DD77CA"/>
    <w:rsid w:val="00DE3255"/>
    <w:rsid w:val="00DE33A0"/>
    <w:rsid w:val="00DF2AAF"/>
    <w:rsid w:val="00DF4116"/>
    <w:rsid w:val="00E03A12"/>
    <w:rsid w:val="00E04867"/>
    <w:rsid w:val="00E05581"/>
    <w:rsid w:val="00E12F27"/>
    <w:rsid w:val="00E22EA3"/>
    <w:rsid w:val="00E3314E"/>
    <w:rsid w:val="00E47F14"/>
    <w:rsid w:val="00E57446"/>
    <w:rsid w:val="00E66AE2"/>
    <w:rsid w:val="00E66C6E"/>
    <w:rsid w:val="00E67F0F"/>
    <w:rsid w:val="00E770CD"/>
    <w:rsid w:val="00E874D1"/>
    <w:rsid w:val="00E91C33"/>
    <w:rsid w:val="00EA6886"/>
    <w:rsid w:val="00EA70A6"/>
    <w:rsid w:val="00EB78C4"/>
    <w:rsid w:val="00EC105D"/>
    <w:rsid w:val="00EC54E8"/>
    <w:rsid w:val="00EC60DC"/>
    <w:rsid w:val="00ED265A"/>
    <w:rsid w:val="00ED3054"/>
    <w:rsid w:val="00EE6789"/>
    <w:rsid w:val="00EE6964"/>
    <w:rsid w:val="00EF5E46"/>
    <w:rsid w:val="00F01D29"/>
    <w:rsid w:val="00F02E2B"/>
    <w:rsid w:val="00F335FC"/>
    <w:rsid w:val="00F375BA"/>
    <w:rsid w:val="00F443D6"/>
    <w:rsid w:val="00F56E98"/>
    <w:rsid w:val="00F61D71"/>
    <w:rsid w:val="00F84461"/>
    <w:rsid w:val="00F87160"/>
    <w:rsid w:val="00F91C8F"/>
    <w:rsid w:val="00F92D35"/>
    <w:rsid w:val="00F946EA"/>
    <w:rsid w:val="00FA1BA5"/>
    <w:rsid w:val="00FB2CB7"/>
    <w:rsid w:val="00FB70B6"/>
    <w:rsid w:val="00FC1AF2"/>
    <w:rsid w:val="00FD6181"/>
    <w:rsid w:val="00FE27E6"/>
    <w:rsid w:val="00FE3ABC"/>
    <w:rsid w:val="00FE3ADE"/>
    <w:rsid w:val="00FE6489"/>
    <w:rsid w:val="00FE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2382F"/>
  <w15:chartTrackingRefBased/>
  <w15:docId w15:val="{99820C03-D973-4EE9-A4AB-C16D1986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0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3AF"/>
  </w:style>
  <w:style w:type="paragraph" w:styleId="Footer">
    <w:name w:val="footer"/>
    <w:basedOn w:val="Normal"/>
    <w:link w:val="FooterChar"/>
    <w:uiPriority w:val="99"/>
    <w:unhideWhenUsed/>
    <w:rsid w:val="00790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3AF"/>
  </w:style>
  <w:style w:type="paragraph" w:customStyle="1" w:styleId="msolistparagraph0">
    <w:name w:val="msolistparagraph"/>
    <w:basedOn w:val="Normal"/>
    <w:uiPriority w:val="99"/>
    <w:rsid w:val="007903AF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Default">
    <w:name w:val="Default"/>
    <w:rsid w:val="007903A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903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7147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67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1B8CC-0BBD-42A1-BFD9-1C769BBEE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Bondurant</dc:creator>
  <cp:keywords/>
  <dc:description/>
  <cp:lastModifiedBy>Penci Carreno</cp:lastModifiedBy>
  <cp:revision>115</cp:revision>
  <dcterms:created xsi:type="dcterms:W3CDTF">2022-11-28T23:12:00Z</dcterms:created>
  <dcterms:modified xsi:type="dcterms:W3CDTF">2024-10-29T19:01:00Z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95ab4432e6aee11190d2e62a6e71cd08904d8b3df89fd2e1576509c4eaedde02</vt:lpwstr>
  </property>
</Properties>
</file>