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1C9BD" w14:textId="164A56AC" w:rsidR="00A559F9" w:rsidRPr="00B32DE7" w:rsidRDefault="00A559F9" w:rsidP="00A559F9">
      <w:pPr>
        <w:spacing w:after="0" w:line="240" w:lineRule="auto"/>
        <w:jc w:val="center"/>
        <w:rPr>
          <w:rFonts w:ascii="Calibri" w:hAnsi="Calibri" w:cs="Calibri"/>
          <w:color w:val="FF0000"/>
        </w:rPr>
      </w:pPr>
      <w:r w:rsidRPr="62AFAC58">
        <w:rPr>
          <w:rFonts w:ascii="Calibri" w:hAnsi="Calibri" w:cs="Calibri"/>
        </w:rPr>
        <w:t>Bluff</w:t>
      </w:r>
      <w:r w:rsidRPr="00B32DE7">
        <w:rPr>
          <w:rFonts w:ascii="Calibri" w:hAnsi="Calibri" w:cs="Calibri"/>
        </w:rPr>
        <w:t xml:space="preserve"> Town Council Regular Meeting Minutes </w:t>
      </w:r>
      <w:r w:rsidRPr="00B32DE7">
        <w:rPr>
          <w:rFonts w:ascii="Calibri" w:hAnsi="Calibri" w:cs="Calibri"/>
          <w:color w:val="FF0000"/>
        </w:rPr>
        <w:t>DRAFT</w:t>
      </w:r>
    </w:p>
    <w:p w14:paraId="11954A14" w14:textId="0B714ADD" w:rsidR="00A559F9" w:rsidRPr="00B32DE7" w:rsidRDefault="009F3AE2" w:rsidP="00A559F9">
      <w:pPr>
        <w:spacing w:after="0" w:line="240" w:lineRule="auto"/>
        <w:jc w:val="center"/>
        <w:rPr>
          <w:rFonts w:ascii="Calibri" w:hAnsi="Calibri" w:cs="Calibri"/>
        </w:rPr>
      </w:pPr>
      <w:r>
        <w:rPr>
          <w:rFonts w:ascii="Calibri" w:hAnsi="Calibri" w:cs="Calibri"/>
        </w:rPr>
        <w:t xml:space="preserve">October </w:t>
      </w:r>
      <w:r w:rsidR="001718DC">
        <w:rPr>
          <w:rFonts w:ascii="Calibri" w:hAnsi="Calibri" w:cs="Calibri"/>
        </w:rPr>
        <w:t>15</w:t>
      </w:r>
      <w:r w:rsidR="00A559F9" w:rsidRPr="00B32DE7">
        <w:rPr>
          <w:rFonts w:ascii="Calibri" w:hAnsi="Calibri" w:cs="Calibri"/>
        </w:rPr>
        <w:t>, 2024</w:t>
      </w:r>
    </w:p>
    <w:p w14:paraId="2747A2D4" w14:textId="5E74AD84" w:rsidR="00A559F9" w:rsidRPr="00B32DE7" w:rsidRDefault="00A559F9" w:rsidP="00A559F9">
      <w:pPr>
        <w:spacing w:after="0" w:line="240" w:lineRule="auto"/>
        <w:jc w:val="center"/>
        <w:rPr>
          <w:rFonts w:ascii="Calibri" w:hAnsi="Calibri" w:cs="Calibri"/>
        </w:rPr>
      </w:pPr>
      <w:r w:rsidRPr="00B32DE7">
        <w:rPr>
          <w:rFonts w:ascii="Calibri" w:hAnsi="Calibri" w:cs="Calibri"/>
        </w:rPr>
        <w:t xml:space="preserve">Bluff Community Center at </w:t>
      </w:r>
      <w:r w:rsidR="00451E07">
        <w:rPr>
          <w:rFonts w:ascii="Calibri" w:hAnsi="Calibri" w:cs="Calibri"/>
        </w:rPr>
        <w:t>4</w:t>
      </w:r>
      <w:r w:rsidR="00CD03F4">
        <w:rPr>
          <w:rFonts w:ascii="Calibri" w:hAnsi="Calibri" w:cs="Calibri"/>
        </w:rPr>
        <w:t>:</w:t>
      </w:r>
      <w:r w:rsidR="00451E07">
        <w:rPr>
          <w:rFonts w:ascii="Calibri" w:hAnsi="Calibri" w:cs="Calibri"/>
        </w:rPr>
        <w:t>0</w:t>
      </w:r>
      <w:r w:rsidR="00751022">
        <w:rPr>
          <w:rFonts w:ascii="Calibri" w:hAnsi="Calibri" w:cs="Calibri"/>
        </w:rPr>
        <w:t>0</w:t>
      </w:r>
      <w:r w:rsidR="002E5C10">
        <w:rPr>
          <w:rFonts w:ascii="Calibri" w:hAnsi="Calibri" w:cs="Calibri"/>
        </w:rPr>
        <w:t xml:space="preserve"> </w:t>
      </w:r>
      <w:r w:rsidR="005F4A21">
        <w:rPr>
          <w:rFonts w:ascii="Calibri" w:hAnsi="Calibri" w:cs="Calibri"/>
        </w:rPr>
        <w:t>p</w:t>
      </w:r>
      <w:r w:rsidRPr="00B32DE7">
        <w:rPr>
          <w:rFonts w:ascii="Calibri" w:hAnsi="Calibri" w:cs="Calibri"/>
        </w:rPr>
        <w:t>.m.</w:t>
      </w:r>
    </w:p>
    <w:p w14:paraId="023E7663" w14:textId="77777777" w:rsidR="00A559F9" w:rsidRPr="00B32DE7" w:rsidRDefault="00A559F9" w:rsidP="00A559F9">
      <w:pPr>
        <w:spacing w:after="0" w:line="240" w:lineRule="auto"/>
        <w:jc w:val="center"/>
        <w:rPr>
          <w:rFonts w:ascii="Calibri" w:hAnsi="Calibri" w:cs="Calibri"/>
        </w:rPr>
      </w:pPr>
      <w:r w:rsidRPr="00B32DE7">
        <w:rPr>
          <w:rFonts w:ascii="Calibri" w:hAnsi="Calibri" w:cs="Calibri"/>
        </w:rPr>
        <w:t>190 N 3</w:t>
      </w:r>
      <w:r w:rsidRPr="00B32DE7">
        <w:rPr>
          <w:rFonts w:ascii="Calibri" w:hAnsi="Calibri" w:cs="Calibri"/>
          <w:vertAlign w:val="superscript"/>
        </w:rPr>
        <w:t>rd</w:t>
      </w:r>
      <w:r w:rsidRPr="00B32DE7">
        <w:rPr>
          <w:rFonts w:ascii="Calibri" w:hAnsi="Calibri" w:cs="Calibri"/>
        </w:rPr>
        <w:t xml:space="preserve"> East</w:t>
      </w:r>
      <w:r w:rsidRPr="00B32DE7">
        <w:rPr>
          <w:rFonts w:ascii="Calibri" w:hAnsi="Calibri" w:cs="Calibri"/>
        </w:rPr>
        <w:tab/>
      </w:r>
      <w:r w:rsidRPr="00B32DE7">
        <w:rPr>
          <w:rFonts w:ascii="Calibri" w:hAnsi="Calibri" w:cs="Calibri"/>
        </w:rPr>
        <w:tab/>
        <w:t>P.O. Box 324</w:t>
      </w:r>
    </w:p>
    <w:p w14:paraId="31505F80" w14:textId="77777777" w:rsidR="00A559F9" w:rsidRPr="00B32DE7" w:rsidRDefault="00A559F9" w:rsidP="00A559F9">
      <w:pPr>
        <w:spacing w:after="0" w:line="240" w:lineRule="auto"/>
        <w:jc w:val="center"/>
        <w:rPr>
          <w:rFonts w:ascii="Calibri" w:hAnsi="Calibri" w:cs="Calibri"/>
        </w:rPr>
      </w:pPr>
      <w:r w:rsidRPr="00B32DE7">
        <w:rPr>
          <w:rFonts w:ascii="Calibri" w:hAnsi="Calibri" w:cs="Calibri"/>
        </w:rPr>
        <w:t>435-672-9990</w:t>
      </w:r>
    </w:p>
    <w:p w14:paraId="736C796E" w14:textId="77777777" w:rsidR="00A559F9" w:rsidRPr="00B32DE7" w:rsidRDefault="00A559F9" w:rsidP="00A559F9">
      <w:pPr>
        <w:spacing w:after="0" w:line="240" w:lineRule="auto"/>
        <w:jc w:val="center"/>
        <w:rPr>
          <w:rFonts w:ascii="Calibri" w:hAnsi="Calibri" w:cs="Calibri"/>
          <w:sz w:val="22"/>
          <w:szCs w:val="22"/>
        </w:rPr>
      </w:pPr>
      <w:r w:rsidRPr="00B32DE7">
        <w:rPr>
          <w:rFonts w:ascii="Calibri" w:hAnsi="Calibri" w:cs="Calibri"/>
          <w:sz w:val="22"/>
          <w:szCs w:val="22"/>
        </w:rPr>
        <w:t xml:space="preserve">Regular meetings are held the first three Tuesdays of every month at 4:00 p.m. Requests to be on the agenda may be submitted in writing to Ann Leppanen (ann@townofbluff.org) at least 4 days before the meeting. Agendas and minutes are posted at: </w:t>
      </w:r>
    </w:p>
    <w:p w14:paraId="237B7031" w14:textId="77777777" w:rsidR="00A559F9" w:rsidRPr="00B32DE7" w:rsidRDefault="00A559F9" w:rsidP="00A559F9">
      <w:pPr>
        <w:spacing w:after="0" w:line="240" w:lineRule="auto"/>
        <w:jc w:val="center"/>
        <w:rPr>
          <w:rFonts w:ascii="Calibri" w:hAnsi="Calibri" w:cs="Calibri"/>
          <w:sz w:val="22"/>
          <w:szCs w:val="22"/>
        </w:rPr>
      </w:pPr>
      <w:r w:rsidRPr="00B32DE7">
        <w:rPr>
          <w:rFonts w:ascii="Calibri" w:hAnsi="Calibri" w:cs="Calibri"/>
          <w:sz w:val="22"/>
          <w:szCs w:val="22"/>
        </w:rPr>
        <w:t xml:space="preserve">townofbluff.org and audio, in addition, at the Utah Public Notic Website. </w:t>
      </w:r>
    </w:p>
    <w:p w14:paraId="7B14C803" w14:textId="72F035EC" w:rsidR="00A559F9" w:rsidRPr="00B32DE7" w:rsidRDefault="00A559F9" w:rsidP="00083C39">
      <w:pPr>
        <w:spacing w:after="120" w:line="240" w:lineRule="auto"/>
        <w:jc w:val="center"/>
        <w:rPr>
          <w:rFonts w:ascii="Calibri" w:hAnsi="Calibri" w:cs="Calibri"/>
          <w:sz w:val="22"/>
          <w:szCs w:val="22"/>
        </w:rPr>
      </w:pPr>
      <w:r w:rsidRPr="00B32DE7">
        <w:rPr>
          <w:rFonts w:ascii="Calibri" w:hAnsi="Calibri" w:cs="Calibri"/>
          <w:sz w:val="22"/>
          <w:szCs w:val="22"/>
        </w:rPr>
        <w:t xml:space="preserve">This meeting was held virtually and in person. </w:t>
      </w:r>
    </w:p>
    <w:p w14:paraId="674A0290" w14:textId="7A17916C" w:rsidR="00A559F9" w:rsidRPr="00B32DE7" w:rsidRDefault="00BF3349" w:rsidP="00A559F9">
      <w:pPr>
        <w:spacing w:after="0" w:line="240" w:lineRule="auto"/>
        <w:jc w:val="center"/>
        <w:rPr>
          <w:rFonts w:ascii="Calibri" w:hAnsi="Calibri" w:cs="Calibri"/>
          <w:b/>
          <w:bCs/>
        </w:rPr>
      </w:pPr>
      <w:r w:rsidRPr="00B32DE7">
        <w:rPr>
          <w:rFonts w:ascii="Calibri" w:hAnsi="Calibri" w:cs="Calibri"/>
          <w:b/>
          <w:bCs/>
        </w:rPr>
        <w:t>The meeting</w:t>
      </w:r>
      <w:r w:rsidR="00A559F9" w:rsidRPr="00B32DE7">
        <w:rPr>
          <w:rFonts w:ascii="Calibri" w:hAnsi="Calibri" w:cs="Calibri"/>
          <w:b/>
          <w:bCs/>
        </w:rPr>
        <w:t xml:space="preserve"> was called to order at </w:t>
      </w:r>
      <w:r w:rsidR="00E33130">
        <w:rPr>
          <w:rFonts w:ascii="Calibri" w:hAnsi="Calibri" w:cs="Calibri"/>
          <w:b/>
          <w:bCs/>
        </w:rPr>
        <w:t>4</w:t>
      </w:r>
      <w:r w:rsidR="00F2410D">
        <w:rPr>
          <w:rFonts w:ascii="Calibri" w:hAnsi="Calibri" w:cs="Calibri"/>
          <w:b/>
          <w:bCs/>
        </w:rPr>
        <w:t>:</w:t>
      </w:r>
      <w:r w:rsidR="005F4A21">
        <w:rPr>
          <w:rFonts w:ascii="Calibri" w:hAnsi="Calibri" w:cs="Calibri"/>
          <w:b/>
          <w:bCs/>
        </w:rPr>
        <w:t>0</w:t>
      </w:r>
      <w:r w:rsidR="00330B22">
        <w:rPr>
          <w:rFonts w:ascii="Calibri" w:hAnsi="Calibri" w:cs="Calibri"/>
          <w:b/>
          <w:bCs/>
        </w:rPr>
        <w:t>2</w:t>
      </w:r>
      <w:r w:rsidR="00751022">
        <w:rPr>
          <w:rFonts w:ascii="Calibri" w:hAnsi="Calibri" w:cs="Calibri"/>
          <w:b/>
          <w:bCs/>
        </w:rPr>
        <w:t xml:space="preserve"> </w:t>
      </w:r>
      <w:r w:rsidR="00F2410D">
        <w:rPr>
          <w:rFonts w:ascii="Calibri" w:hAnsi="Calibri" w:cs="Calibri"/>
          <w:b/>
          <w:bCs/>
        </w:rPr>
        <w:t>p</w:t>
      </w:r>
      <w:r w:rsidR="00751022">
        <w:rPr>
          <w:rFonts w:ascii="Calibri" w:hAnsi="Calibri" w:cs="Calibri"/>
          <w:b/>
          <w:bCs/>
        </w:rPr>
        <w:t>.m.</w:t>
      </w:r>
    </w:p>
    <w:p w14:paraId="230C5FF5" w14:textId="7E1DFA97" w:rsidR="00F84BC6" w:rsidRDefault="00F84BC6" w:rsidP="005D232F">
      <w:pPr>
        <w:spacing w:after="0"/>
        <w:rPr>
          <w:rFonts w:ascii="Calibri" w:hAnsi="Calibri" w:cs="Calibri"/>
          <w:b/>
          <w:bCs/>
        </w:rPr>
      </w:pPr>
      <w:r>
        <w:rPr>
          <w:rFonts w:ascii="Calibri" w:hAnsi="Calibri" w:cs="Calibri"/>
          <w:b/>
          <w:bCs/>
        </w:rPr>
        <w:t>Roll Call</w:t>
      </w:r>
    </w:p>
    <w:p w14:paraId="6D977D0E" w14:textId="3E9A91B2" w:rsidR="00F84BC6" w:rsidRDefault="00F84BC6" w:rsidP="00957FB3">
      <w:pPr>
        <w:spacing w:after="0" w:line="240" w:lineRule="auto"/>
        <w:rPr>
          <w:rFonts w:ascii="Calibri" w:hAnsi="Calibri" w:cs="Calibri"/>
        </w:rPr>
      </w:pPr>
      <w:r>
        <w:rPr>
          <w:rFonts w:ascii="Calibri" w:hAnsi="Calibri" w:cs="Calibri"/>
        </w:rPr>
        <w:t>Mayor Ann K. Leppanen, Luanne Hook, Jennifer Davila, Linda Sosa, Brit Hornsby</w:t>
      </w:r>
      <w:r w:rsidR="00405F60">
        <w:rPr>
          <w:rFonts w:ascii="Calibri" w:hAnsi="Calibri" w:cs="Calibri"/>
        </w:rPr>
        <w:t xml:space="preserve"> </w:t>
      </w:r>
    </w:p>
    <w:p w14:paraId="4C23B225" w14:textId="456F9761" w:rsidR="00F84BC6" w:rsidRDefault="00F84BC6" w:rsidP="00957FB3">
      <w:pPr>
        <w:spacing w:after="0" w:line="240" w:lineRule="auto"/>
        <w:rPr>
          <w:rFonts w:ascii="Calibri" w:hAnsi="Calibri" w:cs="Calibri"/>
        </w:rPr>
      </w:pPr>
      <w:r>
        <w:rPr>
          <w:rFonts w:ascii="Calibri" w:hAnsi="Calibri" w:cs="Calibri"/>
        </w:rPr>
        <w:t>Town Manager Erin Nelson</w:t>
      </w:r>
    </w:p>
    <w:p w14:paraId="7FB68952" w14:textId="2845CB8C" w:rsidR="00A74E0C" w:rsidRDefault="00A74E0C" w:rsidP="00957FB3">
      <w:pPr>
        <w:spacing w:after="0" w:line="240" w:lineRule="auto"/>
        <w:rPr>
          <w:rFonts w:ascii="Calibri" w:hAnsi="Calibri" w:cs="Calibri"/>
          <w:b/>
          <w:bCs/>
        </w:rPr>
      </w:pPr>
      <w:r>
        <w:rPr>
          <w:rFonts w:ascii="Calibri" w:hAnsi="Calibri" w:cs="Calibri"/>
          <w:b/>
          <w:bCs/>
        </w:rPr>
        <w:t>Approval Of Previous Minutes</w:t>
      </w:r>
    </w:p>
    <w:p w14:paraId="12AF9894" w14:textId="2E89E661" w:rsidR="00A74E0C" w:rsidRDefault="00A74E0C" w:rsidP="00957FB3">
      <w:pPr>
        <w:spacing w:after="0" w:line="240" w:lineRule="auto"/>
        <w:rPr>
          <w:rFonts w:ascii="Calibri" w:hAnsi="Calibri" w:cs="Calibri"/>
        </w:rPr>
      </w:pPr>
      <w:r>
        <w:rPr>
          <w:rFonts w:ascii="Calibri" w:hAnsi="Calibri" w:cs="Calibri"/>
        </w:rPr>
        <w:t>Approval of Regular Meeting Minutes from October 1, 2024</w:t>
      </w:r>
    </w:p>
    <w:p w14:paraId="07E2F488" w14:textId="1B4B3865" w:rsidR="00B21128" w:rsidRPr="00A74E0C" w:rsidRDefault="00B21128" w:rsidP="00957FB3">
      <w:pPr>
        <w:spacing w:after="0" w:line="240" w:lineRule="auto"/>
        <w:rPr>
          <w:rFonts w:ascii="Calibri" w:hAnsi="Calibri" w:cs="Calibri"/>
        </w:rPr>
      </w:pPr>
      <w:r>
        <w:rPr>
          <w:rFonts w:ascii="Calibri" w:hAnsi="Calibri" w:cs="Calibri"/>
        </w:rPr>
        <w:t>Approval of Regular Meeting Minutes from October 8, 2024</w:t>
      </w:r>
    </w:p>
    <w:p w14:paraId="47ACA577" w14:textId="3A10E340" w:rsidR="00BF3349" w:rsidRDefault="00BF3349" w:rsidP="00957FB3">
      <w:pPr>
        <w:spacing w:before="120" w:after="0" w:line="240" w:lineRule="auto"/>
        <w:rPr>
          <w:rFonts w:ascii="Calibri" w:hAnsi="Calibri" w:cs="Calibri"/>
          <w:b/>
          <w:bCs/>
        </w:rPr>
      </w:pPr>
      <w:r>
        <w:rPr>
          <w:rFonts w:ascii="Calibri" w:hAnsi="Calibri" w:cs="Calibri"/>
          <w:b/>
          <w:bCs/>
        </w:rPr>
        <w:t>Public Comment</w:t>
      </w:r>
    </w:p>
    <w:p w14:paraId="63275C29" w14:textId="1AADB45B" w:rsidR="00C438EC" w:rsidRDefault="00B21128" w:rsidP="00331333">
      <w:pPr>
        <w:spacing w:after="120" w:line="240" w:lineRule="auto"/>
        <w:rPr>
          <w:rFonts w:ascii="Calibri" w:hAnsi="Calibri" w:cs="Calibri"/>
        </w:rPr>
      </w:pPr>
      <w:r>
        <w:rPr>
          <w:rFonts w:ascii="Calibri" w:hAnsi="Calibri" w:cs="Calibri"/>
        </w:rPr>
        <w:t>No public comments were made at this meeting.</w:t>
      </w:r>
    </w:p>
    <w:p w14:paraId="5B914ADA" w14:textId="232DBFE4" w:rsidR="00B21128" w:rsidRDefault="00BD70FA" w:rsidP="00331333">
      <w:pPr>
        <w:spacing w:after="120" w:line="240" w:lineRule="auto"/>
        <w:rPr>
          <w:rFonts w:ascii="Calibri" w:hAnsi="Calibri" w:cs="Calibri"/>
          <w:b/>
          <w:bCs/>
        </w:rPr>
      </w:pPr>
      <w:r>
        <w:rPr>
          <w:rFonts w:ascii="Calibri" w:hAnsi="Calibri" w:cs="Calibri"/>
          <w:b/>
          <w:bCs/>
        </w:rPr>
        <w:t xml:space="preserve">Executive Session </w:t>
      </w:r>
      <w:r w:rsidR="0008122C">
        <w:rPr>
          <w:rFonts w:ascii="Calibri" w:hAnsi="Calibri" w:cs="Calibri"/>
          <w:b/>
          <w:bCs/>
        </w:rPr>
        <w:t>to</w:t>
      </w:r>
      <w:r>
        <w:rPr>
          <w:rFonts w:ascii="Calibri" w:hAnsi="Calibri" w:cs="Calibri"/>
          <w:b/>
          <w:bCs/>
        </w:rPr>
        <w:t xml:space="preserve"> Discuss Imminent or Pending Litigation Pursuant to Utah Code 52-4-205</w:t>
      </w:r>
    </w:p>
    <w:p w14:paraId="72D3CF1C" w14:textId="79BD23E7" w:rsidR="00BD70FA" w:rsidRDefault="00BD70FA" w:rsidP="00331333">
      <w:pPr>
        <w:spacing w:after="120" w:line="240" w:lineRule="auto"/>
        <w:rPr>
          <w:rFonts w:ascii="Calibri" w:hAnsi="Calibri" w:cs="Calibri"/>
        </w:rPr>
      </w:pPr>
      <w:r>
        <w:rPr>
          <w:rFonts w:ascii="Calibri" w:hAnsi="Calibri" w:cs="Calibri"/>
        </w:rPr>
        <w:t xml:space="preserve">Council Member Hornsby motioned to move into executive session to discuss imminent or pending litigation and Council Member Davila seconded the motion. There was no discussion on the motion and Council Members Leppanen, Sosa, Hook, Hornsby, and Davila </w:t>
      </w:r>
      <w:r w:rsidR="0091122F">
        <w:rPr>
          <w:rFonts w:ascii="Calibri" w:hAnsi="Calibri" w:cs="Calibri"/>
        </w:rPr>
        <w:t xml:space="preserve">voted in favor. The motion passed </w:t>
      </w:r>
      <w:r w:rsidR="00ED7186">
        <w:rPr>
          <w:rFonts w:ascii="Calibri" w:hAnsi="Calibri" w:cs="Calibri"/>
        </w:rPr>
        <w:t>unanimously,</w:t>
      </w:r>
      <w:r w:rsidR="0091122F">
        <w:rPr>
          <w:rFonts w:ascii="Calibri" w:hAnsi="Calibri" w:cs="Calibri"/>
        </w:rPr>
        <w:t xml:space="preserve"> and the Council moved into Executive Session at 4:08 p.m.</w:t>
      </w:r>
    </w:p>
    <w:p w14:paraId="3531B764" w14:textId="68998316" w:rsidR="00234585" w:rsidRDefault="00234585" w:rsidP="00331333">
      <w:pPr>
        <w:spacing w:after="120" w:line="240" w:lineRule="auto"/>
        <w:rPr>
          <w:rFonts w:ascii="Calibri" w:hAnsi="Calibri" w:cs="Calibri"/>
        </w:rPr>
      </w:pPr>
      <w:r>
        <w:rPr>
          <w:rFonts w:ascii="Calibri" w:hAnsi="Calibri" w:cs="Calibri"/>
        </w:rPr>
        <w:t xml:space="preserve">The Council returned from Executive Session at 5:11 p.m. where all Council Members were present </w:t>
      </w:r>
      <w:r w:rsidR="00E01937">
        <w:rPr>
          <w:rFonts w:ascii="Calibri" w:hAnsi="Calibri" w:cs="Calibri"/>
        </w:rPr>
        <w:t xml:space="preserve">and </w:t>
      </w:r>
      <w:r w:rsidR="00E0144E">
        <w:rPr>
          <w:rFonts w:ascii="Calibri" w:hAnsi="Calibri" w:cs="Calibri"/>
        </w:rPr>
        <w:t>took a 4-minute recess.</w:t>
      </w:r>
    </w:p>
    <w:p w14:paraId="0D47B532" w14:textId="2A3EC64C" w:rsidR="00993D24" w:rsidRPr="00BD70FA" w:rsidRDefault="00993D24" w:rsidP="00331333">
      <w:pPr>
        <w:spacing w:after="120" w:line="240" w:lineRule="auto"/>
        <w:rPr>
          <w:rFonts w:ascii="Calibri" w:hAnsi="Calibri" w:cs="Calibri"/>
        </w:rPr>
      </w:pPr>
      <w:r>
        <w:rPr>
          <w:rFonts w:ascii="Calibri" w:hAnsi="Calibri" w:cs="Calibri"/>
        </w:rPr>
        <w:t xml:space="preserve">All Council Members returned at 5:15 p.m. and resumed </w:t>
      </w:r>
      <w:r w:rsidR="004B7A99">
        <w:rPr>
          <w:rFonts w:ascii="Calibri" w:hAnsi="Calibri" w:cs="Calibri"/>
        </w:rPr>
        <w:t xml:space="preserve">the public meeting. </w:t>
      </w:r>
    </w:p>
    <w:p w14:paraId="4B6361E1" w14:textId="35F7EB8D" w:rsidR="00587655" w:rsidRPr="00C417D1" w:rsidRDefault="00331333" w:rsidP="00C417D1">
      <w:pPr>
        <w:spacing w:after="120"/>
        <w:ind w:left="144"/>
        <w:rPr>
          <w:rFonts w:ascii="Calibri" w:hAnsi="Calibri" w:cs="Calibri"/>
          <w:b/>
          <w:bCs/>
          <w:u w:val="single"/>
        </w:rPr>
      </w:pPr>
      <w:r>
        <w:rPr>
          <w:rFonts w:ascii="Calibri" w:hAnsi="Calibri" w:cs="Calibri"/>
          <w:b/>
          <w:bCs/>
          <w:u w:val="single"/>
        </w:rPr>
        <w:t>Old</w:t>
      </w:r>
      <w:r w:rsidR="00351E7E">
        <w:rPr>
          <w:rFonts w:ascii="Calibri" w:hAnsi="Calibri" w:cs="Calibri"/>
          <w:b/>
          <w:bCs/>
          <w:u w:val="single"/>
        </w:rPr>
        <w:t xml:space="preserve"> </w:t>
      </w:r>
      <w:r w:rsidR="00C417D1">
        <w:rPr>
          <w:rFonts w:ascii="Calibri" w:hAnsi="Calibri" w:cs="Calibri"/>
          <w:b/>
          <w:bCs/>
          <w:u w:val="single"/>
        </w:rPr>
        <w:t xml:space="preserve">Business: </w:t>
      </w:r>
    </w:p>
    <w:p w14:paraId="7CB07434" w14:textId="386A5CA5" w:rsidR="00C71E3B" w:rsidRDefault="00C72DFA" w:rsidP="009C0B65">
      <w:pPr>
        <w:pStyle w:val="ListParagraph"/>
        <w:numPr>
          <w:ilvl w:val="0"/>
          <w:numId w:val="1"/>
        </w:numPr>
        <w:spacing w:after="0"/>
        <w:rPr>
          <w:rFonts w:ascii="Calibri" w:hAnsi="Calibri" w:cs="Calibri"/>
          <w:b/>
          <w:bCs/>
        </w:rPr>
      </w:pPr>
      <w:r>
        <w:rPr>
          <w:rFonts w:ascii="Calibri" w:hAnsi="Calibri" w:cs="Calibri"/>
          <w:b/>
          <w:bCs/>
        </w:rPr>
        <w:t>Review of Meeting Minutes for Joint Meeting of bluff Town Council and Bluff’s Planning and Zoning Commission</w:t>
      </w:r>
    </w:p>
    <w:p w14:paraId="79ED43BA" w14:textId="305E85DC" w:rsidR="00FE3B7D" w:rsidRPr="0075306E" w:rsidRDefault="00703C2A" w:rsidP="004E35DA">
      <w:pPr>
        <w:spacing w:after="0"/>
        <w:rPr>
          <w:rFonts w:ascii="Calibri" w:hAnsi="Calibri" w:cs="Calibri"/>
        </w:rPr>
      </w:pPr>
      <w:r>
        <w:rPr>
          <w:rFonts w:ascii="Calibri" w:hAnsi="Calibri" w:cs="Calibri"/>
        </w:rPr>
        <w:t xml:space="preserve">Mayor Leppanen </w:t>
      </w:r>
      <w:r w:rsidR="004B7A99">
        <w:rPr>
          <w:rFonts w:ascii="Calibri" w:hAnsi="Calibri" w:cs="Calibri"/>
        </w:rPr>
        <w:t xml:space="preserve">suggested the Council table this discussion and </w:t>
      </w:r>
      <w:r w:rsidR="00DF6DDC">
        <w:rPr>
          <w:rFonts w:ascii="Calibri" w:hAnsi="Calibri" w:cs="Calibri"/>
        </w:rPr>
        <w:t xml:space="preserve">approve these minutes in the next meeting. There were no </w:t>
      </w:r>
      <w:r w:rsidR="00ED7186">
        <w:rPr>
          <w:rFonts w:ascii="Calibri" w:hAnsi="Calibri" w:cs="Calibri"/>
        </w:rPr>
        <w:t>objections,</w:t>
      </w:r>
      <w:r w:rsidR="00DF6DDC">
        <w:rPr>
          <w:rFonts w:ascii="Calibri" w:hAnsi="Calibri" w:cs="Calibri"/>
        </w:rPr>
        <w:t xml:space="preserve"> and the Council moved to the next agenda item. </w:t>
      </w:r>
    </w:p>
    <w:p w14:paraId="4990B8C0" w14:textId="7154FF15" w:rsidR="00C71E3B" w:rsidRDefault="00C72DFA" w:rsidP="009C0B65">
      <w:pPr>
        <w:pStyle w:val="ListParagraph"/>
        <w:numPr>
          <w:ilvl w:val="0"/>
          <w:numId w:val="1"/>
        </w:numPr>
        <w:spacing w:after="0"/>
        <w:rPr>
          <w:rFonts w:ascii="Calibri" w:hAnsi="Calibri" w:cs="Calibri"/>
          <w:b/>
          <w:bCs/>
        </w:rPr>
      </w:pPr>
      <w:r>
        <w:rPr>
          <w:rFonts w:ascii="Calibri" w:hAnsi="Calibri" w:cs="Calibri"/>
          <w:b/>
          <w:bCs/>
        </w:rPr>
        <w:t xml:space="preserve">Reminder about Voting </w:t>
      </w:r>
      <w:r w:rsidR="00D40084">
        <w:rPr>
          <w:rFonts w:ascii="Calibri" w:hAnsi="Calibri" w:cs="Calibri"/>
          <w:b/>
          <w:bCs/>
        </w:rPr>
        <w:t>Ballot Box and Review of Schedule for Wednesday, October 16, 23, and 30</w:t>
      </w:r>
      <w:r w:rsidR="00D40084" w:rsidRPr="00D40084">
        <w:rPr>
          <w:rFonts w:ascii="Calibri" w:hAnsi="Calibri" w:cs="Calibri"/>
          <w:b/>
          <w:bCs/>
          <w:vertAlign w:val="superscript"/>
        </w:rPr>
        <w:t>th</w:t>
      </w:r>
      <w:r w:rsidR="00D40084">
        <w:rPr>
          <w:rFonts w:ascii="Calibri" w:hAnsi="Calibri" w:cs="Calibri"/>
          <w:b/>
          <w:bCs/>
        </w:rPr>
        <w:t>, 2024</w:t>
      </w:r>
      <w:r w:rsidR="006C5C37">
        <w:rPr>
          <w:rFonts w:ascii="Calibri" w:hAnsi="Calibri" w:cs="Calibri"/>
          <w:b/>
          <w:bCs/>
        </w:rPr>
        <w:t xml:space="preserve"> </w:t>
      </w:r>
    </w:p>
    <w:p w14:paraId="1EAB3F50" w14:textId="52A0E3EC" w:rsidR="00613975" w:rsidRPr="00B2154A" w:rsidRDefault="00DF6DDC" w:rsidP="00DF6DDC">
      <w:pPr>
        <w:tabs>
          <w:tab w:val="left" w:pos="1985"/>
        </w:tabs>
        <w:spacing w:after="120"/>
        <w:rPr>
          <w:rFonts w:ascii="Calibri" w:hAnsi="Calibri" w:cs="Calibri"/>
        </w:rPr>
      </w:pPr>
      <w:r>
        <w:rPr>
          <w:rFonts w:ascii="Calibri" w:hAnsi="Calibri" w:cs="Calibri"/>
        </w:rPr>
        <w:t xml:space="preserve">Town Manager Nelson updated the public and Council Members of </w:t>
      </w:r>
      <w:r w:rsidR="00A07710">
        <w:rPr>
          <w:rFonts w:ascii="Calibri" w:hAnsi="Calibri" w:cs="Calibri"/>
        </w:rPr>
        <w:t>voting procedures for the Bluff area and hours the ballot</w:t>
      </w:r>
      <w:r w:rsidR="00CF0982">
        <w:rPr>
          <w:rFonts w:ascii="Calibri" w:hAnsi="Calibri" w:cs="Calibri"/>
        </w:rPr>
        <w:t xml:space="preserve"> drop</w:t>
      </w:r>
      <w:r w:rsidR="00A07710">
        <w:rPr>
          <w:rFonts w:ascii="Calibri" w:hAnsi="Calibri" w:cs="Calibri"/>
        </w:rPr>
        <w:t xml:space="preserve"> box will be available to the public.</w:t>
      </w:r>
      <w:r w:rsidR="002C7B03">
        <w:rPr>
          <w:rFonts w:ascii="Calibri" w:hAnsi="Calibri" w:cs="Calibri"/>
        </w:rPr>
        <w:t xml:space="preserve"> Nelson confirmed with Council Members </w:t>
      </w:r>
      <w:r w:rsidR="009716BC">
        <w:rPr>
          <w:rFonts w:ascii="Calibri" w:hAnsi="Calibri" w:cs="Calibri"/>
        </w:rPr>
        <w:t>the</w:t>
      </w:r>
      <w:r w:rsidR="002C7B03">
        <w:rPr>
          <w:rFonts w:ascii="Calibri" w:hAnsi="Calibri" w:cs="Calibri"/>
        </w:rPr>
        <w:t xml:space="preserve"> times they w</w:t>
      </w:r>
      <w:r w:rsidR="00B62EDC">
        <w:rPr>
          <w:rFonts w:ascii="Calibri" w:hAnsi="Calibri" w:cs="Calibri"/>
        </w:rPr>
        <w:t>ould</w:t>
      </w:r>
      <w:r w:rsidR="002C7B03">
        <w:rPr>
          <w:rFonts w:ascii="Calibri" w:hAnsi="Calibri" w:cs="Calibri"/>
        </w:rPr>
        <w:t xml:space="preserve"> cover </w:t>
      </w:r>
      <w:r w:rsidR="00CF0982">
        <w:rPr>
          <w:rFonts w:ascii="Calibri" w:hAnsi="Calibri" w:cs="Calibri"/>
        </w:rPr>
        <w:t>the ballot drop box to ensure it is accessible from 9</w:t>
      </w:r>
      <w:r w:rsidR="009716BC">
        <w:rPr>
          <w:rFonts w:ascii="Calibri" w:hAnsi="Calibri" w:cs="Calibri"/>
        </w:rPr>
        <w:t>:00 a.m. to 5:00 p.m</w:t>
      </w:r>
      <w:r w:rsidR="00B62EDC">
        <w:rPr>
          <w:rFonts w:ascii="Calibri" w:hAnsi="Calibri" w:cs="Calibri"/>
        </w:rPr>
        <w:t xml:space="preserve">. Monday through Friday until election day. </w:t>
      </w:r>
    </w:p>
    <w:p w14:paraId="1EB9AB4E" w14:textId="4E3E759A" w:rsidR="004F293C" w:rsidRDefault="00D40084" w:rsidP="004F293C">
      <w:pPr>
        <w:pStyle w:val="ListParagraph"/>
        <w:numPr>
          <w:ilvl w:val="0"/>
          <w:numId w:val="1"/>
        </w:numPr>
        <w:spacing w:after="0"/>
        <w:rPr>
          <w:rFonts w:ascii="Calibri" w:hAnsi="Calibri" w:cs="Calibri"/>
          <w:b/>
          <w:bCs/>
        </w:rPr>
      </w:pPr>
      <w:r>
        <w:rPr>
          <w:rFonts w:ascii="Calibri" w:hAnsi="Calibri" w:cs="Calibri"/>
          <w:b/>
          <w:bCs/>
        </w:rPr>
        <w:t xml:space="preserve">Presentation and Discussion of IT Services and Update on Move to </w:t>
      </w:r>
      <w:r w:rsidR="00AE0532">
        <w:rPr>
          <w:rFonts w:ascii="Calibri" w:hAnsi="Calibri" w:cs="Calibri"/>
          <w:b/>
          <w:bCs/>
        </w:rPr>
        <w:t>a ‘.gov’ Domain</w:t>
      </w:r>
    </w:p>
    <w:p w14:paraId="27B19AF9" w14:textId="356DD552" w:rsidR="00B62EDC" w:rsidRPr="00B62EDC" w:rsidRDefault="006A2A55" w:rsidP="00B62EDC">
      <w:pPr>
        <w:spacing w:after="0"/>
        <w:rPr>
          <w:rFonts w:ascii="Calibri" w:hAnsi="Calibri" w:cs="Calibri"/>
        </w:rPr>
      </w:pPr>
      <w:r>
        <w:rPr>
          <w:rFonts w:ascii="Calibri" w:hAnsi="Calibri" w:cs="Calibri"/>
        </w:rPr>
        <w:t xml:space="preserve">Town Manager Nelson was not able to give any updates on the </w:t>
      </w:r>
      <w:r w:rsidR="000127E6">
        <w:rPr>
          <w:rFonts w:ascii="Calibri" w:hAnsi="Calibri" w:cs="Calibri"/>
        </w:rPr>
        <w:t>solicitation</w:t>
      </w:r>
      <w:r w:rsidR="00B7205E">
        <w:rPr>
          <w:rFonts w:ascii="Calibri" w:hAnsi="Calibri" w:cs="Calibri"/>
        </w:rPr>
        <w:t xml:space="preserve"> of IT services as there is still an entity </w:t>
      </w:r>
      <w:r w:rsidR="00EA384D">
        <w:rPr>
          <w:rFonts w:ascii="Calibri" w:hAnsi="Calibri" w:cs="Calibri"/>
        </w:rPr>
        <w:t xml:space="preserve">who has not shared a written quote with the town. There was minor development in the ‘.gov’ domain transition </w:t>
      </w:r>
      <w:r w:rsidR="000127E6">
        <w:rPr>
          <w:rFonts w:ascii="Calibri" w:hAnsi="Calibri" w:cs="Calibri"/>
        </w:rPr>
        <w:t>and the Town is awaiting approval of the</w:t>
      </w:r>
      <w:r w:rsidR="00C07C38">
        <w:rPr>
          <w:rFonts w:ascii="Calibri" w:hAnsi="Calibri" w:cs="Calibri"/>
        </w:rPr>
        <w:t xml:space="preserve"> suggested domain name. Once approved the Town’s IT servicer will simply need to begin </w:t>
      </w:r>
      <w:r w:rsidR="0096281D">
        <w:rPr>
          <w:rFonts w:ascii="Calibri" w:hAnsi="Calibri" w:cs="Calibri"/>
        </w:rPr>
        <w:t xml:space="preserve">the transfer of the Town’s servers. </w:t>
      </w:r>
    </w:p>
    <w:p w14:paraId="3DE713F6" w14:textId="2A97A7F0" w:rsidR="00331333" w:rsidRDefault="00AE0532" w:rsidP="004F293C">
      <w:pPr>
        <w:pStyle w:val="ListParagraph"/>
        <w:numPr>
          <w:ilvl w:val="0"/>
          <w:numId w:val="1"/>
        </w:numPr>
        <w:spacing w:after="0"/>
        <w:rPr>
          <w:rFonts w:ascii="Calibri" w:hAnsi="Calibri" w:cs="Calibri"/>
          <w:b/>
          <w:bCs/>
        </w:rPr>
      </w:pPr>
      <w:r>
        <w:rPr>
          <w:rFonts w:ascii="Calibri" w:hAnsi="Calibri" w:cs="Calibri"/>
          <w:b/>
          <w:bCs/>
        </w:rPr>
        <w:lastRenderedPageBreak/>
        <w:t>Review of Application Draft for Sole Source Water Designation</w:t>
      </w:r>
    </w:p>
    <w:p w14:paraId="2115DBC2" w14:textId="59C86323" w:rsidR="0096281D" w:rsidRPr="0096281D" w:rsidRDefault="0096281D" w:rsidP="0096281D">
      <w:pPr>
        <w:spacing w:after="0"/>
        <w:rPr>
          <w:rFonts w:ascii="Calibri" w:hAnsi="Calibri" w:cs="Calibri"/>
        </w:rPr>
      </w:pPr>
      <w:r>
        <w:rPr>
          <w:rFonts w:ascii="Calibri" w:hAnsi="Calibri" w:cs="Calibri"/>
        </w:rPr>
        <w:t xml:space="preserve">Mayor Leppanen and Council Member Hornsby </w:t>
      </w:r>
      <w:r w:rsidR="0027704C">
        <w:rPr>
          <w:rFonts w:ascii="Calibri" w:hAnsi="Calibri" w:cs="Calibri"/>
        </w:rPr>
        <w:t xml:space="preserve">are in the process of coordinating with the EPA to request what the Town will need for their application. Once they have that information they will share </w:t>
      </w:r>
      <w:r w:rsidR="00F53D4E">
        <w:rPr>
          <w:rFonts w:ascii="Calibri" w:hAnsi="Calibri" w:cs="Calibri"/>
        </w:rPr>
        <w:t xml:space="preserve">it </w:t>
      </w:r>
      <w:r w:rsidR="0027704C">
        <w:rPr>
          <w:rFonts w:ascii="Calibri" w:hAnsi="Calibri" w:cs="Calibri"/>
        </w:rPr>
        <w:t>with the rest of Council</w:t>
      </w:r>
      <w:r w:rsidR="00F53D4E">
        <w:rPr>
          <w:rFonts w:ascii="Calibri" w:hAnsi="Calibri" w:cs="Calibri"/>
        </w:rPr>
        <w:t xml:space="preserve">. There was discussion on what specifically Sole Source Water Designation would mean for the Town and what kind of protections that came along with that. </w:t>
      </w:r>
    </w:p>
    <w:p w14:paraId="1518E487" w14:textId="1622DA2F" w:rsidR="006233C3" w:rsidRDefault="00AE0532" w:rsidP="004F293C">
      <w:pPr>
        <w:pStyle w:val="ListParagraph"/>
        <w:numPr>
          <w:ilvl w:val="0"/>
          <w:numId w:val="1"/>
        </w:numPr>
        <w:spacing w:after="0"/>
        <w:rPr>
          <w:rFonts w:ascii="Calibri" w:hAnsi="Calibri" w:cs="Calibri"/>
          <w:b/>
          <w:bCs/>
        </w:rPr>
      </w:pPr>
      <w:r>
        <w:rPr>
          <w:rFonts w:ascii="Calibri" w:hAnsi="Calibri" w:cs="Calibri"/>
          <w:b/>
          <w:bCs/>
        </w:rPr>
        <w:t>Report on Progress of Bears Ears National Monument Management Plan</w:t>
      </w:r>
    </w:p>
    <w:p w14:paraId="24AB8061" w14:textId="58192B24" w:rsidR="00C81E00" w:rsidRPr="00C81E00" w:rsidRDefault="00C81E00" w:rsidP="00C81E00">
      <w:pPr>
        <w:spacing w:after="0"/>
        <w:rPr>
          <w:rFonts w:ascii="Calibri" w:hAnsi="Calibri" w:cs="Calibri"/>
        </w:rPr>
      </w:pPr>
      <w:r>
        <w:rPr>
          <w:rFonts w:ascii="Calibri" w:hAnsi="Calibri" w:cs="Calibri"/>
        </w:rPr>
        <w:t xml:space="preserve">Council Member Hornsby </w:t>
      </w:r>
      <w:r w:rsidR="007733E4">
        <w:rPr>
          <w:rFonts w:ascii="Calibri" w:hAnsi="Calibri" w:cs="Calibri"/>
        </w:rPr>
        <w:t>has been working through the published Resource Management Plan</w:t>
      </w:r>
      <w:r w:rsidR="002E795E">
        <w:rPr>
          <w:rFonts w:ascii="Calibri" w:hAnsi="Calibri" w:cs="Calibri"/>
        </w:rPr>
        <w:t xml:space="preserve"> and as there is only two airports around the monument the Town is in a unique position</w:t>
      </w:r>
      <w:r w:rsidR="00696014">
        <w:rPr>
          <w:rFonts w:ascii="Calibri" w:hAnsi="Calibri" w:cs="Calibri"/>
        </w:rPr>
        <w:t xml:space="preserve">. Hornsby will continue to reach out to the Bears Ears National Monument Management team to ensure the Town’s </w:t>
      </w:r>
      <w:r w:rsidR="00F34F2B">
        <w:rPr>
          <w:rFonts w:ascii="Calibri" w:hAnsi="Calibri" w:cs="Calibri"/>
        </w:rPr>
        <w:t xml:space="preserve">airport is addressed correctly. </w:t>
      </w:r>
    </w:p>
    <w:p w14:paraId="6F741E62" w14:textId="7184D1F7" w:rsidR="006233C3" w:rsidRDefault="00AE0532" w:rsidP="004F293C">
      <w:pPr>
        <w:pStyle w:val="ListParagraph"/>
        <w:numPr>
          <w:ilvl w:val="0"/>
          <w:numId w:val="1"/>
        </w:numPr>
        <w:spacing w:after="0"/>
        <w:rPr>
          <w:rFonts w:ascii="Calibri" w:hAnsi="Calibri" w:cs="Calibri"/>
          <w:b/>
          <w:bCs/>
        </w:rPr>
      </w:pPr>
      <w:r>
        <w:rPr>
          <w:rFonts w:ascii="Calibri" w:hAnsi="Calibri" w:cs="Calibri"/>
          <w:b/>
          <w:bCs/>
        </w:rPr>
        <w:t>Re</w:t>
      </w:r>
      <w:r w:rsidR="00152E2B">
        <w:rPr>
          <w:rFonts w:ascii="Calibri" w:hAnsi="Calibri" w:cs="Calibri"/>
          <w:b/>
          <w:bCs/>
        </w:rPr>
        <w:t>port on Bluff Water Works Meeting of October 9, 2024</w:t>
      </w:r>
    </w:p>
    <w:p w14:paraId="7ADCB9AB" w14:textId="03145761" w:rsidR="00F34F2B" w:rsidRPr="00F34F2B" w:rsidRDefault="00721951" w:rsidP="00F34F2B">
      <w:pPr>
        <w:spacing w:after="0"/>
        <w:rPr>
          <w:rFonts w:ascii="Calibri" w:hAnsi="Calibri" w:cs="Calibri"/>
        </w:rPr>
      </w:pPr>
      <w:r>
        <w:rPr>
          <w:rFonts w:ascii="Calibri" w:hAnsi="Calibri" w:cs="Calibri"/>
        </w:rPr>
        <w:t xml:space="preserve">The Council Members involved in the Bluff Water Works </w:t>
      </w:r>
      <w:r w:rsidR="00F25FA2">
        <w:rPr>
          <w:rFonts w:ascii="Calibri" w:hAnsi="Calibri" w:cs="Calibri"/>
        </w:rPr>
        <w:t xml:space="preserve">strategic plan development each gave an update on the progress of that initiative and general activities of the Bluff Water Works board. </w:t>
      </w:r>
    </w:p>
    <w:p w14:paraId="50120C48" w14:textId="3341C9B0" w:rsidR="00152E2B" w:rsidRPr="00152E2B" w:rsidRDefault="00152E2B" w:rsidP="00152E2B">
      <w:pPr>
        <w:spacing w:after="120"/>
        <w:ind w:left="144"/>
        <w:rPr>
          <w:rFonts w:ascii="Calibri" w:hAnsi="Calibri" w:cs="Calibri"/>
          <w:b/>
          <w:bCs/>
          <w:u w:val="single"/>
        </w:rPr>
      </w:pPr>
      <w:r>
        <w:rPr>
          <w:rFonts w:ascii="Calibri" w:hAnsi="Calibri" w:cs="Calibri"/>
          <w:b/>
          <w:bCs/>
          <w:u w:val="single"/>
        </w:rPr>
        <w:t xml:space="preserve">New Business: </w:t>
      </w:r>
    </w:p>
    <w:p w14:paraId="756E0D19" w14:textId="22679E28" w:rsidR="006233C3" w:rsidRDefault="00152E2B" w:rsidP="004F293C">
      <w:pPr>
        <w:pStyle w:val="ListParagraph"/>
        <w:numPr>
          <w:ilvl w:val="0"/>
          <w:numId w:val="1"/>
        </w:numPr>
        <w:spacing w:after="0"/>
        <w:rPr>
          <w:rFonts w:ascii="Calibri" w:hAnsi="Calibri" w:cs="Calibri"/>
          <w:b/>
          <w:bCs/>
        </w:rPr>
      </w:pPr>
      <w:r>
        <w:rPr>
          <w:rFonts w:ascii="Calibri" w:hAnsi="Calibri" w:cs="Calibri"/>
          <w:b/>
          <w:bCs/>
        </w:rPr>
        <w:t>Discussion of Bluff’s Planning and Zoning Commission’s Term Expirations, Notice of Vacancies, Amendments to Bluff’s Planning and Zoning By Laws</w:t>
      </w:r>
    </w:p>
    <w:p w14:paraId="2648C3A9" w14:textId="3008B412" w:rsidR="0014034B" w:rsidRPr="006B11F5" w:rsidRDefault="00E85B6A" w:rsidP="0014034B">
      <w:pPr>
        <w:spacing w:after="0"/>
        <w:rPr>
          <w:rFonts w:ascii="Calibri" w:hAnsi="Calibri" w:cs="Calibri"/>
        </w:rPr>
      </w:pPr>
      <w:r>
        <w:rPr>
          <w:rFonts w:ascii="Calibri" w:hAnsi="Calibri" w:cs="Calibri"/>
        </w:rPr>
        <w:t xml:space="preserve">Town Manager Nelson reported there are </w:t>
      </w:r>
      <w:r w:rsidR="009D00F4">
        <w:rPr>
          <w:rFonts w:ascii="Calibri" w:hAnsi="Calibri" w:cs="Calibri"/>
        </w:rPr>
        <w:t xml:space="preserve">two Planning and Zoning Commissioner seats </w:t>
      </w:r>
      <w:r w:rsidR="00A72AF9">
        <w:rPr>
          <w:rFonts w:ascii="Calibri" w:hAnsi="Calibri" w:cs="Calibri"/>
        </w:rPr>
        <w:t>expiring at the end of November</w:t>
      </w:r>
      <w:r w:rsidR="00E172BC">
        <w:rPr>
          <w:rFonts w:ascii="Calibri" w:hAnsi="Calibri" w:cs="Calibri"/>
        </w:rPr>
        <w:t xml:space="preserve"> that the Town is seeking to fill. The terms will run from December 2024 to November 2028</w:t>
      </w:r>
      <w:r w:rsidR="00006469">
        <w:rPr>
          <w:rFonts w:ascii="Calibri" w:hAnsi="Calibri" w:cs="Calibri"/>
        </w:rPr>
        <w:t xml:space="preserve">. For information on requirements interested individuals can visit the Town website or reach out to </w:t>
      </w:r>
      <w:r w:rsidR="006F710B">
        <w:rPr>
          <w:rFonts w:ascii="Calibri" w:hAnsi="Calibri" w:cs="Calibri"/>
        </w:rPr>
        <w:t xml:space="preserve">Amanda Podmore at </w:t>
      </w:r>
      <w:hyperlink r:id="rId5" w:history="1">
        <w:r w:rsidR="006F710B" w:rsidRPr="006112F1">
          <w:rPr>
            <w:rStyle w:val="Hyperlink"/>
            <w:rFonts w:ascii="Calibri" w:hAnsi="Calibri" w:cs="Calibri"/>
          </w:rPr>
          <w:t>amandapz@townofbluff.org</w:t>
        </w:r>
      </w:hyperlink>
      <w:r w:rsidR="006F710B">
        <w:rPr>
          <w:rFonts w:ascii="Calibri" w:hAnsi="Calibri" w:cs="Calibri"/>
        </w:rPr>
        <w:t xml:space="preserve">. </w:t>
      </w:r>
      <w:r w:rsidR="00ED7F6B">
        <w:rPr>
          <w:rFonts w:ascii="Calibri" w:hAnsi="Calibri" w:cs="Calibri"/>
        </w:rPr>
        <w:t>To ensure a fair and equitable process a</w:t>
      </w:r>
      <w:r w:rsidR="000C3CEA">
        <w:rPr>
          <w:rFonts w:ascii="Calibri" w:hAnsi="Calibri" w:cs="Calibri"/>
        </w:rPr>
        <w:t xml:space="preserve">ll interested individuals will undergo an interview by the 3 remaining Commissioners and will need to be confirmed by the Council and </w:t>
      </w:r>
      <w:r w:rsidR="00424560">
        <w:rPr>
          <w:rFonts w:ascii="Calibri" w:hAnsi="Calibri" w:cs="Calibri"/>
        </w:rPr>
        <w:t xml:space="preserve">P&amp;Z Commission. </w:t>
      </w:r>
      <w:r w:rsidR="00F476B1">
        <w:rPr>
          <w:rFonts w:ascii="Calibri" w:hAnsi="Calibri" w:cs="Calibri"/>
        </w:rPr>
        <w:t>The discussion moved to updating byla</w:t>
      </w:r>
      <w:r w:rsidR="0010279D">
        <w:rPr>
          <w:rFonts w:ascii="Calibri" w:hAnsi="Calibri" w:cs="Calibri"/>
        </w:rPr>
        <w:t xml:space="preserve">ws of the Planning and Zoning Commission </w:t>
      </w:r>
      <w:r w:rsidR="00181C8C">
        <w:rPr>
          <w:rFonts w:ascii="Calibri" w:hAnsi="Calibri" w:cs="Calibri"/>
        </w:rPr>
        <w:t xml:space="preserve">and will be an agenda item for the Town’s next work session. </w:t>
      </w:r>
    </w:p>
    <w:p w14:paraId="22D62F35" w14:textId="4E0A5C31" w:rsidR="006233C3" w:rsidRDefault="00152E2B" w:rsidP="004F293C">
      <w:pPr>
        <w:pStyle w:val="ListParagraph"/>
        <w:numPr>
          <w:ilvl w:val="0"/>
          <w:numId w:val="1"/>
        </w:numPr>
        <w:spacing w:after="0"/>
        <w:rPr>
          <w:rFonts w:ascii="Calibri" w:hAnsi="Calibri" w:cs="Calibri"/>
          <w:b/>
          <w:bCs/>
        </w:rPr>
      </w:pPr>
      <w:r>
        <w:rPr>
          <w:rFonts w:ascii="Calibri" w:hAnsi="Calibri" w:cs="Calibri"/>
          <w:b/>
          <w:bCs/>
        </w:rPr>
        <w:t xml:space="preserve">Report on Bluff’s Planning and Zoning Commission Meeting </w:t>
      </w:r>
    </w:p>
    <w:p w14:paraId="2F31202D" w14:textId="23F74052" w:rsidR="00181C8C" w:rsidRPr="00181C8C" w:rsidRDefault="00181C8C" w:rsidP="00181C8C">
      <w:pPr>
        <w:spacing w:after="0"/>
        <w:rPr>
          <w:rFonts w:ascii="Calibri" w:hAnsi="Calibri" w:cs="Calibri"/>
        </w:rPr>
      </w:pPr>
      <w:r>
        <w:rPr>
          <w:rFonts w:ascii="Calibri" w:hAnsi="Calibri" w:cs="Calibri"/>
        </w:rPr>
        <w:t xml:space="preserve">Council Member Hook gave a </w:t>
      </w:r>
      <w:r w:rsidR="00E66E65">
        <w:rPr>
          <w:rFonts w:ascii="Calibri" w:hAnsi="Calibri" w:cs="Calibri"/>
        </w:rPr>
        <w:t xml:space="preserve">recap of the Planning and Zoning Commission </w:t>
      </w:r>
      <w:r w:rsidR="00302B22">
        <w:rPr>
          <w:rFonts w:ascii="Calibri" w:hAnsi="Calibri" w:cs="Calibri"/>
        </w:rPr>
        <w:t xml:space="preserve">meeting and what </w:t>
      </w:r>
      <w:r w:rsidR="00932E19">
        <w:rPr>
          <w:rFonts w:ascii="Calibri" w:hAnsi="Calibri" w:cs="Calibri"/>
        </w:rPr>
        <w:t xml:space="preserve">the Commission has planned. There was discussion on the Land Use Clearance application of an </w:t>
      </w:r>
      <w:r w:rsidR="00772ACA">
        <w:rPr>
          <w:rFonts w:ascii="Calibri" w:hAnsi="Calibri" w:cs="Calibri"/>
        </w:rPr>
        <w:t>individual who was seeking approval after they had</w:t>
      </w:r>
      <w:r w:rsidR="009E3824">
        <w:rPr>
          <w:rFonts w:ascii="Calibri" w:hAnsi="Calibri" w:cs="Calibri"/>
        </w:rPr>
        <w:t xml:space="preserve"> installed a structure with out proper permitting. Th</w:t>
      </w:r>
      <w:r w:rsidR="000D7FA0">
        <w:rPr>
          <w:rFonts w:ascii="Calibri" w:hAnsi="Calibri" w:cs="Calibri"/>
        </w:rPr>
        <w:t xml:space="preserve">e Council’s discussion led into the next agenda item where they discussed the issue further. </w:t>
      </w:r>
    </w:p>
    <w:p w14:paraId="0136E999" w14:textId="60806DE5" w:rsidR="00152E2B" w:rsidRDefault="00152E2B" w:rsidP="004F293C">
      <w:pPr>
        <w:pStyle w:val="ListParagraph"/>
        <w:numPr>
          <w:ilvl w:val="0"/>
          <w:numId w:val="1"/>
        </w:numPr>
        <w:spacing w:after="0"/>
        <w:rPr>
          <w:rFonts w:ascii="Calibri" w:hAnsi="Calibri" w:cs="Calibri"/>
          <w:b/>
          <w:bCs/>
        </w:rPr>
      </w:pPr>
      <w:r>
        <w:rPr>
          <w:rFonts w:ascii="Calibri" w:hAnsi="Calibri" w:cs="Calibri"/>
          <w:b/>
          <w:bCs/>
        </w:rPr>
        <w:t xml:space="preserve">Discussion of Penalties for Violating Ordinance Section </w:t>
      </w:r>
      <w:r w:rsidR="00885242">
        <w:rPr>
          <w:rFonts w:ascii="Calibri" w:hAnsi="Calibri" w:cs="Calibri"/>
          <w:b/>
          <w:bCs/>
        </w:rPr>
        <w:t>6.01.020(D)</w:t>
      </w:r>
    </w:p>
    <w:p w14:paraId="355B6EDA" w14:textId="65F7228F" w:rsidR="000D7FA0" w:rsidRPr="000D7FA0" w:rsidRDefault="000D7FA0" w:rsidP="000D7FA0">
      <w:pPr>
        <w:spacing w:after="0"/>
        <w:rPr>
          <w:rFonts w:ascii="Calibri" w:hAnsi="Calibri" w:cs="Calibri"/>
        </w:rPr>
      </w:pPr>
      <w:r>
        <w:rPr>
          <w:rFonts w:ascii="Calibri" w:hAnsi="Calibri" w:cs="Calibri"/>
        </w:rPr>
        <w:t xml:space="preserve">Mayor Leppanen </w:t>
      </w:r>
      <w:r w:rsidR="009B15B7">
        <w:rPr>
          <w:rFonts w:ascii="Calibri" w:hAnsi="Calibri" w:cs="Calibri"/>
        </w:rPr>
        <w:t xml:space="preserve">presented other remedies of this type instituted by other municipalities </w:t>
      </w:r>
      <w:r w:rsidR="00187479">
        <w:rPr>
          <w:rFonts w:ascii="Calibri" w:hAnsi="Calibri" w:cs="Calibri"/>
        </w:rPr>
        <w:t xml:space="preserve">and confirmed this would be an agenda item on the Council work session. There the Council will discuss monetary penalties for these types of infractions and </w:t>
      </w:r>
      <w:r w:rsidR="00D80814">
        <w:rPr>
          <w:rFonts w:ascii="Calibri" w:hAnsi="Calibri" w:cs="Calibri"/>
        </w:rPr>
        <w:t xml:space="preserve">give teeth to the ordinances adopted by the Town. </w:t>
      </w:r>
    </w:p>
    <w:p w14:paraId="713AD24C" w14:textId="0F63C9E4" w:rsidR="00D80814" w:rsidRDefault="00885242" w:rsidP="00D80814">
      <w:pPr>
        <w:pStyle w:val="ListParagraph"/>
        <w:numPr>
          <w:ilvl w:val="0"/>
          <w:numId w:val="1"/>
        </w:numPr>
        <w:spacing w:after="0"/>
        <w:rPr>
          <w:rFonts w:ascii="Calibri" w:hAnsi="Calibri" w:cs="Calibri"/>
          <w:b/>
          <w:bCs/>
        </w:rPr>
      </w:pPr>
      <w:r>
        <w:rPr>
          <w:rFonts w:ascii="Calibri" w:hAnsi="Calibri" w:cs="Calibri"/>
          <w:b/>
          <w:bCs/>
        </w:rPr>
        <w:t>Review and Discussion of Department of Interior (Bureau of Land Management) and United States Agriculture (Forest Service) Letter of October 7, 2024</w:t>
      </w:r>
    </w:p>
    <w:p w14:paraId="267AE866" w14:textId="2871BEA0" w:rsidR="00D80814" w:rsidRPr="00D80814" w:rsidRDefault="00D80814" w:rsidP="00D80814">
      <w:pPr>
        <w:spacing w:after="0"/>
        <w:rPr>
          <w:rFonts w:ascii="Calibri" w:hAnsi="Calibri" w:cs="Calibri"/>
        </w:rPr>
      </w:pPr>
      <w:r>
        <w:rPr>
          <w:rFonts w:ascii="Calibri" w:hAnsi="Calibri" w:cs="Calibri"/>
        </w:rPr>
        <w:t xml:space="preserve">Earlier in the week a letter had been sent to the Town </w:t>
      </w:r>
      <w:r w:rsidR="003715A3">
        <w:rPr>
          <w:rFonts w:ascii="Calibri" w:hAnsi="Calibri" w:cs="Calibri"/>
        </w:rPr>
        <w:t xml:space="preserve">from the Bureau of Land Management. Mayor Leppanen </w:t>
      </w:r>
      <w:r w:rsidR="002F41FB">
        <w:rPr>
          <w:rFonts w:ascii="Calibri" w:hAnsi="Calibri" w:cs="Calibri"/>
        </w:rPr>
        <w:t>will ensure the rest of the Council will receive a copy. Council Member Hornsby notified the Council he would attend a proposed meeting in the coming week.</w:t>
      </w:r>
    </w:p>
    <w:p w14:paraId="23CE89C5" w14:textId="22069FCB" w:rsidR="00397EFF" w:rsidRDefault="00397EFF" w:rsidP="004F293C">
      <w:pPr>
        <w:pStyle w:val="ListParagraph"/>
        <w:numPr>
          <w:ilvl w:val="0"/>
          <w:numId w:val="1"/>
        </w:numPr>
        <w:spacing w:after="0"/>
        <w:rPr>
          <w:rFonts w:ascii="Calibri" w:hAnsi="Calibri" w:cs="Calibri"/>
          <w:b/>
          <w:bCs/>
        </w:rPr>
      </w:pPr>
      <w:r>
        <w:rPr>
          <w:rFonts w:ascii="Calibri" w:hAnsi="Calibri" w:cs="Calibri"/>
          <w:b/>
          <w:bCs/>
        </w:rPr>
        <w:t>Report on Roads Committee Work, Engineering Discussion and Vote to Hire Thomas Hayden to do Mapping</w:t>
      </w:r>
    </w:p>
    <w:p w14:paraId="028DA36D" w14:textId="1AA38BE6" w:rsidR="00463EFB" w:rsidRPr="00463EFB" w:rsidRDefault="00463EFB" w:rsidP="00463EFB">
      <w:pPr>
        <w:spacing w:after="0"/>
        <w:rPr>
          <w:rFonts w:ascii="Calibri" w:hAnsi="Calibri" w:cs="Calibri"/>
        </w:rPr>
      </w:pPr>
      <w:r>
        <w:rPr>
          <w:rFonts w:ascii="Calibri" w:hAnsi="Calibri" w:cs="Calibri"/>
        </w:rPr>
        <w:t xml:space="preserve">Council Member Hook recounted the </w:t>
      </w:r>
      <w:r w:rsidR="00AC4C7A">
        <w:rPr>
          <w:rFonts w:ascii="Calibri" w:hAnsi="Calibri" w:cs="Calibri"/>
        </w:rPr>
        <w:t xml:space="preserve">discussions in the Roads Committee meeting and brought forth the items needed that the Council </w:t>
      </w:r>
      <w:r w:rsidR="00F50265">
        <w:rPr>
          <w:rFonts w:ascii="Calibri" w:hAnsi="Calibri" w:cs="Calibri"/>
        </w:rPr>
        <w:t xml:space="preserve">needed to approve. </w:t>
      </w:r>
      <w:r w:rsidR="00410B3C">
        <w:rPr>
          <w:rFonts w:ascii="Calibri" w:hAnsi="Calibri" w:cs="Calibri"/>
        </w:rPr>
        <w:t xml:space="preserve">The Committee has </w:t>
      </w:r>
      <w:r w:rsidR="00A2692B">
        <w:rPr>
          <w:rFonts w:ascii="Calibri" w:hAnsi="Calibri" w:cs="Calibri"/>
        </w:rPr>
        <w:t>received an appraisal from Jones and DeMille for the improvements needed for Calf Canyon Road</w:t>
      </w:r>
      <w:r w:rsidR="00E61ECB">
        <w:rPr>
          <w:rFonts w:ascii="Calibri" w:hAnsi="Calibri" w:cs="Calibri"/>
        </w:rPr>
        <w:t xml:space="preserve">, however, additional information will be needed before an RFP can be developed. Michael </w:t>
      </w:r>
      <w:proofErr w:type="spellStart"/>
      <w:r w:rsidR="00E61ECB">
        <w:rPr>
          <w:rFonts w:ascii="Calibri" w:hAnsi="Calibri" w:cs="Calibri"/>
        </w:rPr>
        <w:t>Haviken</w:t>
      </w:r>
      <w:proofErr w:type="spellEnd"/>
      <w:r w:rsidR="00E61ECB">
        <w:rPr>
          <w:rFonts w:ascii="Calibri" w:hAnsi="Calibri" w:cs="Calibri"/>
        </w:rPr>
        <w:t xml:space="preserve"> is working with Jones and DeMille to get that information. </w:t>
      </w:r>
      <w:r w:rsidR="00DA13C3">
        <w:rPr>
          <w:rFonts w:ascii="Calibri" w:hAnsi="Calibri" w:cs="Calibri"/>
        </w:rPr>
        <w:t xml:space="preserve">It was </w:t>
      </w:r>
      <w:r w:rsidR="00DA13C3">
        <w:rPr>
          <w:rFonts w:ascii="Calibri" w:hAnsi="Calibri" w:cs="Calibri"/>
        </w:rPr>
        <w:lastRenderedPageBreak/>
        <w:t>reported that the San Juan Transportation Board can provide a 50% match to help remediate costs</w:t>
      </w:r>
      <w:r w:rsidR="00113D10">
        <w:rPr>
          <w:rFonts w:ascii="Calibri" w:hAnsi="Calibri" w:cs="Calibri"/>
        </w:rPr>
        <w:t>. Additionally</w:t>
      </w:r>
      <w:r w:rsidR="00E1421C">
        <w:rPr>
          <w:rFonts w:ascii="Calibri" w:hAnsi="Calibri" w:cs="Calibri"/>
        </w:rPr>
        <w:t>,</w:t>
      </w:r>
      <w:r w:rsidR="00113D10">
        <w:rPr>
          <w:rFonts w:ascii="Calibri" w:hAnsi="Calibri" w:cs="Calibri"/>
        </w:rPr>
        <w:t xml:space="preserve"> Hook reported the Roads Committee has selected an independent contractor</w:t>
      </w:r>
      <w:r w:rsidR="00DA658C">
        <w:rPr>
          <w:rFonts w:ascii="Calibri" w:hAnsi="Calibri" w:cs="Calibri"/>
        </w:rPr>
        <w:t>, Thomas Hayden,</w:t>
      </w:r>
      <w:r w:rsidR="00113D10">
        <w:rPr>
          <w:rFonts w:ascii="Calibri" w:hAnsi="Calibri" w:cs="Calibri"/>
        </w:rPr>
        <w:t xml:space="preserve"> to </w:t>
      </w:r>
      <w:r w:rsidR="007B35CA">
        <w:rPr>
          <w:rFonts w:ascii="Calibri" w:hAnsi="Calibri" w:cs="Calibri"/>
        </w:rPr>
        <w:t>inventory all the signs in the Town Boundaries.</w:t>
      </w:r>
      <w:r w:rsidR="00DA658C">
        <w:rPr>
          <w:rFonts w:ascii="Calibri" w:hAnsi="Calibri" w:cs="Calibri"/>
        </w:rPr>
        <w:t xml:space="preserve"> The Council discussed his proposed rate, </w:t>
      </w:r>
      <w:r w:rsidR="006A5C8D">
        <w:rPr>
          <w:rFonts w:ascii="Calibri" w:hAnsi="Calibri" w:cs="Calibri"/>
        </w:rPr>
        <w:t>required paperwork, and what</w:t>
      </w:r>
      <w:r w:rsidR="000A4A0E">
        <w:rPr>
          <w:rFonts w:ascii="Calibri" w:hAnsi="Calibri" w:cs="Calibri"/>
        </w:rPr>
        <w:t xml:space="preserve"> the </w:t>
      </w:r>
      <w:r w:rsidR="00E1421C">
        <w:rPr>
          <w:rFonts w:ascii="Calibri" w:hAnsi="Calibri" w:cs="Calibri"/>
        </w:rPr>
        <w:t xml:space="preserve">nature of his relationship to the Town would be. </w:t>
      </w:r>
      <w:r w:rsidR="00B024AA">
        <w:rPr>
          <w:rFonts w:ascii="Calibri" w:hAnsi="Calibri" w:cs="Calibri"/>
        </w:rPr>
        <w:t xml:space="preserve">Following that discussion Council Member Davila inquired on behalf of community members what </w:t>
      </w:r>
      <w:r w:rsidR="00A4552E">
        <w:rPr>
          <w:rFonts w:ascii="Calibri" w:hAnsi="Calibri" w:cs="Calibri"/>
        </w:rPr>
        <w:t xml:space="preserve">the purpose was of recent road surveys around Town. Hook confirmed there were </w:t>
      </w:r>
      <w:r w:rsidR="00A33D72">
        <w:rPr>
          <w:rFonts w:ascii="Calibri" w:hAnsi="Calibri" w:cs="Calibri"/>
        </w:rPr>
        <w:t xml:space="preserve">updates to the Town manifest </w:t>
      </w:r>
      <w:r w:rsidR="00B07DEB">
        <w:rPr>
          <w:rFonts w:ascii="Calibri" w:hAnsi="Calibri" w:cs="Calibri"/>
        </w:rPr>
        <w:t xml:space="preserve">in the works. Hook then </w:t>
      </w:r>
      <w:r w:rsidR="001F3B9A">
        <w:rPr>
          <w:rFonts w:ascii="Calibri" w:hAnsi="Calibri" w:cs="Calibri"/>
        </w:rPr>
        <w:t xml:space="preserve">reported on road maintenance needed elsewhere and who </w:t>
      </w:r>
      <w:r w:rsidR="00FD11AC">
        <w:rPr>
          <w:rFonts w:ascii="Calibri" w:hAnsi="Calibri" w:cs="Calibri"/>
        </w:rPr>
        <w:t xml:space="preserve">the Town could contract that work out to. </w:t>
      </w:r>
      <w:r w:rsidR="00527F7D">
        <w:rPr>
          <w:rFonts w:ascii="Calibri" w:hAnsi="Calibri" w:cs="Calibri"/>
        </w:rPr>
        <w:t>Council Member Hornsby ended discussion by motioning to hire Thomas Hayden for the road GIS work at $20.00 dollars an hour as an independent contractor</w:t>
      </w:r>
      <w:r w:rsidR="008875CD">
        <w:rPr>
          <w:rFonts w:ascii="Calibri" w:hAnsi="Calibri" w:cs="Calibri"/>
        </w:rPr>
        <w:t xml:space="preserve">. Council Member Davila seconded the motion and there was no further discussion on the motion. </w:t>
      </w:r>
      <w:r w:rsidR="004D1E5D">
        <w:rPr>
          <w:rFonts w:ascii="Calibri" w:hAnsi="Calibri" w:cs="Calibri"/>
        </w:rPr>
        <w:t xml:space="preserve">Council Members Davila, Hornsby, Sosa and Hook voted in favor and Council Member Leppanen abstained. The motion passed. </w:t>
      </w:r>
    </w:p>
    <w:p w14:paraId="1F846D20" w14:textId="6B9A82EA" w:rsidR="00397EFF" w:rsidRDefault="00397EFF" w:rsidP="004F293C">
      <w:pPr>
        <w:pStyle w:val="ListParagraph"/>
        <w:numPr>
          <w:ilvl w:val="0"/>
          <w:numId w:val="1"/>
        </w:numPr>
        <w:spacing w:after="0"/>
        <w:rPr>
          <w:rFonts w:ascii="Calibri" w:hAnsi="Calibri" w:cs="Calibri"/>
          <w:b/>
          <w:bCs/>
        </w:rPr>
      </w:pPr>
      <w:r>
        <w:rPr>
          <w:rFonts w:ascii="Calibri" w:hAnsi="Calibri" w:cs="Calibri"/>
          <w:b/>
          <w:bCs/>
        </w:rPr>
        <w:t>Report on Bluff’s Planning and Zoning Commission Meeting</w:t>
      </w:r>
    </w:p>
    <w:p w14:paraId="57DC0F1D" w14:textId="2F10CDC4" w:rsidR="004D1E5D" w:rsidRPr="004D1E5D" w:rsidRDefault="004D1E5D" w:rsidP="004D1E5D">
      <w:pPr>
        <w:spacing w:after="0"/>
        <w:rPr>
          <w:rFonts w:ascii="Calibri" w:hAnsi="Calibri" w:cs="Calibri"/>
        </w:rPr>
      </w:pPr>
      <w:r>
        <w:rPr>
          <w:rFonts w:ascii="Calibri" w:hAnsi="Calibri" w:cs="Calibri"/>
        </w:rPr>
        <w:t xml:space="preserve">This agenda item was already addressed and not addressed again. </w:t>
      </w:r>
    </w:p>
    <w:p w14:paraId="28FF5817" w14:textId="4056F3A5" w:rsidR="00397EFF" w:rsidRDefault="00397EFF" w:rsidP="004F293C">
      <w:pPr>
        <w:pStyle w:val="ListParagraph"/>
        <w:numPr>
          <w:ilvl w:val="0"/>
          <w:numId w:val="1"/>
        </w:numPr>
        <w:spacing w:after="0"/>
        <w:rPr>
          <w:rFonts w:ascii="Calibri" w:hAnsi="Calibri" w:cs="Calibri"/>
          <w:b/>
          <w:bCs/>
        </w:rPr>
      </w:pPr>
      <w:r>
        <w:rPr>
          <w:rFonts w:ascii="Calibri" w:hAnsi="Calibri" w:cs="Calibri"/>
          <w:b/>
          <w:bCs/>
        </w:rPr>
        <w:t>Other</w:t>
      </w:r>
    </w:p>
    <w:p w14:paraId="08F2A960" w14:textId="4A7F54BF" w:rsidR="004D1E5D" w:rsidRDefault="004D1E5D" w:rsidP="004D1E5D">
      <w:pPr>
        <w:spacing w:after="0"/>
        <w:rPr>
          <w:rFonts w:ascii="Calibri" w:hAnsi="Calibri" w:cs="Calibri"/>
        </w:rPr>
      </w:pPr>
      <w:r>
        <w:rPr>
          <w:rFonts w:ascii="Calibri" w:hAnsi="Calibri" w:cs="Calibri"/>
        </w:rPr>
        <w:t>Council Member Sosa thanked Malia Collins for taking on the two</w:t>
      </w:r>
      <w:r w:rsidR="002B451D">
        <w:rPr>
          <w:rFonts w:ascii="Calibri" w:hAnsi="Calibri" w:cs="Calibri"/>
        </w:rPr>
        <w:t>-</w:t>
      </w:r>
      <w:r>
        <w:rPr>
          <w:rFonts w:ascii="Calibri" w:hAnsi="Calibri" w:cs="Calibri"/>
        </w:rPr>
        <w:t xml:space="preserve">day project </w:t>
      </w:r>
      <w:r w:rsidR="002B451D">
        <w:rPr>
          <w:rFonts w:ascii="Calibri" w:hAnsi="Calibri" w:cs="Calibri"/>
        </w:rPr>
        <w:t xml:space="preserve">of weeding and upgrading the community center before the Art Festival and winter season. </w:t>
      </w:r>
      <w:r w:rsidR="00717753">
        <w:rPr>
          <w:rFonts w:ascii="Calibri" w:hAnsi="Calibri" w:cs="Calibri"/>
        </w:rPr>
        <w:t xml:space="preserve">There was a significant amount taken to the community garden and Council Member Davila </w:t>
      </w:r>
      <w:r w:rsidR="002037A6">
        <w:rPr>
          <w:rFonts w:ascii="Calibri" w:hAnsi="Calibri" w:cs="Calibri"/>
        </w:rPr>
        <w:t xml:space="preserve">would like help with the compost pile. </w:t>
      </w:r>
    </w:p>
    <w:p w14:paraId="4CDA0314" w14:textId="2EBE300E" w:rsidR="002037A6" w:rsidRPr="004D1E5D" w:rsidRDefault="002037A6" w:rsidP="004D1E5D">
      <w:pPr>
        <w:spacing w:after="0"/>
        <w:rPr>
          <w:rFonts w:ascii="Calibri" w:hAnsi="Calibri" w:cs="Calibri"/>
        </w:rPr>
      </w:pPr>
      <w:r>
        <w:rPr>
          <w:rFonts w:ascii="Calibri" w:hAnsi="Calibri" w:cs="Calibri"/>
        </w:rPr>
        <w:t xml:space="preserve">Mayor Leppanen stated this was the week of the Bluff Arts festival and pointed out the Town waived all rental fees for the festival but was not listed as an event sponsor. </w:t>
      </w:r>
    </w:p>
    <w:p w14:paraId="0B695DB3" w14:textId="75C545B5" w:rsidR="00397EFF" w:rsidRPr="004F293C" w:rsidRDefault="00397EFF" w:rsidP="004F293C">
      <w:pPr>
        <w:pStyle w:val="ListParagraph"/>
        <w:numPr>
          <w:ilvl w:val="0"/>
          <w:numId w:val="1"/>
        </w:numPr>
        <w:spacing w:after="0"/>
        <w:rPr>
          <w:rFonts w:ascii="Calibri" w:hAnsi="Calibri" w:cs="Calibri"/>
          <w:b/>
          <w:bCs/>
        </w:rPr>
      </w:pPr>
      <w:r>
        <w:rPr>
          <w:rFonts w:ascii="Calibri" w:hAnsi="Calibri" w:cs="Calibri"/>
          <w:b/>
          <w:bCs/>
        </w:rPr>
        <w:t>Adjourn</w:t>
      </w:r>
    </w:p>
    <w:p w14:paraId="4EA537B0" w14:textId="1DAFE628" w:rsidR="00331333" w:rsidRDefault="00D45064" w:rsidP="00331333">
      <w:pPr>
        <w:spacing w:after="120"/>
        <w:rPr>
          <w:rFonts w:ascii="Calibri" w:hAnsi="Calibri" w:cs="Calibri"/>
        </w:rPr>
      </w:pPr>
      <w:r>
        <w:rPr>
          <w:rFonts w:ascii="Calibri" w:hAnsi="Calibri" w:cs="Calibri"/>
        </w:rPr>
        <w:t xml:space="preserve">Council </w:t>
      </w:r>
      <w:r w:rsidR="002037A6">
        <w:rPr>
          <w:rFonts w:ascii="Calibri" w:hAnsi="Calibri" w:cs="Calibri"/>
        </w:rPr>
        <w:t>Member Hornsby motioned to adjourn the meeting</w:t>
      </w:r>
      <w:r w:rsidR="00594D8A">
        <w:rPr>
          <w:rFonts w:ascii="Calibri" w:hAnsi="Calibri" w:cs="Calibri"/>
        </w:rPr>
        <w:t xml:space="preserve"> and Council Member Davila seconded. There was no discussion on the motion and Council Members Davila, Hornsby, Sosa, Hook, and Leppanen voted in favor. </w:t>
      </w:r>
    </w:p>
    <w:p w14:paraId="7F160869" w14:textId="5829CE84" w:rsidR="00594D8A" w:rsidRPr="00AA7351" w:rsidRDefault="00594D8A" w:rsidP="00331333">
      <w:pPr>
        <w:spacing w:after="120"/>
        <w:rPr>
          <w:rFonts w:ascii="Calibri" w:hAnsi="Calibri" w:cs="Calibri"/>
        </w:rPr>
      </w:pPr>
      <w:r>
        <w:rPr>
          <w:rFonts w:ascii="Calibri" w:hAnsi="Calibri" w:cs="Calibri"/>
        </w:rPr>
        <w:t xml:space="preserve">The motion passed </w:t>
      </w:r>
      <w:r w:rsidR="00ED7186">
        <w:rPr>
          <w:rFonts w:ascii="Calibri" w:hAnsi="Calibri" w:cs="Calibri"/>
        </w:rPr>
        <w:t>unanimously,</w:t>
      </w:r>
      <w:r>
        <w:rPr>
          <w:rFonts w:ascii="Calibri" w:hAnsi="Calibri" w:cs="Calibri"/>
        </w:rPr>
        <w:t xml:space="preserve"> and the meeting adjourned at </w:t>
      </w:r>
      <w:r w:rsidR="0066023D">
        <w:rPr>
          <w:rFonts w:ascii="Calibri" w:hAnsi="Calibri" w:cs="Calibri"/>
        </w:rPr>
        <w:t>5:57 p.m.</w:t>
      </w:r>
    </w:p>
    <w:p w14:paraId="6D4EDFC9" w14:textId="20E5D8CC" w:rsidR="00457188" w:rsidRPr="00AA7351" w:rsidRDefault="00457188" w:rsidP="000355F1">
      <w:pPr>
        <w:spacing w:after="120"/>
        <w:rPr>
          <w:rFonts w:ascii="Calibri" w:hAnsi="Calibri" w:cs="Calibri"/>
        </w:rPr>
      </w:pPr>
    </w:p>
    <w:sectPr w:rsidR="00457188" w:rsidRPr="00AA7351" w:rsidSect="00ED189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2F3FEF"/>
    <w:multiLevelType w:val="hybridMultilevel"/>
    <w:tmpl w:val="4D788BC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C5B57"/>
    <w:multiLevelType w:val="hybridMultilevel"/>
    <w:tmpl w:val="654806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7900229">
    <w:abstractNumId w:val="1"/>
  </w:num>
  <w:num w:numId="2" w16cid:durableId="76292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9F9"/>
    <w:rsid w:val="00006469"/>
    <w:rsid w:val="000064C3"/>
    <w:rsid w:val="00006C53"/>
    <w:rsid w:val="000070F6"/>
    <w:rsid w:val="000127E6"/>
    <w:rsid w:val="00014AF7"/>
    <w:rsid w:val="00014CE5"/>
    <w:rsid w:val="0001534D"/>
    <w:rsid w:val="0002476F"/>
    <w:rsid w:val="00025546"/>
    <w:rsid w:val="00030DAD"/>
    <w:rsid w:val="00033302"/>
    <w:rsid w:val="00033359"/>
    <w:rsid w:val="0003375A"/>
    <w:rsid w:val="000355F1"/>
    <w:rsid w:val="00035BB8"/>
    <w:rsid w:val="000370F0"/>
    <w:rsid w:val="000412F3"/>
    <w:rsid w:val="00042373"/>
    <w:rsid w:val="00043AFA"/>
    <w:rsid w:val="00046AC7"/>
    <w:rsid w:val="00051B20"/>
    <w:rsid w:val="00053B9B"/>
    <w:rsid w:val="00054ADC"/>
    <w:rsid w:val="00055C2A"/>
    <w:rsid w:val="00056B0D"/>
    <w:rsid w:val="000669B2"/>
    <w:rsid w:val="0007495A"/>
    <w:rsid w:val="0007606F"/>
    <w:rsid w:val="0008122C"/>
    <w:rsid w:val="0008254C"/>
    <w:rsid w:val="00083C39"/>
    <w:rsid w:val="00086ED7"/>
    <w:rsid w:val="00097704"/>
    <w:rsid w:val="000A0581"/>
    <w:rsid w:val="000A1D68"/>
    <w:rsid w:val="000A4A0E"/>
    <w:rsid w:val="000A5076"/>
    <w:rsid w:val="000A7BF4"/>
    <w:rsid w:val="000B0D1B"/>
    <w:rsid w:val="000B1446"/>
    <w:rsid w:val="000B1AA9"/>
    <w:rsid w:val="000B204E"/>
    <w:rsid w:val="000B5DFF"/>
    <w:rsid w:val="000C3CEA"/>
    <w:rsid w:val="000C73BF"/>
    <w:rsid w:val="000D3747"/>
    <w:rsid w:val="000D3AD4"/>
    <w:rsid w:val="000D3D3C"/>
    <w:rsid w:val="000D49C7"/>
    <w:rsid w:val="000D53E4"/>
    <w:rsid w:val="000D5998"/>
    <w:rsid w:val="000D67E7"/>
    <w:rsid w:val="000D7FA0"/>
    <w:rsid w:val="000E0462"/>
    <w:rsid w:val="000E1249"/>
    <w:rsid w:val="000E360C"/>
    <w:rsid w:val="000E6BC0"/>
    <w:rsid w:val="000F1D57"/>
    <w:rsid w:val="000F6FF2"/>
    <w:rsid w:val="000F71A4"/>
    <w:rsid w:val="0010279D"/>
    <w:rsid w:val="00105E1D"/>
    <w:rsid w:val="001139AC"/>
    <w:rsid w:val="00113D10"/>
    <w:rsid w:val="00113EE8"/>
    <w:rsid w:val="00125B7D"/>
    <w:rsid w:val="0013061F"/>
    <w:rsid w:val="001306AB"/>
    <w:rsid w:val="00131322"/>
    <w:rsid w:val="001317C1"/>
    <w:rsid w:val="00135DFF"/>
    <w:rsid w:val="0014034B"/>
    <w:rsid w:val="00147BB9"/>
    <w:rsid w:val="0015031F"/>
    <w:rsid w:val="00152E2B"/>
    <w:rsid w:val="00154A9F"/>
    <w:rsid w:val="00157F6F"/>
    <w:rsid w:val="0016334C"/>
    <w:rsid w:val="001718DC"/>
    <w:rsid w:val="00172091"/>
    <w:rsid w:val="0017676B"/>
    <w:rsid w:val="00177300"/>
    <w:rsid w:val="00181C8C"/>
    <w:rsid w:val="001832F1"/>
    <w:rsid w:val="0018372D"/>
    <w:rsid w:val="00183793"/>
    <w:rsid w:val="00184F1A"/>
    <w:rsid w:val="001856BD"/>
    <w:rsid w:val="00185D4D"/>
    <w:rsid w:val="001862E1"/>
    <w:rsid w:val="001866D9"/>
    <w:rsid w:val="00187479"/>
    <w:rsid w:val="00187BEF"/>
    <w:rsid w:val="00191EB4"/>
    <w:rsid w:val="0019296E"/>
    <w:rsid w:val="00194E03"/>
    <w:rsid w:val="00195DEA"/>
    <w:rsid w:val="001A4E59"/>
    <w:rsid w:val="001A61EF"/>
    <w:rsid w:val="001B755E"/>
    <w:rsid w:val="001B7E85"/>
    <w:rsid w:val="001C105D"/>
    <w:rsid w:val="001C1C5E"/>
    <w:rsid w:val="001C1D60"/>
    <w:rsid w:val="001C28BA"/>
    <w:rsid w:val="001C3B44"/>
    <w:rsid w:val="001C70D5"/>
    <w:rsid w:val="001CB500"/>
    <w:rsid w:val="001D1902"/>
    <w:rsid w:val="001D32E5"/>
    <w:rsid w:val="001D72F5"/>
    <w:rsid w:val="001E6914"/>
    <w:rsid w:val="001E6B29"/>
    <w:rsid w:val="001F025D"/>
    <w:rsid w:val="001F3A88"/>
    <w:rsid w:val="001F3B9A"/>
    <w:rsid w:val="001F64AC"/>
    <w:rsid w:val="002005BE"/>
    <w:rsid w:val="002037A6"/>
    <w:rsid w:val="002053DD"/>
    <w:rsid w:val="0020607A"/>
    <w:rsid w:val="0020631A"/>
    <w:rsid w:val="0021240A"/>
    <w:rsid w:val="002125D6"/>
    <w:rsid w:val="00214381"/>
    <w:rsid w:val="002161D5"/>
    <w:rsid w:val="002167AB"/>
    <w:rsid w:val="002178CB"/>
    <w:rsid w:val="002229F2"/>
    <w:rsid w:val="0022408D"/>
    <w:rsid w:val="00227C23"/>
    <w:rsid w:val="00234585"/>
    <w:rsid w:val="00234D71"/>
    <w:rsid w:val="00240EA9"/>
    <w:rsid w:val="002425E9"/>
    <w:rsid w:val="0024618A"/>
    <w:rsid w:val="00251840"/>
    <w:rsid w:val="002542E7"/>
    <w:rsid w:val="00254582"/>
    <w:rsid w:val="00254ABA"/>
    <w:rsid w:val="002554BA"/>
    <w:rsid w:val="00255548"/>
    <w:rsid w:val="00260A1A"/>
    <w:rsid w:val="00263A98"/>
    <w:rsid w:val="00264073"/>
    <w:rsid w:val="00264601"/>
    <w:rsid w:val="00266BAF"/>
    <w:rsid w:val="00267679"/>
    <w:rsid w:val="00267FF0"/>
    <w:rsid w:val="002702F2"/>
    <w:rsid w:val="00270867"/>
    <w:rsid w:val="002709AE"/>
    <w:rsid w:val="0027195A"/>
    <w:rsid w:val="00272FDC"/>
    <w:rsid w:val="00274152"/>
    <w:rsid w:val="0027704C"/>
    <w:rsid w:val="00277854"/>
    <w:rsid w:val="00281909"/>
    <w:rsid w:val="00282056"/>
    <w:rsid w:val="00283AB4"/>
    <w:rsid w:val="00283CCE"/>
    <w:rsid w:val="002847B6"/>
    <w:rsid w:val="00284CAB"/>
    <w:rsid w:val="00285BDF"/>
    <w:rsid w:val="002912B3"/>
    <w:rsid w:val="002922F4"/>
    <w:rsid w:val="002A2090"/>
    <w:rsid w:val="002A2BFD"/>
    <w:rsid w:val="002A4B9C"/>
    <w:rsid w:val="002A7A78"/>
    <w:rsid w:val="002B0211"/>
    <w:rsid w:val="002B451D"/>
    <w:rsid w:val="002B737D"/>
    <w:rsid w:val="002C092A"/>
    <w:rsid w:val="002C2426"/>
    <w:rsid w:val="002C292E"/>
    <w:rsid w:val="002C5E39"/>
    <w:rsid w:val="002C6CAE"/>
    <w:rsid w:val="002C7B03"/>
    <w:rsid w:val="002D30B7"/>
    <w:rsid w:val="002D3A13"/>
    <w:rsid w:val="002D3EFC"/>
    <w:rsid w:val="002E5C10"/>
    <w:rsid w:val="002E795E"/>
    <w:rsid w:val="002F0505"/>
    <w:rsid w:val="002F0864"/>
    <w:rsid w:val="002F0C3E"/>
    <w:rsid w:val="002F41FB"/>
    <w:rsid w:val="003023A5"/>
    <w:rsid w:val="00302B22"/>
    <w:rsid w:val="00310312"/>
    <w:rsid w:val="00313803"/>
    <w:rsid w:val="003146E2"/>
    <w:rsid w:val="00320419"/>
    <w:rsid w:val="00320BBE"/>
    <w:rsid w:val="00320C9C"/>
    <w:rsid w:val="00321879"/>
    <w:rsid w:val="003229DB"/>
    <w:rsid w:val="003230F1"/>
    <w:rsid w:val="00323504"/>
    <w:rsid w:val="00323E45"/>
    <w:rsid w:val="00324A6A"/>
    <w:rsid w:val="00326911"/>
    <w:rsid w:val="00330B22"/>
    <w:rsid w:val="00331333"/>
    <w:rsid w:val="0033252F"/>
    <w:rsid w:val="00336B05"/>
    <w:rsid w:val="00340B07"/>
    <w:rsid w:val="003462C6"/>
    <w:rsid w:val="00347C58"/>
    <w:rsid w:val="00351015"/>
    <w:rsid w:val="00351E7E"/>
    <w:rsid w:val="00356A34"/>
    <w:rsid w:val="00360AE4"/>
    <w:rsid w:val="003640EA"/>
    <w:rsid w:val="00365254"/>
    <w:rsid w:val="00366BA7"/>
    <w:rsid w:val="003715A3"/>
    <w:rsid w:val="0037512F"/>
    <w:rsid w:val="00376A3C"/>
    <w:rsid w:val="00382378"/>
    <w:rsid w:val="00384BD6"/>
    <w:rsid w:val="00393231"/>
    <w:rsid w:val="003973B3"/>
    <w:rsid w:val="00397A04"/>
    <w:rsid w:val="00397EFF"/>
    <w:rsid w:val="003A5201"/>
    <w:rsid w:val="003B0BB2"/>
    <w:rsid w:val="003B4B00"/>
    <w:rsid w:val="003B510B"/>
    <w:rsid w:val="003B6576"/>
    <w:rsid w:val="003B78A1"/>
    <w:rsid w:val="003B7C47"/>
    <w:rsid w:val="003C03BB"/>
    <w:rsid w:val="003C1428"/>
    <w:rsid w:val="003C19E1"/>
    <w:rsid w:val="003D2554"/>
    <w:rsid w:val="003D2DB2"/>
    <w:rsid w:val="003D4160"/>
    <w:rsid w:val="004001F4"/>
    <w:rsid w:val="0040084B"/>
    <w:rsid w:val="00402A9B"/>
    <w:rsid w:val="004030E6"/>
    <w:rsid w:val="00403DB7"/>
    <w:rsid w:val="00405F60"/>
    <w:rsid w:val="004107C1"/>
    <w:rsid w:val="00410B3C"/>
    <w:rsid w:val="004138D9"/>
    <w:rsid w:val="00414FA0"/>
    <w:rsid w:val="0042039C"/>
    <w:rsid w:val="0042101C"/>
    <w:rsid w:val="00424560"/>
    <w:rsid w:val="004261F7"/>
    <w:rsid w:val="00427531"/>
    <w:rsid w:val="00431E1B"/>
    <w:rsid w:val="00434256"/>
    <w:rsid w:val="00434EF5"/>
    <w:rsid w:val="004356FF"/>
    <w:rsid w:val="004373A2"/>
    <w:rsid w:val="00440F66"/>
    <w:rsid w:val="004502FE"/>
    <w:rsid w:val="004506EF"/>
    <w:rsid w:val="00451471"/>
    <w:rsid w:val="00451E07"/>
    <w:rsid w:val="00453BF2"/>
    <w:rsid w:val="0045513C"/>
    <w:rsid w:val="00457188"/>
    <w:rsid w:val="00457F1E"/>
    <w:rsid w:val="00462340"/>
    <w:rsid w:val="004626D1"/>
    <w:rsid w:val="00462FC9"/>
    <w:rsid w:val="004631CF"/>
    <w:rsid w:val="004637D3"/>
    <w:rsid w:val="00463966"/>
    <w:rsid w:val="00463EFB"/>
    <w:rsid w:val="00464ED9"/>
    <w:rsid w:val="0046737F"/>
    <w:rsid w:val="00467768"/>
    <w:rsid w:val="00467F72"/>
    <w:rsid w:val="00473CE4"/>
    <w:rsid w:val="004758A5"/>
    <w:rsid w:val="00475902"/>
    <w:rsid w:val="004767B1"/>
    <w:rsid w:val="0048442E"/>
    <w:rsid w:val="00485302"/>
    <w:rsid w:val="00486C26"/>
    <w:rsid w:val="00486D2D"/>
    <w:rsid w:val="00497F97"/>
    <w:rsid w:val="004A0FFE"/>
    <w:rsid w:val="004A3B16"/>
    <w:rsid w:val="004A5688"/>
    <w:rsid w:val="004B02D2"/>
    <w:rsid w:val="004B0FFA"/>
    <w:rsid w:val="004B28B7"/>
    <w:rsid w:val="004B40F9"/>
    <w:rsid w:val="004B5E39"/>
    <w:rsid w:val="004B7A99"/>
    <w:rsid w:val="004C111D"/>
    <w:rsid w:val="004C4D78"/>
    <w:rsid w:val="004C4F86"/>
    <w:rsid w:val="004C6F02"/>
    <w:rsid w:val="004D0B28"/>
    <w:rsid w:val="004D0D5F"/>
    <w:rsid w:val="004D1E5D"/>
    <w:rsid w:val="004E0689"/>
    <w:rsid w:val="004E0DFF"/>
    <w:rsid w:val="004E35DA"/>
    <w:rsid w:val="004F293C"/>
    <w:rsid w:val="00504C5E"/>
    <w:rsid w:val="00505BDF"/>
    <w:rsid w:val="00512E24"/>
    <w:rsid w:val="0051458D"/>
    <w:rsid w:val="00517143"/>
    <w:rsid w:val="00517609"/>
    <w:rsid w:val="0052105A"/>
    <w:rsid w:val="00521CD1"/>
    <w:rsid w:val="00524B6F"/>
    <w:rsid w:val="00525F23"/>
    <w:rsid w:val="00526CED"/>
    <w:rsid w:val="00526D4E"/>
    <w:rsid w:val="00527F7D"/>
    <w:rsid w:val="0053147D"/>
    <w:rsid w:val="00533A28"/>
    <w:rsid w:val="00535C69"/>
    <w:rsid w:val="005369D2"/>
    <w:rsid w:val="00540BB0"/>
    <w:rsid w:val="00540BD9"/>
    <w:rsid w:val="00542DB0"/>
    <w:rsid w:val="00543F6F"/>
    <w:rsid w:val="005509D7"/>
    <w:rsid w:val="00551750"/>
    <w:rsid w:val="00554894"/>
    <w:rsid w:val="00555185"/>
    <w:rsid w:val="00555760"/>
    <w:rsid w:val="005577C0"/>
    <w:rsid w:val="00561AF8"/>
    <w:rsid w:val="00563A8D"/>
    <w:rsid w:val="00571908"/>
    <w:rsid w:val="00573334"/>
    <w:rsid w:val="00574627"/>
    <w:rsid w:val="0057611A"/>
    <w:rsid w:val="0057620F"/>
    <w:rsid w:val="00581449"/>
    <w:rsid w:val="0058468C"/>
    <w:rsid w:val="00584909"/>
    <w:rsid w:val="00587655"/>
    <w:rsid w:val="0059285A"/>
    <w:rsid w:val="00592BB6"/>
    <w:rsid w:val="00593667"/>
    <w:rsid w:val="00594D8A"/>
    <w:rsid w:val="005A16AF"/>
    <w:rsid w:val="005A3AEC"/>
    <w:rsid w:val="005A63A9"/>
    <w:rsid w:val="005A73DC"/>
    <w:rsid w:val="005A7E2C"/>
    <w:rsid w:val="005B16F9"/>
    <w:rsid w:val="005B3883"/>
    <w:rsid w:val="005B3D03"/>
    <w:rsid w:val="005B6B63"/>
    <w:rsid w:val="005C70CF"/>
    <w:rsid w:val="005D232F"/>
    <w:rsid w:val="005D35C6"/>
    <w:rsid w:val="005D49AA"/>
    <w:rsid w:val="005D5801"/>
    <w:rsid w:val="005E2157"/>
    <w:rsid w:val="005E3B9E"/>
    <w:rsid w:val="005F18AF"/>
    <w:rsid w:val="005F1DE9"/>
    <w:rsid w:val="005F39E0"/>
    <w:rsid w:val="005F3A1E"/>
    <w:rsid w:val="005F4A21"/>
    <w:rsid w:val="005F57A8"/>
    <w:rsid w:val="005F5B0D"/>
    <w:rsid w:val="005F7B07"/>
    <w:rsid w:val="006011C9"/>
    <w:rsid w:val="006050DC"/>
    <w:rsid w:val="00605EB9"/>
    <w:rsid w:val="0061077E"/>
    <w:rsid w:val="00613975"/>
    <w:rsid w:val="0061745C"/>
    <w:rsid w:val="00620A81"/>
    <w:rsid w:val="006233C3"/>
    <w:rsid w:val="006240A1"/>
    <w:rsid w:val="00625CF8"/>
    <w:rsid w:val="00627DC8"/>
    <w:rsid w:val="00630BCE"/>
    <w:rsid w:val="00630FFB"/>
    <w:rsid w:val="00631171"/>
    <w:rsid w:val="006351DF"/>
    <w:rsid w:val="006364AC"/>
    <w:rsid w:val="006404D9"/>
    <w:rsid w:val="0064237D"/>
    <w:rsid w:val="0064544A"/>
    <w:rsid w:val="00646397"/>
    <w:rsid w:val="00646FFC"/>
    <w:rsid w:val="00655349"/>
    <w:rsid w:val="0065555F"/>
    <w:rsid w:val="0066023D"/>
    <w:rsid w:val="0066024D"/>
    <w:rsid w:val="006613A9"/>
    <w:rsid w:val="00665A12"/>
    <w:rsid w:val="00666797"/>
    <w:rsid w:val="0067093E"/>
    <w:rsid w:val="00672678"/>
    <w:rsid w:val="0067488A"/>
    <w:rsid w:val="00675114"/>
    <w:rsid w:val="00676C07"/>
    <w:rsid w:val="00677AF2"/>
    <w:rsid w:val="0068085C"/>
    <w:rsid w:val="00682783"/>
    <w:rsid w:val="00682DE1"/>
    <w:rsid w:val="0068323A"/>
    <w:rsid w:val="00686C5F"/>
    <w:rsid w:val="00687131"/>
    <w:rsid w:val="006877E4"/>
    <w:rsid w:val="00691D82"/>
    <w:rsid w:val="006942D6"/>
    <w:rsid w:val="00696014"/>
    <w:rsid w:val="00696832"/>
    <w:rsid w:val="00697F6E"/>
    <w:rsid w:val="006A2A55"/>
    <w:rsid w:val="006A5C8D"/>
    <w:rsid w:val="006B0988"/>
    <w:rsid w:val="006B0FBA"/>
    <w:rsid w:val="006B11F5"/>
    <w:rsid w:val="006C0A08"/>
    <w:rsid w:val="006C1948"/>
    <w:rsid w:val="006C4A94"/>
    <w:rsid w:val="006C5C37"/>
    <w:rsid w:val="006D1477"/>
    <w:rsid w:val="006D62A0"/>
    <w:rsid w:val="006E1A64"/>
    <w:rsid w:val="006F021B"/>
    <w:rsid w:val="006F2176"/>
    <w:rsid w:val="006F2422"/>
    <w:rsid w:val="006F43FE"/>
    <w:rsid w:val="006F5A7A"/>
    <w:rsid w:val="006F6AB4"/>
    <w:rsid w:val="006F710B"/>
    <w:rsid w:val="00700EB2"/>
    <w:rsid w:val="00703C2A"/>
    <w:rsid w:val="00707049"/>
    <w:rsid w:val="00707598"/>
    <w:rsid w:val="007105E8"/>
    <w:rsid w:val="00710BC5"/>
    <w:rsid w:val="00714471"/>
    <w:rsid w:val="007164D7"/>
    <w:rsid w:val="00717753"/>
    <w:rsid w:val="00721669"/>
    <w:rsid w:val="00721951"/>
    <w:rsid w:val="00735FA5"/>
    <w:rsid w:val="00741FC2"/>
    <w:rsid w:val="00743BC0"/>
    <w:rsid w:val="0074621D"/>
    <w:rsid w:val="007467FD"/>
    <w:rsid w:val="00750864"/>
    <w:rsid w:val="00751022"/>
    <w:rsid w:val="007516C4"/>
    <w:rsid w:val="0075288F"/>
    <w:rsid w:val="0075306E"/>
    <w:rsid w:val="00753A56"/>
    <w:rsid w:val="0075550D"/>
    <w:rsid w:val="00756D92"/>
    <w:rsid w:val="0076192C"/>
    <w:rsid w:val="00765178"/>
    <w:rsid w:val="007662F1"/>
    <w:rsid w:val="0076652F"/>
    <w:rsid w:val="00766FE3"/>
    <w:rsid w:val="00767DAC"/>
    <w:rsid w:val="00770FD8"/>
    <w:rsid w:val="00772ACA"/>
    <w:rsid w:val="007733E4"/>
    <w:rsid w:val="00777BD9"/>
    <w:rsid w:val="00777D0F"/>
    <w:rsid w:val="007805AC"/>
    <w:rsid w:val="00784533"/>
    <w:rsid w:val="00784ED7"/>
    <w:rsid w:val="007867D6"/>
    <w:rsid w:val="007943AB"/>
    <w:rsid w:val="00795548"/>
    <w:rsid w:val="007973E9"/>
    <w:rsid w:val="007A22DA"/>
    <w:rsid w:val="007A39A7"/>
    <w:rsid w:val="007A6C99"/>
    <w:rsid w:val="007B35CA"/>
    <w:rsid w:val="007B42D1"/>
    <w:rsid w:val="007B4953"/>
    <w:rsid w:val="007B7379"/>
    <w:rsid w:val="007B74E1"/>
    <w:rsid w:val="007C1CD7"/>
    <w:rsid w:val="007C2018"/>
    <w:rsid w:val="007C4F40"/>
    <w:rsid w:val="007C5D37"/>
    <w:rsid w:val="007C6538"/>
    <w:rsid w:val="007D117F"/>
    <w:rsid w:val="007D30C3"/>
    <w:rsid w:val="007D736D"/>
    <w:rsid w:val="007D783D"/>
    <w:rsid w:val="007E0925"/>
    <w:rsid w:val="007E0F2A"/>
    <w:rsid w:val="007E11F0"/>
    <w:rsid w:val="007E22AD"/>
    <w:rsid w:val="007E3ECC"/>
    <w:rsid w:val="007E667C"/>
    <w:rsid w:val="007E7390"/>
    <w:rsid w:val="007F6DDB"/>
    <w:rsid w:val="007F77D4"/>
    <w:rsid w:val="008015EE"/>
    <w:rsid w:val="00803ED7"/>
    <w:rsid w:val="008057FB"/>
    <w:rsid w:val="00806B8E"/>
    <w:rsid w:val="008113EE"/>
    <w:rsid w:val="008124CA"/>
    <w:rsid w:val="008129D2"/>
    <w:rsid w:val="00815ACE"/>
    <w:rsid w:val="008170E3"/>
    <w:rsid w:val="00822799"/>
    <w:rsid w:val="00825376"/>
    <w:rsid w:val="008361F6"/>
    <w:rsid w:val="00836B3C"/>
    <w:rsid w:val="00842411"/>
    <w:rsid w:val="008430C3"/>
    <w:rsid w:val="00844075"/>
    <w:rsid w:val="0084506E"/>
    <w:rsid w:val="00845EE0"/>
    <w:rsid w:val="008462EB"/>
    <w:rsid w:val="00846D3F"/>
    <w:rsid w:val="00852C12"/>
    <w:rsid w:val="00853612"/>
    <w:rsid w:val="00855B3B"/>
    <w:rsid w:val="00857A91"/>
    <w:rsid w:val="00857E22"/>
    <w:rsid w:val="008627BA"/>
    <w:rsid w:val="008638E5"/>
    <w:rsid w:val="008723CE"/>
    <w:rsid w:val="00873A64"/>
    <w:rsid w:val="00873B81"/>
    <w:rsid w:val="008771DA"/>
    <w:rsid w:val="008775AD"/>
    <w:rsid w:val="00880EE2"/>
    <w:rsid w:val="00881A43"/>
    <w:rsid w:val="00882009"/>
    <w:rsid w:val="008828A9"/>
    <w:rsid w:val="00884E30"/>
    <w:rsid w:val="00885242"/>
    <w:rsid w:val="008875CD"/>
    <w:rsid w:val="008923BA"/>
    <w:rsid w:val="008930CD"/>
    <w:rsid w:val="008954D0"/>
    <w:rsid w:val="008A6073"/>
    <w:rsid w:val="008B3DE8"/>
    <w:rsid w:val="008B4377"/>
    <w:rsid w:val="008C0F4D"/>
    <w:rsid w:val="008C25E2"/>
    <w:rsid w:val="008C30B5"/>
    <w:rsid w:val="008C6FD7"/>
    <w:rsid w:val="008D41DF"/>
    <w:rsid w:val="008D5878"/>
    <w:rsid w:val="008D7006"/>
    <w:rsid w:val="008E0864"/>
    <w:rsid w:val="008E4A01"/>
    <w:rsid w:val="008E5E97"/>
    <w:rsid w:val="008E62ED"/>
    <w:rsid w:val="008F147E"/>
    <w:rsid w:val="008F5048"/>
    <w:rsid w:val="00904C06"/>
    <w:rsid w:val="0090647B"/>
    <w:rsid w:val="00906DAF"/>
    <w:rsid w:val="009072ED"/>
    <w:rsid w:val="00910EC7"/>
    <w:rsid w:val="0091122F"/>
    <w:rsid w:val="009125FB"/>
    <w:rsid w:val="00914610"/>
    <w:rsid w:val="0092082B"/>
    <w:rsid w:val="00920E2C"/>
    <w:rsid w:val="00923688"/>
    <w:rsid w:val="00923B90"/>
    <w:rsid w:val="009258B5"/>
    <w:rsid w:val="00926456"/>
    <w:rsid w:val="00931930"/>
    <w:rsid w:val="00932E19"/>
    <w:rsid w:val="00934163"/>
    <w:rsid w:val="009345E3"/>
    <w:rsid w:val="009363A9"/>
    <w:rsid w:val="0093686A"/>
    <w:rsid w:val="0094205B"/>
    <w:rsid w:val="0094306A"/>
    <w:rsid w:val="009432F6"/>
    <w:rsid w:val="00946012"/>
    <w:rsid w:val="009469F9"/>
    <w:rsid w:val="00947834"/>
    <w:rsid w:val="009561B2"/>
    <w:rsid w:val="00956D3E"/>
    <w:rsid w:val="00957FB3"/>
    <w:rsid w:val="0096123A"/>
    <w:rsid w:val="0096281D"/>
    <w:rsid w:val="0096523E"/>
    <w:rsid w:val="0096724A"/>
    <w:rsid w:val="009707A5"/>
    <w:rsid w:val="009716BC"/>
    <w:rsid w:val="009756E7"/>
    <w:rsid w:val="00980C7C"/>
    <w:rsid w:val="00981FDE"/>
    <w:rsid w:val="0098243E"/>
    <w:rsid w:val="00982FD1"/>
    <w:rsid w:val="00983CDA"/>
    <w:rsid w:val="00993D24"/>
    <w:rsid w:val="00995D45"/>
    <w:rsid w:val="00996E3F"/>
    <w:rsid w:val="009A0118"/>
    <w:rsid w:val="009A0921"/>
    <w:rsid w:val="009A73DE"/>
    <w:rsid w:val="009B15B7"/>
    <w:rsid w:val="009B726B"/>
    <w:rsid w:val="009C0B65"/>
    <w:rsid w:val="009C18C1"/>
    <w:rsid w:val="009C5FBF"/>
    <w:rsid w:val="009D00F4"/>
    <w:rsid w:val="009D0952"/>
    <w:rsid w:val="009D0A96"/>
    <w:rsid w:val="009D47B1"/>
    <w:rsid w:val="009D4B7F"/>
    <w:rsid w:val="009D5E3D"/>
    <w:rsid w:val="009D6F28"/>
    <w:rsid w:val="009E2A36"/>
    <w:rsid w:val="009E35EC"/>
    <w:rsid w:val="009E3824"/>
    <w:rsid w:val="009E7F7A"/>
    <w:rsid w:val="009F0935"/>
    <w:rsid w:val="009F1E65"/>
    <w:rsid w:val="009F3AE2"/>
    <w:rsid w:val="00A0102B"/>
    <w:rsid w:val="00A042B4"/>
    <w:rsid w:val="00A07710"/>
    <w:rsid w:val="00A1079A"/>
    <w:rsid w:val="00A111FC"/>
    <w:rsid w:val="00A156A2"/>
    <w:rsid w:val="00A223F5"/>
    <w:rsid w:val="00A24F68"/>
    <w:rsid w:val="00A2692B"/>
    <w:rsid w:val="00A2766B"/>
    <w:rsid w:val="00A27E21"/>
    <w:rsid w:val="00A33D72"/>
    <w:rsid w:val="00A35F33"/>
    <w:rsid w:val="00A37B13"/>
    <w:rsid w:val="00A43180"/>
    <w:rsid w:val="00A441BC"/>
    <w:rsid w:val="00A4552E"/>
    <w:rsid w:val="00A46D80"/>
    <w:rsid w:val="00A52889"/>
    <w:rsid w:val="00A559F9"/>
    <w:rsid w:val="00A660FF"/>
    <w:rsid w:val="00A72125"/>
    <w:rsid w:val="00A72AF9"/>
    <w:rsid w:val="00A74E0C"/>
    <w:rsid w:val="00A76C72"/>
    <w:rsid w:val="00A776CC"/>
    <w:rsid w:val="00A8008D"/>
    <w:rsid w:val="00A80E91"/>
    <w:rsid w:val="00A81054"/>
    <w:rsid w:val="00A831A0"/>
    <w:rsid w:val="00A860FD"/>
    <w:rsid w:val="00A91ED3"/>
    <w:rsid w:val="00A92324"/>
    <w:rsid w:val="00A95006"/>
    <w:rsid w:val="00AA07BF"/>
    <w:rsid w:val="00AA0F61"/>
    <w:rsid w:val="00AA2BD5"/>
    <w:rsid w:val="00AA3EF0"/>
    <w:rsid w:val="00AA7351"/>
    <w:rsid w:val="00AC11F6"/>
    <w:rsid w:val="00AC176B"/>
    <w:rsid w:val="00AC2047"/>
    <w:rsid w:val="00AC38A4"/>
    <w:rsid w:val="00AC4C7A"/>
    <w:rsid w:val="00AC582C"/>
    <w:rsid w:val="00AC5A8A"/>
    <w:rsid w:val="00AC5BBF"/>
    <w:rsid w:val="00AC610E"/>
    <w:rsid w:val="00AC7037"/>
    <w:rsid w:val="00AD0BED"/>
    <w:rsid w:val="00AD30AB"/>
    <w:rsid w:val="00AD4855"/>
    <w:rsid w:val="00AD7753"/>
    <w:rsid w:val="00AE0532"/>
    <w:rsid w:val="00AE0B68"/>
    <w:rsid w:val="00AE0EA7"/>
    <w:rsid w:val="00AE2CC1"/>
    <w:rsid w:val="00AF047D"/>
    <w:rsid w:val="00AF3789"/>
    <w:rsid w:val="00B015F3"/>
    <w:rsid w:val="00B01C37"/>
    <w:rsid w:val="00B023F8"/>
    <w:rsid w:val="00B024AA"/>
    <w:rsid w:val="00B03047"/>
    <w:rsid w:val="00B04348"/>
    <w:rsid w:val="00B07DEB"/>
    <w:rsid w:val="00B11EF2"/>
    <w:rsid w:val="00B1227A"/>
    <w:rsid w:val="00B129DB"/>
    <w:rsid w:val="00B14ABA"/>
    <w:rsid w:val="00B21128"/>
    <w:rsid w:val="00B2154A"/>
    <w:rsid w:val="00B267CC"/>
    <w:rsid w:val="00B3082B"/>
    <w:rsid w:val="00B347BC"/>
    <w:rsid w:val="00B37F0B"/>
    <w:rsid w:val="00B4034A"/>
    <w:rsid w:val="00B43FE1"/>
    <w:rsid w:val="00B47330"/>
    <w:rsid w:val="00B51708"/>
    <w:rsid w:val="00B53603"/>
    <w:rsid w:val="00B57574"/>
    <w:rsid w:val="00B622A5"/>
    <w:rsid w:val="00B62324"/>
    <w:rsid w:val="00B62EDC"/>
    <w:rsid w:val="00B672A6"/>
    <w:rsid w:val="00B70E9C"/>
    <w:rsid w:val="00B713D4"/>
    <w:rsid w:val="00B71F70"/>
    <w:rsid w:val="00B7205E"/>
    <w:rsid w:val="00B75D69"/>
    <w:rsid w:val="00B76574"/>
    <w:rsid w:val="00B827B5"/>
    <w:rsid w:val="00B90978"/>
    <w:rsid w:val="00B91D26"/>
    <w:rsid w:val="00B961E2"/>
    <w:rsid w:val="00B9774B"/>
    <w:rsid w:val="00BA2C09"/>
    <w:rsid w:val="00BA2C97"/>
    <w:rsid w:val="00BA60ED"/>
    <w:rsid w:val="00BB61B1"/>
    <w:rsid w:val="00BB65C2"/>
    <w:rsid w:val="00BB71D1"/>
    <w:rsid w:val="00BC0AFF"/>
    <w:rsid w:val="00BC40A5"/>
    <w:rsid w:val="00BC51BE"/>
    <w:rsid w:val="00BD026C"/>
    <w:rsid w:val="00BD70FA"/>
    <w:rsid w:val="00BD7DBB"/>
    <w:rsid w:val="00BE49B0"/>
    <w:rsid w:val="00BF1D5C"/>
    <w:rsid w:val="00BF2357"/>
    <w:rsid w:val="00BF3349"/>
    <w:rsid w:val="00BF453B"/>
    <w:rsid w:val="00BF62D6"/>
    <w:rsid w:val="00BF7D79"/>
    <w:rsid w:val="00C05984"/>
    <w:rsid w:val="00C07AA6"/>
    <w:rsid w:val="00C07C38"/>
    <w:rsid w:val="00C14E32"/>
    <w:rsid w:val="00C15120"/>
    <w:rsid w:val="00C1701C"/>
    <w:rsid w:val="00C22E24"/>
    <w:rsid w:val="00C23A04"/>
    <w:rsid w:val="00C2621A"/>
    <w:rsid w:val="00C30F93"/>
    <w:rsid w:val="00C32E79"/>
    <w:rsid w:val="00C332AE"/>
    <w:rsid w:val="00C35652"/>
    <w:rsid w:val="00C417D1"/>
    <w:rsid w:val="00C42295"/>
    <w:rsid w:val="00C42B67"/>
    <w:rsid w:val="00C438EC"/>
    <w:rsid w:val="00C474DC"/>
    <w:rsid w:val="00C52C3E"/>
    <w:rsid w:val="00C56789"/>
    <w:rsid w:val="00C56848"/>
    <w:rsid w:val="00C600E2"/>
    <w:rsid w:val="00C617BD"/>
    <w:rsid w:val="00C63631"/>
    <w:rsid w:val="00C63667"/>
    <w:rsid w:val="00C6516C"/>
    <w:rsid w:val="00C67CC9"/>
    <w:rsid w:val="00C702F3"/>
    <w:rsid w:val="00C71E3B"/>
    <w:rsid w:val="00C72DFA"/>
    <w:rsid w:val="00C741A5"/>
    <w:rsid w:val="00C74D17"/>
    <w:rsid w:val="00C76161"/>
    <w:rsid w:val="00C81E00"/>
    <w:rsid w:val="00C8345D"/>
    <w:rsid w:val="00C841D2"/>
    <w:rsid w:val="00C854A2"/>
    <w:rsid w:val="00C86688"/>
    <w:rsid w:val="00C87352"/>
    <w:rsid w:val="00C904CD"/>
    <w:rsid w:val="00C90F6D"/>
    <w:rsid w:val="00C910BF"/>
    <w:rsid w:val="00C942E3"/>
    <w:rsid w:val="00C959E4"/>
    <w:rsid w:val="00C9673E"/>
    <w:rsid w:val="00CA0E69"/>
    <w:rsid w:val="00CA2C62"/>
    <w:rsid w:val="00CA55C5"/>
    <w:rsid w:val="00CA7903"/>
    <w:rsid w:val="00CB3262"/>
    <w:rsid w:val="00CC01F6"/>
    <w:rsid w:val="00CC168F"/>
    <w:rsid w:val="00CC3E79"/>
    <w:rsid w:val="00CC76BB"/>
    <w:rsid w:val="00CD03F4"/>
    <w:rsid w:val="00CD220D"/>
    <w:rsid w:val="00CD5EBC"/>
    <w:rsid w:val="00CD6CD6"/>
    <w:rsid w:val="00CD7247"/>
    <w:rsid w:val="00CD73B8"/>
    <w:rsid w:val="00CD7975"/>
    <w:rsid w:val="00CE085D"/>
    <w:rsid w:val="00CE5090"/>
    <w:rsid w:val="00CF0982"/>
    <w:rsid w:val="00CF1694"/>
    <w:rsid w:val="00CF2B8E"/>
    <w:rsid w:val="00D063F1"/>
    <w:rsid w:val="00D070F3"/>
    <w:rsid w:val="00D10EEB"/>
    <w:rsid w:val="00D13F74"/>
    <w:rsid w:val="00D141FA"/>
    <w:rsid w:val="00D16B0E"/>
    <w:rsid w:val="00D224E9"/>
    <w:rsid w:val="00D24BC4"/>
    <w:rsid w:val="00D27B7E"/>
    <w:rsid w:val="00D3146C"/>
    <w:rsid w:val="00D355C0"/>
    <w:rsid w:val="00D40084"/>
    <w:rsid w:val="00D41AB3"/>
    <w:rsid w:val="00D41FD7"/>
    <w:rsid w:val="00D43F45"/>
    <w:rsid w:val="00D449F6"/>
    <w:rsid w:val="00D45064"/>
    <w:rsid w:val="00D549D7"/>
    <w:rsid w:val="00D55ECF"/>
    <w:rsid w:val="00D57481"/>
    <w:rsid w:val="00D576A1"/>
    <w:rsid w:val="00D60B7A"/>
    <w:rsid w:val="00D63CB3"/>
    <w:rsid w:val="00D73887"/>
    <w:rsid w:val="00D80814"/>
    <w:rsid w:val="00D8090D"/>
    <w:rsid w:val="00D82589"/>
    <w:rsid w:val="00D841D5"/>
    <w:rsid w:val="00D86151"/>
    <w:rsid w:val="00D9169B"/>
    <w:rsid w:val="00D91F87"/>
    <w:rsid w:val="00D93397"/>
    <w:rsid w:val="00DA0A27"/>
    <w:rsid w:val="00DA13C3"/>
    <w:rsid w:val="00DA29C9"/>
    <w:rsid w:val="00DA5A3D"/>
    <w:rsid w:val="00DA658C"/>
    <w:rsid w:val="00DA7D46"/>
    <w:rsid w:val="00DB3EA8"/>
    <w:rsid w:val="00DB4E85"/>
    <w:rsid w:val="00DB52FC"/>
    <w:rsid w:val="00DB5C32"/>
    <w:rsid w:val="00DB5F56"/>
    <w:rsid w:val="00DC232B"/>
    <w:rsid w:val="00DC60C2"/>
    <w:rsid w:val="00DD310A"/>
    <w:rsid w:val="00DD4C86"/>
    <w:rsid w:val="00DD54C1"/>
    <w:rsid w:val="00DD5883"/>
    <w:rsid w:val="00DD5AB3"/>
    <w:rsid w:val="00DD662C"/>
    <w:rsid w:val="00DE1039"/>
    <w:rsid w:val="00DE2485"/>
    <w:rsid w:val="00DE41CD"/>
    <w:rsid w:val="00DE529D"/>
    <w:rsid w:val="00DE6C0C"/>
    <w:rsid w:val="00DF0851"/>
    <w:rsid w:val="00DF397D"/>
    <w:rsid w:val="00DF51EB"/>
    <w:rsid w:val="00DF5F33"/>
    <w:rsid w:val="00DF5FCA"/>
    <w:rsid w:val="00DF6DDC"/>
    <w:rsid w:val="00DF75D8"/>
    <w:rsid w:val="00E0144E"/>
    <w:rsid w:val="00E01937"/>
    <w:rsid w:val="00E02129"/>
    <w:rsid w:val="00E07AA2"/>
    <w:rsid w:val="00E1232D"/>
    <w:rsid w:val="00E12A4B"/>
    <w:rsid w:val="00E1421C"/>
    <w:rsid w:val="00E172BC"/>
    <w:rsid w:val="00E23196"/>
    <w:rsid w:val="00E27E59"/>
    <w:rsid w:val="00E27E6F"/>
    <w:rsid w:val="00E33130"/>
    <w:rsid w:val="00E331B1"/>
    <w:rsid w:val="00E44512"/>
    <w:rsid w:val="00E45F45"/>
    <w:rsid w:val="00E471FC"/>
    <w:rsid w:val="00E5030B"/>
    <w:rsid w:val="00E54111"/>
    <w:rsid w:val="00E54B84"/>
    <w:rsid w:val="00E5582F"/>
    <w:rsid w:val="00E55CAE"/>
    <w:rsid w:val="00E61ECB"/>
    <w:rsid w:val="00E65CFA"/>
    <w:rsid w:val="00E66E65"/>
    <w:rsid w:val="00E67819"/>
    <w:rsid w:val="00E67C14"/>
    <w:rsid w:val="00E72F81"/>
    <w:rsid w:val="00E81A4B"/>
    <w:rsid w:val="00E85B6A"/>
    <w:rsid w:val="00E91475"/>
    <w:rsid w:val="00E957E4"/>
    <w:rsid w:val="00E961A1"/>
    <w:rsid w:val="00E9780C"/>
    <w:rsid w:val="00EA0119"/>
    <w:rsid w:val="00EA0E36"/>
    <w:rsid w:val="00EA384D"/>
    <w:rsid w:val="00EA4ADA"/>
    <w:rsid w:val="00EA5F4D"/>
    <w:rsid w:val="00EC0722"/>
    <w:rsid w:val="00EC422A"/>
    <w:rsid w:val="00EC61A2"/>
    <w:rsid w:val="00EC7449"/>
    <w:rsid w:val="00ED00D6"/>
    <w:rsid w:val="00ED189E"/>
    <w:rsid w:val="00ED1B38"/>
    <w:rsid w:val="00ED2008"/>
    <w:rsid w:val="00ED7186"/>
    <w:rsid w:val="00ED7F6B"/>
    <w:rsid w:val="00EE28F5"/>
    <w:rsid w:val="00EF3F71"/>
    <w:rsid w:val="00EF50BF"/>
    <w:rsid w:val="00EF6027"/>
    <w:rsid w:val="00EF6105"/>
    <w:rsid w:val="00EF69F0"/>
    <w:rsid w:val="00F04A19"/>
    <w:rsid w:val="00F1139D"/>
    <w:rsid w:val="00F14627"/>
    <w:rsid w:val="00F150DD"/>
    <w:rsid w:val="00F23B5E"/>
    <w:rsid w:val="00F2410D"/>
    <w:rsid w:val="00F25FA2"/>
    <w:rsid w:val="00F30C74"/>
    <w:rsid w:val="00F30EB3"/>
    <w:rsid w:val="00F31504"/>
    <w:rsid w:val="00F34F2B"/>
    <w:rsid w:val="00F360AC"/>
    <w:rsid w:val="00F373F1"/>
    <w:rsid w:val="00F41CC8"/>
    <w:rsid w:val="00F43DEF"/>
    <w:rsid w:val="00F44031"/>
    <w:rsid w:val="00F45205"/>
    <w:rsid w:val="00F476B1"/>
    <w:rsid w:val="00F50265"/>
    <w:rsid w:val="00F52DA7"/>
    <w:rsid w:val="00F53D4E"/>
    <w:rsid w:val="00F53E33"/>
    <w:rsid w:val="00F54E50"/>
    <w:rsid w:val="00F55730"/>
    <w:rsid w:val="00F55E78"/>
    <w:rsid w:val="00F61546"/>
    <w:rsid w:val="00F61DD4"/>
    <w:rsid w:val="00F62C91"/>
    <w:rsid w:val="00F73CA8"/>
    <w:rsid w:val="00F75D97"/>
    <w:rsid w:val="00F81DF1"/>
    <w:rsid w:val="00F82E80"/>
    <w:rsid w:val="00F83C11"/>
    <w:rsid w:val="00F84BC6"/>
    <w:rsid w:val="00F9042A"/>
    <w:rsid w:val="00F909B3"/>
    <w:rsid w:val="00F93CDF"/>
    <w:rsid w:val="00F9665C"/>
    <w:rsid w:val="00F97E2A"/>
    <w:rsid w:val="00FA0325"/>
    <w:rsid w:val="00FA546F"/>
    <w:rsid w:val="00FB312D"/>
    <w:rsid w:val="00FB4670"/>
    <w:rsid w:val="00FB654A"/>
    <w:rsid w:val="00FB6A20"/>
    <w:rsid w:val="00FC004D"/>
    <w:rsid w:val="00FC1FDA"/>
    <w:rsid w:val="00FC20E5"/>
    <w:rsid w:val="00FC2237"/>
    <w:rsid w:val="00FC56DB"/>
    <w:rsid w:val="00FC6456"/>
    <w:rsid w:val="00FD0C20"/>
    <w:rsid w:val="00FD0E78"/>
    <w:rsid w:val="00FD0FE7"/>
    <w:rsid w:val="00FD1084"/>
    <w:rsid w:val="00FD11AC"/>
    <w:rsid w:val="00FD2E84"/>
    <w:rsid w:val="00FD6140"/>
    <w:rsid w:val="00FE058D"/>
    <w:rsid w:val="00FE3B7D"/>
    <w:rsid w:val="00FE757F"/>
    <w:rsid w:val="00FE79D0"/>
    <w:rsid w:val="00FF1697"/>
    <w:rsid w:val="00FF1C82"/>
    <w:rsid w:val="00FF2188"/>
    <w:rsid w:val="00FF3B16"/>
    <w:rsid w:val="00FF3EA5"/>
    <w:rsid w:val="00FF4A9B"/>
    <w:rsid w:val="00FF6C6A"/>
    <w:rsid w:val="00FF74F2"/>
    <w:rsid w:val="012B977B"/>
    <w:rsid w:val="0303216E"/>
    <w:rsid w:val="032B4DED"/>
    <w:rsid w:val="036B7399"/>
    <w:rsid w:val="04F21D9E"/>
    <w:rsid w:val="0539740F"/>
    <w:rsid w:val="05F06EC9"/>
    <w:rsid w:val="06092306"/>
    <w:rsid w:val="066C6F42"/>
    <w:rsid w:val="067B46E5"/>
    <w:rsid w:val="06DAC850"/>
    <w:rsid w:val="088F25F6"/>
    <w:rsid w:val="098B8E5B"/>
    <w:rsid w:val="09EA190C"/>
    <w:rsid w:val="0A8A0C7D"/>
    <w:rsid w:val="0B6A1E7F"/>
    <w:rsid w:val="0D545216"/>
    <w:rsid w:val="10092A53"/>
    <w:rsid w:val="10306E8E"/>
    <w:rsid w:val="11AE6C0B"/>
    <w:rsid w:val="12288050"/>
    <w:rsid w:val="12ECEA6C"/>
    <w:rsid w:val="1344C432"/>
    <w:rsid w:val="135B7F00"/>
    <w:rsid w:val="1393D266"/>
    <w:rsid w:val="150D4729"/>
    <w:rsid w:val="150E5AF1"/>
    <w:rsid w:val="151CCE6C"/>
    <w:rsid w:val="15653BCC"/>
    <w:rsid w:val="161B1682"/>
    <w:rsid w:val="167617D7"/>
    <w:rsid w:val="17D09FB7"/>
    <w:rsid w:val="180367DB"/>
    <w:rsid w:val="18C3559B"/>
    <w:rsid w:val="19D8FDFB"/>
    <w:rsid w:val="1A210314"/>
    <w:rsid w:val="1AD24278"/>
    <w:rsid w:val="1C37411C"/>
    <w:rsid w:val="1CE5C945"/>
    <w:rsid w:val="1D2D61AD"/>
    <w:rsid w:val="1DB3A294"/>
    <w:rsid w:val="1DCE2385"/>
    <w:rsid w:val="1FEF700F"/>
    <w:rsid w:val="206D6B9F"/>
    <w:rsid w:val="208E58C8"/>
    <w:rsid w:val="20C79BE3"/>
    <w:rsid w:val="213627FA"/>
    <w:rsid w:val="21420093"/>
    <w:rsid w:val="2191DF04"/>
    <w:rsid w:val="22D99F2B"/>
    <w:rsid w:val="24BD7C2A"/>
    <w:rsid w:val="253737A9"/>
    <w:rsid w:val="25F59E02"/>
    <w:rsid w:val="26681AF9"/>
    <w:rsid w:val="26A78D1B"/>
    <w:rsid w:val="26ACF8B6"/>
    <w:rsid w:val="27BA7EF7"/>
    <w:rsid w:val="290F78B5"/>
    <w:rsid w:val="29A2864E"/>
    <w:rsid w:val="2AA3383E"/>
    <w:rsid w:val="2D45B22B"/>
    <w:rsid w:val="2DE4200E"/>
    <w:rsid w:val="2E18E6BB"/>
    <w:rsid w:val="2E21A0E0"/>
    <w:rsid w:val="2E41419D"/>
    <w:rsid w:val="2F2D2615"/>
    <w:rsid w:val="2F377946"/>
    <w:rsid w:val="3090C998"/>
    <w:rsid w:val="3137AF70"/>
    <w:rsid w:val="320E884F"/>
    <w:rsid w:val="32346148"/>
    <w:rsid w:val="326CFA1E"/>
    <w:rsid w:val="32BD6CD0"/>
    <w:rsid w:val="341966EA"/>
    <w:rsid w:val="34D71511"/>
    <w:rsid w:val="350E039D"/>
    <w:rsid w:val="3529B6BA"/>
    <w:rsid w:val="35CB23B6"/>
    <w:rsid w:val="36438F55"/>
    <w:rsid w:val="37ABD455"/>
    <w:rsid w:val="37DDF368"/>
    <w:rsid w:val="395BF807"/>
    <w:rsid w:val="39A14469"/>
    <w:rsid w:val="3A1EA417"/>
    <w:rsid w:val="3A9EFBC5"/>
    <w:rsid w:val="3AB05B9E"/>
    <w:rsid w:val="3C6E703D"/>
    <w:rsid w:val="3E7D3306"/>
    <w:rsid w:val="3EAB6DBA"/>
    <w:rsid w:val="3EBA1D58"/>
    <w:rsid w:val="3F9D36BB"/>
    <w:rsid w:val="40AE017F"/>
    <w:rsid w:val="40F72A1B"/>
    <w:rsid w:val="420B641F"/>
    <w:rsid w:val="43CDF291"/>
    <w:rsid w:val="43E1F5D1"/>
    <w:rsid w:val="449F21DB"/>
    <w:rsid w:val="45CF59C8"/>
    <w:rsid w:val="467C02AF"/>
    <w:rsid w:val="468A38E9"/>
    <w:rsid w:val="469E596A"/>
    <w:rsid w:val="471F8138"/>
    <w:rsid w:val="4791364A"/>
    <w:rsid w:val="4A453B70"/>
    <w:rsid w:val="4B6F5F75"/>
    <w:rsid w:val="4B75280B"/>
    <w:rsid w:val="4E3C0146"/>
    <w:rsid w:val="4E5B6E66"/>
    <w:rsid w:val="513A12A1"/>
    <w:rsid w:val="526C9F76"/>
    <w:rsid w:val="52BDF50D"/>
    <w:rsid w:val="539BBBFE"/>
    <w:rsid w:val="540343FA"/>
    <w:rsid w:val="558557C8"/>
    <w:rsid w:val="55AC48C0"/>
    <w:rsid w:val="566381AA"/>
    <w:rsid w:val="567E04C6"/>
    <w:rsid w:val="56D469EE"/>
    <w:rsid w:val="58E46B81"/>
    <w:rsid w:val="5A2538F1"/>
    <w:rsid w:val="5AEB1F1E"/>
    <w:rsid w:val="5B10A10E"/>
    <w:rsid w:val="5BE0C842"/>
    <w:rsid w:val="5C8EA2FB"/>
    <w:rsid w:val="5CDEE725"/>
    <w:rsid w:val="5DE6814D"/>
    <w:rsid w:val="5DE8F8EA"/>
    <w:rsid w:val="5E094AB5"/>
    <w:rsid w:val="5E0F8D42"/>
    <w:rsid w:val="5E412641"/>
    <w:rsid w:val="5FBAE4DC"/>
    <w:rsid w:val="60F065DA"/>
    <w:rsid w:val="61EC4060"/>
    <w:rsid w:val="61FEC0DE"/>
    <w:rsid w:val="628F16D9"/>
    <w:rsid w:val="62AFAC58"/>
    <w:rsid w:val="64349334"/>
    <w:rsid w:val="65D7F611"/>
    <w:rsid w:val="6643E324"/>
    <w:rsid w:val="666ED395"/>
    <w:rsid w:val="67E9BF72"/>
    <w:rsid w:val="68F1A298"/>
    <w:rsid w:val="6B582208"/>
    <w:rsid w:val="6C80C768"/>
    <w:rsid w:val="6C8E3E6C"/>
    <w:rsid w:val="6D26EE42"/>
    <w:rsid w:val="6E70C70F"/>
    <w:rsid w:val="6E757FC2"/>
    <w:rsid w:val="6F44C073"/>
    <w:rsid w:val="71283BB3"/>
    <w:rsid w:val="71483AB3"/>
    <w:rsid w:val="723B0103"/>
    <w:rsid w:val="726E5E48"/>
    <w:rsid w:val="7278CF7A"/>
    <w:rsid w:val="72F59EDA"/>
    <w:rsid w:val="7380C7CC"/>
    <w:rsid w:val="73F5239C"/>
    <w:rsid w:val="741C805D"/>
    <w:rsid w:val="74E29006"/>
    <w:rsid w:val="755C73AC"/>
    <w:rsid w:val="75A79313"/>
    <w:rsid w:val="75B00266"/>
    <w:rsid w:val="7608E5F4"/>
    <w:rsid w:val="76468D44"/>
    <w:rsid w:val="76921440"/>
    <w:rsid w:val="7839CD3B"/>
    <w:rsid w:val="787B5AFE"/>
    <w:rsid w:val="787BECA2"/>
    <w:rsid w:val="790B355E"/>
    <w:rsid w:val="79637FC7"/>
    <w:rsid w:val="79CE665A"/>
    <w:rsid w:val="7A99D3C7"/>
    <w:rsid w:val="7ACF5F90"/>
    <w:rsid w:val="7B394ACC"/>
    <w:rsid w:val="7C1105E5"/>
    <w:rsid w:val="7C5F0C67"/>
    <w:rsid w:val="7C9D4C1D"/>
    <w:rsid w:val="7DA20341"/>
    <w:rsid w:val="7DD778E4"/>
    <w:rsid w:val="7E906F25"/>
    <w:rsid w:val="7FDD3E00"/>
    <w:rsid w:val="7FFE7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89C3"/>
  <w15:chartTrackingRefBased/>
  <w15:docId w15:val="{B1208ED9-6020-4980-8495-EBE55587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F9"/>
  </w:style>
  <w:style w:type="paragraph" w:styleId="Heading1">
    <w:name w:val="heading 1"/>
    <w:basedOn w:val="Normal"/>
    <w:next w:val="Normal"/>
    <w:link w:val="Heading1Char"/>
    <w:uiPriority w:val="9"/>
    <w:qFormat/>
    <w:rsid w:val="00A55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9F9"/>
    <w:rPr>
      <w:rFonts w:eastAsiaTheme="majorEastAsia" w:cstheme="majorBidi"/>
      <w:color w:val="272727" w:themeColor="text1" w:themeTint="D8"/>
    </w:rPr>
  </w:style>
  <w:style w:type="paragraph" w:styleId="Title">
    <w:name w:val="Title"/>
    <w:basedOn w:val="Normal"/>
    <w:next w:val="Normal"/>
    <w:link w:val="TitleChar"/>
    <w:uiPriority w:val="10"/>
    <w:qFormat/>
    <w:rsid w:val="00A55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9F9"/>
    <w:pPr>
      <w:spacing w:before="160"/>
      <w:jc w:val="center"/>
    </w:pPr>
    <w:rPr>
      <w:i/>
      <w:iCs/>
      <w:color w:val="404040" w:themeColor="text1" w:themeTint="BF"/>
    </w:rPr>
  </w:style>
  <w:style w:type="character" w:customStyle="1" w:styleId="QuoteChar">
    <w:name w:val="Quote Char"/>
    <w:basedOn w:val="DefaultParagraphFont"/>
    <w:link w:val="Quote"/>
    <w:uiPriority w:val="29"/>
    <w:rsid w:val="00A559F9"/>
    <w:rPr>
      <w:i/>
      <w:iCs/>
      <w:color w:val="404040" w:themeColor="text1" w:themeTint="BF"/>
    </w:rPr>
  </w:style>
  <w:style w:type="paragraph" w:styleId="ListParagraph">
    <w:name w:val="List Paragraph"/>
    <w:basedOn w:val="Normal"/>
    <w:uiPriority w:val="34"/>
    <w:qFormat/>
    <w:rsid w:val="00A559F9"/>
    <w:pPr>
      <w:ind w:left="720"/>
      <w:contextualSpacing/>
    </w:pPr>
  </w:style>
  <w:style w:type="character" w:styleId="IntenseEmphasis">
    <w:name w:val="Intense Emphasis"/>
    <w:basedOn w:val="DefaultParagraphFont"/>
    <w:uiPriority w:val="21"/>
    <w:qFormat/>
    <w:rsid w:val="00A559F9"/>
    <w:rPr>
      <w:i/>
      <w:iCs/>
      <w:color w:val="0F4761" w:themeColor="accent1" w:themeShade="BF"/>
    </w:rPr>
  </w:style>
  <w:style w:type="paragraph" w:styleId="IntenseQuote">
    <w:name w:val="Intense Quote"/>
    <w:basedOn w:val="Normal"/>
    <w:next w:val="Normal"/>
    <w:link w:val="IntenseQuoteChar"/>
    <w:uiPriority w:val="30"/>
    <w:qFormat/>
    <w:rsid w:val="00A55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9F9"/>
    <w:rPr>
      <w:i/>
      <w:iCs/>
      <w:color w:val="0F4761" w:themeColor="accent1" w:themeShade="BF"/>
    </w:rPr>
  </w:style>
  <w:style w:type="character" w:styleId="IntenseReference">
    <w:name w:val="Intense Reference"/>
    <w:basedOn w:val="DefaultParagraphFont"/>
    <w:uiPriority w:val="32"/>
    <w:qFormat/>
    <w:rsid w:val="00A559F9"/>
    <w:rPr>
      <w:b/>
      <w:bCs/>
      <w:smallCaps/>
      <w:color w:val="0F4761" w:themeColor="accent1" w:themeShade="BF"/>
      <w:spacing w:val="5"/>
    </w:rPr>
  </w:style>
  <w:style w:type="table" w:styleId="TableGrid">
    <w:name w:val="Table Grid"/>
    <w:basedOn w:val="TableNormal"/>
    <w:uiPriority w:val="39"/>
    <w:rsid w:val="0070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5F60"/>
    <w:rPr>
      <w:sz w:val="16"/>
      <w:szCs w:val="16"/>
    </w:rPr>
  </w:style>
  <w:style w:type="paragraph" w:styleId="CommentText">
    <w:name w:val="annotation text"/>
    <w:basedOn w:val="Normal"/>
    <w:link w:val="CommentTextChar"/>
    <w:uiPriority w:val="99"/>
    <w:unhideWhenUsed/>
    <w:rsid w:val="00405F60"/>
    <w:pPr>
      <w:spacing w:line="240" w:lineRule="auto"/>
    </w:pPr>
    <w:rPr>
      <w:sz w:val="20"/>
      <w:szCs w:val="20"/>
    </w:rPr>
  </w:style>
  <w:style w:type="character" w:customStyle="1" w:styleId="CommentTextChar">
    <w:name w:val="Comment Text Char"/>
    <w:basedOn w:val="DefaultParagraphFont"/>
    <w:link w:val="CommentText"/>
    <w:uiPriority w:val="99"/>
    <w:rsid w:val="00405F60"/>
    <w:rPr>
      <w:sz w:val="20"/>
      <w:szCs w:val="20"/>
    </w:rPr>
  </w:style>
  <w:style w:type="paragraph" w:styleId="CommentSubject">
    <w:name w:val="annotation subject"/>
    <w:basedOn w:val="CommentText"/>
    <w:next w:val="CommentText"/>
    <w:link w:val="CommentSubjectChar"/>
    <w:uiPriority w:val="99"/>
    <w:semiHidden/>
    <w:unhideWhenUsed/>
    <w:rsid w:val="00405F60"/>
    <w:rPr>
      <w:b/>
      <w:bCs/>
    </w:rPr>
  </w:style>
  <w:style w:type="character" w:customStyle="1" w:styleId="CommentSubjectChar">
    <w:name w:val="Comment Subject Char"/>
    <w:basedOn w:val="CommentTextChar"/>
    <w:link w:val="CommentSubject"/>
    <w:uiPriority w:val="99"/>
    <w:semiHidden/>
    <w:rsid w:val="00405F60"/>
    <w:rPr>
      <w:b/>
      <w:bCs/>
      <w:sz w:val="20"/>
      <w:szCs w:val="20"/>
    </w:rPr>
  </w:style>
  <w:style w:type="character" w:styleId="Hyperlink">
    <w:name w:val="Hyperlink"/>
    <w:basedOn w:val="DefaultParagraphFont"/>
    <w:uiPriority w:val="99"/>
    <w:unhideWhenUsed/>
    <w:rsid w:val="006F710B"/>
    <w:rPr>
      <w:color w:val="467886" w:themeColor="hyperlink"/>
      <w:u w:val="single"/>
    </w:rPr>
  </w:style>
  <w:style w:type="character" w:styleId="UnresolvedMention">
    <w:name w:val="Unresolved Mention"/>
    <w:basedOn w:val="DefaultParagraphFont"/>
    <w:uiPriority w:val="99"/>
    <w:semiHidden/>
    <w:unhideWhenUsed/>
    <w:rsid w:val="006F7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335497">
      <w:bodyDiv w:val="1"/>
      <w:marLeft w:val="0"/>
      <w:marRight w:val="0"/>
      <w:marTop w:val="0"/>
      <w:marBottom w:val="0"/>
      <w:divBdr>
        <w:top w:val="none" w:sz="0" w:space="0" w:color="auto"/>
        <w:left w:val="none" w:sz="0" w:space="0" w:color="auto"/>
        <w:bottom w:val="none" w:sz="0" w:space="0" w:color="auto"/>
        <w:right w:val="none" w:sz="0" w:space="0" w:color="auto"/>
      </w:divBdr>
    </w:div>
    <w:div w:id="147482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andapz@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1728</TotalTime>
  <Pages>3</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Daniels</dc:creator>
  <cp:keywords/>
  <dc:description/>
  <cp:lastModifiedBy>Melanie Daniels</cp:lastModifiedBy>
  <cp:revision>599</cp:revision>
  <cp:lastPrinted>2024-09-10T17:55:00Z</cp:lastPrinted>
  <dcterms:created xsi:type="dcterms:W3CDTF">2024-09-09T19:16:00Z</dcterms:created>
  <dcterms:modified xsi:type="dcterms:W3CDTF">2024-10-28T16:45:00Z</dcterms:modified>
</cp:coreProperties>
</file>