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F74FA" w14:textId="172C68C8" w:rsidR="00F9114B" w:rsidRPr="00965F4C" w:rsidRDefault="00965F4C" w:rsidP="00965F4C">
      <w:pPr>
        <w:spacing w:after="0"/>
        <w:rPr>
          <w:b/>
          <w:bCs/>
        </w:rPr>
      </w:pPr>
      <w:r w:rsidRPr="00965F4C">
        <w:rPr>
          <w:b/>
          <w:bCs/>
        </w:rPr>
        <w:t>October 8, 2024</w:t>
      </w:r>
    </w:p>
    <w:p w14:paraId="699549B2" w14:textId="08D5D43C" w:rsidR="00965F4C" w:rsidRDefault="00965F4C" w:rsidP="00965F4C">
      <w:pPr>
        <w:spacing w:after="0"/>
        <w:rPr>
          <w:b/>
          <w:bCs/>
        </w:rPr>
      </w:pPr>
      <w:r w:rsidRPr="00965F4C">
        <w:rPr>
          <w:b/>
          <w:bCs/>
        </w:rPr>
        <w:t>Hatch Town Board work meeting</w:t>
      </w:r>
    </w:p>
    <w:p w14:paraId="21DA24CC" w14:textId="77777777" w:rsidR="00965F4C" w:rsidRPr="00965F4C" w:rsidRDefault="00965F4C" w:rsidP="00965F4C">
      <w:pPr>
        <w:spacing w:after="0"/>
        <w:rPr>
          <w:b/>
          <w:bCs/>
        </w:rPr>
      </w:pPr>
    </w:p>
    <w:p w14:paraId="616F91A5" w14:textId="1B336397" w:rsidR="00965F4C" w:rsidRDefault="00965F4C">
      <w:r>
        <w:rPr>
          <w:b/>
          <w:bCs/>
        </w:rPr>
        <w:t xml:space="preserve">Town Board Present:  </w:t>
      </w:r>
      <w:r>
        <w:t xml:space="preserve">  Mayor Kerry Barney, Kurt Sawyer, Jon Spendlove and Janell Barney</w:t>
      </w:r>
      <w:r w:rsidR="00FA0926">
        <w:t>.  Duane Barnhurst joined on google meet.</w:t>
      </w:r>
    </w:p>
    <w:p w14:paraId="6963E79B" w14:textId="563E33E4" w:rsidR="00965F4C" w:rsidRDefault="00965F4C">
      <w:r>
        <w:rPr>
          <w:b/>
          <w:bCs/>
        </w:rPr>
        <w:t xml:space="preserve">Staff:  </w:t>
      </w:r>
      <w:r>
        <w:t>Jacie Torgersen</w:t>
      </w:r>
    </w:p>
    <w:p w14:paraId="248C7997" w14:textId="28BEEAD1" w:rsidR="00965F4C" w:rsidRDefault="00965F4C">
      <w:r>
        <w:rPr>
          <w:b/>
          <w:bCs/>
        </w:rPr>
        <w:t xml:space="preserve">Public:  </w:t>
      </w:r>
      <w:r>
        <w:t xml:space="preserve">  Jeff &amp; Shelly Dansie, Callie Spendlove, Levi Degarmo, Dieter &amp; Holly Meltvedt, Eugene and Julie Spendlove, Guy &amp; Raquel Thompson.  Gordon Hilton and Jean Gottschalk joined on google meet.</w:t>
      </w:r>
    </w:p>
    <w:p w14:paraId="63F65586" w14:textId="517FDB44" w:rsidR="00965F4C" w:rsidRDefault="00965F4C">
      <w:r>
        <w:t>The work meeting began at 6pm with Jacie Torgersen offering an opening prayer and all those present saying the pledge.</w:t>
      </w:r>
    </w:p>
    <w:p w14:paraId="28587547" w14:textId="2A01A736" w:rsidR="00965F4C" w:rsidRDefault="00965F4C">
      <w:r>
        <w:t>Mayor Barney talked about the resort tax that the town is thinking of implementing.  The maximum amount of tax could be 1.1% and it would bring approximately $40,000 to the town in a year.  Mayor Barney has been attending mayors meeting with all the other mayors in the county and they are all telling him to take advantage of this tax.  This would be an additional tax to anything purchased within the town of Hatch so it would affect the businesses in town and Mayor Barney wanted to find a way to give back to the businesses.  This meeting was called to hear from business owners and how they feel the town could best support them.</w:t>
      </w:r>
      <w:r w:rsidR="00540167">
        <w:t xml:space="preserve">  Mayor Barney would like to match the funds that would be received from these funds with money the town has already received from transient room tax and has in savings.  The town will look for funding and grant opportunities but a lot of the grants you need to have matching funds available to </w:t>
      </w:r>
      <w:r w:rsidR="00A9121F">
        <w:t>use</w:t>
      </w:r>
      <w:r w:rsidR="00540167">
        <w:t>.</w:t>
      </w:r>
    </w:p>
    <w:p w14:paraId="57F1190E" w14:textId="1D4CE790" w:rsidR="00965F4C" w:rsidRDefault="00965F4C">
      <w:r>
        <w:t>Mayor Barney first talked about the need for the town to maintain what they have.  There is a lot that needs to be done in town and the town does not have a full- time maintenance person.  It would be helpful if the town had someone full time to help get all the projects done.  Mayor Barney highlighted businesses around town and the good th</w:t>
      </w:r>
      <w:r w:rsidR="00A9121F">
        <w:t>ings about them</w:t>
      </w:r>
      <w:r>
        <w:t>.  Tyler Mackaben submitted a letter to the town that Mayor Barney read through since he was not able to be to the meeting.  Raquel Thompson also sent out a letter to all business owners letting them know of her concerns.</w:t>
      </w:r>
      <w:r w:rsidR="00F91CAD">
        <w:t xml:space="preserve">  Some of Tyler’s suggestions were:</w:t>
      </w:r>
    </w:p>
    <w:p w14:paraId="2B56E70B" w14:textId="2A2DE64F" w:rsidR="00F91CAD" w:rsidRDefault="00F91CAD">
      <w:r>
        <w:t>*</w:t>
      </w:r>
      <w:r w:rsidR="00A9121F">
        <w:t>Grants</w:t>
      </w:r>
    </w:p>
    <w:p w14:paraId="1CC6A620" w14:textId="3564E496" w:rsidR="00F91CAD" w:rsidRDefault="00F91CAD">
      <w:r>
        <w:t>*</w:t>
      </w:r>
      <w:r w:rsidR="00A9121F">
        <w:t>Aesthetics</w:t>
      </w:r>
    </w:p>
    <w:p w14:paraId="1301C0C4" w14:textId="3762B40A" w:rsidR="00F91CAD" w:rsidRDefault="00F91CAD">
      <w:r>
        <w:t>*</w:t>
      </w:r>
      <w:r w:rsidR="00A9121F">
        <w:t>Sidewalks</w:t>
      </w:r>
    </w:p>
    <w:p w14:paraId="476F180D" w14:textId="28F3D972" w:rsidR="00F91CAD" w:rsidRDefault="00F91CAD">
      <w:r>
        <w:t>*tress/greenery/planters</w:t>
      </w:r>
    </w:p>
    <w:p w14:paraId="781E5131" w14:textId="34F7BEC6" w:rsidR="00F91CAD" w:rsidRDefault="00F91CAD">
      <w:r>
        <w:t>*</w:t>
      </w:r>
      <w:r w:rsidR="00A9121F">
        <w:t>Flags</w:t>
      </w:r>
      <w:r>
        <w:t xml:space="preserve"> on light poles</w:t>
      </w:r>
    </w:p>
    <w:p w14:paraId="79DF81F7" w14:textId="0564C170" w:rsidR="00F91CAD" w:rsidRDefault="00F91CAD">
      <w:r>
        <w:t>*</w:t>
      </w:r>
      <w:r w:rsidR="00A9121F">
        <w:t>Enforce</w:t>
      </w:r>
      <w:r>
        <w:t xml:space="preserve"> ordinances</w:t>
      </w:r>
    </w:p>
    <w:p w14:paraId="34E160B3" w14:textId="7407B048" w:rsidR="00F91CAD" w:rsidRDefault="00F91CAD">
      <w:r>
        <w:t>*</w:t>
      </w:r>
      <w:r w:rsidR="00A9121F">
        <w:t>Weed</w:t>
      </w:r>
      <w:r>
        <w:t xml:space="preserve"> mitigation</w:t>
      </w:r>
    </w:p>
    <w:p w14:paraId="180EB08B" w14:textId="11E7EAD8" w:rsidR="00F91CAD" w:rsidRDefault="00F91CAD">
      <w:r>
        <w:t>*</w:t>
      </w:r>
      <w:r w:rsidR="00A9121F">
        <w:t>Streetscape</w:t>
      </w:r>
      <w:r>
        <w:t xml:space="preserve"> plan</w:t>
      </w:r>
    </w:p>
    <w:p w14:paraId="4CB46DC3" w14:textId="492F98A9" w:rsidR="00965F4C" w:rsidRDefault="00965F4C">
      <w:r>
        <w:t xml:space="preserve">Dieter Meltvedt is concerned about how fast traffic goes by his business and the need for a turning lane and a change in the speed limit.  He sent some information about traffic calming ideas.  He would also </w:t>
      </w:r>
      <w:r>
        <w:lastRenderedPageBreak/>
        <w:t>like to talk to a representative from UDOT.  The town did meet with UDOT last week regarding the upcoming project and they did move the turning lanes ½ mile out of town</w:t>
      </w:r>
      <w:r w:rsidR="00F91CAD">
        <w:t>.</w:t>
      </w:r>
    </w:p>
    <w:p w14:paraId="23D3E4FF" w14:textId="70935E2D" w:rsidR="00F91CAD" w:rsidRPr="00F91CAD" w:rsidRDefault="00F91CAD">
      <w:pPr>
        <w:rPr>
          <w:b/>
          <w:bCs/>
        </w:rPr>
      </w:pPr>
      <w:r w:rsidRPr="00F91CAD">
        <w:rPr>
          <w:b/>
          <w:bCs/>
        </w:rPr>
        <w:t>Some ideas that were suggested:</w:t>
      </w:r>
    </w:p>
    <w:p w14:paraId="2F18E3F1" w14:textId="3820FD16" w:rsidR="00F91CAD" w:rsidRDefault="00F91CAD">
      <w:r>
        <w:t>*Bike path to connect to Red Canyon, Bryce Canyon and possible Zion’s</w:t>
      </w:r>
    </w:p>
    <w:p w14:paraId="4066A120" w14:textId="7C30DB60" w:rsidR="004F0596" w:rsidRDefault="004F0596">
      <w:r>
        <w:t>*Bike Trails (Levi Degarmo)</w:t>
      </w:r>
    </w:p>
    <w:p w14:paraId="062F07EF" w14:textId="71E3FDD5" w:rsidR="00F91CAD" w:rsidRDefault="00F91CAD">
      <w:r>
        <w:t>*Walking paths around town and connecting to Riverside (Dieter Meltvedt</w:t>
      </w:r>
      <w:r w:rsidR="00540167">
        <w:t>, Guy Thompson</w:t>
      </w:r>
      <w:r>
        <w:t>)</w:t>
      </w:r>
    </w:p>
    <w:p w14:paraId="2A002E07" w14:textId="7CA24F25" w:rsidR="00F91CAD" w:rsidRDefault="00F91CAD">
      <w:r>
        <w:t>*Cross Walks (Raquel Thompson)</w:t>
      </w:r>
    </w:p>
    <w:p w14:paraId="53C2809E" w14:textId="15A4ECA8" w:rsidR="00F91CAD" w:rsidRDefault="00F91CAD">
      <w:r>
        <w:t xml:space="preserve">*Enforce current ordinances specifically to lifetime residents for weeds, old cars </w:t>
      </w:r>
      <w:r w:rsidR="00A9121F">
        <w:t>etc.</w:t>
      </w:r>
      <w:r>
        <w:t xml:space="preserve"> and move to the next step of being a town. (Levi Degarmo)</w:t>
      </w:r>
    </w:p>
    <w:p w14:paraId="66337628" w14:textId="6B29C0EA" w:rsidR="00F91CAD" w:rsidRDefault="00F91CAD">
      <w:r>
        <w:t xml:space="preserve">*Fishing, winter sports/activities. Hatch has a great ambience and charm – capitalize on that.  Focus on the </w:t>
      </w:r>
      <w:r w:rsidR="00A9121F">
        <w:t>small-town</w:t>
      </w:r>
      <w:r>
        <w:t xml:space="preserve"> appeal and help get tourists to stay an extra hour or an extra day making Hatch a destination instead of just somewhere good to stay in between the national parks (Gordon Hilton)</w:t>
      </w:r>
    </w:p>
    <w:p w14:paraId="4E89823F" w14:textId="496F2201" w:rsidR="00F91CAD" w:rsidRDefault="00F91CAD">
      <w:r>
        <w:t>*Bathroom for tourists.  Dieter Meltvedt said he could put bathrooms out to Riverside if that would help and the town could go in on them with him.</w:t>
      </w:r>
    </w:p>
    <w:p w14:paraId="046F725C" w14:textId="6085E15E" w:rsidR="00F91CAD" w:rsidRDefault="00F91CAD">
      <w:r>
        <w:t>*Food trucks (Levi Degarmo)</w:t>
      </w:r>
    </w:p>
    <w:p w14:paraId="769E4A51" w14:textId="582CE30B" w:rsidR="00F91CAD" w:rsidRDefault="00F91CAD">
      <w:r>
        <w:t>*Rest Stop (Raquel)</w:t>
      </w:r>
    </w:p>
    <w:p w14:paraId="48D82BAE" w14:textId="17D931F2" w:rsidR="00540167" w:rsidRDefault="00540167">
      <w:r>
        <w:t>*DUP Museum open (Raquel)</w:t>
      </w:r>
    </w:p>
    <w:p w14:paraId="62412221" w14:textId="2A5C2F7E" w:rsidR="00540167" w:rsidRDefault="00540167">
      <w:r>
        <w:t>*Beautification efforts – stay one more day in Hatch</w:t>
      </w:r>
      <w:r w:rsidR="00A9121F">
        <w:t>!</w:t>
      </w:r>
      <w:r>
        <w:t xml:space="preserve"> (Jeff Dansie)</w:t>
      </w:r>
    </w:p>
    <w:p w14:paraId="73DB605D" w14:textId="548E1245" w:rsidR="00540167" w:rsidRDefault="00540167">
      <w:r>
        <w:t>*Hatch Website – market more the area and specific groups like bikers</w:t>
      </w:r>
    </w:p>
    <w:p w14:paraId="2E990E25" w14:textId="3A738015" w:rsidR="00540167" w:rsidRDefault="00540167">
      <w:r>
        <w:t>*Focus on natural resources such as floating the Sevier River</w:t>
      </w:r>
    </w:p>
    <w:p w14:paraId="792619B4" w14:textId="3E35FA57" w:rsidR="00540167" w:rsidRDefault="00540167">
      <w:r>
        <w:t>*Trail rides/horse rides (Gordon Hilton)</w:t>
      </w:r>
    </w:p>
    <w:p w14:paraId="539377ED" w14:textId="5731BBCB" w:rsidR="004F0596" w:rsidRDefault="004F0596">
      <w:r>
        <w:t>*ATV rentals/rides</w:t>
      </w:r>
    </w:p>
    <w:p w14:paraId="006A67C6" w14:textId="46BFCFA3" w:rsidR="00540167" w:rsidRDefault="00540167">
      <w:r>
        <w:t>*Signs with the history of Hatch, sawmill, area along walking trail</w:t>
      </w:r>
      <w:r w:rsidR="004F0596">
        <w:t>, kiosks, signs of things to do within an hour of Hatch &amp; brochures</w:t>
      </w:r>
      <w:r>
        <w:t xml:space="preserve"> (Raquel)</w:t>
      </w:r>
    </w:p>
    <w:p w14:paraId="6DE19D4E" w14:textId="77777777" w:rsidR="00F91CAD" w:rsidRDefault="00F91CAD"/>
    <w:p w14:paraId="12DFE794" w14:textId="27BBD235" w:rsidR="00F91CAD" w:rsidRDefault="00F91CAD">
      <w:r>
        <w:t>Raquel</w:t>
      </w:r>
      <w:r w:rsidR="00540167">
        <w:t xml:space="preserve"> Thompson said </w:t>
      </w:r>
      <w:r w:rsidR="00A9121F">
        <w:t xml:space="preserve">that </w:t>
      </w:r>
      <w:r w:rsidR="00540167">
        <w:t xml:space="preserve">Henrieville did their sidewalks one block at a time and did them </w:t>
      </w:r>
      <w:r w:rsidR="00A9121F">
        <w:t>their selves</w:t>
      </w:r>
      <w:r w:rsidR="00540167">
        <w:t>.  Raquel thinks this is something that the town could do.  She suggested the town look into asphalt along the town streets so that sidewalks wouldn’t make a safety hazard for two different levels for those riding ATV’s, biking or walking.  Raquel suggested just focusing on the basic things right now and worrying about the fluff later such as decorative flags.  Jacie Torgersen suggested the town have a streetscape plan so there is an overall vision of what they want main street to look like when it is done.</w:t>
      </w:r>
    </w:p>
    <w:p w14:paraId="55E59BE9" w14:textId="6997F075" w:rsidR="00540167" w:rsidRDefault="00540167">
      <w:r>
        <w:t xml:space="preserve">Dieter </w:t>
      </w:r>
      <w:r w:rsidR="00A9121F">
        <w:t>suggested doing</w:t>
      </w:r>
      <w:r>
        <w:t xml:space="preserve">  a special assessment on taxes to help get the revenue that they need for some of the projects.</w:t>
      </w:r>
      <w:r w:rsidR="00A9121F">
        <w:t xml:space="preserve">  This is something that is done in Californai</w:t>
      </w:r>
    </w:p>
    <w:p w14:paraId="18728961" w14:textId="0003F815" w:rsidR="00540167" w:rsidRDefault="00540167">
      <w:r>
        <w:lastRenderedPageBreak/>
        <w:t xml:space="preserve">Jeff Dansie would be willing to help with a </w:t>
      </w:r>
      <w:r w:rsidR="00A9121F">
        <w:t>3–5-year</w:t>
      </w:r>
      <w:r>
        <w:t xml:space="preserve"> plan for the town to put these ideas in place with the money that is received from the resort tax.</w:t>
      </w:r>
    </w:p>
    <w:p w14:paraId="1EA99948" w14:textId="41CE7B09" w:rsidR="004F0596" w:rsidRDefault="004F0596">
      <w:r>
        <w:t xml:space="preserve">Guy Thompson would like to see the town make a </w:t>
      </w:r>
      <w:r w:rsidR="00A9121F">
        <w:t>place</w:t>
      </w:r>
      <w:r>
        <w:t xml:space="preserve"> that visitors can enjoy on the town property.  Each business owner will take care of his/her own business but the town can help out all businesses by enhancing the town property all around.</w:t>
      </w:r>
    </w:p>
    <w:p w14:paraId="29B289B4" w14:textId="1D5F6EF2" w:rsidR="004F0596" w:rsidRDefault="004F0596">
      <w:r>
        <w:t>Levi Degarmo would like to see the resort tax specifically earmarked for beautification.  Jon Spendlove asked what the transient room tax money has been used for and Jacie Torgersen said it has just been saved.</w:t>
      </w:r>
    </w:p>
    <w:p w14:paraId="19793DCC" w14:textId="58A18B47" w:rsidR="004F0596" w:rsidRDefault="004F0596">
      <w:r>
        <w:t>Jean Gottschalk said he would be willing as a business owner to provide some business for a town maintenance person to help them make more money if the town were able to hire one.  Mr. Gottschalk says many of the businesses are always looking for someone to do maintenance so this could help supplement the income of a town maintenance person.</w:t>
      </w:r>
    </w:p>
    <w:p w14:paraId="00D88BB2" w14:textId="789D3466" w:rsidR="004F0596" w:rsidRDefault="004F0596">
      <w:r>
        <w:t>Gene Spendlove would like to see other businesses come to town that would draw people to come here.  Main street beautification doesn’t specifically affect his vacation rental but other businesses that would help create things to do for people here would.</w:t>
      </w:r>
      <w:r w:rsidR="00A9121F">
        <w:t xml:space="preserve">  If the town is going to implement a resort tax, they should be a resort town with options of things for guests to do!</w:t>
      </w:r>
    </w:p>
    <w:p w14:paraId="7FA58514" w14:textId="5CE37E8E" w:rsidR="004F0596" w:rsidRDefault="004F0596">
      <w:r>
        <w:t>The town will look for all the funding opportunities that they can.  Mayor Barney asked each business owner if they would be in favor of the town adopting the resort tax and the results are as follows:</w:t>
      </w:r>
    </w:p>
    <w:p w14:paraId="45823E8F" w14:textId="1BEA59A4" w:rsidR="004F0596" w:rsidRPr="004F0596" w:rsidRDefault="004F0596">
      <w:pPr>
        <w:rPr>
          <w:u w:val="single"/>
        </w:rPr>
      </w:pPr>
      <w:r w:rsidRPr="004F0596">
        <w:rPr>
          <w:u w:val="single"/>
        </w:rPr>
        <w:t>Business Owner</w:t>
      </w:r>
      <w:r w:rsidRPr="004F0596">
        <w:rPr>
          <w:u w:val="single"/>
        </w:rPr>
        <w:tab/>
      </w:r>
      <w:r w:rsidRPr="004F0596">
        <w:rPr>
          <w:u w:val="single"/>
        </w:rPr>
        <w:tab/>
        <w:t>For/Against</w:t>
      </w:r>
      <w:r w:rsidRPr="004F0596">
        <w:rPr>
          <w:u w:val="single"/>
        </w:rPr>
        <w:tab/>
        <w:t>Use Resort Tax For</w:t>
      </w:r>
    </w:p>
    <w:p w14:paraId="6D0CE6C2" w14:textId="5CA223F1" w:rsidR="004F0596" w:rsidRDefault="004F0596">
      <w:r>
        <w:t>Levi Degarmo</w:t>
      </w:r>
      <w:r>
        <w:tab/>
      </w:r>
      <w:r>
        <w:tab/>
        <w:t>Yes</w:t>
      </w:r>
      <w:r>
        <w:tab/>
      </w:r>
      <w:r>
        <w:tab/>
        <w:t>Proper Allocation, bike trails</w:t>
      </w:r>
    </w:p>
    <w:p w14:paraId="514BAF1B" w14:textId="4EA949D5" w:rsidR="004F0596" w:rsidRDefault="004F0596">
      <w:r>
        <w:t>Di</w:t>
      </w:r>
      <w:r w:rsidR="00A9121F">
        <w:t>e</w:t>
      </w:r>
      <w:r>
        <w:t>ter Meltvedt</w:t>
      </w:r>
      <w:r>
        <w:tab/>
      </w:r>
      <w:r>
        <w:tab/>
        <w:t>Yes</w:t>
      </w:r>
      <w:r>
        <w:tab/>
      </w:r>
      <w:r>
        <w:tab/>
      </w:r>
      <w:r w:rsidR="00A9121F">
        <w:t>Matching grants, specific use for certain projects</w:t>
      </w:r>
    </w:p>
    <w:p w14:paraId="56B07DA2" w14:textId="735A87C3" w:rsidR="00A9121F" w:rsidRDefault="00A9121F">
      <w:r>
        <w:t>Thompson’s</w:t>
      </w:r>
      <w:r>
        <w:tab/>
      </w:r>
      <w:r>
        <w:tab/>
        <w:t>Yes</w:t>
      </w:r>
      <w:r>
        <w:tab/>
      </w:r>
      <w:r>
        <w:tab/>
        <w:t>Use for specific purposes only</w:t>
      </w:r>
    </w:p>
    <w:p w14:paraId="5E9FEB7C" w14:textId="35EC4914" w:rsidR="00A9121F" w:rsidRDefault="00A9121F">
      <w:r>
        <w:t>Jeff Dansie</w:t>
      </w:r>
      <w:r>
        <w:tab/>
      </w:r>
      <w:r>
        <w:tab/>
        <w:t>Yes</w:t>
      </w:r>
    </w:p>
    <w:p w14:paraId="092E0697" w14:textId="261F7D22" w:rsidR="00A9121F" w:rsidRDefault="00A9121F">
      <w:r>
        <w:t>Gene Spendlove</w:t>
      </w:r>
      <w:r>
        <w:tab/>
        <w:t>Yes</w:t>
      </w:r>
      <w:r>
        <w:tab/>
      </w:r>
      <w:r>
        <w:tab/>
        <w:t>Plan in place before tax is implemented</w:t>
      </w:r>
    </w:p>
    <w:p w14:paraId="08A479B7" w14:textId="77777777" w:rsidR="00A9121F" w:rsidRDefault="00A9121F"/>
    <w:p w14:paraId="6883C772" w14:textId="779C449A" w:rsidR="00A9121F" w:rsidRDefault="00A9121F">
      <w:r>
        <w:t>The meeting adjourned at 8pm</w:t>
      </w:r>
    </w:p>
    <w:p w14:paraId="37EB0846" w14:textId="77777777" w:rsidR="00A9121F" w:rsidRDefault="00A9121F"/>
    <w:p w14:paraId="5A8FE071" w14:textId="77777777" w:rsidR="004F0596" w:rsidRDefault="004F0596"/>
    <w:p w14:paraId="7F8235B8" w14:textId="77777777" w:rsidR="004F0596" w:rsidRDefault="004F0596"/>
    <w:p w14:paraId="75533E0A" w14:textId="77777777" w:rsidR="00965F4C" w:rsidRPr="00965F4C" w:rsidRDefault="00965F4C"/>
    <w:sectPr w:rsidR="00965F4C" w:rsidRPr="00965F4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25423" w14:textId="77777777" w:rsidR="00A9121F" w:rsidRDefault="00A9121F" w:rsidP="00A9121F">
      <w:pPr>
        <w:spacing w:after="0" w:line="240" w:lineRule="auto"/>
      </w:pPr>
      <w:r>
        <w:separator/>
      </w:r>
    </w:p>
  </w:endnote>
  <w:endnote w:type="continuationSeparator" w:id="0">
    <w:p w14:paraId="3628B16F" w14:textId="77777777" w:rsidR="00A9121F" w:rsidRDefault="00A9121F" w:rsidP="00A91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3226030"/>
      <w:docPartObj>
        <w:docPartGallery w:val="Page Numbers (Bottom of Page)"/>
        <w:docPartUnique/>
      </w:docPartObj>
    </w:sdtPr>
    <w:sdtEndPr>
      <w:rPr>
        <w:noProof/>
      </w:rPr>
    </w:sdtEndPr>
    <w:sdtContent>
      <w:p w14:paraId="7CC0FC84" w14:textId="4420C102" w:rsidR="00A9121F" w:rsidRDefault="00A912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09AE3D" w14:textId="77777777" w:rsidR="00A9121F" w:rsidRDefault="00A91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D9704" w14:textId="77777777" w:rsidR="00A9121F" w:rsidRDefault="00A9121F" w:rsidP="00A9121F">
      <w:pPr>
        <w:spacing w:after="0" w:line="240" w:lineRule="auto"/>
      </w:pPr>
      <w:r>
        <w:separator/>
      </w:r>
    </w:p>
  </w:footnote>
  <w:footnote w:type="continuationSeparator" w:id="0">
    <w:p w14:paraId="5FD6E144" w14:textId="77777777" w:rsidR="00A9121F" w:rsidRDefault="00A9121F" w:rsidP="00A912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4C"/>
    <w:rsid w:val="004F0596"/>
    <w:rsid w:val="00540167"/>
    <w:rsid w:val="00965F4C"/>
    <w:rsid w:val="00A9121F"/>
    <w:rsid w:val="00B42800"/>
    <w:rsid w:val="00C91BCA"/>
    <w:rsid w:val="00C96924"/>
    <w:rsid w:val="00F9114B"/>
    <w:rsid w:val="00F91CAD"/>
    <w:rsid w:val="00FA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1C96"/>
  <w15:chartTrackingRefBased/>
  <w15:docId w15:val="{F5DC7780-250A-40BE-BC59-682D30A3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21F"/>
  </w:style>
  <w:style w:type="paragraph" w:styleId="Footer">
    <w:name w:val="footer"/>
    <w:basedOn w:val="Normal"/>
    <w:link w:val="FooterChar"/>
    <w:uiPriority w:val="99"/>
    <w:unhideWhenUsed/>
    <w:rsid w:val="00A91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Hatch Utah</dc:creator>
  <cp:keywords/>
  <dc:description/>
  <cp:lastModifiedBy>Hatch Utah</cp:lastModifiedBy>
  <cp:revision>2</cp:revision>
  <dcterms:created xsi:type="dcterms:W3CDTF">2024-10-15T20:34:00Z</dcterms:created>
  <dcterms:modified xsi:type="dcterms:W3CDTF">2024-10-25T00:35:00Z</dcterms:modified>
</cp:coreProperties>
</file>