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8E70" w14:textId="6B2EDAC9" w:rsid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September 18, 2024</w:t>
      </w:r>
    </w:p>
    <w:p w14:paraId="459343C3" w14:textId="77777777" w:rsid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10C16C66" w14:textId="5DD1B476" w:rsid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Council:  </w:t>
      </w:r>
      <w:r>
        <w:rPr>
          <w:rFonts w:ascii="Trebuchet MS" w:eastAsia="Times New Roman" w:hAnsi="Trebuchet MS" w:cs="Courier New"/>
          <w:color w:val="222222"/>
          <w:kern w:val="0"/>
          <w:sz w:val="24"/>
          <w:szCs w:val="24"/>
          <w14:ligatures w14:val="none"/>
        </w:rPr>
        <w:t>Kurt Sawyer, Janell Barney and Jon Spendlove</w:t>
      </w:r>
    </w:p>
    <w:p w14:paraId="49ED5465" w14:textId="3AAB64D5" w:rsid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 xml:space="preserve">  Jacie Torgersen, Janett Young and Tyler Mendenhall</w:t>
      </w:r>
    </w:p>
    <w:p w14:paraId="51CBEFBE" w14:textId="7B15DA03" w:rsid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Brett Burrows, Ryker Steglich from Sunrise and Gary Goble</w:t>
      </w:r>
    </w:p>
    <w:p w14:paraId="57D9BA94" w14:textId="77777777" w:rsidR="00916C2C" w:rsidRPr="00916C2C" w:rsidRDefault="00916C2C"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761C1A94"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1. Meeting Called to Order</w:t>
      </w:r>
    </w:p>
    <w:p w14:paraId="725A5EE6" w14:textId="5790A4AC"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00916C2C">
        <w:rPr>
          <w:rFonts w:ascii="Trebuchet MS" w:eastAsia="Times New Roman" w:hAnsi="Trebuchet MS" w:cs="Courier New"/>
          <w:color w:val="222222"/>
          <w:kern w:val="0"/>
          <w:sz w:val="24"/>
          <w:szCs w:val="24"/>
          <w14:ligatures w14:val="none"/>
        </w:rPr>
        <w:t>Councilor Spendlove was acting as the mayor pro-tem since Mayor Kerry Barney was not able to attend.  The council met at 6pm with</w:t>
      </w:r>
      <w:r w:rsidR="008D3A07">
        <w:rPr>
          <w:rFonts w:ascii="Trebuchet MS" w:eastAsia="Times New Roman" w:hAnsi="Trebuchet MS" w:cs="Courier New"/>
          <w:color w:val="222222"/>
          <w:kern w:val="0"/>
          <w:sz w:val="24"/>
          <w:szCs w:val="24"/>
          <w14:ligatures w14:val="none"/>
        </w:rPr>
        <w:t xml:space="preserve"> Sam Grimshaw from UDOT to discuss the upcoming road project to the north of Hatch.  The regular town council meeting started at 7pm with Councilor Sawyer offering an opening prayer and those present saying the pledge.</w:t>
      </w:r>
    </w:p>
    <w:p w14:paraId="1D321B89" w14:textId="77777777" w:rsidR="008D3A07" w:rsidRPr="00916C2C" w:rsidRDefault="008D3A0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71130A7C"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 xml:space="preserve">2. Approval of </w:t>
      </w:r>
      <w:r w:rsidR="008D3A07" w:rsidRPr="00916C2C">
        <w:rPr>
          <w:rFonts w:ascii="Trebuchet MS" w:eastAsia="Times New Roman" w:hAnsi="Trebuchet MS" w:cs="Courier New"/>
          <w:b/>
          <w:bCs/>
          <w:color w:val="222222"/>
          <w:kern w:val="0"/>
          <w:sz w:val="24"/>
          <w:szCs w:val="24"/>
          <w14:ligatures w14:val="none"/>
        </w:rPr>
        <w:t>August 21, 2024</w:t>
      </w:r>
      <w:r w:rsidR="008D3A07">
        <w:rPr>
          <w:rFonts w:ascii="Trebuchet MS" w:eastAsia="Times New Roman" w:hAnsi="Trebuchet MS" w:cs="Courier New"/>
          <w:b/>
          <w:bCs/>
          <w:color w:val="222222"/>
          <w:kern w:val="0"/>
          <w:sz w:val="24"/>
          <w:szCs w:val="24"/>
          <w14:ligatures w14:val="none"/>
        </w:rPr>
        <w:t xml:space="preserve"> </w:t>
      </w:r>
      <w:r w:rsidRPr="00916C2C">
        <w:rPr>
          <w:rFonts w:ascii="Trebuchet MS" w:eastAsia="Times New Roman" w:hAnsi="Trebuchet MS" w:cs="Courier New"/>
          <w:b/>
          <w:bCs/>
          <w:color w:val="222222"/>
          <w:kern w:val="0"/>
          <w:sz w:val="24"/>
          <w:szCs w:val="24"/>
          <w14:ligatures w14:val="none"/>
        </w:rPr>
        <w:t>Minutes</w:t>
      </w:r>
    </w:p>
    <w:p w14:paraId="285519D8" w14:textId="0FDB5E2C"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 xml:space="preserve">2.1 </w:t>
      </w:r>
      <w:r w:rsidR="008D3A07">
        <w:rPr>
          <w:rFonts w:ascii="Trebuchet MS" w:eastAsia="Times New Roman" w:hAnsi="Trebuchet MS" w:cs="Courier New"/>
          <w:color w:val="222222"/>
          <w:kern w:val="0"/>
          <w:sz w:val="24"/>
          <w:szCs w:val="24"/>
          <w14:ligatures w14:val="none"/>
        </w:rPr>
        <w:t>Councilor Barney motioned to approve the minutes and Councilor Sawyer 2</w:t>
      </w:r>
      <w:r w:rsidR="008D3A07" w:rsidRPr="008D3A07">
        <w:rPr>
          <w:rFonts w:ascii="Trebuchet MS" w:eastAsia="Times New Roman" w:hAnsi="Trebuchet MS" w:cs="Courier New"/>
          <w:color w:val="222222"/>
          <w:kern w:val="0"/>
          <w:sz w:val="24"/>
          <w:szCs w:val="24"/>
          <w:vertAlign w:val="superscript"/>
          <w14:ligatures w14:val="none"/>
        </w:rPr>
        <w:t>nd</w:t>
      </w:r>
      <w:r w:rsidR="008D3A07">
        <w:rPr>
          <w:rFonts w:ascii="Trebuchet MS" w:eastAsia="Times New Roman" w:hAnsi="Trebuchet MS" w:cs="Courier New"/>
          <w:color w:val="222222"/>
          <w:kern w:val="0"/>
          <w:sz w:val="24"/>
          <w:szCs w:val="24"/>
          <w14:ligatures w14:val="none"/>
        </w:rPr>
        <w:t xml:space="preserve"> the motion, the vote was unanimous.</w:t>
      </w:r>
    </w:p>
    <w:p w14:paraId="5B04A996" w14:textId="77777777" w:rsidR="008D3A07" w:rsidRPr="008D3A07" w:rsidRDefault="008D3A0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61DCA7B5"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3. Review</w:t>
      </w:r>
      <w:r w:rsidR="008D3A07">
        <w:rPr>
          <w:rFonts w:ascii="Trebuchet MS" w:eastAsia="Times New Roman" w:hAnsi="Trebuchet MS" w:cs="Courier New"/>
          <w:b/>
          <w:bCs/>
          <w:color w:val="222222"/>
          <w:kern w:val="0"/>
          <w:sz w:val="24"/>
          <w:szCs w:val="24"/>
          <w14:ligatures w14:val="none"/>
        </w:rPr>
        <w:t xml:space="preserve"> July</w:t>
      </w:r>
      <w:r w:rsidRPr="00916C2C">
        <w:rPr>
          <w:rFonts w:ascii="Trebuchet MS" w:eastAsia="Times New Roman" w:hAnsi="Trebuchet MS" w:cs="Courier New"/>
          <w:b/>
          <w:bCs/>
          <w:color w:val="222222"/>
          <w:kern w:val="0"/>
          <w:sz w:val="24"/>
          <w:szCs w:val="24"/>
          <w14:ligatures w14:val="none"/>
        </w:rPr>
        <w:t xml:space="preserve"> Invoices, checks &amp; financial report/budget</w:t>
      </w:r>
    </w:p>
    <w:p w14:paraId="16DC2DB2" w14:textId="3D7B1555" w:rsidR="00E15585" w:rsidRDefault="00E15585" w:rsidP="008D3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008D3A07">
        <w:rPr>
          <w:rFonts w:ascii="Trebuchet MS" w:eastAsia="Times New Roman" w:hAnsi="Trebuchet MS" w:cs="Courier New"/>
          <w:color w:val="222222"/>
          <w:kern w:val="0"/>
          <w:sz w:val="24"/>
          <w:szCs w:val="24"/>
          <w14:ligatures w14:val="none"/>
        </w:rPr>
        <w:t>Councilor Sawyer motioned to approve the July expenditures and Councilor Barney 2</w:t>
      </w:r>
      <w:r w:rsidR="008D3A07" w:rsidRPr="008D3A07">
        <w:rPr>
          <w:rFonts w:ascii="Trebuchet MS" w:eastAsia="Times New Roman" w:hAnsi="Trebuchet MS" w:cs="Courier New"/>
          <w:color w:val="222222"/>
          <w:kern w:val="0"/>
          <w:sz w:val="24"/>
          <w:szCs w:val="24"/>
          <w:vertAlign w:val="superscript"/>
          <w14:ligatures w14:val="none"/>
        </w:rPr>
        <w:t>nd</w:t>
      </w:r>
      <w:r w:rsidR="008D3A07">
        <w:rPr>
          <w:rFonts w:ascii="Trebuchet MS" w:eastAsia="Times New Roman" w:hAnsi="Trebuchet MS" w:cs="Courier New"/>
          <w:color w:val="222222"/>
          <w:kern w:val="0"/>
          <w:sz w:val="24"/>
          <w:szCs w:val="24"/>
          <w14:ligatures w14:val="none"/>
        </w:rPr>
        <w:t xml:space="preserve"> the motion, the vote was unanimous.</w:t>
      </w:r>
    </w:p>
    <w:p w14:paraId="0F215C6A" w14:textId="77777777" w:rsidR="008D3A07" w:rsidRPr="008D3A07" w:rsidRDefault="008D3A07" w:rsidP="008D3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7D1CE6C"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4. Public Hearings</w:t>
      </w:r>
    </w:p>
    <w:p w14:paraId="66E8C705"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5. Petitions, Remonstrations and Communications</w:t>
      </w:r>
    </w:p>
    <w:p w14:paraId="0B27F717"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5.1 Subdivision Ordinance Amendments</w:t>
      </w:r>
    </w:p>
    <w:p w14:paraId="5B2B970F" w14:textId="77B766F3" w:rsidR="008D3A07" w:rsidRDefault="008D3A0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Mr. Steglich reviewed the subdivision ordinance with the council.  All municipalities are required by law to have the changes in place by December 31, 2024.  The subdivisions will no</w:t>
      </w:r>
      <w:r w:rsidR="004E00F7">
        <w:rPr>
          <w:rFonts w:ascii="Trebuchet MS" w:eastAsia="Times New Roman" w:hAnsi="Trebuchet MS" w:cs="Courier New"/>
          <w:color w:val="222222"/>
          <w:kern w:val="0"/>
          <w:sz w:val="24"/>
          <w:szCs w:val="24"/>
          <w14:ligatures w14:val="none"/>
        </w:rPr>
        <w:t>w</w:t>
      </w:r>
      <w:r>
        <w:rPr>
          <w:rFonts w:ascii="Trebuchet MS" w:eastAsia="Times New Roman" w:hAnsi="Trebuchet MS" w:cs="Courier New"/>
          <w:color w:val="222222"/>
          <w:kern w:val="0"/>
          <w:sz w:val="24"/>
          <w:szCs w:val="24"/>
          <w14:ligatures w14:val="none"/>
        </w:rPr>
        <w:t xml:space="preserve"> be a purely administrative process</w:t>
      </w:r>
      <w:r w:rsidR="004E00F7">
        <w:rPr>
          <w:rFonts w:ascii="Trebuchet MS" w:eastAsia="Times New Roman" w:hAnsi="Trebuchet MS" w:cs="Courier New"/>
          <w:color w:val="222222"/>
          <w:kern w:val="0"/>
          <w:sz w:val="24"/>
          <w:szCs w:val="24"/>
          <w14:ligatures w14:val="none"/>
        </w:rPr>
        <w:t>. The town council has been removed from the process.  The land use authority which is the planning and zoning commission will be who reviews the application.  Kurt Sawyer suggested using Kaden Figgins, the county planner as a qualified individual for the final review.  The timeline for the preliminary review is 40 business days.  The town will need to send out an RFP to get an engineering firm to do the first review for them.  This fee can be passed on to the developer.  The only way a subdivision application can be denied if everything is correct is for health, safety and welfare.  The appeal authority will be the town council. A public hearing would happen during the zone change process.  A public hearing is not required during the subdivision process because if they have checked off the boxes and met the requirements then it cannot be denied.  Any legislative approvals need to be made before the subdivision ordinance.  Councilor Sawyer had a question about legislative approvals for subdivision and zone change – which needs to be done first.  Mr. Steglich said he would check into the Utah State Code and get back to him on that.</w:t>
      </w:r>
    </w:p>
    <w:p w14:paraId="4CE5EF1A" w14:textId="77777777" w:rsidR="004E00F7" w:rsidRPr="008D3A07" w:rsidRDefault="004E00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73EF2E4" w14:textId="3C08618D"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5.2 2024 Financial Statement</w:t>
      </w:r>
    </w:p>
    <w:p w14:paraId="64F8DDE2" w14:textId="47253C4A"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5.3 AED Unit</w:t>
      </w:r>
    </w:p>
    <w:p w14:paraId="34503EAC" w14:textId="7B611F63" w:rsidR="004E00F7" w:rsidRDefault="004E00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Mayor Barney said the price for an AED unit would be around $1100.  It was discussed that the batteries and pads expire in the unit so it has to be updated and checked </w:t>
      </w:r>
      <w:r>
        <w:rPr>
          <w:rFonts w:ascii="Trebuchet MS" w:eastAsia="Times New Roman" w:hAnsi="Trebuchet MS" w:cs="Courier New"/>
          <w:color w:val="222222"/>
          <w:kern w:val="0"/>
          <w:sz w:val="24"/>
          <w:szCs w:val="24"/>
          <w14:ligatures w14:val="none"/>
        </w:rPr>
        <w:lastRenderedPageBreak/>
        <w:t>often.  The council fill like it would be best in a cabinet in the community center.  Councilor Sawyer motioned to approve $1100 to get an AED unit for the town and Councilor Spendlove 2</w:t>
      </w:r>
      <w:r w:rsidRPr="004E00F7">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490FE444" w14:textId="77777777" w:rsidR="004E00F7" w:rsidRPr="004E00F7" w:rsidRDefault="004E00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A6504C3" w14:textId="64C15D21"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5.4 Maintenance of town buildings</w:t>
      </w:r>
    </w:p>
    <w:p w14:paraId="1317E8AE" w14:textId="268F268E" w:rsidR="004E00F7" w:rsidRDefault="004E00F7"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Councilor Sawyer would like to see the town get a </w:t>
      </w:r>
      <w:r w:rsidR="004A5952">
        <w:rPr>
          <w:rFonts w:ascii="Trebuchet MS" w:eastAsia="Times New Roman" w:hAnsi="Trebuchet MS" w:cs="Courier New"/>
          <w:color w:val="222222"/>
          <w:kern w:val="0"/>
          <w:sz w:val="24"/>
          <w:szCs w:val="24"/>
          <w14:ligatures w14:val="none"/>
        </w:rPr>
        <w:t>full-time</w:t>
      </w:r>
      <w:r>
        <w:rPr>
          <w:rFonts w:ascii="Trebuchet MS" w:eastAsia="Times New Roman" w:hAnsi="Trebuchet MS" w:cs="Courier New"/>
          <w:color w:val="222222"/>
          <w:kern w:val="0"/>
          <w:sz w:val="24"/>
          <w:szCs w:val="24"/>
          <w14:ligatures w14:val="none"/>
        </w:rPr>
        <w:t xml:space="preserve"> maintenance person who could take care of the fire department, roads and park and building.  He feels like if the town implements the resort tax this is what they should do with it.  The DUP roof was repaired along with the community center and </w:t>
      </w:r>
      <w:r w:rsidR="004A5952">
        <w:rPr>
          <w:rFonts w:ascii="Trebuchet MS" w:eastAsia="Times New Roman" w:hAnsi="Trebuchet MS" w:cs="Courier New"/>
          <w:color w:val="222222"/>
          <w:kern w:val="0"/>
          <w:sz w:val="24"/>
          <w:szCs w:val="24"/>
          <w14:ligatures w14:val="none"/>
        </w:rPr>
        <w:t xml:space="preserve">fire house.  Mayor Barney bought more screws for the DUP building, it needs quite a few more screws put in it. </w:t>
      </w:r>
    </w:p>
    <w:p w14:paraId="34A752B7" w14:textId="77777777" w:rsidR="004A5952" w:rsidRPr="004E00F7"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1AA4F86" w14:textId="0643C56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6. Ordinances</w:t>
      </w:r>
    </w:p>
    <w:p w14:paraId="1DB982A7"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7.1 Water Department - Water Usage</w:t>
      </w:r>
    </w:p>
    <w:p w14:paraId="7E3C0026" w14:textId="4315672D"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Well #5 water usage for last month was 1,158,000 gallons.  The new fire hydrant was installed and Tyler Mendenhall will be able to return $300 worth of parts that were not needed.  Next time a fire hydrant is installed Mr. Mendenhall will flush the system a little longer since those close to the hydrant could taste chloring in their water for several days.</w:t>
      </w:r>
    </w:p>
    <w:p w14:paraId="29CC4EEF" w14:textId="77777777"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9F05AE5" w14:textId="4A6FDDF4"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Ben Neilson thinks that the town should clean out the water tank.  This would require the town to drain the tank to sweep out the silt and clean it out.  The town would be without water for 24-36 hours.  Tyler Mendenhall feels like he could drain the tank ½ way and flush out the silt that way, the town council told him to go ahead and do that.</w:t>
      </w:r>
    </w:p>
    <w:p w14:paraId="3ED48FF3"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ABC2458"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Pr="00916C2C">
        <w:rPr>
          <w:rFonts w:ascii="Trebuchet MS" w:eastAsia="Times New Roman" w:hAnsi="Trebuchet MS" w:cs="Courier New"/>
          <w:b/>
          <w:bCs/>
          <w:color w:val="222222"/>
          <w:kern w:val="0"/>
          <w:sz w:val="24"/>
          <w:szCs w:val="24"/>
          <w14:ligatures w14:val="none"/>
        </w:rPr>
        <w:tab/>
        <w:t>7.1.a Stand by fee policy</w:t>
      </w:r>
    </w:p>
    <w:p w14:paraId="3CE889B4" w14:textId="28A47D49"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town would like to define the stand by fee like Pausaugunt Cliffs does – Inactive (standby) Fees.  The town shall charge a standby fee of half ($27.50) to all owners of all lots within the town.  This fee shall not be assessed to lots on which the dwelling has been constructed with metered water service.  This fee shall be paid at a minimum monthly.</w:t>
      </w:r>
    </w:p>
    <w:p w14:paraId="02B07C51"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ECB37BB"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Pr="00916C2C">
        <w:rPr>
          <w:rFonts w:ascii="Trebuchet MS" w:eastAsia="Times New Roman" w:hAnsi="Trebuchet MS" w:cs="Courier New"/>
          <w:b/>
          <w:bCs/>
          <w:color w:val="222222"/>
          <w:kern w:val="0"/>
          <w:sz w:val="24"/>
          <w:szCs w:val="24"/>
          <w14:ligatures w14:val="none"/>
        </w:rPr>
        <w:tab/>
        <w:t>7.1.b Impact Fee for new water connections</w:t>
      </w:r>
    </w:p>
    <w:p w14:paraId="5525F320"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Pr="00916C2C">
        <w:rPr>
          <w:rFonts w:ascii="Trebuchet MS" w:eastAsia="Times New Roman" w:hAnsi="Trebuchet MS" w:cs="Courier New"/>
          <w:b/>
          <w:bCs/>
          <w:color w:val="222222"/>
          <w:kern w:val="0"/>
          <w:sz w:val="24"/>
          <w:szCs w:val="24"/>
          <w14:ligatures w14:val="none"/>
        </w:rPr>
        <w:tab/>
        <w:t>7.1.c Water Savings/monthly transfer</w:t>
      </w:r>
    </w:p>
    <w:p w14:paraId="1663CB05" w14:textId="542904CC"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Spendlove would like to see a break down of how much money is spent each month in the water department.  The council could look at the monthly expenditures and how much is brought in each month and decide how much to put in savings.  Right now, there is a $400 transfer being made each month to savings.  Jacie Torgersen just wanted to know if the council wanted to adjust the amount.</w:t>
      </w:r>
    </w:p>
    <w:p w14:paraId="5C0A1016"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 xml:space="preserve">7.2 Fire Department </w:t>
      </w:r>
    </w:p>
    <w:p w14:paraId="3A2FEECD"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 xml:space="preserve">7.3 Road Department- </w:t>
      </w:r>
    </w:p>
    <w:p w14:paraId="5BE9035D"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7.4 Parks &amp; Recreation-</w:t>
      </w:r>
    </w:p>
    <w:p w14:paraId="1532FF46"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r>
      <w:r w:rsidRPr="00916C2C">
        <w:rPr>
          <w:rFonts w:ascii="Trebuchet MS" w:eastAsia="Times New Roman" w:hAnsi="Trebuchet MS" w:cs="Courier New"/>
          <w:b/>
          <w:bCs/>
          <w:color w:val="222222"/>
          <w:kern w:val="0"/>
          <w:sz w:val="24"/>
          <w:szCs w:val="24"/>
          <w14:ligatures w14:val="none"/>
        </w:rPr>
        <w:tab/>
        <w:t>7.4.a 9-11 day of service</w:t>
      </w:r>
    </w:p>
    <w:p w14:paraId="7869B099" w14:textId="26127F5D"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lastRenderedPageBreak/>
        <w:t>Mayor Barney is getting the supplies for the fence and Jacie Torgersen is ordering the woodchips for the playground.  The day of service starts at 9am.</w:t>
      </w:r>
    </w:p>
    <w:p w14:paraId="3A4C4FD1"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77D6E7"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 xml:space="preserve">7.5 Grants- </w:t>
      </w:r>
    </w:p>
    <w:p w14:paraId="707C37C7"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7.6 Planning &amp; Zoning Commission</w:t>
      </w:r>
    </w:p>
    <w:p w14:paraId="6874C1A8"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7.7 Cemetery</w:t>
      </w:r>
    </w:p>
    <w:p w14:paraId="4F20ABEC" w14:textId="732ED561"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cemetery board has finished the map.  They are contacting Arthur Lebaron to put plot markers in so they can measure from those to get things straight for the future.  They are working on getting everything on a new map so it will be easy to read and search and no plots will be sold in the older area of the cemetery just in the bottom south east corner.  The cemetery will pay for half of the backhoe.  They will make payments over 4 years until it is paid off.</w:t>
      </w:r>
    </w:p>
    <w:p w14:paraId="78134773"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2362751"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ab/>
        <w:t>8. Public Input</w:t>
      </w:r>
    </w:p>
    <w:p w14:paraId="528F2DB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9. Unfinished or New Business</w:t>
      </w:r>
    </w:p>
    <w:p w14:paraId="6DB43A8C" w14:textId="2E22D11D" w:rsid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next meeting will be on October 16</w:t>
      </w:r>
      <w:r w:rsidRPr="004A5952">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Councilor Spendlove will be out of town and will not be able to attend.</w:t>
      </w:r>
    </w:p>
    <w:p w14:paraId="58167251" w14:textId="77777777" w:rsidR="004A5952" w:rsidRPr="004A5952" w:rsidRDefault="004A5952"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9DA60EF" w14:textId="77777777" w:rsidR="00E15585" w:rsidRPr="00916C2C"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916C2C">
        <w:rPr>
          <w:rFonts w:ascii="Trebuchet MS" w:eastAsia="Times New Roman" w:hAnsi="Trebuchet MS" w:cs="Courier New"/>
          <w:b/>
          <w:bCs/>
          <w:color w:val="222222"/>
          <w:kern w:val="0"/>
          <w:sz w:val="24"/>
          <w:szCs w:val="24"/>
          <w14:ligatures w14:val="none"/>
        </w:rPr>
        <w:t>10. Adjournment</w:t>
      </w:r>
    </w:p>
    <w:p w14:paraId="7DAD8A27" w14:textId="7A023C4D" w:rsidR="00F9114B" w:rsidRPr="004A5952" w:rsidRDefault="004A5952">
      <w:pPr>
        <w:rPr>
          <w:rFonts w:ascii="Trebuchet MS" w:hAnsi="Trebuchet MS"/>
        </w:rPr>
      </w:pPr>
      <w:r w:rsidRPr="004A5952">
        <w:rPr>
          <w:rFonts w:ascii="Trebuchet MS" w:hAnsi="Trebuchet MS"/>
        </w:rPr>
        <w:t>Councilor Sawyer motioned to adjourn and Councilor Barney 2</w:t>
      </w:r>
      <w:r w:rsidRPr="004A5952">
        <w:rPr>
          <w:rFonts w:ascii="Trebuchet MS" w:hAnsi="Trebuchet MS"/>
          <w:vertAlign w:val="superscript"/>
        </w:rPr>
        <w:t>nd</w:t>
      </w:r>
      <w:r w:rsidRPr="004A5952">
        <w:rPr>
          <w:rFonts w:ascii="Trebuchet MS" w:hAnsi="Trebuchet MS"/>
        </w:rPr>
        <w:t xml:space="preserve"> the motion, the vote was unanimous.  The meeting adjourned at 8pm.</w:t>
      </w:r>
    </w:p>
    <w:p w14:paraId="4C16DEA6" w14:textId="77777777" w:rsidR="004A5952" w:rsidRDefault="004A5952"/>
    <w:p w14:paraId="2FA99B1F" w14:textId="77777777" w:rsidR="00E15585" w:rsidRPr="00E15585" w:rsidRDefault="00E15585" w:rsidP="00E15585">
      <w:pPr>
        <w:spacing w:after="0" w:line="240" w:lineRule="auto"/>
        <w:ind w:left="360"/>
        <w:rPr>
          <w:rFonts w:ascii="Calibri" w:eastAsia="Times New Roman" w:hAnsi="Calibri" w:cs="Times New Roman"/>
          <w:color w:val="000000"/>
          <w:kern w:val="0"/>
          <w:sz w:val="24"/>
          <w:szCs w:val="20"/>
          <w14:ligatures w14:val="none"/>
        </w:rPr>
      </w:pPr>
    </w:p>
    <w:p w14:paraId="5D2E9E23" w14:textId="77777777" w:rsidR="00E15585" w:rsidRDefault="00E15585"/>
    <w:sectPr w:rsidR="00E1558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E9611" w14:textId="77777777" w:rsidR="00916C2C" w:rsidRDefault="00916C2C" w:rsidP="00916C2C">
      <w:pPr>
        <w:spacing w:after="0" w:line="240" w:lineRule="auto"/>
      </w:pPr>
      <w:r>
        <w:separator/>
      </w:r>
    </w:p>
  </w:endnote>
  <w:endnote w:type="continuationSeparator" w:id="0">
    <w:p w14:paraId="6407C2C6" w14:textId="77777777" w:rsidR="00916C2C" w:rsidRDefault="00916C2C" w:rsidP="0091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536767"/>
      <w:docPartObj>
        <w:docPartGallery w:val="Page Numbers (Bottom of Page)"/>
        <w:docPartUnique/>
      </w:docPartObj>
    </w:sdtPr>
    <w:sdtEndPr>
      <w:rPr>
        <w:noProof/>
      </w:rPr>
    </w:sdtEndPr>
    <w:sdtContent>
      <w:p w14:paraId="5B600D97" w14:textId="19BC1C37" w:rsidR="004A5952" w:rsidRDefault="004A59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0ECCE" w14:textId="77777777" w:rsidR="004A5952" w:rsidRDefault="004A5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F884D" w14:textId="77777777" w:rsidR="00916C2C" w:rsidRDefault="00916C2C" w:rsidP="00916C2C">
      <w:pPr>
        <w:spacing w:after="0" w:line="240" w:lineRule="auto"/>
      </w:pPr>
      <w:r>
        <w:separator/>
      </w:r>
    </w:p>
  </w:footnote>
  <w:footnote w:type="continuationSeparator" w:id="0">
    <w:p w14:paraId="39F32E05" w14:textId="77777777" w:rsidR="00916C2C" w:rsidRDefault="00916C2C" w:rsidP="0091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BA07" w14:textId="7FFB2757" w:rsidR="00916C2C" w:rsidRDefault="00916C2C">
    <w:pPr>
      <w:pStyle w:val="Header"/>
    </w:pPr>
    <w:r>
      <w:rPr>
        <w:noProof/>
      </w:rPr>
      <mc:AlternateContent>
        <mc:Choice Requires="wps">
          <w:drawing>
            <wp:anchor distT="0" distB="0" distL="118745" distR="118745" simplePos="0" relativeHeight="251659264" behindDoc="1" locked="0" layoutInCell="1" allowOverlap="0" wp14:anchorId="6121333C" wp14:editId="51B75DB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89DCCBD" w14:textId="25F1D251" w:rsidR="00916C2C" w:rsidRDefault="00916C2C">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21333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89DCCBD" w14:textId="25F1D251" w:rsidR="00916C2C" w:rsidRDefault="00916C2C">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4A5952"/>
    <w:rsid w:val="004E00F7"/>
    <w:rsid w:val="0052394B"/>
    <w:rsid w:val="008A0D3E"/>
    <w:rsid w:val="008D3A07"/>
    <w:rsid w:val="00916C2C"/>
    <w:rsid w:val="009F1AF0"/>
    <w:rsid w:val="00C96924"/>
    <w:rsid w:val="00E15585"/>
    <w:rsid w:val="00F9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C2C"/>
  </w:style>
  <w:style w:type="paragraph" w:styleId="Footer">
    <w:name w:val="footer"/>
    <w:basedOn w:val="Normal"/>
    <w:link w:val="FooterChar"/>
    <w:uiPriority w:val="99"/>
    <w:unhideWhenUsed/>
    <w:rsid w:val="0091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5</cp:revision>
  <dcterms:created xsi:type="dcterms:W3CDTF">2024-10-01T21:22:00Z</dcterms:created>
  <dcterms:modified xsi:type="dcterms:W3CDTF">2024-10-08T23:14:00Z</dcterms:modified>
</cp:coreProperties>
</file>