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145794" w14:textId="7908CE98" w:rsidR="00775B34" w:rsidRDefault="00C37EEC">
      <w:r>
        <w:t>Minutes October 7, 2024</w:t>
      </w:r>
    </w:p>
    <w:p w14:paraId="274A0060" w14:textId="77F2ECFC" w:rsidR="00A92ED6" w:rsidRDefault="00A92ED6" w:rsidP="00A92ED6">
      <w:pPr>
        <w:pStyle w:val="NoSpacing"/>
      </w:pPr>
      <w:r>
        <w:t>A regular meeting of the Minersville Town Council was held on Monday October 7, 2024 at 5:00 pm at the Minersville Town Hall.</w:t>
      </w:r>
    </w:p>
    <w:p w14:paraId="1CB23AE3" w14:textId="77777777" w:rsidR="00A92ED6" w:rsidRDefault="00A92ED6" w:rsidP="00A92ED6">
      <w:pPr>
        <w:pStyle w:val="NoSpacing"/>
      </w:pPr>
    </w:p>
    <w:p w14:paraId="4CCD1775" w14:textId="369DAA21" w:rsidR="00A92ED6" w:rsidRDefault="00A92ED6" w:rsidP="00A92ED6">
      <w:pPr>
        <w:pStyle w:val="NoSpacing"/>
      </w:pPr>
      <w:r>
        <w:t>Council present:  Mayor Ward Dotson, Kevin Carter, Brad Eyre, Jennifer Marshall and Brandon Wiseman.</w:t>
      </w:r>
    </w:p>
    <w:p w14:paraId="30826D2D" w14:textId="6F07E9B1" w:rsidR="00A92ED6" w:rsidRDefault="00A92ED6" w:rsidP="00A92ED6">
      <w:pPr>
        <w:pStyle w:val="NoSpacing"/>
      </w:pPr>
      <w:r>
        <w:t>Staff:  Town Clerk Cherie Wood, Public Works Tevan Erickson and Barry Marshall</w:t>
      </w:r>
    </w:p>
    <w:p w14:paraId="303375DA" w14:textId="6F4A0BF3" w:rsidR="00A92ED6" w:rsidRDefault="00A92ED6" w:rsidP="00A92ED6">
      <w:pPr>
        <w:pStyle w:val="NoSpacing"/>
      </w:pPr>
      <w:r>
        <w:t xml:space="preserve">Visitors:  Chelsea Thompson, Daniel Cluff, Katie Cluff, Dallan Goff, Morgan Goff, Lucie Goff, Katelynd Weldert, Tim Watson, Jared Woolf, Clint Reynolds, Katy Reynolds, Larry Bailey, Lori Bailey, Gaelynn Breinholt, Cloby Weldert Peliar Garcia, Brody Garcia, Abimael Garica and Dallas Freckleton. </w:t>
      </w:r>
    </w:p>
    <w:p w14:paraId="6FAED4F7" w14:textId="5490F06F" w:rsidR="00A92ED6" w:rsidRDefault="00A92ED6" w:rsidP="00A92ED6">
      <w:pPr>
        <w:pStyle w:val="NoSpacing"/>
      </w:pPr>
    </w:p>
    <w:p w14:paraId="4D9AA881" w14:textId="16901FC8" w:rsidR="00A92ED6" w:rsidRDefault="00A92ED6" w:rsidP="00A92ED6">
      <w:pPr>
        <w:pStyle w:val="NoSpacing"/>
      </w:pPr>
      <w:r>
        <w:t>Prayer was given by Ward Dotson</w:t>
      </w:r>
    </w:p>
    <w:p w14:paraId="0D28C868" w14:textId="5336F867" w:rsidR="00A92ED6" w:rsidRDefault="00A92ED6" w:rsidP="00A92ED6">
      <w:pPr>
        <w:pStyle w:val="NoSpacing"/>
      </w:pPr>
      <w:r>
        <w:t>Mayor Ward Dotson called the meeting to order at 5:01 pm</w:t>
      </w:r>
    </w:p>
    <w:p w14:paraId="543CB647" w14:textId="29D95ABF" w:rsidR="00A92ED6" w:rsidRDefault="00A92ED6" w:rsidP="00A92ED6">
      <w:pPr>
        <w:pStyle w:val="NoSpacing"/>
      </w:pPr>
      <w:r>
        <w:t>Minutes:  Brad Eyre made a motion to approve the minutes from the September 16</w:t>
      </w:r>
      <w:r w:rsidRPr="00A92ED6">
        <w:rPr>
          <w:vertAlign w:val="superscript"/>
        </w:rPr>
        <w:t>th</w:t>
      </w:r>
      <w:r>
        <w:t xml:space="preserve"> council meeting with one spelling correction.  Kevin Carter seconded the motion; all voted in favor, the motion passed.</w:t>
      </w:r>
    </w:p>
    <w:p w14:paraId="1747E380" w14:textId="77777777" w:rsidR="00A92ED6" w:rsidRDefault="00A92ED6" w:rsidP="00A92ED6">
      <w:pPr>
        <w:pStyle w:val="NoSpacing"/>
      </w:pPr>
    </w:p>
    <w:p w14:paraId="58D83AE2" w14:textId="3C272A6A" w:rsidR="00A92ED6" w:rsidRDefault="00A92ED6" w:rsidP="00A92ED6">
      <w:pPr>
        <w:pStyle w:val="NoSpacing"/>
      </w:pPr>
      <w:r>
        <w:t>Dale and Christine Dotson water update:  Barry Marshall has checked a few options out for the filter system.  Scholzen</w:t>
      </w:r>
      <w:r w:rsidR="00D425FA">
        <w:t>’</w:t>
      </w:r>
      <w:r>
        <w:t xml:space="preserve">s has a drinking water approved 2” filter system for </w:t>
      </w:r>
      <w:r w:rsidR="00507ABC">
        <w:t>$</w:t>
      </w:r>
      <w:r>
        <w:t xml:space="preserve">1700.00 but Barry has also checked </w:t>
      </w:r>
      <w:r w:rsidR="00093D7D">
        <w:t xml:space="preserve">around other places and can find them ranging from </w:t>
      </w:r>
      <w:r w:rsidR="00507ABC">
        <w:t>$</w:t>
      </w:r>
      <w:r w:rsidR="00093D7D">
        <w:t xml:space="preserve">200.00 to </w:t>
      </w:r>
      <w:r w:rsidR="00507ABC">
        <w:t>$</w:t>
      </w:r>
      <w:r w:rsidR="00093D7D">
        <w:t xml:space="preserve">500.00 depending on the brand and the size.  Barry would also like to ask the council if they would approve of putting the filter on the property </w:t>
      </w:r>
      <w:r w:rsidR="00D425FA">
        <w:t>owners’</w:t>
      </w:r>
      <w:r w:rsidR="00093D7D">
        <w:t xml:space="preserve"> side of the meter because it will be a much easier process and they will not have to cut the road to install it making it less expensive for the town.  The council approved of the placement of the filter being on the property owner side and to go with one of the other companies that have the filter system at a cheaper price than Scholzen</w:t>
      </w:r>
      <w:r w:rsidR="00D425FA">
        <w:t>’</w:t>
      </w:r>
      <w:r w:rsidR="00093D7D">
        <w:t>s.</w:t>
      </w:r>
    </w:p>
    <w:p w14:paraId="64C68FE8" w14:textId="77777777" w:rsidR="00D425FA" w:rsidRDefault="00D425FA" w:rsidP="00A92ED6">
      <w:pPr>
        <w:pStyle w:val="NoSpacing"/>
      </w:pPr>
    </w:p>
    <w:p w14:paraId="3B09E26A" w14:textId="77777777" w:rsidR="00D425FA" w:rsidRDefault="00D425FA" w:rsidP="00A92ED6">
      <w:pPr>
        <w:pStyle w:val="NoSpacing"/>
      </w:pPr>
      <w:r>
        <w:t>Cole Wilson has submitted a business license application.  Mayor Dotson read the application: Replacement and installation of windows, siding, trim and other residential upgrades.  Mobile Unit</w:t>
      </w:r>
    </w:p>
    <w:p w14:paraId="784D8145" w14:textId="1BD50D68" w:rsidR="00D425FA" w:rsidRDefault="00D425FA" w:rsidP="00A92ED6">
      <w:pPr>
        <w:pStyle w:val="NoSpacing"/>
      </w:pPr>
      <w:r>
        <w:t xml:space="preserve">Jennifer Marshall made a motion to approve a pro-rated </w:t>
      </w:r>
      <w:r w:rsidR="00E41B23">
        <w:t xml:space="preserve">business license </w:t>
      </w:r>
      <w:r>
        <w:t xml:space="preserve">for the rest of this year in the amount of $10.00 next year the full amount of $50.00, Brad Eyre seconded the motion; Brandon Wiseman yes, Jennifer Marshall yes, Kevin Carter yes, Brad Eyre yes and Ward Dotson yes.  The motion passed. </w:t>
      </w:r>
    </w:p>
    <w:p w14:paraId="35A268F0" w14:textId="77777777" w:rsidR="006670AE" w:rsidRDefault="006670AE" w:rsidP="00A92ED6">
      <w:pPr>
        <w:pStyle w:val="NoSpacing"/>
      </w:pPr>
    </w:p>
    <w:p w14:paraId="571591F2" w14:textId="48F9CA10" w:rsidR="00E11733" w:rsidRDefault="006670AE" w:rsidP="00A92ED6">
      <w:pPr>
        <w:pStyle w:val="NoSpacing"/>
      </w:pPr>
      <w:r>
        <w:t xml:space="preserve">Ordinance No. 9.3.24 An ordinance vacating a portion of a street:  Mayor Ward Dotson would like to entertain a motion to adopt the ordinance.  Brad Eyre would like to bring to the </w:t>
      </w:r>
      <w:r w:rsidR="00E11733">
        <w:t>council’s</w:t>
      </w:r>
      <w:r>
        <w:t xml:space="preserve"> attention that 2 other </w:t>
      </w:r>
      <w:r w:rsidR="00E2198F">
        <w:t xml:space="preserve">requests for vacating some </w:t>
      </w:r>
      <w:r w:rsidR="00E11733">
        <w:t>properties</w:t>
      </w:r>
      <w:r w:rsidR="00E2198F">
        <w:t xml:space="preserve"> have been brought to the council and we have denied both of them because it did not benefit the tow</w:t>
      </w:r>
      <w:r w:rsidR="00E11733">
        <w:t>n.  Just wanted the council to be aware</w:t>
      </w:r>
      <w:r w:rsidR="00595FFE">
        <w:t xml:space="preserve"> of the can of worms this could open up.</w:t>
      </w:r>
      <w:r w:rsidR="00E11733">
        <w:t xml:space="preserve"> </w:t>
      </w:r>
    </w:p>
    <w:p w14:paraId="53ABAF47" w14:textId="6A452B9A" w:rsidR="006670AE" w:rsidRDefault="00E11733" w:rsidP="00A92ED6">
      <w:pPr>
        <w:pStyle w:val="NoSpacing"/>
      </w:pPr>
      <w:r>
        <w:t xml:space="preserve">Jennifer Marshall believes that the council will have to take each request as they </w:t>
      </w:r>
      <w:r w:rsidR="0097265B">
        <w:t>come</w:t>
      </w:r>
      <w:r w:rsidR="00595FFE">
        <w:t xml:space="preserve"> in</w:t>
      </w:r>
      <w:r w:rsidR="0097265B">
        <w:t xml:space="preserve"> on an individual basis. </w:t>
      </w:r>
      <w:r w:rsidR="00595FFE">
        <w:t xml:space="preserve"> And make the best choice for each homeowner.</w:t>
      </w:r>
    </w:p>
    <w:p w14:paraId="26D13DFA" w14:textId="6CC64C70" w:rsidR="003C3458" w:rsidRDefault="00595FFE" w:rsidP="00A92ED6">
      <w:pPr>
        <w:pStyle w:val="NoSpacing"/>
      </w:pPr>
      <w:r>
        <w:t xml:space="preserve">Brandon Wiseman does realize that the town still has the Hollingshead Lane and the </w:t>
      </w:r>
      <w:r w:rsidR="003C3458">
        <w:t>150 S road</w:t>
      </w:r>
      <w:r>
        <w:t>.  And as long</w:t>
      </w:r>
      <w:r w:rsidR="003C3458">
        <w:t xml:space="preserve"> as the town utilities and public utilities can be accessed, he doesn’t see a problem.  Brandon also realizes that the</w:t>
      </w:r>
      <w:r w:rsidR="00E41B23">
        <w:t>re</w:t>
      </w:r>
      <w:r w:rsidR="003C3458">
        <w:t xml:space="preserve"> will be others wanting the same thing and will have to be taken on case-by-case basis.</w:t>
      </w:r>
    </w:p>
    <w:p w14:paraId="704F0161" w14:textId="05F7E7DF" w:rsidR="003C3458" w:rsidRDefault="003C3458" w:rsidP="00A92ED6">
      <w:pPr>
        <w:pStyle w:val="NoSpacing"/>
      </w:pPr>
      <w:r>
        <w:t xml:space="preserve">Brad does have concerns about the big irrigation line </w:t>
      </w:r>
      <w:r w:rsidR="00E41B23">
        <w:t xml:space="preserve">that </w:t>
      </w:r>
      <w:r>
        <w:t xml:space="preserve">runs down Hollingshead Lane and it may not be possible to run town utilities down that road.  </w:t>
      </w:r>
    </w:p>
    <w:p w14:paraId="7BCE9F98" w14:textId="77777777" w:rsidR="00E47FCF" w:rsidRDefault="003C3458" w:rsidP="00A92ED6">
      <w:pPr>
        <w:pStyle w:val="NoSpacing"/>
      </w:pPr>
      <w:r>
        <w:t>Brandon is also concerned about already having an ordinance for vacating pro</w:t>
      </w:r>
      <w:r w:rsidR="00E47FCF">
        <w:t xml:space="preserve">perty? </w:t>
      </w:r>
    </w:p>
    <w:p w14:paraId="79B0828B" w14:textId="77777777" w:rsidR="00E47FCF" w:rsidRDefault="00E47FCF" w:rsidP="00A92ED6">
      <w:pPr>
        <w:pStyle w:val="NoSpacing"/>
      </w:pPr>
      <w:r>
        <w:t>Mayor Dotson would like to table this discussion until the towns attorney arrives.</w:t>
      </w:r>
    </w:p>
    <w:p w14:paraId="530716F7" w14:textId="77777777" w:rsidR="00E47FCF" w:rsidRDefault="00E47FCF" w:rsidP="00A92ED6">
      <w:pPr>
        <w:pStyle w:val="NoSpacing"/>
      </w:pPr>
    </w:p>
    <w:p w14:paraId="6125BF0A" w14:textId="6446F244" w:rsidR="003C3458" w:rsidRDefault="00E47FCF" w:rsidP="00A92ED6">
      <w:pPr>
        <w:pStyle w:val="NoSpacing"/>
      </w:pPr>
      <w:r>
        <w:lastRenderedPageBreak/>
        <w:t>The Minersville Fee Schedule was rev</w:t>
      </w:r>
      <w:r w:rsidR="00D73C78">
        <w:t xml:space="preserve">iewed and changes were made to the back hoe hourly rate, changed from </w:t>
      </w:r>
      <w:r w:rsidR="00507ABC">
        <w:t>$</w:t>
      </w:r>
      <w:r w:rsidR="00D73C78">
        <w:t xml:space="preserve">80.00 per hour to </w:t>
      </w:r>
      <w:r w:rsidR="00507ABC">
        <w:t>$</w:t>
      </w:r>
      <w:r w:rsidR="00D73C78">
        <w:t xml:space="preserve">150.00 also include in the schedule is that only town employees run the backhoe and the cost of hourly wage for that person must also be paid. </w:t>
      </w:r>
      <w:r w:rsidR="00E41B23">
        <w:t>C</w:t>
      </w:r>
      <w:r w:rsidR="00D73C78">
        <w:t xml:space="preserve">opy costs were raised from .25 cents to $1.00 and bulk rate water charges were changed from $5.00 per 1000 gal to $7.00 per 1000 gals. </w:t>
      </w:r>
    </w:p>
    <w:p w14:paraId="35182D23" w14:textId="1F7D0098" w:rsidR="00D73C78" w:rsidRDefault="00D73C78" w:rsidP="00A92ED6">
      <w:pPr>
        <w:pStyle w:val="NoSpacing"/>
      </w:pPr>
      <w:r>
        <w:t xml:space="preserve">Jennifer Marshall made the motion to approve the fee schedule with the changes made.  Brad Eyre seconded the motion; Jennifer Marshall voted yes, Brad Eyre voted yes, Brandon Wiseman voted yes, Kevin Carter voted yes and Ward Dotson voted yes.  Motion passed. </w:t>
      </w:r>
    </w:p>
    <w:p w14:paraId="2EAD5847" w14:textId="77777777" w:rsidR="00D73C78" w:rsidRDefault="00D73C78" w:rsidP="00A92ED6">
      <w:pPr>
        <w:pStyle w:val="NoSpacing"/>
      </w:pPr>
    </w:p>
    <w:p w14:paraId="5F34BCD3" w14:textId="24B137E2" w:rsidR="006771DF" w:rsidRDefault="00D73C78" w:rsidP="00A92ED6">
      <w:pPr>
        <w:pStyle w:val="NoSpacing"/>
      </w:pPr>
      <w:r>
        <w:t>Al Garcia would like to present the council with some projections for his units</w:t>
      </w:r>
      <w:r w:rsidR="00D67546">
        <w:t xml:space="preserve"> he would like to build</w:t>
      </w:r>
      <w:r>
        <w:t xml:space="preserve"> if the zon</w:t>
      </w:r>
      <w:r w:rsidR="00D67546">
        <w:t>e change</w:t>
      </w:r>
      <w:r>
        <w:t xml:space="preserve"> goes through for him.  Al explained the money that will be brought in for the town in water and sewer revenue along with </w:t>
      </w:r>
      <w:r w:rsidR="006771DF">
        <w:t xml:space="preserve">the tax revenue.  Al wants so express his desire to do good for the town as the town has been good to him. </w:t>
      </w:r>
    </w:p>
    <w:p w14:paraId="362E3D76" w14:textId="7F253F4A" w:rsidR="00D73C78" w:rsidRDefault="006771DF" w:rsidP="00A92ED6">
      <w:pPr>
        <w:pStyle w:val="NoSpacing"/>
      </w:pPr>
      <w:r>
        <w:t xml:space="preserve">Attorney Leo Kanell has been the towns attorney since 1980 and was asked to look into this issue.  At this point we need to take a step back and look at what we </w:t>
      </w:r>
      <w:r w:rsidR="00962AD2">
        <w:t>believe</w:t>
      </w:r>
      <w:r>
        <w:t xml:space="preserve"> in</w:t>
      </w:r>
      <w:r w:rsidR="00962AD2">
        <w:t xml:space="preserve">. </w:t>
      </w:r>
      <w:r>
        <w:t xml:space="preserve"> </w:t>
      </w:r>
      <w:r w:rsidR="00962AD2">
        <w:t>In</w:t>
      </w:r>
      <w:r>
        <w:t xml:space="preserve"> </w:t>
      </w:r>
      <w:r w:rsidR="00962AD2">
        <w:t>our small county we like to say we believe in freedom.</w:t>
      </w:r>
      <w:r>
        <w:t xml:space="preserve"> </w:t>
      </w:r>
      <w:r w:rsidR="00962AD2">
        <w:t xml:space="preserve">We believe in property right, and that people should be able to use their property as they want and not have our neighbors tell us what we can use our property for.  When I learned about this </w:t>
      </w:r>
      <w:r w:rsidR="000C1F6B">
        <w:t>situation,</w:t>
      </w:r>
      <w:r w:rsidR="00962AD2">
        <w:t xml:space="preserve"> I became concerned because our legislature has passed</w:t>
      </w:r>
      <w:r w:rsidR="000C1F6B">
        <w:t xml:space="preserve"> laws that if a person has completed an application, then they should be able to get an answer from the governing body in a reasonable amout of time.</w:t>
      </w:r>
      <w:r w:rsidR="00962AD2">
        <w:t xml:space="preserve"> </w:t>
      </w:r>
      <w:r w:rsidR="00724336">
        <w:t xml:space="preserve"> </w:t>
      </w:r>
    </w:p>
    <w:p w14:paraId="2F66836D" w14:textId="5907C63E" w:rsidR="000C1F6B" w:rsidRDefault="000C1F6B" w:rsidP="00A92ED6">
      <w:pPr>
        <w:pStyle w:val="NoSpacing"/>
      </w:pPr>
      <w:r>
        <w:t>Brad Eyre explained that our general plan was in the process of being re written and we were not in a position to make those discissions. There were questions about the land itself and what it was zoned in the first place.  The</w:t>
      </w:r>
      <w:r w:rsidR="00724336">
        <w:t>se</w:t>
      </w:r>
      <w:r>
        <w:t xml:space="preserve"> circumstances are the longevity of this whole deal. </w:t>
      </w:r>
    </w:p>
    <w:p w14:paraId="192A9C14" w14:textId="20F14BBD" w:rsidR="000C1F6B" w:rsidRDefault="000C1F6B" w:rsidP="00A92ED6">
      <w:pPr>
        <w:pStyle w:val="NoSpacing"/>
      </w:pPr>
      <w:r>
        <w:t>Attorney Kanell still thinks it is time to make a decision on this and move on.</w:t>
      </w:r>
      <w:r w:rsidR="00C11CA5">
        <w:t xml:space="preserve">  The next step would be to prepare an ordinance to make this zone change, this is the proper procedures and he would be happy to help with this if the council would make the motion for him to proceed.</w:t>
      </w:r>
    </w:p>
    <w:p w14:paraId="07D468F4" w14:textId="610A504B" w:rsidR="00D67546" w:rsidRDefault="00C11CA5" w:rsidP="00A92ED6">
      <w:pPr>
        <w:pStyle w:val="NoSpacing"/>
      </w:pPr>
      <w:r>
        <w:t xml:space="preserve">Dallan Goff would like to ask the council to let the planning and zoning meet again and bring the final recommendation because it was sent back to them by the council last meeting and the planning and zoning board was confused on the proper steps and if it needed another public hearing. They have since learned </w:t>
      </w:r>
      <w:r w:rsidR="00D67546">
        <w:t>that</w:t>
      </w:r>
      <w:r>
        <w:t xml:space="preserve"> </w:t>
      </w:r>
      <w:r w:rsidR="00D67546">
        <w:t>they</w:t>
      </w:r>
      <w:r>
        <w:t xml:space="preserve"> d</w:t>
      </w:r>
      <w:r w:rsidR="00D67546">
        <w:t>o</w:t>
      </w:r>
      <w:r>
        <w:t xml:space="preserve"> not, so Dallan is asking to let </w:t>
      </w:r>
      <w:r w:rsidR="00D67546">
        <w:t xml:space="preserve">the planning and zoning board finish their recommendation. </w:t>
      </w:r>
    </w:p>
    <w:p w14:paraId="0A07677E" w14:textId="02A2E350" w:rsidR="00F87161" w:rsidRDefault="00F87161" w:rsidP="00A92ED6">
      <w:pPr>
        <w:pStyle w:val="NoSpacing"/>
      </w:pPr>
      <w:r>
        <w:t>Chelsea Thompson read the minutes from the last meeting stating that it was sent back to the planning and zoning board.</w:t>
      </w:r>
    </w:p>
    <w:p w14:paraId="047487E4" w14:textId="5A1FF9E1" w:rsidR="00D67546" w:rsidRDefault="00F87161" w:rsidP="00A92ED6">
      <w:pPr>
        <w:pStyle w:val="NoSpacing"/>
      </w:pPr>
      <w:r>
        <w:t xml:space="preserve">Al is frustrated with the process of sending it back and forth between planning and zoning and the town council.  </w:t>
      </w:r>
    </w:p>
    <w:p w14:paraId="4B7B846A" w14:textId="7722C4C4" w:rsidR="00F87161" w:rsidRDefault="00F87161" w:rsidP="00A92ED6">
      <w:pPr>
        <w:pStyle w:val="NoSpacing"/>
      </w:pPr>
      <w:r>
        <w:t xml:space="preserve">Mayor Dotson would like to hear the rest of Al’s presentation but before he turns it back to him Mayor Dotson read from a couple letters of support </w:t>
      </w:r>
      <w:r w:rsidR="00E84845">
        <w:t>for Al that was sent by the Beaver County Commissioners</w:t>
      </w:r>
      <w:r w:rsidR="004C76E8">
        <w:t>,</w:t>
      </w:r>
      <w:r w:rsidR="00E84845">
        <w:t xml:space="preserve"> the Beaver County Economic Development </w:t>
      </w:r>
      <w:r w:rsidR="004C76E8">
        <w:t xml:space="preserve">and a citizen from Minersville that were sent to the Planning and Zoning Board and the Council. They all consider this project to be an asset to Minersville Town and needed housing for our community.   </w:t>
      </w:r>
    </w:p>
    <w:p w14:paraId="4B464645" w14:textId="77777777" w:rsidR="00161A8F" w:rsidRDefault="004C76E8" w:rsidP="00A92ED6">
      <w:pPr>
        <w:pStyle w:val="NoSpacing"/>
      </w:pPr>
      <w:r>
        <w:t xml:space="preserve">Tim Watson is with the engineering firm that is working with Al </w:t>
      </w:r>
      <w:r w:rsidR="00AD0A5E">
        <w:t xml:space="preserve">Garcia </w:t>
      </w:r>
      <w:r>
        <w:t>on this project.  Tim would like to let the council know that he has worked with many communities over the years with projects exactly like this.  He understands the process that needs to happen</w:t>
      </w:r>
      <w:r w:rsidR="00FD0002">
        <w:t xml:space="preserve"> and would like to explain to the council that his job is to help his client achieve his goals as well as try to meet the needs of the town.</w:t>
      </w:r>
      <w:r w:rsidR="00724336">
        <w:t xml:space="preserve">  Tim is in hope that the council will consider his project will benefit this community and bring some needed housing</w:t>
      </w:r>
      <w:r w:rsidR="00161A8F">
        <w:t>.</w:t>
      </w:r>
    </w:p>
    <w:p w14:paraId="326DE56F" w14:textId="77777777" w:rsidR="00161A8F" w:rsidRDefault="00161A8F" w:rsidP="00A92ED6">
      <w:pPr>
        <w:pStyle w:val="NoSpacing"/>
      </w:pPr>
      <w:r>
        <w:t>Attorney Kanell would like to let the council know that they need to make a motion to have him proceed with ordinance to complete the zoning process.</w:t>
      </w:r>
    </w:p>
    <w:p w14:paraId="4610B10A" w14:textId="77777777" w:rsidR="00166486" w:rsidRDefault="00161A8F" w:rsidP="00A92ED6">
      <w:pPr>
        <w:pStyle w:val="NoSpacing"/>
      </w:pPr>
      <w:r>
        <w:lastRenderedPageBreak/>
        <w:t>Kevin Carter made a motion to</w:t>
      </w:r>
      <w:r w:rsidR="00166486">
        <w:t xml:space="preserve"> have Attorney Kanell draw up the ordinance for all of the rezoning that was on the public hearing agenda.  Brandon Wisman seconded the motion; all voted in favor, the motion passed.</w:t>
      </w:r>
    </w:p>
    <w:p w14:paraId="1347F3E5" w14:textId="77777777" w:rsidR="00166486" w:rsidRDefault="00166486" w:rsidP="00A92ED6">
      <w:pPr>
        <w:pStyle w:val="NoSpacing"/>
      </w:pPr>
    </w:p>
    <w:p w14:paraId="54478694" w14:textId="77777777" w:rsidR="00166486" w:rsidRDefault="00166486" w:rsidP="00A92ED6">
      <w:pPr>
        <w:pStyle w:val="NoSpacing"/>
      </w:pPr>
      <w:r>
        <w:t>The council revisited the discussion of the Ordinance No. 9.3.24 now the Attorney Kanell was present to answer questions.</w:t>
      </w:r>
    </w:p>
    <w:p w14:paraId="714FE7A1" w14:textId="193E1B54" w:rsidR="004C76E8" w:rsidRDefault="00166486" w:rsidP="00A92ED6">
      <w:pPr>
        <w:pStyle w:val="NoSpacing"/>
      </w:pPr>
      <w:r>
        <w:t xml:space="preserve">Attorney Kanell addressed the question that council member Brandon Wiseman had about the Town already having a vacating property or right of way ordinance and if this new ordinance will change anything with the ordinance we already have if we have one.  Attorney Kanell answered that no municipal ordinance is needed we follow state statute unless we want a stricter ordinance.  </w:t>
      </w:r>
    </w:p>
    <w:p w14:paraId="6E5D99A8" w14:textId="77777777" w:rsidR="00B82F73" w:rsidRDefault="00166486" w:rsidP="00A92ED6">
      <w:pPr>
        <w:pStyle w:val="NoSpacing"/>
      </w:pPr>
      <w:r>
        <w:t xml:space="preserve">There was a discussion about the irrigation water line that runs down the road and if the road had enough room for other utilities to be ran down it. </w:t>
      </w:r>
      <w:r w:rsidR="00B82F73">
        <w:t xml:space="preserve">  Minersville Town will have a utility easement on the property that is being vacated. </w:t>
      </w:r>
    </w:p>
    <w:p w14:paraId="54FF592B" w14:textId="3ABBA1C6" w:rsidR="00B82F73" w:rsidRDefault="00B82F73" w:rsidP="00A92ED6">
      <w:pPr>
        <w:pStyle w:val="NoSpacing"/>
      </w:pPr>
      <w:r>
        <w:t xml:space="preserve">Jennifer Marshall made a motion to adopt Ordinance 9.3.24 AN ORDINANCE VACATION A PROTION OF A STREET, Brandon Wiseman seconded the </w:t>
      </w:r>
      <w:r w:rsidR="000F4631">
        <w:t>motion; Jennifer</w:t>
      </w:r>
      <w:r>
        <w:t xml:space="preserve"> Marshall voted yes, Brandon Wiseman voted yes, Brad Eyre voted no, Kevin Carter voted no, Ward Dotson voted yes.  Motion passed. </w:t>
      </w:r>
    </w:p>
    <w:p w14:paraId="76048594" w14:textId="77777777" w:rsidR="00B82F73" w:rsidRDefault="00B82F73" w:rsidP="00A92ED6">
      <w:pPr>
        <w:pStyle w:val="NoSpacing"/>
      </w:pPr>
    </w:p>
    <w:p w14:paraId="6412AF69" w14:textId="36A8D7E5" w:rsidR="006C2905" w:rsidRDefault="000F4631" w:rsidP="00A92ED6">
      <w:pPr>
        <w:pStyle w:val="NoSpacing"/>
      </w:pPr>
      <w:r>
        <w:t xml:space="preserve">Budget Review:  Town Clerk Cherie Wood reviewed the budget and pointed out that the council will have to make a budget revision on the water and sewer </w:t>
      </w:r>
      <w:r w:rsidR="006C2905">
        <w:t>depreciation, when going through everything with the audit, the auditor requested that it be done so that next year the corrected finding will be satisfied. Other than that, the budget is on track.</w:t>
      </w:r>
    </w:p>
    <w:p w14:paraId="71ED7FF8" w14:textId="77777777" w:rsidR="006C2905" w:rsidRDefault="006C2905" w:rsidP="00A92ED6">
      <w:pPr>
        <w:pStyle w:val="NoSpacing"/>
      </w:pPr>
    </w:p>
    <w:p w14:paraId="7805E2BB" w14:textId="4A962B2D" w:rsidR="006C2905" w:rsidRDefault="006C2905" w:rsidP="00A92ED6">
      <w:pPr>
        <w:pStyle w:val="NoSpacing"/>
      </w:pPr>
      <w:r>
        <w:t xml:space="preserve">Property clean up:  Town Clerk Cherie Wood told the council that the property owner has asked to extend her time to get the storage container mover.  Brad Eyre was informed about an incident of a vehicle pulling out and almost hitting a child that was coming up the sidewalk on a scooter because the person in the vehicle could not see around the storage container.  </w:t>
      </w:r>
    </w:p>
    <w:p w14:paraId="5CB0DAE0" w14:textId="4D485B45" w:rsidR="006C2905" w:rsidRDefault="006C2905" w:rsidP="00A92ED6">
      <w:pPr>
        <w:pStyle w:val="NoSpacing"/>
      </w:pPr>
      <w:r>
        <w:t>The council would like the town clerk to send the property owner a letter stating that she has until October 21</w:t>
      </w:r>
      <w:r w:rsidRPr="006C2905">
        <w:rPr>
          <w:vertAlign w:val="superscript"/>
        </w:rPr>
        <w:t>st</w:t>
      </w:r>
      <w:r>
        <w:t xml:space="preserve"> to get the storage container moved.</w:t>
      </w:r>
    </w:p>
    <w:p w14:paraId="6189A69D" w14:textId="77777777" w:rsidR="006C2905" w:rsidRDefault="006C2905" w:rsidP="00A92ED6">
      <w:pPr>
        <w:pStyle w:val="NoSpacing"/>
      </w:pPr>
    </w:p>
    <w:p w14:paraId="38E5D3E4" w14:textId="3795E3DE" w:rsidR="004A4B9B" w:rsidRDefault="006C2905" w:rsidP="00A92ED6">
      <w:pPr>
        <w:pStyle w:val="NoSpacing"/>
      </w:pPr>
      <w:r>
        <w:t>Planning and zoning new board member:  There was one letter of interest for a new planning and zoning member to take Gaelynn Br</w:t>
      </w:r>
      <w:r w:rsidR="00C61CA3">
        <w:t>ei</w:t>
      </w:r>
      <w:r>
        <w:t>nholts place on the board, Dan Cluff.   Mayor Ward Dotson asked Dan Cluff if he felt he could serve on the planning and zoning board</w:t>
      </w:r>
      <w:r w:rsidR="004A4B9B">
        <w:t xml:space="preserve"> with no biases? Dan Cluff said he feel he could be impartial and would like to serve on the board.  Mayor expressed his concerns and feels that Dan has knowledge that could benefit this community but would ask that he let Gaelynn stay on the board until they are finished with the Al Garcia property zoning.  Jennifer Marshall made a motion to accept Dan Cluff to the planning and zoning board.  Brandon Wiseman seconded the motion.  Jennifer Marshall voted yes, Brandon Wiseman voted yes, Ward Dotson voted yes, Brad Eyre voted no, Kevin Carter voted no.  The motion passed. </w:t>
      </w:r>
    </w:p>
    <w:p w14:paraId="3921326B" w14:textId="77777777" w:rsidR="004A4B9B" w:rsidRDefault="004A4B9B" w:rsidP="00A92ED6">
      <w:pPr>
        <w:pStyle w:val="NoSpacing"/>
      </w:pPr>
    </w:p>
    <w:p w14:paraId="6FC770B2" w14:textId="35281E22" w:rsidR="006C2905" w:rsidRDefault="004A4B9B" w:rsidP="00A92ED6">
      <w:pPr>
        <w:pStyle w:val="NoSpacing"/>
      </w:pPr>
      <w:r>
        <w:t xml:space="preserve">Pay bills:  The bills were reviewed and the Tucker High Adventure Tours bill with the bikes for the library was discussed.  The council is concerned that if Shannon Terry purchases these bikes, she will not have enough money in the grant to buy something to store them in.  Shannon is willing to store them at her house but the council does not agree.  The council would like to see her purchase a storage container to have back of the library on town property to store them in.  </w:t>
      </w:r>
      <w:r w:rsidR="00B33F7C">
        <w:t>Hold out paying the bill for the bikes until it is known that there is enough money to purchase the storage container.  Brad Eyre made a motion to pay the bills except the bikes, Brandon Wiseman seconded the motion; all voted in favor, the motion passed.</w:t>
      </w:r>
      <w:r>
        <w:t xml:space="preserve">  </w:t>
      </w:r>
    </w:p>
    <w:p w14:paraId="064FD2A0" w14:textId="77777777" w:rsidR="00B33F7C" w:rsidRDefault="00B33F7C" w:rsidP="00A92ED6">
      <w:pPr>
        <w:pStyle w:val="NoSpacing"/>
      </w:pPr>
    </w:p>
    <w:p w14:paraId="57641EE3" w14:textId="1A6A560E" w:rsidR="00B33F7C" w:rsidRDefault="00B33F7C" w:rsidP="00A92ED6">
      <w:pPr>
        <w:pStyle w:val="NoSpacing"/>
      </w:pPr>
      <w:r>
        <w:lastRenderedPageBreak/>
        <w:t>Brad Eyre made a motion to adjourn, Brandon Wiseman seconded the motion, all voted in favor</w:t>
      </w:r>
    </w:p>
    <w:p w14:paraId="42CAE7B6" w14:textId="77777777" w:rsidR="00B33F7C" w:rsidRDefault="00B33F7C" w:rsidP="00A92ED6">
      <w:pPr>
        <w:pStyle w:val="NoSpacing"/>
      </w:pPr>
    </w:p>
    <w:p w14:paraId="0CC0EF4B" w14:textId="654CA27E" w:rsidR="006771DF" w:rsidRDefault="00B33F7C" w:rsidP="00A92ED6">
      <w:pPr>
        <w:pStyle w:val="NoSpacing"/>
      </w:pPr>
      <w:r>
        <w:t>Meeting adjourned at 7:15 pm                                                                         Cherie C. Wood</w:t>
      </w:r>
      <w:r w:rsidR="000F4631">
        <w:t xml:space="preserve"> </w:t>
      </w:r>
      <w:r w:rsidR="00166486">
        <w:t xml:space="preserve"> </w:t>
      </w:r>
    </w:p>
    <w:p w14:paraId="58E2B060" w14:textId="6CA4C576" w:rsidR="003C3458" w:rsidRDefault="003C3458" w:rsidP="00A92ED6">
      <w:pPr>
        <w:pStyle w:val="NoSpacing"/>
      </w:pPr>
    </w:p>
    <w:p w14:paraId="672D3F85" w14:textId="70E694AD" w:rsidR="00595FFE" w:rsidRDefault="00595FFE" w:rsidP="00A92ED6">
      <w:pPr>
        <w:pStyle w:val="NoSpacing"/>
      </w:pPr>
      <w:r>
        <w:t xml:space="preserve"> </w:t>
      </w:r>
    </w:p>
    <w:p w14:paraId="7B0EBC2B" w14:textId="77777777" w:rsidR="00D425FA" w:rsidRDefault="00D425FA" w:rsidP="00A92ED6">
      <w:pPr>
        <w:pStyle w:val="NoSpacing"/>
      </w:pPr>
    </w:p>
    <w:p w14:paraId="18D2E8A5" w14:textId="77777777" w:rsidR="00D425FA" w:rsidRDefault="00D425FA" w:rsidP="00A92ED6">
      <w:pPr>
        <w:pStyle w:val="NoSpacing"/>
      </w:pPr>
    </w:p>
    <w:p w14:paraId="315C45F4" w14:textId="77777777" w:rsidR="00D425FA" w:rsidRDefault="00D425FA" w:rsidP="00A92ED6">
      <w:pPr>
        <w:pStyle w:val="NoSpacing"/>
      </w:pPr>
    </w:p>
    <w:p w14:paraId="575549D2" w14:textId="77777777" w:rsidR="00093D7D" w:rsidRDefault="00093D7D" w:rsidP="00A92ED6">
      <w:pPr>
        <w:pStyle w:val="NoSpacing"/>
      </w:pPr>
    </w:p>
    <w:p w14:paraId="49931D5E" w14:textId="77777777" w:rsidR="00A92ED6" w:rsidRDefault="00A92ED6" w:rsidP="00A92ED6">
      <w:pPr>
        <w:pStyle w:val="NoSpacing"/>
      </w:pPr>
    </w:p>
    <w:p w14:paraId="7ED45EEE" w14:textId="77777777" w:rsidR="00C37EEC" w:rsidRDefault="00C37EEC"/>
    <w:sectPr w:rsidR="00C37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EEC"/>
    <w:rsid w:val="00044470"/>
    <w:rsid w:val="00093D7D"/>
    <w:rsid w:val="000C1F6B"/>
    <w:rsid w:val="000F4631"/>
    <w:rsid w:val="001432A1"/>
    <w:rsid w:val="00161A8F"/>
    <w:rsid w:val="00166486"/>
    <w:rsid w:val="00210185"/>
    <w:rsid w:val="0038240D"/>
    <w:rsid w:val="003C3458"/>
    <w:rsid w:val="003F62EE"/>
    <w:rsid w:val="00414D5B"/>
    <w:rsid w:val="004A4B9B"/>
    <w:rsid w:val="004C76E8"/>
    <w:rsid w:val="004F6257"/>
    <w:rsid w:val="00507ABC"/>
    <w:rsid w:val="00595FFE"/>
    <w:rsid w:val="005C5F31"/>
    <w:rsid w:val="006670AE"/>
    <w:rsid w:val="006771DF"/>
    <w:rsid w:val="006C2905"/>
    <w:rsid w:val="00724336"/>
    <w:rsid w:val="00775B34"/>
    <w:rsid w:val="00962AD2"/>
    <w:rsid w:val="0097265B"/>
    <w:rsid w:val="00A92ED6"/>
    <w:rsid w:val="00AD0A5E"/>
    <w:rsid w:val="00AE581A"/>
    <w:rsid w:val="00B33F7C"/>
    <w:rsid w:val="00B82F73"/>
    <w:rsid w:val="00C05215"/>
    <w:rsid w:val="00C11CA5"/>
    <w:rsid w:val="00C37EEC"/>
    <w:rsid w:val="00C61CA3"/>
    <w:rsid w:val="00D425FA"/>
    <w:rsid w:val="00D67546"/>
    <w:rsid w:val="00D73C78"/>
    <w:rsid w:val="00DE3984"/>
    <w:rsid w:val="00E11733"/>
    <w:rsid w:val="00E2198F"/>
    <w:rsid w:val="00E41B23"/>
    <w:rsid w:val="00E47FCF"/>
    <w:rsid w:val="00E84845"/>
    <w:rsid w:val="00F87161"/>
    <w:rsid w:val="00FD0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D063"/>
  <w15:chartTrackingRefBased/>
  <w15:docId w15:val="{0CB1644E-2776-4A1F-B59B-F55AEEE8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2E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668</TotalTime>
  <Pages>1</Pages>
  <Words>1688</Words>
  <Characters>9627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12</cp:revision>
  <cp:lastPrinted>2024-10-15T18:02:00Z</cp:lastPrinted>
  <dcterms:created xsi:type="dcterms:W3CDTF">2024-10-08T17:14:00Z</dcterms:created>
  <dcterms:modified xsi:type="dcterms:W3CDTF">2024-10-22T14:41:00Z</dcterms:modified>
</cp:coreProperties>
</file>