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9201E9" w14:textId="7EC0F904" w:rsidR="00E96990" w:rsidRPr="00A800E8" w:rsidRDefault="006155FD" w:rsidP="006468EE">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66A51753">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6468EE">
        <w:rPr>
          <w:b/>
          <w:bCs/>
          <w:sz w:val="28"/>
          <w:szCs w:val="28"/>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2D3E7785" w:rsidR="00A800E8" w:rsidRPr="00A800E8" w:rsidRDefault="006155FD" w:rsidP="00343171">
      <w:pPr>
        <w:ind w:left="2520"/>
        <w:jc w:val="center"/>
        <w:rPr>
          <w:b/>
          <w:bCs/>
          <w:sz w:val="28"/>
          <w:szCs w:val="28"/>
        </w:rPr>
      </w:pPr>
      <w:r>
        <w:rPr>
          <w:b/>
          <w:bCs/>
          <w:sz w:val="28"/>
          <w:szCs w:val="28"/>
        </w:rPr>
        <w:t xml:space="preserve">THURSDAY, </w:t>
      </w:r>
      <w:r w:rsidR="00392A4F">
        <w:rPr>
          <w:b/>
          <w:bCs/>
          <w:sz w:val="28"/>
          <w:szCs w:val="28"/>
        </w:rPr>
        <w:t>JULY 18</w:t>
      </w:r>
      <w:r w:rsidR="006B77A4">
        <w:rPr>
          <w:b/>
          <w:bCs/>
          <w:sz w:val="28"/>
          <w:szCs w:val="28"/>
        </w:rPr>
        <w:t>, 202</w:t>
      </w:r>
      <w:r w:rsidR="006468EE">
        <w:rPr>
          <w:b/>
          <w:bCs/>
          <w:sz w:val="28"/>
          <w:szCs w:val="28"/>
        </w:rPr>
        <w:t>4</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159144B2" w:rsidR="00B37829" w:rsidRDefault="006155FD" w:rsidP="006155FD">
      <w:pPr>
        <w:spacing w:line="276" w:lineRule="auto"/>
        <w:ind w:right="360"/>
        <w:rPr>
          <w:sz w:val="24"/>
          <w:szCs w:val="24"/>
        </w:rPr>
      </w:pPr>
      <w:r>
        <w:rPr>
          <w:sz w:val="24"/>
          <w:szCs w:val="24"/>
        </w:rPr>
        <w:t>The Hooper City Council held a work meeting at 6:</w:t>
      </w:r>
      <w:r w:rsidR="00343171">
        <w:rPr>
          <w:sz w:val="24"/>
          <w:szCs w:val="24"/>
        </w:rPr>
        <w:t>00</w:t>
      </w:r>
      <w:r>
        <w:rPr>
          <w:sz w:val="24"/>
          <w:szCs w:val="24"/>
        </w:rPr>
        <w:t xml:space="preserve">pm and their regular meeting at 7pm on </w:t>
      </w:r>
      <w:r w:rsidR="00392A4F">
        <w:rPr>
          <w:sz w:val="24"/>
          <w:szCs w:val="24"/>
        </w:rPr>
        <w:t>July 18</w:t>
      </w:r>
      <w:r w:rsidR="006B77A4">
        <w:rPr>
          <w:sz w:val="24"/>
          <w:szCs w:val="24"/>
        </w:rPr>
        <w:t>, 202</w:t>
      </w:r>
      <w:r w:rsidR="006468EE">
        <w:rPr>
          <w:sz w:val="24"/>
          <w:szCs w:val="24"/>
        </w:rPr>
        <w:t>4</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10620" w:type="dxa"/>
        <w:tblLook w:val="04A0" w:firstRow="1" w:lastRow="0" w:firstColumn="1" w:lastColumn="0" w:noHBand="0" w:noVBand="1"/>
      </w:tblPr>
      <w:tblGrid>
        <w:gridCol w:w="6300"/>
        <w:gridCol w:w="4320"/>
      </w:tblGrid>
      <w:tr w:rsidR="006155FD" w14:paraId="0247F0DA" w14:textId="77777777" w:rsidTr="00825E65">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014655E6" w14:textId="1E051F70" w:rsidR="00C979C9" w:rsidRDefault="006468EE" w:rsidP="006155FD">
            <w:pPr>
              <w:spacing w:line="276" w:lineRule="auto"/>
              <w:ind w:right="360"/>
              <w:rPr>
                <w:rFonts w:eastAsia="Arial"/>
              </w:rPr>
            </w:pPr>
            <w:r>
              <w:rPr>
                <w:rFonts w:eastAsia="Arial"/>
              </w:rPr>
              <w:t>Sheri Bingham</w:t>
            </w:r>
            <w:r w:rsidR="00C979C9">
              <w:rPr>
                <w:rFonts w:eastAsia="Arial"/>
              </w:rPr>
              <w:t xml:space="preserve"> – Mayor</w:t>
            </w:r>
          </w:p>
          <w:p w14:paraId="293761EE" w14:textId="4ACD87CC" w:rsidR="007861D5" w:rsidRDefault="006468EE" w:rsidP="006155FD">
            <w:pPr>
              <w:spacing w:line="276" w:lineRule="auto"/>
              <w:ind w:right="360"/>
              <w:rPr>
                <w:rFonts w:eastAsia="Arial"/>
              </w:rPr>
            </w:pPr>
            <w:r>
              <w:rPr>
                <w:rFonts w:eastAsia="Arial"/>
              </w:rPr>
              <w:t>Dale Fowers</w:t>
            </w:r>
            <w:r w:rsidR="007861D5">
              <w:rPr>
                <w:rFonts w:eastAsia="Arial"/>
              </w:rPr>
              <w:t xml:space="preserve"> – Mayor Pro Tem</w:t>
            </w:r>
          </w:p>
          <w:p w14:paraId="01932784" w14:textId="63AA8EA0" w:rsidR="00AB1BE3" w:rsidRDefault="00AB1BE3" w:rsidP="000B6BC9">
            <w:pPr>
              <w:spacing w:line="276" w:lineRule="auto"/>
              <w:ind w:right="360"/>
              <w:rPr>
                <w:rFonts w:eastAsia="Arial"/>
              </w:rPr>
            </w:pPr>
            <w:r>
              <w:rPr>
                <w:rFonts w:eastAsia="Arial"/>
              </w:rPr>
              <w:t>Bryce Wilcox</w:t>
            </w:r>
            <w:r w:rsidR="00343171">
              <w:rPr>
                <w:rFonts w:eastAsia="Arial"/>
              </w:rPr>
              <w:t xml:space="preserve"> </w:t>
            </w:r>
          </w:p>
          <w:p w14:paraId="09C06F22" w14:textId="77777777" w:rsidR="00C979C9" w:rsidRDefault="009078DC" w:rsidP="000B6BC9">
            <w:pPr>
              <w:spacing w:line="276" w:lineRule="auto"/>
              <w:ind w:right="360"/>
              <w:rPr>
                <w:rFonts w:eastAsia="Arial"/>
              </w:rPr>
            </w:pPr>
            <w:r w:rsidRPr="00543878">
              <w:rPr>
                <w:rFonts w:eastAsia="Arial"/>
              </w:rPr>
              <w:t>Debra Marigoni</w:t>
            </w:r>
          </w:p>
          <w:p w14:paraId="254AC928" w14:textId="77777777" w:rsidR="005B2FDB" w:rsidRDefault="005B2FDB" w:rsidP="005B2FDB">
            <w:pPr>
              <w:spacing w:line="276" w:lineRule="auto"/>
              <w:ind w:right="360"/>
              <w:rPr>
                <w:rFonts w:eastAsia="Arial"/>
              </w:rPr>
            </w:pPr>
            <w:r>
              <w:rPr>
                <w:rFonts w:eastAsia="Arial"/>
              </w:rPr>
              <w:t>Lisa Northrop</w:t>
            </w:r>
          </w:p>
          <w:p w14:paraId="6EBE29E8" w14:textId="77777777" w:rsidR="000B2E03" w:rsidRDefault="000B2E03" w:rsidP="000B2E03">
            <w:pPr>
              <w:spacing w:line="276" w:lineRule="auto"/>
              <w:ind w:right="360"/>
              <w:rPr>
                <w:rFonts w:eastAsia="Arial"/>
              </w:rPr>
            </w:pPr>
            <w:r>
              <w:rPr>
                <w:rFonts w:eastAsia="Arial"/>
              </w:rPr>
              <w:t>Ryan Hill</w:t>
            </w:r>
          </w:p>
          <w:p w14:paraId="229FFD1E" w14:textId="77777777" w:rsidR="000B2E03" w:rsidRDefault="000B2E03" w:rsidP="005B2FDB">
            <w:pPr>
              <w:spacing w:line="276" w:lineRule="auto"/>
              <w:ind w:right="360"/>
              <w:rPr>
                <w:rFonts w:eastAsia="Arial"/>
              </w:rPr>
            </w:pPr>
          </w:p>
          <w:p w14:paraId="07A81C1E" w14:textId="36741038" w:rsidR="005B2FDB" w:rsidRPr="00543878" w:rsidRDefault="005B2FDB" w:rsidP="000B6BC9">
            <w:pPr>
              <w:spacing w:line="276" w:lineRule="auto"/>
              <w:ind w:right="360"/>
              <w:rPr>
                <w:rFonts w:eastAsia="Arial"/>
              </w:rPr>
            </w:pPr>
          </w:p>
        </w:tc>
        <w:tc>
          <w:tcPr>
            <w:tcW w:w="4320" w:type="dxa"/>
            <w:tcBorders>
              <w:top w:val="nil"/>
              <w:left w:val="nil"/>
              <w:bottom w:val="nil"/>
              <w:right w:val="nil"/>
            </w:tcBorders>
          </w:tcPr>
          <w:p w14:paraId="34940188" w14:textId="5A3D413E" w:rsidR="003543E2" w:rsidRPr="00C6748B" w:rsidRDefault="006155FD" w:rsidP="003543E2">
            <w:pPr>
              <w:spacing w:line="276" w:lineRule="auto"/>
              <w:ind w:right="360"/>
              <w:rPr>
                <w:rFonts w:eastAsia="Arial"/>
                <w:u w:val="single"/>
              </w:rPr>
            </w:pPr>
            <w:r w:rsidRPr="00543878">
              <w:rPr>
                <w:rFonts w:eastAsia="Arial"/>
                <w:u w:val="single"/>
              </w:rPr>
              <w:t xml:space="preserve">COUNCIL MEMBERS EXCUSED: </w:t>
            </w: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25E65">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0E08E473" w14:textId="6DDBA200" w:rsidR="003543E2" w:rsidRDefault="00233D13" w:rsidP="006155FD">
            <w:pPr>
              <w:spacing w:line="276" w:lineRule="auto"/>
              <w:ind w:right="360"/>
              <w:rPr>
                <w:rFonts w:eastAsia="Arial"/>
              </w:rPr>
            </w:pPr>
            <w:r>
              <w:rPr>
                <w:rFonts w:eastAsia="Arial"/>
              </w:rPr>
              <w:t>Reed Richards</w:t>
            </w:r>
            <w:r w:rsidR="003543E2">
              <w:rPr>
                <w:rFonts w:eastAsia="Arial"/>
              </w:rPr>
              <w:t xml:space="preserve"> – City Attorney</w:t>
            </w:r>
          </w:p>
          <w:p w14:paraId="5EE492AE" w14:textId="7C30312A" w:rsidR="00343171" w:rsidRDefault="009A5451" w:rsidP="006155FD">
            <w:pPr>
              <w:spacing w:line="276" w:lineRule="auto"/>
              <w:ind w:right="360"/>
              <w:rPr>
                <w:rFonts w:eastAsia="Arial"/>
              </w:rPr>
            </w:pPr>
            <w:r>
              <w:rPr>
                <w:rFonts w:eastAsia="Arial"/>
              </w:rPr>
              <w:t>Morghan Yeoman – City Recorder</w:t>
            </w:r>
          </w:p>
          <w:p w14:paraId="1CACA419" w14:textId="0AC743C1" w:rsidR="003D12B3" w:rsidRPr="00543878" w:rsidRDefault="003D12B3" w:rsidP="00FC247F">
            <w:pPr>
              <w:spacing w:line="276" w:lineRule="auto"/>
              <w:ind w:right="360"/>
              <w:rPr>
                <w:rFonts w:eastAsia="Arial"/>
              </w:rPr>
            </w:pPr>
          </w:p>
        </w:tc>
        <w:tc>
          <w:tcPr>
            <w:tcW w:w="43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1F159564" w:rsidR="00813A3A" w:rsidRPr="00543878" w:rsidRDefault="00392A4F" w:rsidP="006155FD">
            <w:pPr>
              <w:spacing w:line="276" w:lineRule="auto"/>
              <w:ind w:right="360"/>
              <w:rPr>
                <w:rFonts w:eastAsia="Arial"/>
              </w:rPr>
            </w:pPr>
            <w:r>
              <w:rPr>
                <w:rFonts w:eastAsia="Arial"/>
              </w:rPr>
              <w:t>Travis Bates, Marc Yates, Stacie Yates, Amanda Prince, Bryce Widdison, Teanna Hancock, Jenny Stanger</w:t>
            </w:r>
          </w:p>
        </w:tc>
      </w:tr>
    </w:tbl>
    <w:p w14:paraId="07DEAA08" w14:textId="6A378AD4" w:rsidR="006155FD" w:rsidRDefault="006155FD" w:rsidP="006155FD">
      <w:pPr>
        <w:spacing w:line="276" w:lineRule="auto"/>
        <w:ind w:right="360"/>
        <w:rPr>
          <w:rFonts w:eastAsia="Arial"/>
          <w:sz w:val="24"/>
          <w:szCs w:val="24"/>
        </w:rPr>
      </w:pPr>
    </w:p>
    <w:p w14:paraId="0BDB9D3D" w14:textId="56872CF0" w:rsidR="00B37829" w:rsidRDefault="001C3EDB" w:rsidP="001C3EDB">
      <w:pPr>
        <w:spacing w:line="276" w:lineRule="auto"/>
        <w:ind w:right="360"/>
        <w:rPr>
          <w:rFonts w:eastAsia="Arial"/>
          <w:b/>
          <w:bCs/>
          <w:sz w:val="24"/>
          <w:szCs w:val="24"/>
          <w:u w:val="single"/>
        </w:rPr>
      </w:pPr>
      <w:r>
        <w:rPr>
          <w:rFonts w:eastAsia="Arial"/>
          <w:b/>
          <w:bCs/>
          <w:sz w:val="24"/>
          <w:szCs w:val="24"/>
          <w:u w:val="single"/>
        </w:rPr>
        <w:t>6:</w:t>
      </w:r>
      <w:r w:rsidR="005B2FDB">
        <w:rPr>
          <w:rFonts w:eastAsia="Arial"/>
          <w:b/>
          <w:bCs/>
          <w:sz w:val="24"/>
          <w:szCs w:val="24"/>
          <w:u w:val="single"/>
        </w:rPr>
        <w:t>0</w:t>
      </w:r>
      <w:r>
        <w:rPr>
          <w:rFonts w:eastAsia="Arial"/>
          <w:b/>
          <w:bCs/>
          <w:sz w:val="24"/>
          <w:szCs w:val="24"/>
          <w:u w:val="single"/>
        </w:rPr>
        <w:t>0PM WORK MEETING</w:t>
      </w:r>
    </w:p>
    <w:p w14:paraId="5A2498AD" w14:textId="2E58FFEF" w:rsidR="00543878" w:rsidRDefault="00543878" w:rsidP="001C3EDB">
      <w:pPr>
        <w:spacing w:line="276" w:lineRule="auto"/>
        <w:ind w:right="360"/>
        <w:rPr>
          <w:rFonts w:eastAsia="Arial"/>
          <w:b/>
          <w:bCs/>
          <w:sz w:val="24"/>
          <w:szCs w:val="24"/>
          <w:u w:val="single"/>
        </w:rPr>
      </w:pPr>
    </w:p>
    <w:p w14:paraId="276EA8A9" w14:textId="1F91F4CD" w:rsidR="00FA0016" w:rsidRPr="005B2FDB" w:rsidRDefault="00A66EAF" w:rsidP="005B2FDB">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70B9540D" w14:textId="4400E644" w:rsidR="009363F8" w:rsidRDefault="00F859DF" w:rsidP="0032580D">
      <w:pPr>
        <w:pStyle w:val="ListParagraph"/>
        <w:spacing w:line="276" w:lineRule="auto"/>
        <w:ind w:right="360"/>
        <w:rPr>
          <w:rFonts w:eastAsia="Arial"/>
          <w:sz w:val="24"/>
          <w:szCs w:val="24"/>
        </w:rPr>
      </w:pPr>
      <w:r>
        <w:rPr>
          <w:rFonts w:eastAsia="Arial"/>
          <w:sz w:val="24"/>
          <w:szCs w:val="24"/>
        </w:rPr>
        <w:t>At 6:</w:t>
      </w:r>
      <w:r w:rsidR="005B2FDB">
        <w:rPr>
          <w:rFonts w:eastAsia="Arial"/>
          <w:sz w:val="24"/>
          <w:szCs w:val="24"/>
        </w:rPr>
        <w:t>00</w:t>
      </w:r>
      <w:r>
        <w:rPr>
          <w:rFonts w:eastAsia="Arial"/>
          <w:sz w:val="24"/>
          <w:szCs w:val="24"/>
        </w:rPr>
        <w:t>pm the City Council held a work meeting where agenda items</w:t>
      </w:r>
      <w:r w:rsidR="000A0D10">
        <w:rPr>
          <w:rFonts w:eastAsia="Arial"/>
          <w:sz w:val="24"/>
          <w:szCs w:val="24"/>
        </w:rPr>
        <w:t xml:space="preserve">, </w:t>
      </w:r>
      <w:r w:rsidR="005B2FDB">
        <w:rPr>
          <w:rFonts w:eastAsia="Arial"/>
          <w:sz w:val="24"/>
          <w:szCs w:val="24"/>
        </w:rPr>
        <w:t>Council Member reports</w:t>
      </w:r>
      <w:r w:rsidR="000A0D10">
        <w:rPr>
          <w:rFonts w:eastAsia="Arial"/>
          <w:sz w:val="24"/>
          <w:szCs w:val="24"/>
        </w:rPr>
        <w:t>, Weber County se</w:t>
      </w:r>
      <w:r w:rsidR="00FC247F">
        <w:rPr>
          <w:rFonts w:eastAsia="Arial"/>
          <w:sz w:val="24"/>
          <w:szCs w:val="24"/>
        </w:rPr>
        <w:t xml:space="preserve">nior weekly lunch was discussed, and </w:t>
      </w:r>
      <w:r w:rsidR="00A20664">
        <w:rPr>
          <w:rFonts w:eastAsia="Arial"/>
          <w:sz w:val="24"/>
          <w:szCs w:val="24"/>
        </w:rPr>
        <w:t>the property management on Hooper rental home.</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65CDB1DE"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C979C9">
        <w:rPr>
          <w:rFonts w:eastAsia="Arial"/>
          <w:sz w:val="24"/>
          <w:szCs w:val="24"/>
          <w:u w:val="single"/>
        </w:rPr>
        <w:t xml:space="preserve">Mayor </w:t>
      </w:r>
      <w:r w:rsidR="00825E65">
        <w:rPr>
          <w:rFonts w:eastAsia="Arial"/>
          <w:sz w:val="24"/>
          <w:szCs w:val="24"/>
          <w:u w:val="single"/>
        </w:rPr>
        <w:t>Bingham</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718EA4D4" w:rsidR="00FA0016" w:rsidRPr="00FA0016" w:rsidRDefault="00C979C9" w:rsidP="00FA0016">
      <w:pPr>
        <w:pStyle w:val="ListParagraph"/>
        <w:spacing w:line="276" w:lineRule="auto"/>
        <w:ind w:right="360"/>
        <w:rPr>
          <w:rFonts w:eastAsia="Arial"/>
          <w:sz w:val="24"/>
          <w:szCs w:val="24"/>
        </w:rPr>
      </w:pPr>
      <w:r>
        <w:rPr>
          <w:rFonts w:eastAsia="Arial"/>
          <w:sz w:val="24"/>
          <w:szCs w:val="24"/>
        </w:rPr>
        <w:t xml:space="preserve">At 7:00 pm Mayor </w:t>
      </w:r>
      <w:r w:rsidR="00825E65">
        <w:rPr>
          <w:rFonts w:eastAsia="Arial"/>
          <w:sz w:val="24"/>
          <w:szCs w:val="24"/>
        </w:rPr>
        <w:t>Sheri Bing</w:t>
      </w:r>
      <w:r w:rsidR="00A20664">
        <w:rPr>
          <w:rFonts w:eastAsia="Arial"/>
          <w:sz w:val="24"/>
          <w:szCs w:val="24"/>
        </w:rPr>
        <w:t>h</w:t>
      </w:r>
      <w:r w:rsidR="00825E65">
        <w:rPr>
          <w:rFonts w:eastAsia="Arial"/>
          <w:sz w:val="24"/>
          <w:szCs w:val="24"/>
        </w:rPr>
        <w:t>am</w:t>
      </w:r>
      <w:r>
        <w:rPr>
          <w:rFonts w:eastAsia="Arial"/>
          <w:sz w:val="24"/>
          <w:szCs w:val="24"/>
        </w:rPr>
        <w:t xml:space="preserve"> called the meeting to order.</w:t>
      </w:r>
      <w:r w:rsidR="00A856BC">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0B59A6D" w14:textId="0B68FC8C" w:rsidR="00FA0016" w:rsidRPr="005F4C13" w:rsidRDefault="001C3EDB" w:rsidP="008020C0">
      <w:pPr>
        <w:pStyle w:val="ListParagraph"/>
        <w:numPr>
          <w:ilvl w:val="1"/>
          <w:numId w:val="32"/>
        </w:numPr>
        <w:spacing w:line="276" w:lineRule="auto"/>
        <w:ind w:right="360"/>
        <w:rPr>
          <w:rFonts w:eastAsia="Arial"/>
          <w:sz w:val="24"/>
          <w:szCs w:val="24"/>
          <w:u w:val="single"/>
        </w:rPr>
      </w:pPr>
      <w:r w:rsidRPr="005F4C13">
        <w:rPr>
          <w:rFonts w:eastAsia="Arial"/>
          <w:sz w:val="24"/>
          <w:szCs w:val="24"/>
          <w:u w:val="single"/>
        </w:rPr>
        <w:t xml:space="preserve">Pledge of Allegiance </w:t>
      </w:r>
    </w:p>
    <w:p w14:paraId="5973E871" w14:textId="249EE7D8" w:rsidR="00F859DF" w:rsidRDefault="00A20664" w:rsidP="00526183">
      <w:pPr>
        <w:spacing w:line="276" w:lineRule="auto"/>
        <w:ind w:left="720" w:right="360" w:firstLine="720"/>
        <w:rPr>
          <w:rFonts w:eastAsia="Arial"/>
          <w:sz w:val="24"/>
          <w:szCs w:val="24"/>
        </w:rPr>
      </w:pPr>
      <w:r>
        <w:rPr>
          <w:rFonts w:eastAsia="Arial"/>
          <w:sz w:val="24"/>
          <w:szCs w:val="24"/>
        </w:rPr>
        <w:t xml:space="preserve">Mayor Bingham </w:t>
      </w:r>
      <w:r w:rsidR="001C3EDB"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07C47A47" w14:textId="68DD488D" w:rsidR="00FA0016" w:rsidRPr="005F4C13" w:rsidRDefault="00FA0016" w:rsidP="008020C0">
      <w:pPr>
        <w:pStyle w:val="ListParagraph"/>
        <w:numPr>
          <w:ilvl w:val="1"/>
          <w:numId w:val="32"/>
        </w:numPr>
        <w:spacing w:line="276" w:lineRule="auto"/>
        <w:ind w:right="360"/>
        <w:rPr>
          <w:rFonts w:eastAsia="Arial"/>
          <w:sz w:val="24"/>
          <w:szCs w:val="24"/>
          <w:u w:val="single"/>
        </w:rPr>
      </w:pPr>
      <w:r w:rsidRPr="005F4C13">
        <w:rPr>
          <w:rFonts w:eastAsia="Arial"/>
          <w:sz w:val="24"/>
          <w:szCs w:val="24"/>
          <w:u w:val="single"/>
        </w:rPr>
        <w:t>Reverence</w:t>
      </w:r>
    </w:p>
    <w:p w14:paraId="5CEADF5E" w14:textId="79B7A1C5" w:rsidR="001C3EDB" w:rsidRDefault="00CB18D0" w:rsidP="00FA0016">
      <w:pPr>
        <w:pStyle w:val="ListParagraph"/>
        <w:spacing w:line="276" w:lineRule="auto"/>
        <w:ind w:left="1440" w:right="360"/>
        <w:rPr>
          <w:rFonts w:eastAsia="Arial"/>
          <w:sz w:val="24"/>
          <w:szCs w:val="24"/>
        </w:rPr>
      </w:pPr>
      <w:r>
        <w:rPr>
          <w:rFonts w:eastAsia="Arial"/>
          <w:sz w:val="24"/>
          <w:szCs w:val="24"/>
        </w:rPr>
        <w:t xml:space="preserve">Council Member </w:t>
      </w:r>
      <w:r w:rsidR="00A20664">
        <w:rPr>
          <w:rFonts w:eastAsia="Arial"/>
          <w:sz w:val="24"/>
          <w:szCs w:val="24"/>
        </w:rPr>
        <w:t>Marigoni</w:t>
      </w:r>
      <w:r>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0800C99" w14:textId="77777777" w:rsidR="008020C0" w:rsidRDefault="008020C0" w:rsidP="00FA0016">
      <w:pPr>
        <w:pStyle w:val="ListParagraph"/>
        <w:spacing w:line="276" w:lineRule="auto"/>
        <w:ind w:left="1440" w:right="360"/>
        <w:rPr>
          <w:rFonts w:eastAsia="Arial"/>
          <w:sz w:val="24"/>
          <w:szCs w:val="24"/>
        </w:rPr>
      </w:pPr>
    </w:p>
    <w:p w14:paraId="2D1A2E13" w14:textId="10A55B2D" w:rsidR="00027F73" w:rsidRDefault="00027F73" w:rsidP="00027F73">
      <w:pPr>
        <w:pStyle w:val="ListParagraph"/>
        <w:numPr>
          <w:ilvl w:val="0"/>
          <w:numId w:val="34"/>
        </w:numPr>
        <w:spacing w:line="276" w:lineRule="auto"/>
        <w:ind w:right="360"/>
        <w:rPr>
          <w:rFonts w:eastAsia="Arial"/>
          <w:sz w:val="24"/>
          <w:szCs w:val="24"/>
          <w:u w:val="single"/>
        </w:rPr>
      </w:pPr>
      <w:r w:rsidRPr="00027F73">
        <w:rPr>
          <w:rFonts w:eastAsia="Arial"/>
          <w:sz w:val="24"/>
          <w:szCs w:val="24"/>
          <w:u w:val="single"/>
        </w:rPr>
        <w:t>Upcoming Events</w:t>
      </w:r>
    </w:p>
    <w:p w14:paraId="0E2B5539" w14:textId="5E183BC2" w:rsidR="009A5451" w:rsidRPr="00507C27" w:rsidRDefault="00FC247F" w:rsidP="00353654">
      <w:pPr>
        <w:pStyle w:val="ListParagraph"/>
        <w:numPr>
          <w:ilvl w:val="1"/>
          <w:numId w:val="34"/>
        </w:numPr>
        <w:spacing w:line="276" w:lineRule="auto"/>
        <w:ind w:right="360"/>
        <w:rPr>
          <w:rFonts w:eastAsia="Arial"/>
          <w:sz w:val="24"/>
          <w:szCs w:val="24"/>
          <w:u w:val="single"/>
        </w:rPr>
      </w:pPr>
      <w:r>
        <w:rPr>
          <w:rFonts w:eastAsia="Arial"/>
          <w:sz w:val="24"/>
          <w:szCs w:val="24"/>
        </w:rPr>
        <w:t xml:space="preserve">Mayor Bingham </w:t>
      </w:r>
      <w:r w:rsidR="00A20664">
        <w:rPr>
          <w:rFonts w:eastAsia="Arial"/>
          <w:sz w:val="24"/>
          <w:szCs w:val="24"/>
        </w:rPr>
        <w:t xml:space="preserve">discussed the dates of Tomato Days, Jr. Queen Contest, and a Central Weber Sewer Meeting on August 19 (read letter from District) </w:t>
      </w:r>
    </w:p>
    <w:p w14:paraId="7315E08A" w14:textId="295409B1" w:rsidR="006C2BC4" w:rsidRPr="00353654" w:rsidRDefault="006C2BC4" w:rsidP="00353654">
      <w:pPr>
        <w:spacing w:line="276" w:lineRule="auto"/>
        <w:ind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66C513C5"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w:t>
      </w:r>
      <w:r>
        <w:rPr>
          <w:rFonts w:eastAsia="Arial"/>
          <w:i/>
          <w:iCs/>
          <w:sz w:val="24"/>
          <w:szCs w:val="24"/>
        </w:rPr>
        <w:tab/>
      </w:r>
    </w:p>
    <w:p w14:paraId="154882E2" w14:textId="77777777" w:rsidR="00C43525" w:rsidRDefault="00C43525" w:rsidP="00FA0016">
      <w:pPr>
        <w:pStyle w:val="ListParagraph"/>
        <w:spacing w:before="240" w:line="276" w:lineRule="auto"/>
        <w:ind w:right="360"/>
        <w:rPr>
          <w:rFonts w:eastAsia="Arial"/>
          <w:i/>
          <w:iCs/>
          <w:sz w:val="24"/>
          <w:szCs w:val="24"/>
        </w:rPr>
      </w:pPr>
    </w:p>
    <w:p w14:paraId="59AFED57" w14:textId="4B48296F" w:rsidR="00FC247F" w:rsidRDefault="00A20664" w:rsidP="00C43525">
      <w:pPr>
        <w:pStyle w:val="ListParagraph"/>
        <w:spacing w:before="240" w:line="276" w:lineRule="auto"/>
        <w:ind w:right="360"/>
        <w:rPr>
          <w:rFonts w:eastAsia="Arial"/>
          <w:sz w:val="24"/>
          <w:szCs w:val="24"/>
        </w:rPr>
      </w:pPr>
      <w:r>
        <w:rPr>
          <w:rFonts w:eastAsia="Arial"/>
          <w:sz w:val="24"/>
          <w:szCs w:val="24"/>
        </w:rPr>
        <w:t xml:space="preserve">Teanna Hancock located at 3795 S 5100 W talked about her concern on the road widening project on 5100 West. She talked with the engineer from the project, Nate Davis. </w:t>
      </w:r>
      <w:r w:rsidR="005864C6">
        <w:rPr>
          <w:rFonts w:eastAsia="Arial"/>
          <w:sz w:val="24"/>
          <w:szCs w:val="24"/>
        </w:rPr>
        <w:t xml:space="preserve">Questioned the council if they could address the easement and it being grandfathered in. </w:t>
      </w:r>
    </w:p>
    <w:p w14:paraId="21A8149C" w14:textId="77777777" w:rsidR="00947C66" w:rsidRPr="00947C66" w:rsidRDefault="00947C66" w:rsidP="00947C66">
      <w:pPr>
        <w:spacing w:line="276" w:lineRule="auto"/>
        <w:ind w:right="360"/>
        <w:rPr>
          <w:rFonts w:eastAsia="Arial"/>
          <w:b/>
          <w:bCs/>
          <w:sz w:val="24"/>
          <w:szCs w:val="24"/>
        </w:rPr>
      </w:pPr>
    </w:p>
    <w:p w14:paraId="7667E4A0" w14:textId="4B0F15F9" w:rsidR="00CA3B26" w:rsidRPr="000A0D10" w:rsidRDefault="00851440" w:rsidP="00CA3B26">
      <w:pPr>
        <w:pStyle w:val="ListParagraph"/>
        <w:numPr>
          <w:ilvl w:val="0"/>
          <w:numId w:val="34"/>
        </w:numPr>
        <w:spacing w:line="276" w:lineRule="auto"/>
        <w:ind w:right="360"/>
        <w:rPr>
          <w:rFonts w:eastAsia="Arial"/>
          <w:sz w:val="24"/>
          <w:szCs w:val="24"/>
        </w:rPr>
      </w:pPr>
      <w:r>
        <w:rPr>
          <w:rFonts w:eastAsia="Arial"/>
          <w:sz w:val="24"/>
          <w:szCs w:val="24"/>
          <w:u w:val="single"/>
        </w:rPr>
        <w:t>Consent Item</w:t>
      </w:r>
      <w:r w:rsidR="009A5451">
        <w:rPr>
          <w:rFonts w:eastAsia="Arial"/>
          <w:sz w:val="24"/>
          <w:szCs w:val="24"/>
          <w:u w:val="single"/>
        </w:rPr>
        <w:t>s</w:t>
      </w:r>
    </w:p>
    <w:p w14:paraId="3B9B3E03" w14:textId="2FBA9C69" w:rsidR="00091C4F" w:rsidRDefault="000A0D10" w:rsidP="00091C4F">
      <w:pPr>
        <w:pStyle w:val="ListParagraph"/>
        <w:numPr>
          <w:ilvl w:val="0"/>
          <w:numId w:val="46"/>
        </w:numPr>
        <w:spacing w:line="276" w:lineRule="auto"/>
        <w:ind w:right="360"/>
        <w:rPr>
          <w:rFonts w:eastAsia="Arial"/>
          <w:sz w:val="24"/>
          <w:szCs w:val="24"/>
        </w:rPr>
      </w:pPr>
      <w:r>
        <w:rPr>
          <w:rFonts w:eastAsia="Arial"/>
          <w:sz w:val="24"/>
          <w:szCs w:val="24"/>
        </w:rPr>
        <w:t xml:space="preserve">Motion- Approval of Minutes dated </w:t>
      </w:r>
      <w:r w:rsidR="00FC247F">
        <w:rPr>
          <w:rFonts w:eastAsia="Arial"/>
          <w:sz w:val="24"/>
          <w:szCs w:val="24"/>
        </w:rPr>
        <w:t>June 6</w:t>
      </w:r>
      <w:r>
        <w:rPr>
          <w:rFonts w:eastAsia="Arial"/>
          <w:sz w:val="24"/>
          <w:szCs w:val="24"/>
        </w:rPr>
        <w:t xml:space="preserve">, 2024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091C4F" w14:paraId="013D02D8" w14:textId="77777777" w:rsidTr="00FE04E8">
        <w:tc>
          <w:tcPr>
            <w:tcW w:w="6570" w:type="dxa"/>
            <w:gridSpan w:val="2"/>
            <w:hideMark/>
          </w:tcPr>
          <w:p w14:paraId="5E731D6F" w14:textId="2CD4D672" w:rsidR="00091C4F" w:rsidRDefault="00091C4F" w:rsidP="005864C6">
            <w:pPr>
              <w:spacing w:line="276" w:lineRule="auto"/>
              <w:ind w:right="360"/>
              <w:rPr>
                <w:rFonts w:eastAsia="Arial"/>
                <w:b/>
                <w:bCs/>
                <w:sz w:val="24"/>
                <w:szCs w:val="24"/>
              </w:rPr>
            </w:pPr>
            <w:r>
              <w:rPr>
                <w:rFonts w:eastAsia="Arial"/>
                <w:b/>
                <w:bCs/>
                <w:sz w:val="24"/>
                <w:szCs w:val="24"/>
              </w:rPr>
              <w:t xml:space="preserve">COUNCIL MEMBER </w:t>
            </w:r>
            <w:r w:rsidR="00FC247F">
              <w:rPr>
                <w:rFonts w:eastAsia="Arial"/>
                <w:b/>
                <w:bCs/>
                <w:sz w:val="24"/>
                <w:szCs w:val="24"/>
              </w:rPr>
              <w:t>WILCOX</w:t>
            </w:r>
            <w:r>
              <w:rPr>
                <w:rFonts w:eastAsia="Arial"/>
                <w:b/>
                <w:bCs/>
                <w:sz w:val="24"/>
                <w:szCs w:val="24"/>
              </w:rPr>
              <w:t xml:space="preserve"> MOTIONED TO </w:t>
            </w:r>
            <w:r w:rsidR="005864C6">
              <w:rPr>
                <w:rFonts w:eastAsia="Arial"/>
                <w:b/>
                <w:bCs/>
                <w:sz w:val="24"/>
                <w:szCs w:val="24"/>
              </w:rPr>
              <w:t>APPROVE THE MINUTES DATED JUNE 6, 2024 WITH THE CORRECTIONS ON THE SPELLING, NOTING THE CORRECT ADDRESS AND COMMENTS</w:t>
            </w:r>
            <w:r>
              <w:rPr>
                <w:rFonts w:eastAsia="Arial"/>
                <w:b/>
                <w:bCs/>
                <w:sz w:val="24"/>
                <w:szCs w:val="24"/>
              </w:rPr>
              <w:t xml:space="preserve">. COUNCIL MEMBER </w:t>
            </w:r>
            <w:r w:rsidR="005864C6">
              <w:rPr>
                <w:rFonts w:eastAsia="Arial"/>
                <w:b/>
                <w:bCs/>
                <w:sz w:val="24"/>
                <w:szCs w:val="24"/>
              </w:rPr>
              <w:t>WILCOX</w:t>
            </w:r>
            <w:r>
              <w:rPr>
                <w:rFonts w:eastAsia="Arial"/>
                <w:b/>
                <w:bCs/>
                <w:sz w:val="24"/>
                <w:szCs w:val="24"/>
              </w:rPr>
              <w:t xml:space="preserve"> SECONDED THE MOTION. VOTING AS FOLLOWS: </w:t>
            </w:r>
          </w:p>
        </w:tc>
      </w:tr>
      <w:tr w:rsidR="00091C4F" w14:paraId="5BC77AA3" w14:textId="77777777" w:rsidTr="00FE04E8">
        <w:tc>
          <w:tcPr>
            <w:tcW w:w="3960" w:type="dxa"/>
            <w:hideMark/>
          </w:tcPr>
          <w:p w14:paraId="1CA2D1F1" w14:textId="77777777" w:rsidR="00091C4F" w:rsidRPr="00947C66" w:rsidRDefault="00091C4F"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2D5CCA3E" w14:textId="77777777" w:rsidR="00091C4F" w:rsidRPr="00947C66" w:rsidRDefault="00091C4F"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091C4F" w14:paraId="588A0BBF" w14:textId="77777777" w:rsidTr="00FE04E8">
        <w:tc>
          <w:tcPr>
            <w:tcW w:w="3960" w:type="dxa"/>
            <w:hideMark/>
          </w:tcPr>
          <w:p w14:paraId="0EB893B3" w14:textId="77777777" w:rsidR="00091C4F" w:rsidRPr="00947C66" w:rsidRDefault="00091C4F"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5A06F8F7" w14:textId="77777777" w:rsidR="00091C4F" w:rsidRPr="00947C66" w:rsidRDefault="00091C4F" w:rsidP="00FE04E8">
            <w:pPr>
              <w:spacing w:line="276" w:lineRule="auto"/>
              <w:ind w:right="360"/>
              <w:rPr>
                <w:rFonts w:eastAsia="Arial"/>
                <w:b/>
                <w:bCs/>
                <w:sz w:val="24"/>
                <w:szCs w:val="24"/>
              </w:rPr>
            </w:pPr>
            <w:r w:rsidRPr="00947C66">
              <w:rPr>
                <w:rFonts w:eastAsia="Arial"/>
                <w:b/>
                <w:bCs/>
                <w:sz w:val="24"/>
                <w:szCs w:val="24"/>
              </w:rPr>
              <w:t>AYE</w:t>
            </w:r>
          </w:p>
        </w:tc>
      </w:tr>
      <w:tr w:rsidR="00091C4F" w14:paraId="684BD378" w14:textId="77777777" w:rsidTr="00FE04E8">
        <w:tc>
          <w:tcPr>
            <w:tcW w:w="3960" w:type="dxa"/>
          </w:tcPr>
          <w:p w14:paraId="42F18D6E" w14:textId="77777777" w:rsidR="00091C4F" w:rsidRDefault="00091C4F" w:rsidP="00FE04E8">
            <w:pPr>
              <w:spacing w:line="276" w:lineRule="auto"/>
              <w:ind w:right="360"/>
              <w:rPr>
                <w:rFonts w:eastAsia="Arial"/>
                <w:b/>
                <w:bCs/>
                <w:sz w:val="24"/>
                <w:szCs w:val="24"/>
              </w:rPr>
            </w:pPr>
            <w:r>
              <w:rPr>
                <w:rFonts w:eastAsia="Arial"/>
                <w:b/>
                <w:bCs/>
                <w:sz w:val="24"/>
                <w:szCs w:val="24"/>
              </w:rPr>
              <w:t>MARIGONI</w:t>
            </w:r>
          </w:p>
        </w:tc>
        <w:tc>
          <w:tcPr>
            <w:tcW w:w="2610" w:type="dxa"/>
          </w:tcPr>
          <w:p w14:paraId="47CB9625"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25AAD139" w14:textId="77777777" w:rsidTr="00FE04E8">
        <w:tc>
          <w:tcPr>
            <w:tcW w:w="3960" w:type="dxa"/>
          </w:tcPr>
          <w:p w14:paraId="3FFC8E1E" w14:textId="77777777" w:rsidR="00091C4F" w:rsidRDefault="00091C4F" w:rsidP="00FE04E8">
            <w:pPr>
              <w:spacing w:line="276" w:lineRule="auto"/>
              <w:ind w:right="360"/>
              <w:rPr>
                <w:rFonts w:eastAsia="Arial"/>
                <w:b/>
                <w:bCs/>
                <w:sz w:val="24"/>
                <w:szCs w:val="24"/>
              </w:rPr>
            </w:pPr>
            <w:r>
              <w:rPr>
                <w:rFonts w:eastAsia="Arial"/>
                <w:b/>
                <w:bCs/>
                <w:sz w:val="24"/>
                <w:szCs w:val="24"/>
              </w:rPr>
              <w:t>FOWERS</w:t>
            </w:r>
          </w:p>
        </w:tc>
        <w:tc>
          <w:tcPr>
            <w:tcW w:w="2610" w:type="dxa"/>
          </w:tcPr>
          <w:p w14:paraId="56E4E179"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063459B1" w14:textId="77777777" w:rsidTr="00FE04E8">
        <w:tc>
          <w:tcPr>
            <w:tcW w:w="3960" w:type="dxa"/>
          </w:tcPr>
          <w:p w14:paraId="2529519F" w14:textId="77777777" w:rsidR="00091C4F" w:rsidRDefault="00091C4F" w:rsidP="00FE04E8">
            <w:pPr>
              <w:spacing w:line="276" w:lineRule="auto"/>
              <w:ind w:right="360"/>
              <w:rPr>
                <w:rFonts w:eastAsia="Arial"/>
                <w:b/>
                <w:bCs/>
                <w:sz w:val="24"/>
                <w:szCs w:val="24"/>
              </w:rPr>
            </w:pPr>
            <w:r>
              <w:rPr>
                <w:rFonts w:eastAsia="Arial"/>
                <w:b/>
                <w:bCs/>
                <w:sz w:val="24"/>
                <w:szCs w:val="24"/>
              </w:rPr>
              <w:t>NORTHROP</w:t>
            </w:r>
          </w:p>
        </w:tc>
        <w:tc>
          <w:tcPr>
            <w:tcW w:w="2610" w:type="dxa"/>
          </w:tcPr>
          <w:p w14:paraId="3D2D1967"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5E0D8685" w14:textId="77777777" w:rsidTr="00FE04E8">
        <w:tc>
          <w:tcPr>
            <w:tcW w:w="3960" w:type="dxa"/>
          </w:tcPr>
          <w:p w14:paraId="2161838A" w14:textId="77777777" w:rsidR="00091C4F" w:rsidRDefault="00091C4F" w:rsidP="00FE04E8">
            <w:pPr>
              <w:spacing w:line="276" w:lineRule="auto"/>
              <w:ind w:right="360"/>
              <w:rPr>
                <w:rFonts w:eastAsia="Arial"/>
                <w:b/>
                <w:bCs/>
                <w:sz w:val="24"/>
                <w:szCs w:val="24"/>
              </w:rPr>
            </w:pPr>
            <w:r>
              <w:rPr>
                <w:rFonts w:eastAsia="Arial"/>
                <w:b/>
                <w:bCs/>
                <w:sz w:val="24"/>
                <w:szCs w:val="24"/>
              </w:rPr>
              <w:t>HILL</w:t>
            </w:r>
          </w:p>
        </w:tc>
        <w:tc>
          <w:tcPr>
            <w:tcW w:w="2610" w:type="dxa"/>
          </w:tcPr>
          <w:p w14:paraId="35000D5D"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238DBED1" w14:textId="77777777" w:rsidTr="00FE04E8">
        <w:tc>
          <w:tcPr>
            <w:tcW w:w="6570" w:type="dxa"/>
            <w:gridSpan w:val="2"/>
            <w:hideMark/>
          </w:tcPr>
          <w:p w14:paraId="47EE7F12" w14:textId="2F4D4911" w:rsidR="00091C4F" w:rsidRDefault="00091C4F" w:rsidP="005864C6">
            <w:pPr>
              <w:spacing w:line="276" w:lineRule="auto"/>
              <w:ind w:right="360"/>
              <w:rPr>
                <w:rFonts w:eastAsia="Arial"/>
                <w:b/>
                <w:bCs/>
                <w:sz w:val="24"/>
                <w:szCs w:val="24"/>
              </w:rPr>
            </w:pPr>
            <w:r>
              <w:rPr>
                <w:rFonts w:eastAsia="Arial"/>
                <w:b/>
                <w:bCs/>
                <w:sz w:val="24"/>
                <w:szCs w:val="24"/>
              </w:rPr>
              <w:t xml:space="preserve">MOTION </w:t>
            </w:r>
            <w:r w:rsidR="005864C6">
              <w:rPr>
                <w:rFonts w:eastAsia="Arial"/>
                <w:b/>
                <w:bCs/>
                <w:sz w:val="24"/>
                <w:szCs w:val="24"/>
              </w:rPr>
              <w:t>PASSED</w:t>
            </w:r>
            <w:r>
              <w:rPr>
                <w:rFonts w:eastAsia="Arial"/>
                <w:b/>
                <w:bCs/>
                <w:sz w:val="24"/>
                <w:szCs w:val="24"/>
              </w:rPr>
              <w:t xml:space="preserve">. </w:t>
            </w:r>
          </w:p>
        </w:tc>
      </w:tr>
    </w:tbl>
    <w:p w14:paraId="1B89F184" w14:textId="3CB98091" w:rsidR="005864C6" w:rsidRDefault="005864C6" w:rsidP="00091C4F">
      <w:pPr>
        <w:pStyle w:val="ListParagraph"/>
        <w:spacing w:line="276" w:lineRule="auto"/>
        <w:ind w:left="2160" w:right="360"/>
        <w:rPr>
          <w:rFonts w:eastAsia="Arial"/>
          <w:sz w:val="24"/>
          <w:szCs w:val="24"/>
        </w:rPr>
      </w:pPr>
    </w:p>
    <w:p w14:paraId="338608E7" w14:textId="2B76E154" w:rsidR="005864C6" w:rsidRDefault="005864C6" w:rsidP="005864C6">
      <w:pPr>
        <w:pStyle w:val="ListParagraph"/>
        <w:numPr>
          <w:ilvl w:val="0"/>
          <w:numId w:val="46"/>
        </w:numPr>
        <w:spacing w:line="276" w:lineRule="auto"/>
        <w:ind w:right="360"/>
        <w:rPr>
          <w:rFonts w:eastAsia="Arial"/>
          <w:sz w:val="24"/>
          <w:szCs w:val="24"/>
        </w:rPr>
      </w:pPr>
      <w:r>
        <w:rPr>
          <w:rFonts w:eastAsia="Arial"/>
          <w:sz w:val="24"/>
          <w:szCs w:val="24"/>
        </w:rPr>
        <w:t>Motion- Approval of Minutes dated June 20, 2024</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5864C6" w14:paraId="0A532D47" w14:textId="77777777" w:rsidTr="005864C6">
        <w:tc>
          <w:tcPr>
            <w:tcW w:w="6570" w:type="dxa"/>
            <w:gridSpan w:val="2"/>
            <w:hideMark/>
          </w:tcPr>
          <w:p w14:paraId="7D1E3138" w14:textId="010B62AA" w:rsidR="005864C6" w:rsidRDefault="005864C6" w:rsidP="005864C6">
            <w:pPr>
              <w:spacing w:line="276" w:lineRule="auto"/>
              <w:ind w:right="360"/>
              <w:rPr>
                <w:rFonts w:eastAsia="Arial"/>
                <w:b/>
                <w:bCs/>
                <w:sz w:val="24"/>
                <w:szCs w:val="24"/>
              </w:rPr>
            </w:pPr>
            <w:r>
              <w:rPr>
                <w:rFonts w:eastAsia="Arial"/>
                <w:b/>
                <w:bCs/>
                <w:sz w:val="24"/>
                <w:szCs w:val="24"/>
              </w:rPr>
              <w:t xml:space="preserve">COUNCIL MEMBER NORTHROP MOTIONED TO APPROVE THE MINUTES DATED JUNE 20, 2024. COUNCIL MEMBER HILL SECONDED THE MOTION. VOTING AS FOLLOWS: </w:t>
            </w:r>
          </w:p>
        </w:tc>
      </w:tr>
      <w:tr w:rsidR="005864C6" w14:paraId="0F758B90" w14:textId="77777777" w:rsidTr="005864C6">
        <w:tc>
          <w:tcPr>
            <w:tcW w:w="3960" w:type="dxa"/>
            <w:hideMark/>
          </w:tcPr>
          <w:p w14:paraId="33FCC10E" w14:textId="77777777" w:rsidR="005864C6" w:rsidRPr="00947C66" w:rsidRDefault="005864C6" w:rsidP="005864C6">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0286FBC6" w14:textId="77777777" w:rsidR="005864C6" w:rsidRPr="00947C66" w:rsidRDefault="005864C6" w:rsidP="005864C6">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5864C6" w14:paraId="4090D439" w14:textId="77777777" w:rsidTr="005864C6">
        <w:tc>
          <w:tcPr>
            <w:tcW w:w="3960" w:type="dxa"/>
            <w:hideMark/>
          </w:tcPr>
          <w:p w14:paraId="2B77C25F" w14:textId="77777777" w:rsidR="005864C6" w:rsidRPr="00947C66" w:rsidRDefault="005864C6" w:rsidP="005864C6">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C6883B0" w14:textId="77777777" w:rsidR="005864C6" w:rsidRPr="00947C66" w:rsidRDefault="005864C6" w:rsidP="005864C6">
            <w:pPr>
              <w:spacing w:line="276" w:lineRule="auto"/>
              <w:ind w:right="360"/>
              <w:rPr>
                <w:rFonts w:eastAsia="Arial"/>
                <w:b/>
                <w:bCs/>
                <w:sz w:val="24"/>
                <w:szCs w:val="24"/>
              </w:rPr>
            </w:pPr>
            <w:r w:rsidRPr="00947C66">
              <w:rPr>
                <w:rFonts w:eastAsia="Arial"/>
                <w:b/>
                <w:bCs/>
                <w:sz w:val="24"/>
                <w:szCs w:val="24"/>
              </w:rPr>
              <w:t>AYE</w:t>
            </w:r>
          </w:p>
        </w:tc>
      </w:tr>
      <w:tr w:rsidR="005864C6" w14:paraId="3BD830D1" w14:textId="77777777" w:rsidTr="005864C6">
        <w:tc>
          <w:tcPr>
            <w:tcW w:w="3960" w:type="dxa"/>
          </w:tcPr>
          <w:p w14:paraId="0F2A6E05" w14:textId="77777777" w:rsidR="005864C6" w:rsidRDefault="005864C6" w:rsidP="005864C6">
            <w:pPr>
              <w:spacing w:line="276" w:lineRule="auto"/>
              <w:ind w:right="360"/>
              <w:rPr>
                <w:rFonts w:eastAsia="Arial"/>
                <w:b/>
                <w:bCs/>
                <w:sz w:val="24"/>
                <w:szCs w:val="24"/>
              </w:rPr>
            </w:pPr>
            <w:r>
              <w:rPr>
                <w:rFonts w:eastAsia="Arial"/>
                <w:b/>
                <w:bCs/>
                <w:sz w:val="24"/>
                <w:szCs w:val="24"/>
              </w:rPr>
              <w:t>MARIGONI</w:t>
            </w:r>
          </w:p>
        </w:tc>
        <w:tc>
          <w:tcPr>
            <w:tcW w:w="2610" w:type="dxa"/>
          </w:tcPr>
          <w:p w14:paraId="69CB6B17" w14:textId="77777777" w:rsidR="005864C6" w:rsidRDefault="005864C6" w:rsidP="005864C6">
            <w:pPr>
              <w:spacing w:line="276" w:lineRule="auto"/>
              <w:ind w:right="360"/>
              <w:rPr>
                <w:rFonts w:eastAsia="Arial"/>
                <w:b/>
                <w:bCs/>
                <w:sz w:val="24"/>
                <w:szCs w:val="24"/>
              </w:rPr>
            </w:pPr>
            <w:r>
              <w:rPr>
                <w:rFonts w:eastAsia="Arial"/>
                <w:b/>
                <w:bCs/>
                <w:sz w:val="24"/>
                <w:szCs w:val="24"/>
              </w:rPr>
              <w:t>AYE</w:t>
            </w:r>
          </w:p>
        </w:tc>
      </w:tr>
      <w:tr w:rsidR="005864C6" w14:paraId="4CB6A2C9" w14:textId="77777777" w:rsidTr="005864C6">
        <w:tc>
          <w:tcPr>
            <w:tcW w:w="3960" w:type="dxa"/>
          </w:tcPr>
          <w:p w14:paraId="6FD58522" w14:textId="77777777" w:rsidR="005864C6" w:rsidRDefault="005864C6" w:rsidP="005864C6">
            <w:pPr>
              <w:spacing w:line="276" w:lineRule="auto"/>
              <w:ind w:right="360"/>
              <w:rPr>
                <w:rFonts w:eastAsia="Arial"/>
                <w:b/>
                <w:bCs/>
                <w:sz w:val="24"/>
                <w:szCs w:val="24"/>
              </w:rPr>
            </w:pPr>
            <w:r>
              <w:rPr>
                <w:rFonts w:eastAsia="Arial"/>
                <w:b/>
                <w:bCs/>
                <w:sz w:val="24"/>
                <w:szCs w:val="24"/>
              </w:rPr>
              <w:t>FOWERS</w:t>
            </w:r>
          </w:p>
        </w:tc>
        <w:tc>
          <w:tcPr>
            <w:tcW w:w="2610" w:type="dxa"/>
          </w:tcPr>
          <w:p w14:paraId="6D6166EE" w14:textId="77777777" w:rsidR="005864C6" w:rsidRDefault="005864C6" w:rsidP="005864C6">
            <w:pPr>
              <w:spacing w:line="276" w:lineRule="auto"/>
              <w:ind w:right="360"/>
              <w:rPr>
                <w:rFonts w:eastAsia="Arial"/>
                <w:b/>
                <w:bCs/>
                <w:sz w:val="24"/>
                <w:szCs w:val="24"/>
              </w:rPr>
            </w:pPr>
            <w:r>
              <w:rPr>
                <w:rFonts w:eastAsia="Arial"/>
                <w:b/>
                <w:bCs/>
                <w:sz w:val="24"/>
                <w:szCs w:val="24"/>
              </w:rPr>
              <w:t>AYE</w:t>
            </w:r>
          </w:p>
        </w:tc>
      </w:tr>
      <w:tr w:rsidR="005864C6" w14:paraId="6D5C959A" w14:textId="77777777" w:rsidTr="005864C6">
        <w:tc>
          <w:tcPr>
            <w:tcW w:w="3960" w:type="dxa"/>
          </w:tcPr>
          <w:p w14:paraId="158FC945" w14:textId="77777777" w:rsidR="005864C6" w:rsidRDefault="005864C6" w:rsidP="005864C6">
            <w:pPr>
              <w:spacing w:line="276" w:lineRule="auto"/>
              <w:ind w:right="360"/>
              <w:rPr>
                <w:rFonts w:eastAsia="Arial"/>
                <w:b/>
                <w:bCs/>
                <w:sz w:val="24"/>
                <w:szCs w:val="24"/>
              </w:rPr>
            </w:pPr>
            <w:r>
              <w:rPr>
                <w:rFonts w:eastAsia="Arial"/>
                <w:b/>
                <w:bCs/>
                <w:sz w:val="24"/>
                <w:szCs w:val="24"/>
              </w:rPr>
              <w:t>NORTHROP</w:t>
            </w:r>
          </w:p>
        </w:tc>
        <w:tc>
          <w:tcPr>
            <w:tcW w:w="2610" w:type="dxa"/>
          </w:tcPr>
          <w:p w14:paraId="48292426" w14:textId="77777777" w:rsidR="005864C6" w:rsidRDefault="005864C6" w:rsidP="005864C6">
            <w:pPr>
              <w:spacing w:line="276" w:lineRule="auto"/>
              <w:ind w:right="360"/>
              <w:rPr>
                <w:rFonts w:eastAsia="Arial"/>
                <w:b/>
                <w:bCs/>
                <w:sz w:val="24"/>
                <w:szCs w:val="24"/>
              </w:rPr>
            </w:pPr>
            <w:r>
              <w:rPr>
                <w:rFonts w:eastAsia="Arial"/>
                <w:b/>
                <w:bCs/>
                <w:sz w:val="24"/>
                <w:szCs w:val="24"/>
              </w:rPr>
              <w:t>AYE</w:t>
            </w:r>
          </w:p>
        </w:tc>
      </w:tr>
      <w:tr w:rsidR="005864C6" w14:paraId="6CC246A6" w14:textId="77777777" w:rsidTr="005864C6">
        <w:tc>
          <w:tcPr>
            <w:tcW w:w="3960" w:type="dxa"/>
          </w:tcPr>
          <w:p w14:paraId="13E41FF2" w14:textId="77777777" w:rsidR="005864C6" w:rsidRDefault="005864C6" w:rsidP="005864C6">
            <w:pPr>
              <w:spacing w:line="276" w:lineRule="auto"/>
              <w:ind w:right="360"/>
              <w:rPr>
                <w:rFonts w:eastAsia="Arial"/>
                <w:b/>
                <w:bCs/>
                <w:sz w:val="24"/>
                <w:szCs w:val="24"/>
              </w:rPr>
            </w:pPr>
            <w:r>
              <w:rPr>
                <w:rFonts w:eastAsia="Arial"/>
                <w:b/>
                <w:bCs/>
                <w:sz w:val="24"/>
                <w:szCs w:val="24"/>
              </w:rPr>
              <w:t>HILL</w:t>
            </w:r>
          </w:p>
        </w:tc>
        <w:tc>
          <w:tcPr>
            <w:tcW w:w="2610" w:type="dxa"/>
          </w:tcPr>
          <w:p w14:paraId="31AA4914" w14:textId="77777777" w:rsidR="005864C6" w:rsidRDefault="005864C6" w:rsidP="005864C6">
            <w:pPr>
              <w:spacing w:line="276" w:lineRule="auto"/>
              <w:ind w:right="360"/>
              <w:rPr>
                <w:rFonts w:eastAsia="Arial"/>
                <w:b/>
                <w:bCs/>
                <w:sz w:val="24"/>
                <w:szCs w:val="24"/>
              </w:rPr>
            </w:pPr>
            <w:r>
              <w:rPr>
                <w:rFonts w:eastAsia="Arial"/>
                <w:b/>
                <w:bCs/>
                <w:sz w:val="24"/>
                <w:szCs w:val="24"/>
              </w:rPr>
              <w:t>AYE</w:t>
            </w:r>
          </w:p>
        </w:tc>
      </w:tr>
      <w:tr w:rsidR="005864C6" w14:paraId="22F7E75F" w14:textId="77777777" w:rsidTr="005864C6">
        <w:tc>
          <w:tcPr>
            <w:tcW w:w="6570" w:type="dxa"/>
            <w:gridSpan w:val="2"/>
            <w:hideMark/>
          </w:tcPr>
          <w:p w14:paraId="741D4BF5" w14:textId="77777777" w:rsidR="005864C6" w:rsidRDefault="005864C6" w:rsidP="005864C6">
            <w:pPr>
              <w:spacing w:line="276" w:lineRule="auto"/>
              <w:ind w:right="360"/>
              <w:rPr>
                <w:rFonts w:eastAsia="Arial"/>
                <w:b/>
                <w:bCs/>
                <w:sz w:val="24"/>
                <w:szCs w:val="24"/>
              </w:rPr>
            </w:pPr>
            <w:r>
              <w:rPr>
                <w:rFonts w:eastAsia="Arial"/>
                <w:b/>
                <w:bCs/>
                <w:sz w:val="24"/>
                <w:szCs w:val="24"/>
              </w:rPr>
              <w:lastRenderedPageBreak/>
              <w:t xml:space="preserve">MOTION PASSED. </w:t>
            </w:r>
          </w:p>
        </w:tc>
      </w:tr>
    </w:tbl>
    <w:p w14:paraId="0AAF2B56" w14:textId="77777777" w:rsidR="005864C6" w:rsidRPr="00091C4F" w:rsidRDefault="005864C6" w:rsidP="005864C6">
      <w:pPr>
        <w:pStyle w:val="ListParagraph"/>
        <w:spacing w:line="276" w:lineRule="auto"/>
        <w:ind w:left="2160" w:right="360"/>
        <w:rPr>
          <w:rFonts w:eastAsia="Arial"/>
          <w:sz w:val="24"/>
          <w:szCs w:val="24"/>
        </w:rPr>
      </w:pPr>
    </w:p>
    <w:p w14:paraId="7F9A2B31" w14:textId="5D20B463" w:rsidR="005864C6" w:rsidRDefault="003543E2" w:rsidP="005864C6">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62913DA2" w14:textId="1418D5E5" w:rsidR="005864C6" w:rsidRPr="005864C6" w:rsidRDefault="005864C6" w:rsidP="005864C6">
      <w:pPr>
        <w:pStyle w:val="ListParagraph"/>
        <w:numPr>
          <w:ilvl w:val="1"/>
          <w:numId w:val="34"/>
        </w:numPr>
        <w:spacing w:line="276" w:lineRule="auto"/>
        <w:ind w:right="360"/>
        <w:rPr>
          <w:rFonts w:eastAsia="Arial"/>
          <w:sz w:val="24"/>
          <w:szCs w:val="24"/>
        </w:rPr>
      </w:pPr>
      <w:r w:rsidRPr="005864C6">
        <w:rPr>
          <w:rFonts w:eastAsia="Arial"/>
          <w:sz w:val="24"/>
          <w:szCs w:val="24"/>
        </w:rPr>
        <w:t>May Financial Reports for FY 2024</w:t>
      </w:r>
    </w:p>
    <w:p w14:paraId="17D268BE" w14:textId="38B311CD" w:rsidR="005864C6" w:rsidRDefault="005864C6" w:rsidP="005864C6">
      <w:pPr>
        <w:pStyle w:val="ListParagraph"/>
        <w:spacing w:line="276" w:lineRule="auto"/>
        <w:ind w:left="1440" w:right="360"/>
        <w:rPr>
          <w:rFonts w:eastAsia="Arial"/>
          <w:sz w:val="24"/>
          <w:szCs w:val="24"/>
        </w:rPr>
      </w:pPr>
      <w:r>
        <w:rPr>
          <w:rFonts w:eastAsia="Arial"/>
          <w:sz w:val="24"/>
          <w:szCs w:val="24"/>
        </w:rPr>
        <w:t xml:space="preserve">Financials were reviewed. </w:t>
      </w:r>
    </w:p>
    <w:p w14:paraId="20484442" w14:textId="77777777" w:rsidR="005864C6" w:rsidRDefault="005864C6" w:rsidP="005864C6">
      <w:pPr>
        <w:pStyle w:val="ListParagraph"/>
        <w:spacing w:line="276" w:lineRule="auto"/>
        <w:ind w:left="1440" w:right="360"/>
        <w:rPr>
          <w:rFonts w:eastAsia="Arial"/>
          <w:sz w:val="24"/>
          <w:szCs w:val="24"/>
        </w:rPr>
      </w:pPr>
    </w:p>
    <w:p w14:paraId="48BEAF5A" w14:textId="170A3EC4" w:rsidR="005864C6" w:rsidRDefault="005864C6" w:rsidP="005864C6">
      <w:pPr>
        <w:pStyle w:val="ListParagraph"/>
        <w:numPr>
          <w:ilvl w:val="1"/>
          <w:numId w:val="34"/>
        </w:numPr>
        <w:spacing w:line="276" w:lineRule="auto"/>
        <w:ind w:right="360"/>
        <w:rPr>
          <w:rFonts w:eastAsia="Arial"/>
          <w:sz w:val="24"/>
          <w:szCs w:val="24"/>
        </w:rPr>
      </w:pPr>
      <w:r>
        <w:rPr>
          <w:rFonts w:eastAsia="Arial"/>
          <w:sz w:val="24"/>
          <w:szCs w:val="24"/>
        </w:rPr>
        <w:t>Discussion: Moderate Housing Plan</w:t>
      </w:r>
    </w:p>
    <w:p w14:paraId="7F169468" w14:textId="5213FBE4" w:rsidR="005864C6" w:rsidRPr="005864C6" w:rsidRDefault="005864C6" w:rsidP="005864C6">
      <w:pPr>
        <w:pStyle w:val="ListParagraph"/>
        <w:spacing w:line="276" w:lineRule="auto"/>
        <w:ind w:left="1440" w:right="360"/>
        <w:rPr>
          <w:rFonts w:eastAsia="Arial"/>
          <w:sz w:val="24"/>
          <w:szCs w:val="24"/>
        </w:rPr>
      </w:pPr>
      <w:r>
        <w:rPr>
          <w:rFonts w:eastAsia="Arial"/>
          <w:sz w:val="24"/>
          <w:szCs w:val="24"/>
        </w:rPr>
        <w:t>Discussion between Council Members and the Mayor on the moderate housing plan and the strategies that will be submitted.</w:t>
      </w:r>
    </w:p>
    <w:p w14:paraId="373A0BD3" w14:textId="7C997C3A" w:rsidR="00FE04E8" w:rsidRPr="00FC247F" w:rsidRDefault="00021259" w:rsidP="00EF3594">
      <w:pPr>
        <w:pStyle w:val="ListParagraph"/>
        <w:numPr>
          <w:ilvl w:val="0"/>
          <w:numId w:val="34"/>
        </w:numPr>
        <w:spacing w:line="276" w:lineRule="auto"/>
        <w:ind w:right="360"/>
        <w:rPr>
          <w:rFonts w:eastAsia="Arial"/>
          <w:sz w:val="24"/>
          <w:szCs w:val="24"/>
          <w:u w:val="single"/>
        </w:rPr>
      </w:pPr>
      <w:r w:rsidRPr="00EF3594">
        <w:rPr>
          <w:rFonts w:eastAsia="Arial"/>
          <w:sz w:val="24"/>
          <w:szCs w:val="24"/>
          <w:u w:val="single"/>
        </w:rPr>
        <w:t>Public Hearings</w:t>
      </w:r>
    </w:p>
    <w:p w14:paraId="1BA988B2" w14:textId="77777777" w:rsidR="00FC247F" w:rsidRDefault="004E4F62" w:rsidP="00FC247F">
      <w:pPr>
        <w:pStyle w:val="ListParagraph"/>
        <w:numPr>
          <w:ilvl w:val="0"/>
          <w:numId w:val="34"/>
        </w:numPr>
        <w:spacing w:line="276" w:lineRule="auto"/>
        <w:ind w:right="360"/>
        <w:rPr>
          <w:rFonts w:eastAsia="Arial"/>
          <w:sz w:val="24"/>
          <w:szCs w:val="24"/>
          <w:u w:val="single"/>
        </w:rPr>
      </w:pPr>
      <w:r>
        <w:rPr>
          <w:rFonts w:eastAsia="Arial"/>
          <w:sz w:val="24"/>
          <w:szCs w:val="24"/>
          <w:u w:val="single"/>
        </w:rPr>
        <w:t>Action Items</w:t>
      </w:r>
      <w:r w:rsidR="007A416B" w:rsidRPr="007D7A1F">
        <w:rPr>
          <w:rFonts w:eastAsia="Arial"/>
          <w:sz w:val="24"/>
          <w:szCs w:val="24"/>
          <w:u w:val="single"/>
        </w:rPr>
        <w:t xml:space="preserve">. </w:t>
      </w:r>
    </w:p>
    <w:p w14:paraId="78B962BD" w14:textId="1F9CF223" w:rsidR="006D1FAB" w:rsidRPr="00FC247F" w:rsidRDefault="00FC247F" w:rsidP="00FC247F">
      <w:pPr>
        <w:pStyle w:val="ListParagraph"/>
        <w:numPr>
          <w:ilvl w:val="1"/>
          <w:numId w:val="34"/>
        </w:numPr>
        <w:spacing w:line="276" w:lineRule="auto"/>
        <w:ind w:right="360"/>
        <w:rPr>
          <w:rFonts w:eastAsia="Arial"/>
          <w:sz w:val="24"/>
          <w:szCs w:val="24"/>
          <w:u w:val="single"/>
        </w:rPr>
      </w:pPr>
      <w:r>
        <w:rPr>
          <w:rFonts w:eastAsia="Arial"/>
          <w:sz w:val="24"/>
          <w:szCs w:val="24"/>
          <w:u w:val="single"/>
        </w:rPr>
        <w:t xml:space="preserve">Appointment and </w:t>
      </w:r>
      <w:r w:rsidR="005864C6">
        <w:rPr>
          <w:rFonts w:eastAsia="Arial"/>
          <w:sz w:val="24"/>
          <w:szCs w:val="24"/>
          <w:u w:val="single"/>
        </w:rPr>
        <w:t>voting</w:t>
      </w:r>
      <w:r>
        <w:rPr>
          <w:rFonts w:eastAsia="Arial"/>
          <w:sz w:val="24"/>
          <w:szCs w:val="24"/>
          <w:u w:val="single"/>
        </w:rPr>
        <w:t xml:space="preserve"> in the planning commission member, </w:t>
      </w:r>
      <w:r w:rsidR="005864C6">
        <w:rPr>
          <w:rFonts w:eastAsia="Arial"/>
          <w:sz w:val="24"/>
          <w:szCs w:val="24"/>
          <w:u w:val="single"/>
        </w:rPr>
        <w:t>Bryce Widdison</w:t>
      </w:r>
    </w:p>
    <w:p w14:paraId="141DEB19" w14:textId="77777777" w:rsidR="00FE04E8" w:rsidRDefault="00FE04E8" w:rsidP="00FE04E8">
      <w:pPr>
        <w:pStyle w:val="ListParagraph"/>
        <w:spacing w:line="276" w:lineRule="auto"/>
        <w:ind w:left="1440" w:right="360"/>
        <w:rPr>
          <w:rFonts w:eastAsia="Arial"/>
          <w:sz w:val="24"/>
          <w:szCs w:val="24"/>
          <w:u w:val="single"/>
        </w:rPr>
      </w:pPr>
    </w:p>
    <w:p w14:paraId="470D924D" w14:textId="7637262A" w:rsidR="00FE04E8" w:rsidRDefault="00FC247F" w:rsidP="000831B6">
      <w:pPr>
        <w:pStyle w:val="ListParagraph"/>
        <w:spacing w:line="276" w:lineRule="auto"/>
        <w:ind w:left="1440" w:right="360"/>
        <w:rPr>
          <w:rFonts w:eastAsia="Arial"/>
          <w:sz w:val="24"/>
          <w:szCs w:val="24"/>
        </w:rPr>
      </w:pPr>
      <w:r>
        <w:rPr>
          <w:rFonts w:eastAsia="Arial"/>
          <w:sz w:val="24"/>
          <w:szCs w:val="24"/>
        </w:rPr>
        <w:t xml:space="preserve">Mayor Bingham </w:t>
      </w:r>
      <w:r w:rsidR="005864C6">
        <w:rPr>
          <w:rFonts w:eastAsia="Arial"/>
          <w:sz w:val="24"/>
          <w:szCs w:val="24"/>
        </w:rPr>
        <w:t xml:space="preserve">explained that Bryce was appointed in </w:t>
      </w:r>
      <w:r w:rsidR="00D317B3">
        <w:rPr>
          <w:rFonts w:eastAsia="Arial"/>
          <w:sz w:val="24"/>
          <w:szCs w:val="24"/>
        </w:rPr>
        <w:t>May 2023 but not voted on. The term will then end on December 2026.</w:t>
      </w:r>
    </w:p>
    <w:p w14:paraId="419DBCF9" w14:textId="77777777" w:rsidR="00FC247F" w:rsidRDefault="00FC247F" w:rsidP="000831B6">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FE04E8" w14:paraId="0A8B93FB" w14:textId="77777777" w:rsidTr="00FE04E8">
        <w:tc>
          <w:tcPr>
            <w:tcW w:w="6570" w:type="dxa"/>
            <w:gridSpan w:val="2"/>
            <w:hideMark/>
          </w:tcPr>
          <w:p w14:paraId="50593D25" w14:textId="4E8C5299" w:rsidR="00FE04E8" w:rsidRDefault="00FE04E8" w:rsidP="00D317B3">
            <w:pPr>
              <w:spacing w:line="276" w:lineRule="auto"/>
              <w:ind w:right="360"/>
              <w:rPr>
                <w:rFonts w:eastAsia="Arial"/>
                <w:b/>
                <w:bCs/>
                <w:sz w:val="24"/>
                <w:szCs w:val="24"/>
              </w:rPr>
            </w:pPr>
            <w:r>
              <w:rPr>
                <w:rFonts w:eastAsia="Arial"/>
                <w:b/>
                <w:bCs/>
                <w:sz w:val="24"/>
                <w:szCs w:val="24"/>
              </w:rPr>
              <w:t xml:space="preserve">COUNCIL MEMBER </w:t>
            </w:r>
            <w:r w:rsidR="00D317B3">
              <w:rPr>
                <w:rFonts w:eastAsia="Arial"/>
                <w:b/>
                <w:bCs/>
                <w:sz w:val="24"/>
                <w:szCs w:val="24"/>
              </w:rPr>
              <w:t>WILCOX</w:t>
            </w:r>
            <w:r>
              <w:rPr>
                <w:rFonts w:eastAsia="Arial"/>
                <w:b/>
                <w:bCs/>
                <w:sz w:val="24"/>
                <w:szCs w:val="24"/>
              </w:rPr>
              <w:t xml:space="preserve"> MOTIONED TO </w:t>
            </w:r>
            <w:r w:rsidR="00D317B3">
              <w:rPr>
                <w:rFonts w:eastAsia="Arial"/>
                <w:b/>
                <w:bCs/>
                <w:sz w:val="24"/>
                <w:szCs w:val="24"/>
              </w:rPr>
              <w:t>CONFIRM THE POSITION AS PLANNING COMMISSION</w:t>
            </w:r>
            <w:r>
              <w:rPr>
                <w:rFonts w:eastAsia="Arial"/>
                <w:b/>
                <w:bCs/>
                <w:sz w:val="24"/>
                <w:szCs w:val="24"/>
              </w:rPr>
              <w:t xml:space="preserve">. COUNCIL MEMBER </w:t>
            </w:r>
            <w:r w:rsidR="00D317B3">
              <w:rPr>
                <w:rFonts w:eastAsia="Arial"/>
                <w:b/>
                <w:bCs/>
                <w:sz w:val="24"/>
                <w:szCs w:val="24"/>
              </w:rPr>
              <w:t>MARIGIONI</w:t>
            </w:r>
            <w:r>
              <w:rPr>
                <w:rFonts w:eastAsia="Arial"/>
                <w:b/>
                <w:bCs/>
                <w:sz w:val="24"/>
                <w:szCs w:val="24"/>
              </w:rPr>
              <w:t xml:space="preserve"> SECONDED THE MOTION. VOTING AS FOLLOWS: </w:t>
            </w:r>
          </w:p>
        </w:tc>
      </w:tr>
      <w:tr w:rsidR="00FE04E8" w14:paraId="320F126B" w14:textId="77777777" w:rsidTr="00FE04E8">
        <w:tc>
          <w:tcPr>
            <w:tcW w:w="3960" w:type="dxa"/>
            <w:hideMark/>
          </w:tcPr>
          <w:p w14:paraId="27B8A800" w14:textId="77777777" w:rsidR="00FE04E8" w:rsidRPr="00947C66" w:rsidRDefault="00FE04E8"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7211DB18" w14:textId="77777777" w:rsidR="00FE04E8" w:rsidRPr="00947C66" w:rsidRDefault="00FE04E8"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FE04E8" w14:paraId="6C9F7903" w14:textId="77777777" w:rsidTr="00FE04E8">
        <w:tc>
          <w:tcPr>
            <w:tcW w:w="3960" w:type="dxa"/>
            <w:hideMark/>
          </w:tcPr>
          <w:p w14:paraId="07425F87" w14:textId="77777777" w:rsidR="00FE04E8" w:rsidRPr="00947C66" w:rsidRDefault="00FE04E8"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18576A8E" w14:textId="77777777" w:rsidR="00FE04E8" w:rsidRPr="00947C66" w:rsidRDefault="00FE04E8" w:rsidP="00FE04E8">
            <w:pPr>
              <w:spacing w:line="276" w:lineRule="auto"/>
              <w:ind w:right="360"/>
              <w:rPr>
                <w:rFonts w:eastAsia="Arial"/>
                <w:b/>
                <w:bCs/>
                <w:sz w:val="24"/>
                <w:szCs w:val="24"/>
              </w:rPr>
            </w:pPr>
            <w:r w:rsidRPr="00947C66">
              <w:rPr>
                <w:rFonts w:eastAsia="Arial"/>
                <w:b/>
                <w:bCs/>
                <w:sz w:val="24"/>
                <w:szCs w:val="24"/>
              </w:rPr>
              <w:t>AYE</w:t>
            </w:r>
          </w:p>
        </w:tc>
      </w:tr>
      <w:tr w:rsidR="00FE04E8" w14:paraId="311641F7" w14:textId="77777777" w:rsidTr="00FE04E8">
        <w:tc>
          <w:tcPr>
            <w:tcW w:w="3960" w:type="dxa"/>
          </w:tcPr>
          <w:p w14:paraId="3CF26778" w14:textId="77777777" w:rsidR="00FE04E8" w:rsidRDefault="00FE04E8" w:rsidP="00FE04E8">
            <w:pPr>
              <w:spacing w:line="276" w:lineRule="auto"/>
              <w:ind w:right="360"/>
              <w:rPr>
                <w:rFonts w:eastAsia="Arial"/>
                <w:b/>
                <w:bCs/>
                <w:sz w:val="24"/>
                <w:szCs w:val="24"/>
              </w:rPr>
            </w:pPr>
            <w:r>
              <w:rPr>
                <w:rFonts w:eastAsia="Arial"/>
                <w:b/>
                <w:bCs/>
                <w:sz w:val="24"/>
                <w:szCs w:val="24"/>
              </w:rPr>
              <w:t>MARIGONI</w:t>
            </w:r>
          </w:p>
        </w:tc>
        <w:tc>
          <w:tcPr>
            <w:tcW w:w="2610" w:type="dxa"/>
          </w:tcPr>
          <w:p w14:paraId="3A783857"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1FF2B678" w14:textId="77777777" w:rsidTr="00FE04E8">
        <w:tc>
          <w:tcPr>
            <w:tcW w:w="3960" w:type="dxa"/>
          </w:tcPr>
          <w:p w14:paraId="3DED6AD6" w14:textId="77777777" w:rsidR="00FE04E8" w:rsidRDefault="00FE04E8" w:rsidP="00FE04E8">
            <w:pPr>
              <w:spacing w:line="276" w:lineRule="auto"/>
              <w:ind w:right="360"/>
              <w:rPr>
                <w:rFonts w:eastAsia="Arial"/>
                <w:b/>
                <w:bCs/>
                <w:sz w:val="24"/>
                <w:szCs w:val="24"/>
              </w:rPr>
            </w:pPr>
            <w:r>
              <w:rPr>
                <w:rFonts w:eastAsia="Arial"/>
                <w:b/>
                <w:bCs/>
                <w:sz w:val="24"/>
                <w:szCs w:val="24"/>
              </w:rPr>
              <w:t>FOWERS</w:t>
            </w:r>
          </w:p>
        </w:tc>
        <w:tc>
          <w:tcPr>
            <w:tcW w:w="2610" w:type="dxa"/>
          </w:tcPr>
          <w:p w14:paraId="58285FDE"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6C58628E" w14:textId="77777777" w:rsidTr="00FE04E8">
        <w:tc>
          <w:tcPr>
            <w:tcW w:w="3960" w:type="dxa"/>
          </w:tcPr>
          <w:p w14:paraId="282122EA" w14:textId="772B68F2" w:rsidR="00FE04E8" w:rsidRDefault="00FE04E8" w:rsidP="00FE04E8">
            <w:pPr>
              <w:spacing w:line="276" w:lineRule="auto"/>
              <w:ind w:right="360"/>
              <w:rPr>
                <w:rFonts w:eastAsia="Arial"/>
                <w:b/>
                <w:bCs/>
                <w:sz w:val="24"/>
                <w:szCs w:val="24"/>
              </w:rPr>
            </w:pPr>
            <w:r>
              <w:rPr>
                <w:rFonts w:eastAsia="Arial"/>
                <w:b/>
                <w:bCs/>
                <w:sz w:val="24"/>
                <w:szCs w:val="24"/>
              </w:rPr>
              <w:t>HILL</w:t>
            </w:r>
          </w:p>
        </w:tc>
        <w:tc>
          <w:tcPr>
            <w:tcW w:w="2610" w:type="dxa"/>
          </w:tcPr>
          <w:p w14:paraId="1A4536EA" w14:textId="576600BA"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1592C3D2" w14:textId="77777777" w:rsidTr="00FE04E8">
        <w:tc>
          <w:tcPr>
            <w:tcW w:w="3960" w:type="dxa"/>
          </w:tcPr>
          <w:p w14:paraId="3D4EE5DF" w14:textId="77777777" w:rsidR="00FE04E8" w:rsidRDefault="00FE04E8" w:rsidP="00FE04E8">
            <w:pPr>
              <w:spacing w:line="276" w:lineRule="auto"/>
              <w:ind w:right="360"/>
              <w:rPr>
                <w:rFonts w:eastAsia="Arial"/>
                <w:b/>
                <w:bCs/>
                <w:sz w:val="24"/>
                <w:szCs w:val="24"/>
              </w:rPr>
            </w:pPr>
            <w:r>
              <w:rPr>
                <w:rFonts w:eastAsia="Arial"/>
                <w:b/>
                <w:bCs/>
                <w:sz w:val="24"/>
                <w:szCs w:val="24"/>
              </w:rPr>
              <w:t>NORTHROP</w:t>
            </w:r>
          </w:p>
        </w:tc>
        <w:tc>
          <w:tcPr>
            <w:tcW w:w="2610" w:type="dxa"/>
          </w:tcPr>
          <w:p w14:paraId="16D57268"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4F626F88" w14:textId="77777777" w:rsidTr="00FE04E8">
        <w:tc>
          <w:tcPr>
            <w:tcW w:w="6570" w:type="dxa"/>
            <w:gridSpan w:val="2"/>
            <w:hideMark/>
          </w:tcPr>
          <w:p w14:paraId="3A6F0011" w14:textId="77777777" w:rsidR="00FE04E8" w:rsidRDefault="00FE04E8" w:rsidP="00FE04E8">
            <w:pPr>
              <w:spacing w:line="276" w:lineRule="auto"/>
              <w:ind w:right="360"/>
              <w:rPr>
                <w:rFonts w:eastAsia="Arial"/>
                <w:b/>
                <w:bCs/>
                <w:sz w:val="24"/>
                <w:szCs w:val="24"/>
              </w:rPr>
            </w:pPr>
            <w:r>
              <w:rPr>
                <w:rFonts w:eastAsia="Arial"/>
                <w:b/>
                <w:bCs/>
                <w:sz w:val="24"/>
                <w:szCs w:val="24"/>
              </w:rPr>
              <w:t xml:space="preserve">MOTION PASSED. </w:t>
            </w:r>
          </w:p>
        </w:tc>
      </w:tr>
      <w:tr w:rsidR="00FE04E8" w14:paraId="35522221" w14:textId="77777777" w:rsidTr="00FE04E8">
        <w:tc>
          <w:tcPr>
            <w:tcW w:w="6570" w:type="dxa"/>
            <w:gridSpan w:val="2"/>
          </w:tcPr>
          <w:p w14:paraId="0E5D88B4" w14:textId="77777777" w:rsidR="00FE04E8" w:rsidRDefault="00FE04E8" w:rsidP="00FE04E8">
            <w:pPr>
              <w:spacing w:line="276" w:lineRule="auto"/>
              <w:ind w:right="360"/>
              <w:rPr>
                <w:rFonts w:eastAsia="Arial"/>
                <w:b/>
                <w:bCs/>
                <w:sz w:val="24"/>
                <w:szCs w:val="24"/>
              </w:rPr>
            </w:pPr>
          </w:p>
        </w:tc>
      </w:tr>
    </w:tbl>
    <w:p w14:paraId="79DBF0A2" w14:textId="77777777" w:rsidR="00FC247F" w:rsidRDefault="00FC247F" w:rsidP="00FC247F">
      <w:pPr>
        <w:pStyle w:val="ListParagraph"/>
        <w:spacing w:line="276" w:lineRule="auto"/>
        <w:ind w:left="1440" w:right="360"/>
        <w:rPr>
          <w:rFonts w:eastAsia="Arial"/>
          <w:sz w:val="24"/>
          <w:szCs w:val="24"/>
          <w:u w:val="single"/>
        </w:rPr>
      </w:pPr>
    </w:p>
    <w:p w14:paraId="2B3600E9" w14:textId="5DF0686A" w:rsidR="00D317B3" w:rsidRPr="00D317B3" w:rsidRDefault="00D317B3" w:rsidP="00D317B3">
      <w:pPr>
        <w:pStyle w:val="ListParagraph"/>
        <w:numPr>
          <w:ilvl w:val="1"/>
          <w:numId w:val="34"/>
        </w:numPr>
        <w:spacing w:line="276" w:lineRule="auto"/>
        <w:ind w:right="360"/>
        <w:rPr>
          <w:rFonts w:eastAsia="Arial"/>
          <w:sz w:val="24"/>
          <w:szCs w:val="24"/>
        </w:rPr>
      </w:pPr>
      <w:r>
        <w:rPr>
          <w:rFonts w:eastAsia="Arial"/>
          <w:sz w:val="24"/>
          <w:szCs w:val="24"/>
          <w:u w:val="single"/>
        </w:rPr>
        <w:t>Motion: Interlocal Agreement between West Haven City and Hooper City; 5500 West</w:t>
      </w:r>
    </w:p>
    <w:p w14:paraId="6AE28552" w14:textId="77777777" w:rsidR="00D317B3" w:rsidRDefault="00D317B3" w:rsidP="00D317B3">
      <w:pPr>
        <w:pStyle w:val="ListParagraph"/>
        <w:spacing w:line="276" w:lineRule="auto"/>
        <w:ind w:left="1440" w:right="360"/>
        <w:rPr>
          <w:rFonts w:eastAsia="Arial"/>
          <w:sz w:val="24"/>
          <w:szCs w:val="24"/>
        </w:rPr>
      </w:pPr>
    </w:p>
    <w:p w14:paraId="67C63826" w14:textId="3914DDCF" w:rsidR="008D77DB" w:rsidRDefault="008D77DB" w:rsidP="00D317B3">
      <w:pPr>
        <w:pStyle w:val="ListParagraph"/>
        <w:spacing w:line="276" w:lineRule="auto"/>
        <w:ind w:left="1440" w:right="360"/>
        <w:rPr>
          <w:rFonts w:eastAsia="Arial"/>
          <w:sz w:val="24"/>
          <w:szCs w:val="24"/>
        </w:rPr>
      </w:pPr>
      <w:r>
        <w:rPr>
          <w:rFonts w:eastAsia="Arial"/>
          <w:sz w:val="24"/>
          <w:szCs w:val="24"/>
        </w:rPr>
        <w:t xml:space="preserve">Mayor Bingham explained that is funding that they received from WACOG. It will widen the road and provide curb, gutter, and sidewalk on both sides of the road from 3300 S to 4000 S. There will also be a street light installed at the corner of 4000 S. They are hoping to start the project in the spring, with school starting this fall, on the west side of the road, they will make a temporary walk way for the students. </w:t>
      </w:r>
    </w:p>
    <w:p w14:paraId="708E11B5" w14:textId="77777777" w:rsidR="008D77DB" w:rsidRDefault="008D77DB" w:rsidP="00D317B3">
      <w:pPr>
        <w:pStyle w:val="ListParagraph"/>
        <w:spacing w:line="276" w:lineRule="auto"/>
        <w:ind w:left="1440" w:right="360"/>
        <w:rPr>
          <w:rFonts w:eastAsia="Arial"/>
          <w:sz w:val="24"/>
          <w:szCs w:val="24"/>
        </w:rPr>
      </w:pPr>
    </w:p>
    <w:p w14:paraId="154A3FD9" w14:textId="3B22DCF7" w:rsidR="008D77DB" w:rsidRPr="00D317B3" w:rsidRDefault="008D77DB" w:rsidP="00D317B3">
      <w:pPr>
        <w:pStyle w:val="ListParagraph"/>
        <w:spacing w:line="276" w:lineRule="auto"/>
        <w:ind w:left="1440" w:right="360"/>
        <w:rPr>
          <w:rFonts w:eastAsia="Arial"/>
          <w:sz w:val="24"/>
          <w:szCs w:val="24"/>
        </w:rPr>
      </w:pPr>
      <w:r>
        <w:rPr>
          <w:rFonts w:eastAsia="Arial"/>
          <w:sz w:val="24"/>
          <w:szCs w:val="24"/>
        </w:rPr>
        <w:lastRenderedPageBreak/>
        <w:t xml:space="preserve">Discussion between Council Members and Mayor on the safety for the kids and the crossing guards that will be helping. </w:t>
      </w:r>
    </w:p>
    <w:p w14:paraId="4ED1BD0E" w14:textId="77777777" w:rsidR="00791567" w:rsidRPr="00FC247F" w:rsidRDefault="00791567" w:rsidP="00FC247F">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680A7E" w14:paraId="4E4CD568" w14:textId="77777777" w:rsidTr="00FE04E8">
        <w:tc>
          <w:tcPr>
            <w:tcW w:w="6570" w:type="dxa"/>
            <w:gridSpan w:val="2"/>
            <w:hideMark/>
          </w:tcPr>
          <w:p w14:paraId="1420EDBB" w14:textId="55B37995" w:rsidR="00680A7E" w:rsidRDefault="00680A7E" w:rsidP="008D77DB">
            <w:pPr>
              <w:spacing w:line="276" w:lineRule="auto"/>
              <w:ind w:right="360"/>
              <w:rPr>
                <w:rFonts w:eastAsia="Arial"/>
                <w:b/>
                <w:bCs/>
                <w:sz w:val="24"/>
                <w:szCs w:val="24"/>
              </w:rPr>
            </w:pPr>
            <w:r>
              <w:rPr>
                <w:rFonts w:eastAsia="Arial"/>
                <w:b/>
                <w:bCs/>
                <w:sz w:val="24"/>
                <w:szCs w:val="24"/>
              </w:rPr>
              <w:t xml:space="preserve">COUNCIL MEMBER </w:t>
            </w:r>
            <w:r w:rsidR="00791567">
              <w:rPr>
                <w:rFonts w:eastAsia="Arial"/>
                <w:b/>
                <w:bCs/>
                <w:sz w:val="24"/>
                <w:szCs w:val="24"/>
              </w:rPr>
              <w:t>HILL</w:t>
            </w:r>
            <w:r>
              <w:rPr>
                <w:rFonts w:eastAsia="Arial"/>
                <w:b/>
                <w:bCs/>
                <w:sz w:val="24"/>
                <w:szCs w:val="24"/>
              </w:rPr>
              <w:t xml:space="preserve"> MOTIONED TO</w:t>
            </w:r>
            <w:r w:rsidR="000D6666">
              <w:rPr>
                <w:rFonts w:eastAsia="Arial"/>
                <w:b/>
                <w:bCs/>
                <w:sz w:val="24"/>
                <w:szCs w:val="24"/>
              </w:rPr>
              <w:t xml:space="preserve"> </w:t>
            </w:r>
            <w:r w:rsidR="00791567">
              <w:rPr>
                <w:rFonts w:eastAsia="Arial"/>
                <w:b/>
                <w:bCs/>
                <w:sz w:val="24"/>
                <w:szCs w:val="24"/>
              </w:rPr>
              <w:t xml:space="preserve">APPROVE </w:t>
            </w:r>
            <w:r w:rsidR="008D77DB">
              <w:rPr>
                <w:rFonts w:eastAsia="Arial"/>
                <w:b/>
                <w:bCs/>
                <w:sz w:val="24"/>
                <w:szCs w:val="24"/>
              </w:rPr>
              <w:t>THE INTERLOCAL AGREEMENT BETWEEN WEST HAVEN CITY AND HOOPER CITY; 5100 WEST TO BE SIGNED WITH AN APPROVED RESOLUTION AT THE NEXT COUNCIL MEETING</w:t>
            </w:r>
            <w:r>
              <w:rPr>
                <w:rFonts w:eastAsia="Arial"/>
                <w:b/>
                <w:bCs/>
                <w:sz w:val="24"/>
                <w:szCs w:val="24"/>
              </w:rPr>
              <w:t xml:space="preserve">. COUNCIL MEMBER </w:t>
            </w:r>
            <w:r w:rsidR="008D77DB">
              <w:rPr>
                <w:rFonts w:eastAsia="Arial"/>
                <w:b/>
                <w:bCs/>
                <w:sz w:val="24"/>
                <w:szCs w:val="24"/>
              </w:rPr>
              <w:t>NORTHROP</w:t>
            </w:r>
            <w:r>
              <w:rPr>
                <w:rFonts w:eastAsia="Arial"/>
                <w:b/>
                <w:bCs/>
                <w:sz w:val="24"/>
                <w:szCs w:val="24"/>
              </w:rPr>
              <w:t xml:space="preserve"> SECONDED THE MOTION. VOTING AS FOLLOWS: </w:t>
            </w:r>
          </w:p>
        </w:tc>
      </w:tr>
      <w:tr w:rsidR="00680A7E" w14:paraId="3E86E7D6" w14:textId="77777777" w:rsidTr="00FE04E8">
        <w:tc>
          <w:tcPr>
            <w:tcW w:w="3960" w:type="dxa"/>
            <w:hideMark/>
          </w:tcPr>
          <w:p w14:paraId="74A3D2A4"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4BD4D1F1"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680A7E" w14:paraId="77603AE1" w14:textId="77777777" w:rsidTr="00FE04E8">
        <w:tc>
          <w:tcPr>
            <w:tcW w:w="3960" w:type="dxa"/>
            <w:hideMark/>
          </w:tcPr>
          <w:p w14:paraId="5878DC0D" w14:textId="77777777" w:rsidR="00680A7E" w:rsidRPr="00947C66" w:rsidRDefault="00680A7E"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F9EBA5C" w14:textId="44442822" w:rsidR="00680A7E" w:rsidRPr="00947C66" w:rsidRDefault="00791567" w:rsidP="00FE04E8">
            <w:pPr>
              <w:spacing w:line="276" w:lineRule="auto"/>
              <w:ind w:right="360"/>
              <w:rPr>
                <w:rFonts w:eastAsia="Arial"/>
                <w:b/>
                <w:bCs/>
                <w:sz w:val="24"/>
                <w:szCs w:val="24"/>
              </w:rPr>
            </w:pPr>
            <w:r>
              <w:rPr>
                <w:rFonts w:eastAsia="Arial"/>
                <w:b/>
                <w:bCs/>
                <w:sz w:val="24"/>
                <w:szCs w:val="24"/>
              </w:rPr>
              <w:t>AYE</w:t>
            </w:r>
          </w:p>
        </w:tc>
      </w:tr>
      <w:tr w:rsidR="00680A7E" w14:paraId="5641FCFC" w14:textId="77777777" w:rsidTr="00FE04E8">
        <w:tc>
          <w:tcPr>
            <w:tcW w:w="3960" w:type="dxa"/>
          </w:tcPr>
          <w:p w14:paraId="41BFB350" w14:textId="77777777" w:rsidR="00680A7E" w:rsidRDefault="00680A7E" w:rsidP="00FE04E8">
            <w:pPr>
              <w:spacing w:line="276" w:lineRule="auto"/>
              <w:ind w:right="360"/>
              <w:rPr>
                <w:rFonts w:eastAsia="Arial"/>
                <w:b/>
                <w:bCs/>
                <w:sz w:val="24"/>
                <w:szCs w:val="24"/>
              </w:rPr>
            </w:pPr>
            <w:r>
              <w:rPr>
                <w:rFonts w:eastAsia="Arial"/>
                <w:b/>
                <w:bCs/>
                <w:sz w:val="24"/>
                <w:szCs w:val="24"/>
              </w:rPr>
              <w:t>MARIGONI</w:t>
            </w:r>
          </w:p>
        </w:tc>
        <w:tc>
          <w:tcPr>
            <w:tcW w:w="2610" w:type="dxa"/>
          </w:tcPr>
          <w:p w14:paraId="724EDB5A" w14:textId="7A2515B0" w:rsidR="00680A7E" w:rsidRDefault="00791567" w:rsidP="00FE04E8">
            <w:pPr>
              <w:spacing w:line="276" w:lineRule="auto"/>
              <w:ind w:right="360"/>
              <w:rPr>
                <w:rFonts w:eastAsia="Arial"/>
                <w:b/>
                <w:bCs/>
                <w:sz w:val="24"/>
                <w:szCs w:val="24"/>
              </w:rPr>
            </w:pPr>
            <w:r>
              <w:rPr>
                <w:rFonts w:eastAsia="Arial"/>
                <w:b/>
                <w:bCs/>
                <w:sz w:val="24"/>
                <w:szCs w:val="24"/>
              </w:rPr>
              <w:t>AYE</w:t>
            </w:r>
          </w:p>
        </w:tc>
      </w:tr>
      <w:tr w:rsidR="00680A7E" w14:paraId="2502CEBE" w14:textId="77777777" w:rsidTr="00FE04E8">
        <w:tc>
          <w:tcPr>
            <w:tcW w:w="3960" w:type="dxa"/>
          </w:tcPr>
          <w:p w14:paraId="3C9341F7" w14:textId="77777777" w:rsidR="00680A7E" w:rsidRDefault="00680A7E" w:rsidP="00FE04E8">
            <w:pPr>
              <w:spacing w:line="276" w:lineRule="auto"/>
              <w:ind w:right="360"/>
              <w:rPr>
                <w:rFonts w:eastAsia="Arial"/>
                <w:b/>
                <w:bCs/>
                <w:sz w:val="24"/>
                <w:szCs w:val="24"/>
              </w:rPr>
            </w:pPr>
            <w:r>
              <w:rPr>
                <w:rFonts w:eastAsia="Arial"/>
                <w:b/>
                <w:bCs/>
                <w:sz w:val="24"/>
                <w:szCs w:val="24"/>
              </w:rPr>
              <w:t>FOWERS</w:t>
            </w:r>
          </w:p>
        </w:tc>
        <w:tc>
          <w:tcPr>
            <w:tcW w:w="2610" w:type="dxa"/>
          </w:tcPr>
          <w:p w14:paraId="78566237" w14:textId="6DC16488" w:rsidR="00680A7E" w:rsidRDefault="00791567" w:rsidP="00FE04E8">
            <w:pPr>
              <w:spacing w:line="276" w:lineRule="auto"/>
              <w:ind w:right="360"/>
              <w:rPr>
                <w:rFonts w:eastAsia="Arial"/>
                <w:b/>
                <w:bCs/>
                <w:sz w:val="24"/>
                <w:szCs w:val="24"/>
              </w:rPr>
            </w:pPr>
            <w:r>
              <w:rPr>
                <w:rFonts w:eastAsia="Arial"/>
                <w:b/>
                <w:bCs/>
                <w:sz w:val="24"/>
                <w:szCs w:val="24"/>
              </w:rPr>
              <w:t>AYE</w:t>
            </w:r>
          </w:p>
        </w:tc>
      </w:tr>
      <w:tr w:rsidR="00A939A5" w14:paraId="01362A06" w14:textId="77777777" w:rsidTr="00FE04E8">
        <w:tc>
          <w:tcPr>
            <w:tcW w:w="3960" w:type="dxa"/>
          </w:tcPr>
          <w:p w14:paraId="706CFFFC" w14:textId="37E66786" w:rsidR="00A939A5" w:rsidRDefault="00A939A5" w:rsidP="00FE04E8">
            <w:pPr>
              <w:spacing w:line="276" w:lineRule="auto"/>
              <w:ind w:right="360"/>
              <w:rPr>
                <w:rFonts w:eastAsia="Arial"/>
                <w:b/>
                <w:bCs/>
                <w:sz w:val="24"/>
                <w:szCs w:val="24"/>
              </w:rPr>
            </w:pPr>
            <w:r>
              <w:rPr>
                <w:rFonts w:eastAsia="Arial"/>
                <w:b/>
                <w:bCs/>
                <w:sz w:val="24"/>
                <w:szCs w:val="24"/>
              </w:rPr>
              <w:t>HILL</w:t>
            </w:r>
          </w:p>
        </w:tc>
        <w:tc>
          <w:tcPr>
            <w:tcW w:w="2610" w:type="dxa"/>
          </w:tcPr>
          <w:p w14:paraId="20A5518C" w14:textId="1D1E5A58" w:rsidR="00A939A5" w:rsidRDefault="00A939A5" w:rsidP="00FE04E8">
            <w:pPr>
              <w:spacing w:line="276" w:lineRule="auto"/>
              <w:ind w:right="360"/>
              <w:rPr>
                <w:rFonts w:eastAsia="Arial"/>
                <w:b/>
                <w:bCs/>
                <w:sz w:val="24"/>
                <w:szCs w:val="24"/>
              </w:rPr>
            </w:pPr>
            <w:r>
              <w:rPr>
                <w:rFonts w:eastAsia="Arial"/>
                <w:b/>
                <w:bCs/>
                <w:sz w:val="24"/>
                <w:szCs w:val="24"/>
              </w:rPr>
              <w:t>AYE</w:t>
            </w:r>
          </w:p>
        </w:tc>
      </w:tr>
      <w:tr w:rsidR="00680A7E" w14:paraId="79941CDB" w14:textId="77777777" w:rsidTr="00FE04E8">
        <w:tc>
          <w:tcPr>
            <w:tcW w:w="3960" w:type="dxa"/>
          </w:tcPr>
          <w:p w14:paraId="77C2251D" w14:textId="77777777" w:rsidR="00680A7E" w:rsidRDefault="00680A7E" w:rsidP="00FE04E8">
            <w:pPr>
              <w:spacing w:line="276" w:lineRule="auto"/>
              <w:ind w:right="360"/>
              <w:rPr>
                <w:rFonts w:eastAsia="Arial"/>
                <w:b/>
                <w:bCs/>
                <w:sz w:val="24"/>
                <w:szCs w:val="24"/>
              </w:rPr>
            </w:pPr>
            <w:r>
              <w:rPr>
                <w:rFonts w:eastAsia="Arial"/>
                <w:b/>
                <w:bCs/>
                <w:sz w:val="24"/>
                <w:szCs w:val="24"/>
              </w:rPr>
              <w:t>NORTHROP</w:t>
            </w:r>
          </w:p>
        </w:tc>
        <w:tc>
          <w:tcPr>
            <w:tcW w:w="2610" w:type="dxa"/>
          </w:tcPr>
          <w:p w14:paraId="6E16BE6C" w14:textId="77777777" w:rsidR="00680A7E" w:rsidRDefault="00680A7E" w:rsidP="00FE04E8">
            <w:pPr>
              <w:spacing w:line="276" w:lineRule="auto"/>
              <w:ind w:right="360"/>
              <w:rPr>
                <w:rFonts w:eastAsia="Arial"/>
                <w:b/>
                <w:bCs/>
                <w:sz w:val="24"/>
                <w:szCs w:val="24"/>
              </w:rPr>
            </w:pPr>
            <w:r>
              <w:rPr>
                <w:rFonts w:eastAsia="Arial"/>
                <w:b/>
                <w:bCs/>
                <w:sz w:val="24"/>
                <w:szCs w:val="24"/>
              </w:rPr>
              <w:t>AYE</w:t>
            </w:r>
          </w:p>
        </w:tc>
      </w:tr>
      <w:tr w:rsidR="00680A7E" w14:paraId="7B01659E" w14:textId="77777777" w:rsidTr="00FE04E8">
        <w:tc>
          <w:tcPr>
            <w:tcW w:w="6570" w:type="dxa"/>
            <w:gridSpan w:val="2"/>
            <w:hideMark/>
          </w:tcPr>
          <w:p w14:paraId="422405DA" w14:textId="7F7451F6" w:rsidR="00680A7E" w:rsidRDefault="00680A7E" w:rsidP="00791567">
            <w:pPr>
              <w:spacing w:line="276" w:lineRule="auto"/>
              <w:ind w:right="360"/>
              <w:rPr>
                <w:rFonts w:eastAsia="Arial"/>
                <w:b/>
                <w:bCs/>
                <w:sz w:val="24"/>
                <w:szCs w:val="24"/>
              </w:rPr>
            </w:pPr>
            <w:r>
              <w:rPr>
                <w:rFonts w:eastAsia="Arial"/>
                <w:b/>
                <w:bCs/>
                <w:sz w:val="24"/>
                <w:szCs w:val="24"/>
              </w:rPr>
              <w:t xml:space="preserve">MOTION </w:t>
            </w:r>
            <w:r w:rsidR="00791567">
              <w:rPr>
                <w:rFonts w:eastAsia="Arial"/>
                <w:b/>
                <w:bCs/>
                <w:sz w:val="24"/>
                <w:szCs w:val="24"/>
              </w:rPr>
              <w:t>PASSED</w:t>
            </w:r>
            <w:r>
              <w:rPr>
                <w:rFonts w:eastAsia="Arial"/>
                <w:b/>
                <w:bCs/>
                <w:sz w:val="24"/>
                <w:szCs w:val="24"/>
              </w:rPr>
              <w:t xml:space="preserve">. </w:t>
            </w:r>
          </w:p>
        </w:tc>
      </w:tr>
      <w:tr w:rsidR="00680A7E" w14:paraId="5D52C859" w14:textId="77777777" w:rsidTr="00FE04E8">
        <w:tc>
          <w:tcPr>
            <w:tcW w:w="6570" w:type="dxa"/>
            <w:gridSpan w:val="2"/>
          </w:tcPr>
          <w:p w14:paraId="7FA44E0A" w14:textId="77777777" w:rsidR="00680A7E" w:rsidRDefault="00680A7E" w:rsidP="00FE04E8">
            <w:pPr>
              <w:spacing w:line="276" w:lineRule="auto"/>
              <w:ind w:right="360"/>
              <w:rPr>
                <w:rFonts w:eastAsia="Arial"/>
                <w:b/>
                <w:bCs/>
                <w:sz w:val="24"/>
                <w:szCs w:val="24"/>
              </w:rPr>
            </w:pPr>
          </w:p>
        </w:tc>
      </w:tr>
    </w:tbl>
    <w:p w14:paraId="04505366" w14:textId="77777777" w:rsidR="00680A7E" w:rsidRDefault="00680A7E" w:rsidP="00680A7E">
      <w:pPr>
        <w:pStyle w:val="ListParagraph"/>
        <w:spacing w:line="276" w:lineRule="auto"/>
        <w:ind w:left="1440" w:right="360"/>
        <w:rPr>
          <w:rFonts w:eastAsia="Arial"/>
          <w:sz w:val="24"/>
          <w:szCs w:val="24"/>
          <w:u w:val="single"/>
        </w:rPr>
      </w:pPr>
    </w:p>
    <w:p w14:paraId="15CB30B9" w14:textId="77777777" w:rsidR="00975767" w:rsidRPr="00B30223" w:rsidRDefault="00975767" w:rsidP="00B30223">
      <w:pPr>
        <w:pStyle w:val="ListParagraph"/>
        <w:spacing w:line="276" w:lineRule="auto"/>
        <w:ind w:left="1440" w:right="360"/>
        <w:rPr>
          <w:rFonts w:eastAsia="Arial"/>
          <w:sz w:val="24"/>
          <w:szCs w:val="24"/>
        </w:rPr>
      </w:pPr>
    </w:p>
    <w:p w14:paraId="0BCBBE63" w14:textId="20D10844" w:rsidR="006F58F3" w:rsidRDefault="006F58F3" w:rsidP="00FC247F">
      <w:pPr>
        <w:pStyle w:val="ListParagraph"/>
        <w:numPr>
          <w:ilvl w:val="0"/>
          <w:numId w:val="32"/>
        </w:numPr>
        <w:spacing w:line="276" w:lineRule="auto"/>
        <w:ind w:right="360"/>
        <w:rPr>
          <w:rFonts w:eastAsia="Arial"/>
          <w:sz w:val="24"/>
          <w:szCs w:val="24"/>
          <w:u w:val="single"/>
        </w:rPr>
      </w:pPr>
      <w:r w:rsidRPr="006F58F3">
        <w:rPr>
          <w:rFonts w:eastAsia="Arial"/>
          <w:sz w:val="24"/>
          <w:szCs w:val="24"/>
          <w:u w:val="single"/>
        </w:rPr>
        <w:t>Public Comments</w:t>
      </w:r>
    </w:p>
    <w:p w14:paraId="41438D6E" w14:textId="52DFC07A" w:rsidR="00EF3594" w:rsidRDefault="00EF3594" w:rsidP="00847257">
      <w:pPr>
        <w:spacing w:line="276" w:lineRule="auto"/>
        <w:ind w:left="1260" w:right="360"/>
        <w:rPr>
          <w:rFonts w:eastAsia="Arial"/>
          <w:sz w:val="24"/>
          <w:szCs w:val="24"/>
        </w:rPr>
      </w:pPr>
    </w:p>
    <w:p w14:paraId="51DE118E" w14:textId="1D78E7E8" w:rsidR="006F58F3" w:rsidRDefault="00791567" w:rsidP="007B5BF6">
      <w:pPr>
        <w:spacing w:line="276" w:lineRule="auto"/>
        <w:ind w:left="1260" w:right="360"/>
        <w:rPr>
          <w:rFonts w:eastAsia="Arial"/>
          <w:sz w:val="24"/>
          <w:szCs w:val="24"/>
        </w:rPr>
      </w:pPr>
      <w:r>
        <w:rPr>
          <w:rFonts w:eastAsia="Arial"/>
          <w:sz w:val="24"/>
          <w:szCs w:val="24"/>
        </w:rPr>
        <w:t>No public comments.</w:t>
      </w:r>
    </w:p>
    <w:p w14:paraId="46C6713D" w14:textId="77777777" w:rsidR="007B5BF6" w:rsidRPr="007B5BF6" w:rsidRDefault="007B5BF6" w:rsidP="007B5BF6">
      <w:pPr>
        <w:spacing w:line="276" w:lineRule="auto"/>
        <w:ind w:left="1260" w:right="360"/>
        <w:rPr>
          <w:rFonts w:eastAsia="Arial"/>
          <w:sz w:val="24"/>
          <w:szCs w:val="24"/>
        </w:rPr>
      </w:pPr>
    </w:p>
    <w:p w14:paraId="07DB3B56" w14:textId="399949A1" w:rsidR="00C14F39" w:rsidRPr="00430224" w:rsidRDefault="00D80C3D" w:rsidP="00FC247F">
      <w:pPr>
        <w:pStyle w:val="ListParagraph"/>
        <w:numPr>
          <w:ilvl w:val="0"/>
          <w:numId w:val="32"/>
        </w:numPr>
        <w:spacing w:line="276" w:lineRule="auto"/>
        <w:ind w:right="360"/>
        <w:rPr>
          <w:rFonts w:eastAsia="Arial"/>
          <w:sz w:val="24"/>
          <w:szCs w:val="24"/>
        </w:rPr>
      </w:pPr>
      <w:r>
        <w:rPr>
          <w:rFonts w:eastAsia="Arial"/>
          <w:sz w:val="24"/>
          <w:szCs w:val="24"/>
          <w:u w:val="single"/>
        </w:rPr>
        <w:t>Adjournment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FB3488">
        <w:tc>
          <w:tcPr>
            <w:tcW w:w="7920" w:type="dxa"/>
            <w:gridSpan w:val="2"/>
            <w:hideMark/>
          </w:tcPr>
          <w:p w14:paraId="7A494813" w14:textId="52EC4D4E" w:rsidR="00C14F39" w:rsidRDefault="00C14F39" w:rsidP="00D317B3">
            <w:pPr>
              <w:spacing w:line="276" w:lineRule="auto"/>
              <w:ind w:right="360"/>
              <w:rPr>
                <w:rFonts w:eastAsia="Arial"/>
                <w:b/>
                <w:bCs/>
                <w:sz w:val="24"/>
                <w:szCs w:val="24"/>
              </w:rPr>
            </w:pPr>
            <w:r>
              <w:rPr>
                <w:rFonts w:eastAsia="Arial"/>
                <w:b/>
                <w:bCs/>
                <w:sz w:val="24"/>
                <w:szCs w:val="24"/>
              </w:rPr>
              <w:t xml:space="preserve">AT APPROXIMATELY </w:t>
            </w:r>
            <w:r w:rsidR="00791567">
              <w:rPr>
                <w:rFonts w:eastAsia="Arial"/>
                <w:b/>
                <w:bCs/>
                <w:sz w:val="24"/>
                <w:szCs w:val="24"/>
              </w:rPr>
              <w:t>7:</w:t>
            </w:r>
            <w:r w:rsidR="00D317B3">
              <w:rPr>
                <w:rFonts w:eastAsia="Arial"/>
                <w:b/>
                <w:bCs/>
                <w:sz w:val="24"/>
                <w:szCs w:val="24"/>
              </w:rPr>
              <w:t>49</w:t>
            </w:r>
            <w:r w:rsidR="007B5BF6">
              <w:rPr>
                <w:rFonts w:eastAsia="Arial"/>
                <w:b/>
                <w:bCs/>
                <w:sz w:val="24"/>
                <w:szCs w:val="24"/>
              </w:rPr>
              <w:t xml:space="preserve"> </w:t>
            </w:r>
            <w:r w:rsidR="007A416B">
              <w:rPr>
                <w:rFonts w:eastAsia="Arial"/>
                <w:b/>
                <w:bCs/>
                <w:sz w:val="24"/>
                <w:szCs w:val="24"/>
              </w:rPr>
              <w:t>PM</w:t>
            </w:r>
            <w:r>
              <w:rPr>
                <w:rFonts w:eastAsia="Arial"/>
                <w:b/>
                <w:bCs/>
                <w:sz w:val="24"/>
                <w:szCs w:val="24"/>
              </w:rPr>
              <w:t xml:space="preserve"> COUNCIL MEMBER </w:t>
            </w:r>
            <w:r w:rsidR="00D317B3">
              <w:rPr>
                <w:rFonts w:eastAsia="Arial"/>
                <w:b/>
                <w:bCs/>
                <w:sz w:val="24"/>
                <w:szCs w:val="24"/>
              </w:rPr>
              <w:t>HILL</w:t>
            </w:r>
            <w:r w:rsidR="001F0507">
              <w:rPr>
                <w:rFonts w:eastAsia="Arial"/>
                <w:b/>
                <w:bCs/>
                <w:sz w:val="24"/>
                <w:szCs w:val="24"/>
              </w:rPr>
              <w:t xml:space="preserve"> </w:t>
            </w:r>
            <w:r>
              <w:rPr>
                <w:rFonts w:eastAsia="Arial"/>
                <w:b/>
                <w:bCs/>
                <w:sz w:val="24"/>
                <w:szCs w:val="24"/>
              </w:rPr>
              <w:t xml:space="preserve">MOVED TO ADJOURN THE MEETING. COUNCIL MEMBER </w:t>
            </w:r>
            <w:r w:rsidR="00D317B3">
              <w:rPr>
                <w:rFonts w:eastAsia="Arial"/>
                <w:b/>
                <w:bCs/>
                <w:sz w:val="24"/>
                <w:szCs w:val="24"/>
              </w:rPr>
              <w:t>MARIGONI</w:t>
            </w:r>
            <w:r>
              <w:rPr>
                <w:rFonts w:eastAsia="Arial"/>
                <w:b/>
                <w:bCs/>
                <w:sz w:val="24"/>
                <w:szCs w:val="24"/>
              </w:rPr>
              <w:t xml:space="preserve"> SECONDED THE MOTION. VOTING AS FOLLOWS:   </w:t>
            </w:r>
          </w:p>
        </w:tc>
      </w:tr>
      <w:tr w:rsidR="00FE0BB3" w14:paraId="72D15B02" w14:textId="77777777" w:rsidTr="00FB3488">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151E9E" w14:paraId="6CC6B947" w14:textId="77777777" w:rsidTr="00FB3488">
        <w:tc>
          <w:tcPr>
            <w:tcW w:w="3960" w:type="dxa"/>
          </w:tcPr>
          <w:p w14:paraId="50767682" w14:textId="37931764" w:rsidR="00151E9E" w:rsidRDefault="00151E9E" w:rsidP="00151E9E">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776F472E" w:rsidR="00151E9E" w:rsidRDefault="00151E9E" w:rsidP="00151E9E">
            <w:pPr>
              <w:spacing w:line="276" w:lineRule="auto"/>
              <w:ind w:right="360"/>
              <w:rPr>
                <w:rFonts w:eastAsia="Arial"/>
                <w:b/>
                <w:bCs/>
                <w:sz w:val="24"/>
                <w:szCs w:val="24"/>
              </w:rPr>
            </w:pPr>
            <w:r w:rsidRPr="00947C66">
              <w:rPr>
                <w:rFonts w:eastAsia="Arial"/>
                <w:b/>
                <w:bCs/>
                <w:sz w:val="24"/>
                <w:szCs w:val="24"/>
              </w:rPr>
              <w:t>AYE</w:t>
            </w:r>
          </w:p>
        </w:tc>
      </w:tr>
      <w:tr w:rsidR="00151E9E" w14:paraId="3E42B678" w14:textId="77777777" w:rsidTr="00FB3488">
        <w:tc>
          <w:tcPr>
            <w:tcW w:w="3960" w:type="dxa"/>
            <w:hideMark/>
          </w:tcPr>
          <w:p w14:paraId="16D916EC" w14:textId="4C0E558D" w:rsidR="00151E9E" w:rsidRDefault="00151E9E" w:rsidP="00151E9E">
            <w:pPr>
              <w:spacing w:line="276" w:lineRule="auto"/>
              <w:ind w:right="360"/>
              <w:rPr>
                <w:rFonts w:eastAsia="Arial"/>
                <w:b/>
                <w:bCs/>
                <w:sz w:val="24"/>
                <w:szCs w:val="24"/>
              </w:rPr>
            </w:pPr>
            <w:r>
              <w:rPr>
                <w:rFonts w:eastAsia="Arial"/>
                <w:b/>
                <w:bCs/>
                <w:sz w:val="24"/>
                <w:szCs w:val="24"/>
              </w:rPr>
              <w:t>MARIGONI</w:t>
            </w:r>
          </w:p>
        </w:tc>
        <w:tc>
          <w:tcPr>
            <w:tcW w:w="3960" w:type="dxa"/>
            <w:hideMark/>
          </w:tcPr>
          <w:p w14:paraId="21511296" w14:textId="37FBE261" w:rsidR="00151E9E" w:rsidRDefault="00151E9E" w:rsidP="00151E9E">
            <w:pPr>
              <w:spacing w:line="276" w:lineRule="auto"/>
              <w:ind w:right="360"/>
              <w:rPr>
                <w:rFonts w:eastAsia="Arial"/>
                <w:b/>
                <w:bCs/>
                <w:sz w:val="24"/>
                <w:szCs w:val="24"/>
              </w:rPr>
            </w:pPr>
            <w:r>
              <w:rPr>
                <w:rFonts w:eastAsia="Arial"/>
                <w:b/>
                <w:bCs/>
                <w:sz w:val="24"/>
                <w:szCs w:val="24"/>
              </w:rPr>
              <w:t>AYE</w:t>
            </w:r>
          </w:p>
        </w:tc>
      </w:tr>
      <w:tr w:rsidR="00D26071" w14:paraId="15F86E8B" w14:textId="77777777" w:rsidTr="00FB3488">
        <w:tc>
          <w:tcPr>
            <w:tcW w:w="3960" w:type="dxa"/>
          </w:tcPr>
          <w:p w14:paraId="1CC1A896" w14:textId="0FB249CD" w:rsidR="00D26071" w:rsidRDefault="00F11F23" w:rsidP="00151E9E">
            <w:pPr>
              <w:spacing w:line="276" w:lineRule="auto"/>
              <w:ind w:right="360"/>
              <w:rPr>
                <w:rFonts w:eastAsia="Arial"/>
                <w:b/>
                <w:bCs/>
                <w:sz w:val="24"/>
                <w:szCs w:val="24"/>
              </w:rPr>
            </w:pPr>
            <w:r>
              <w:rPr>
                <w:rFonts w:eastAsia="Arial"/>
                <w:b/>
                <w:bCs/>
                <w:sz w:val="24"/>
                <w:szCs w:val="24"/>
              </w:rPr>
              <w:t>FOWERS</w:t>
            </w:r>
          </w:p>
        </w:tc>
        <w:tc>
          <w:tcPr>
            <w:tcW w:w="3960" w:type="dxa"/>
          </w:tcPr>
          <w:p w14:paraId="4C6D3E36" w14:textId="26AF12AF" w:rsidR="00D26071" w:rsidRDefault="00D26071" w:rsidP="00151E9E">
            <w:pPr>
              <w:spacing w:line="276" w:lineRule="auto"/>
              <w:ind w:right="360"/>
              <w:rPr>
                <w:rFonts w:eastAsia="Arial"/>
                <w:b/>
                <w:bCs/>
                <w:sz w:val="24"/>
                <w:szCs w:val="24"/>
              </w:rPr>
            </w:pPr>
            <w:r>
              <w:rPr>
                <w:rFonts w:eastAsia="Arial"/>
                <w:b/>
                <w:bCs/>
                <w:sz w:val="24"/>
                <w:szCs w:val="24"/>
              </w:rPr>
              <w:t>AYE</w:t>
            </w:r>
          </w:p>
        </w:tc>
      </w:tr>
      <w:tr w:rsidR="007B5BF6" w14:paraId="2F35268E" w14:textId="77777777" w:rsidTr="00FB3488">
        <w:tc>
          <w:tcPr>
            <w:tcW w:w="3960" w:type="dxa"/>
          </w:tcPr>
          <w:p w14:paraId="0FC8D818" w14:textId="2514D26E" w:rsidR="007B5BF6" w:rsidRDefault="007B5BF6" w:rsidP="00151E9E">
            <w:pPr>
              <w:spacing w:line="276" w:lineRule="auto"/>
              <w:ind w:right="360"/>
              <w:rPr>
                <w:rFonts w:eastAsia="Arial"/>
                <w:b/>
                <w:bCs/>
                <w:sz w:val="24"/>
                <w:szCs w:val="24"/>
              </w:rPr>
            </w:pPr>
            <w:r>
              <w:rPr>
                <w:rFonts w:eastAsia="Arial"/>
                <w:b/>
                <w:bCs/>
                <w:sz w:val="24"/>
                <w:szCs w:val="24"/>
              </w:rPr>
              <w:t>HILL</w:t>
            </w:r>
          </w:p>
        </w:tc>
        <w:tc>
          <w:tcPr>
            <w:tcW w:w="3960" w:type="dxa"/>
          </w:tcPr>
          <w:p w14:paraId="2716C29F" w14:textId="2AD98C52" w:rsidR="007B5BF6" w:rsidRDefault="007B5BF6" w:rsidP="00151E9E">
            <w:pPr>
              <w:spacing w:line="276" w:lineRule="auto"/>
              <w:ind w:right="360"/>
              <w:rPr>
                <w:rFonts w:eastAsia="Arial"/>
                <w:b/>
                <w:bCs/>
                <w:sz w:val="24"/>
                <w:szCs w:val="24"/>
              </w:rPr>
            </w:pPr>
            <w:r>
              <w:rPr>
                <w:rFonts w:eastAsia="Arial"/>
                <w:b/>
                <w:bCs/>
                <w:sz w:val="24"/>
                <w:szCs w:val="24"/>
              </w:rPr>
              <w:t>AYE</w:t>
            </w:r>
          </w:p>
        </w:tc>
      </w:tr>
      <w:tr w:rsidR="00F438C7" w14:paraId="0F3F5EBD" w14:textId="77777777" w:rsidTr="00FB3488">
        <w:tc>
          <w:tcPr>
            <w:tcW w:w="3960" w:type="dxa"/>
          </w:tcPr>
          <w:p w14:paraId="0A59F93F" w14:textId="26342808" w:rsidR="00F438C7" w:rsidRDefault="00F438C7" w:rsidP="00151E9E">
            <w:pPr>
              <w:spacing w:line="276" w:lineRule="auto"/>
              <w:ind w:right="360"/>
              <w:rPr>
                <w:rFonts w:eastAsia="Arial"/>
                <w:b/>
                <w:bCs/>
                <w:sz w:val="24"/>
                <w:szCs w:val="24"/>
              </w:rPr>
            </w:pPr>
            <w:r>
              <w:rPr>
                <w:rFonts w:eastAsia="Arial"/>
                <w:b/>
                <w:bCs/>
                <w:sz w:val="24"/>
                <w:szCs w:val="24"/>
              </w:rPr>
              <w:t>NORTHROP</w:t>
            </w:r>
          </w:p>
        </w:tc>
        <w:tc>
          <w:tcPr>
            <w:tcW w:w="3960" w:type="dxa"/>
          </w:tcPr>
          <w:p w14:paraId="38BB9491" w14:textId="5F3B145A" w:rsidR="00F438C7" w:rsidRDefault="00F438C7" w:rsidP="00151E9E">
            <w:pPr>
              <w:spacing w:line="276" w:lineRule="auto"/>
              <w:ind w:right="360"/>
              <w:rPr>
                <w:rFonts w:eastAsia="Arial"/>
                <w:b/>
                <w:bCs/>
                <w:sz w:val="24"/>
                <w:szCs w:val="24"/>
              </w:rPr>
            </w:pPr>
            <w:r>
              <w:rPr>
                <w:rFonts w:eastAsia="Arial"/>
                <w:b/>
                <w:bCs/>
                <w:sz w:val="24"/>
                <w:szCs w:val="24"/>
              </w:rPr>
              <w:t>AYE</w:t>
            </w:r>
          </w:p>
        </w:tc>
      </w:tr>
      <w:tr w:rsidR="00151E9E" w14:paraId="7AA23BBB" w14:textId="77777777" w:rsidTr="00FB3488">
        <w:tc>
          <w:tcPr>
            <w:tcW w:w="7920" w:type="dxa"/>
            <w:gridSpan w:val="2"/>
            <w:hideMark/>
          </w:tcPr>
          <w:p w14:paraId="62F5614A" w14:textId="125AEE33" w:rsidR="00151E9E" w:rsidRDefault="00151E9E" w:rsidP="00151E9E">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6468EE">
      <w:headerReference w:type="even" r:id="rId12"/>
      <w:headerReference w:type="default" r:id="rId13"/>
      <w:footerReference w:type="even" r:id="rId14"/>
      <w:footerReference w:type="default" r:id="rId15"/>
      <w:headerReference w:type="first" r:id="rId16"/>
      <w:footerReference w:type="first" r:id="rId17"/>
      <w:pgSz w:w="12240" w:h="15840"/>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CB1C5" w14:textId="77777777" w:rsidR="005864C6" w:rsidRDefault="005864C6" w:rsidP="002B0713">
      <w:r>
        <w:separator/>
      </w:r>
    </w:p>
  </w:endnote>
  <w:endnote w:type="continuationSeparator" w:id="0">
    <w:p w14:paraId="4C37DA16" w14:textId="77777777" w:rsidR="005864C6" w:rsidRDefault="005864C6"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bel Bk BT">
    <w:altName w:val="Calibri"/>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BBA10" w14:textId="77777777" w:rsidR="00082CBF" w:rsidRDefault="00082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73345"/>
      <w:docPartObj>
        <w:docPartGallery w:val="Page Numbers (Bottom of Page)"/>
        <w:docPartUnique/>
      </w:docPartObj>
    </w:sdtPr>
    <w:sdtEndPr>
      <w:rPr>
        <w:noProof/>
      </w:rPr>
    </w:sdtEndPr>
    <w:sdtContent>
      <w:p w14:paraId="2A8C4E3B" w14:textId="55942CED" w:rsidR="005864C6" w:rsidRDefault="005864C6">
        <w:pPr>
          <w:pStyle w:val="Footer"/>
          <w:jc w:val="right"/>
        </w:pPr>
        <w:r>
          <w:fldChar w:fldCharType="begin"/>
        </w:r>
        <w:r>
          <w:instrText xml:space="preserve"> PAGE   \* MERGEFORMAT </w:instrText>
        </w:r>
        <w:r>
          <w:fldChar w:fldCharType="separate"/>
        </w:r>
        <w:r w:rsidR="008D77DB">
          <w:rPr>
            <w:noProof/>
          </w:rPr>
          <w:t>4</w:t>
        </w:r>
        <w:r>
          <w:rPr>
            <w:noProof/>
          </w:rPr>
          <w:fldChar w:fldCharType="end"/>
        </w:r>
      </w:p>
    </w:sdtContent>
  </w:sdt>
  <w:p w14:paraId="05AAF689" w14:textId="77777777" w:rsidR="005864C6" w:rsidRDefault="00586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2512E" w14:textId="77777777" w:rsidR="00082CBF" w:rsidRDefault="00082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EB907" w14:textId="77777777" w:rsidR="005864C6" w:rsidRDefault="005864C6" w:rsidP="002B0713">
      <w:r>
        <w:separator/>
      </w:r>
    </w:p>
  </w:footnote>
  <w:footnote w:type="continuationSeparator" w:id="0">
    <w:p w14:paraId="20F77F01" w14:textId="77777777" w:rsidR="005864C6" w:rsidRDefault="005864C6"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4057F" w14:textId="4A1CDA80" w:rsidR="005864C6" w:rsidRDefault="00082CBF">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7533797" o:sp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41BA" w14:textId="66D6FDA1" w:rsidR="005864C6" w:rsidRDefault="00082CBF">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7533798" o:sp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5864C6">
      <w:t xml:space="preserve">HOOPER CITY COUNCIL MEETING </w:t>
    </w:r>
    <w:r w:rsidR="005864C6">
      <w:tab/>
    </w:r>
    <w:r w:rsidR="005864C6">
      <w:tab/>
      <w:t>June 20, 2024</w:t>
    </w:r>
  </w:p>
  <w:p w14:paraId="731F51C5" w14:textId="6F5BB93A" w:rsidR="005864C6" w:rsidRDefault="005864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9B10F" w14:textId="55940194" w:rsidR="005864C6" w:rsidRDefault="00082CBF">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7533796"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E3C13"/>
    <w:multiLevelType w:val="hybridMultilevel"/>
    <w:tmpl w:val="AE00C74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67350B7"/>
    <w:multiLevelType w:val="hybridMultilevel"/>
    <w:tmpl w:val="25BAB92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C90198B"/>
    <w:multiLevelType w:val="hybridMultilevel"/>
    <w:tmpl w:val="46D4BA6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058AF"/>
    <w:multiLevelType w:val="hybridMultilevel"/>
    <w:tmpl w:val="DFA2FAD4"/>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B35193A"/>
    <w:multiLevelType w:val="hybridMultilevel"/>
    <w:tmpl w:val="DA14E5FE"/>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A653FDC"/>
    <w:multiLevelType w:val="hybridMultilevel"/>
    <w:tmpl w:val="BD98EB44"/>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4E9E8FEA">
      <w:start w:val="1"/>
      <w:numFmt w:val="bullet"/>
      <w:lvlText w:val="-"/>
      <w:lvlJc w:val="left"/>
      <w:pPr>
        <w:ind w:left="3600" w:hanging="360"/>
      </w:pPr>
      <w:rPr>
        <w:rFonts w:ascii="Times New Roman" w:eastAsia="Arial" w:hAnsi="Times New Roman" w:cs="Times New Roman"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E0C6F58"/>
    <w:multiLevelType w:val="hybridMultilevel"/>
    <w:tmpl w:val="81D09C24"/>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154748">
    <w:abstractNumId w:val="0"/>
  </w:num>
  <w:num w:numId="2" w16cid:durableId="1824197713">
    <w:abstractNumId w:val="2"/>
  </w:num>
  <w:num w:numId="3" w16cid:durableId="718281412">
    <w:abstractNumId w:val="6"/>
  </w:num>
  <w:num w:numId="4" w16cid:durableId="196965917">
    <w:abstractNumId w:val="7"/>
  </w:num>
  <w:num w:numId="5" w16cid:durableId="882911300">
    <w:abstractNumId w:val="10"/>
  </w:num>
  <w:num w:numId="6" w16cid:durableId="1613056061">
    <w:abstractNumId w:val="12"/>
  </w:num>
  <w:num w:numId="7" w16cid:durableId="1241060681">
    <w:abstractNumId w:val="14"/>
  </w:num>
  <w:num w:numId="8" w16cid:durableId="329793017">
    <w:abstractNumId w:val="15"/>
  </w:num>
  <w:num w:numId="9" w16cid:durableId="1717971801">
    <w:abstractNumId w:val="16"/>
  </w:num>
  <w:num w:numId="10" w16cid:durableId="578633415">
    <w:abstractNumId w:val="18"/>
  </w:num>
  <w:num w:numId="11" w16cid:durableId="956058170">
    <w:abstractNumId w:val="19"/>
  </w:num>
  <w:num w:numId="12" w16cid:durableId="1890652309">
    <w:abstractNumId w:val="22"/>
  </w:num>
  <w:num w:numId="13" w16cid:durableId="2019697678">
    <w:abstractNumId w:val="24"/>
  </w:num>
  <w:num w:numId="14" w16cid:durableId="1646349681">
    <w:abstractNumId w:val="25"/>
  </w:num>
  <w:num w:numId="15" w16cid:durableId="284388532">
    <w:abstractNumId w:val="27"/>
  </w:num>
  <w:num w:numId="16" w16cid:durableId="1767193617">
    <w:abstractNumId w:val="28"/>
  </w:num>
  <w:num w:numId="17" w16cid:durableId="1609778328">
    <w:abstractNumId w:val="29"/>
  </w:num>
  <w:num w:numId="18" w16cid:durableId="90706311">
    <w:abstractNumId w:val="30"/>
  </w:num>
  <w:num w:numId="19" w16cid:durableId="1875535316">
    <w:abstractNumId w:val="32"/>
  </w:num>
  <w:num w:numId="20" w16cid:durableId="2046639797">
    <w:abstractNumId w:val="34"/>
  </w:num>
  <w:num w:numId="21" w16cid:durableId="214238969">
    <w:abstractNumId w:val="37"/>
  </w:num>
  <w:num w:numId="22" w16cid:durableId="1942372620">
    <w:abstractNumId w:val="44"/>
  </w:num>
  <w:num w:numId="23" w16cid:durableId="1859465186">
    <w:abstractNumId w:val="9"/>
  </w:num>
  <w:num w:numId="24" w16cid:durableId="1153982904">
    <w:abstractNumId w:val="39"/>
  </w:num>
  <w:num w:numId="25" w16cid:durableId="1875726971">
    <w:abstractNumId w:val="3"/>
  </w:num>
  <w:num w:numId="26" w16cid:durableId="83918787">
    <w:abstractNumId w:val="11"/>
  </w:num>
  <w:num w:numId="27" w16cid:durableId="686565704">
    <w:abstractNumId w:val="36"/>
  </w:num>
  <w:num w:numId="28" w16cid:durableId="1749186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4923065">
    <w:abstractNumId w:val="26"/>
  </w:num>
  <w:num w:numId="30" w16cid:durableId="1607733877">
    <w:abstractNumId w:val="8"/>
  </w:num>
  <w:num w:numId="31" w16cid:durableId="1706448527">
    <w:abstractNumId w:val="4"/>
  </w:num>
  <w:num w:numId="32" w16cid:durableId="1949586200">
    <w:abstractNumId w:val="33"/>
  </w:num>
  <w:num w:numId="33" w16cid:durableId="266960715">
    <w:abstractNumId w:val="41"/>
  </w:num>
  <w:num w:numId="34" w16cid:durableId="1904100416">
    <w:abstractNumId w:val="43"/>
  </w:num>
  <w:num w:numId="35" w16cid:durableId="1387995205">
    <w:abstractNumId w:val="1"/>
  </w:num>
  <w:num w:numId="36" w16cid:durableId="1761485063">
    <w:abstractNumId w:val="17"/>
  </w:num>
  <w:num w:numId="37" w16cid:durableId="292365750">
    <w:abstractNumId w:val="23"/>
  </w:num>
  <w:num w:numId="38" w16cid:durableId="1885484809">
    <w:abstractNumId w:val="42"/>
  </w:num>
  <w:num w:numId="39" w16cid:durableId="217395977">
    <w:abstractNumId w:val="35"/>
  </w:num>
  <w:num w:numId="40" w16cid:durableId="22437021">
    <w:abstractNumId w:val="38"/>
  </w:num>
  <w:num w:numId="41" w16cid:durableId="433206879">
    <w:abstractNumId w:val="31"/>
  </w:num>
  <w:num w:numId="42" w16cid:durableId="271476234">
    <w:abstractNumId w:val="45"/>
  </w:num>
  <w:num w:numId="43" w16cid:durableId="1617366630">
    <w:abstractNumId w:val="20"/>
  </w:num>
  <w:num w:numId="44" w16cid:durableId="1843011923">
    <w:abstractNumId w:val="40"/>
  </w:num>
  <w:num w:numId="45" w16cid:durableId="467090545">
    <w:abstractNumId w:val="21"/>
  </w:num>
  <w:num w:numId="46" w16cid:durableId="472722207">
    <w:abstractNumId w:val="13"/>
  </w:num>
  <w:num w:numId="47" w16cid:durableId="1577282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049EA"/>
    <w:rsid w:val="00021259"/>
    <w:rsid w:val="00021DEF"/>
    <w:rsid w:val="00022143"/>
    <w:rsid w:val="00027F73"/>
    <w:rsid w:val="00030C60"/>
    <w:rsid w:val="000409BB"/>
    <w:rsid w:val="000617C5"/>
    <w:rsid w:val="000618ED"/>
    <w:rsid w:val="00062507"/>
    <w:rsid w:val="000771AC"/>
    <w:rsid w:val="00081C5D"/>
    <w:rsid w:val="00082CBF"/>
    <w:rsid w:val="000830C1"/>
    <w:rsid w:val="000831B6"/>
    <w:rsid w:val="00084D3C"/>
    <w:rsid w:val="00085645"/>
    <w:rsid w:val="00085B0A"/>
    <w:rsid w:val="000868E7"/>
    <w:rsid w:val="00086F38"/>
    <w:rsid w:val="00091C4F"/>
    <w:rsid w:val="000A0D10"/>
    <w:rsid w:val="000A35BE"/>
    <w:rsid w:val="000A5316"/>
    <w:rsid w:val="000A6CAD"/>
    <w:rsid w:val="000A7C8B"/>
    <w:rsid w:val="000B0113"/>
    <w:rsid w:val="000B0B46"/>
    <w:rsid w:val="000B2E03"/>
    <w:rsid w:val="000B3E5D"/>
    <w:rsid w:val="000B4471"/>
    <w:rsid w:val="000B6BC9"/>
    <w:rsid w:val="000C4919"/>
    <w:rsid w:val="000D1487"/>
    <w:rsid w:val="000D1FA9"/>
    <w:rsid w:val="000D5F25"/>
    <w:rsid w:val="000D6666"/>
    <w:rsid w:val="000E13D0"/>
    <w:rsid w:val="000E44CB"/>
    <w:rsid w:val="000E45E6"/>
    <w:rsid w:val="000E5E0C"/>
    <w:rsid w:val="000F6C5A"/>
    <w:rsid w:val="001072B8"/>
    <w:rsid w:val="00113502"/>
    <w:rsid w:val="001138AB"/>
    <w:rsid w:val="00117787"/>
    <w:rsid w:val="00134563"/>
    <w:rsid w:val="00151C21"/>
    <w:rsid w:val="00151E9E"/>
    <w:rsid w:val="001526FC"/>
    <w:rsid w:val="00152D79"/>
    <w:rsid w:val="001534B1"/>
    <w:rsid w:val="0016392A"/>
    <w:rsid w:val="0016407C"/>
    <w:rsid w:val="00167367"/>
    <w:rsid w:val="001702CF"/>
    <w:rsid w:val="0017115B"/>
    <w:rsid w:val="001725A6"/>
    <w:rsid w:val="00172C01"/>
    <w:rsid w:val="00175351"/>
    <w:rsid w:val="00176DF4"/>
    <w:rsid w:val="00181A69"/>
    <w:rsid w:val="00185ABA"/>
    <w:rsid w:val="00193607"/>
    <w:rsid w:val="00194E59"/>
    <w:rsid w:val="00197395"/>
    <w:rsid w:val="001A13BB"/>
    <w:rsid w:val="001A170A"/>
    <w:rsid w:val="001B0F6F"/>
    <w:rsid w:val="001C3EDB"/>
    <w:rsid w:val="001D1422"/>
    <w:rsid w:val="001D65A7"/>
    <w:rsid w:val="001D6F59"/>
    <w:rsid w:val="001E000B"/>
    <w:rsid w:val="001E682A"/>
    <w:rsid w:val="001F0507"/>
    <w:rsid w:val="001F4763"/>
    <w:rsid w:val="002014E9"/>
    <w:rsid w:val="00202094"/>
    <w:rsid w:val="00206957"/>
    <w:rsid w:val="00213163"/>
    <w:rsid w:val="00222A19"/>
    <w:rsid w:val="00224033"/>
    <w:rsid w:val="00224535"/>
    <w:rsid w:val="00224573"/>
    <w:rsid w:val="00232F23"/>
    <w:rsid w:val="00233D13"/>
    <w:rsid w:val="00235033"/>
    <w:rsid w:val="00235401"/>
    <w:rsid w:val="002439CC"/>
    <w:rsid w:val="00245474"/>
    <w:rsid w:val="00250B0F"/>
    <w:rsid w:val="00253665"/>
    <w:rsid w:val="002561D0"/>
    <w:rsid w:val="00267844"/>
    <w:rsid w:val="00280531"/>
    <w:rsid w:val="00284EF4"/>
    <w:rsid w:val="00291296"/>
    <w:rsid w:val="00295B90"/>
    <w:rsid w:val="002A15B0"/>
    <w:rsid w:val="002A1A9A"/>
    <w:rsid w:val="002A4ABA"/>
    <w:rsid w:val="002B0713"/>
    <w:rsid w:val="002B13FA"/>
    <w:rsid w:val="002B2701"/>
    <w:rsid w:val="002B4209"/>
    <w:rsid w:val="002B5707"/>
    <w:rsid w:val="002C07E3"/>
    <w:rsid w:val="002C38A2"/>
    <w:rsid w:val="002C5CCA"/>
    <w:rsid w:val="002D0585"/>
    <w:rsid w:val="002D2B26"/>
    <w:rsid w:val="002D78E9"/>
    <w:rsid w:val="002E10ED"/>
    <w:rsid w:val="002F069E"/>
    <w:rsid w:val="002F096C"/>
    <w:rsid w:val="002F33CC"/>
    <w:rsid w:val="002F769F"/>
    <w:rsid w:val="003011B6"/>
    <w:rsid w:val="00302915"/>
    <w:rsid w:val="00302E63"/>
    <w:rsid w:val="003051A0"/>
    <w:rsid w:val="00306821"/>
    <w:rsid w:val="003203A5"/>
    <w:rsid w:val="0032580D"/>
    <w:rsid w:val="00325AE6"/>
    <w:rsid w:val="003315EC"/>
    <w:rsid w:val="00343171"/>
    <w:rsid w:val="00344542"/>
    <w:rsid w:val="003451B2"/>
    <w:rsid w:val="003468CD"/>
    <w:rsid w:val="00353654"/>
    <w:rsid w:val="003543E2"/>
    <w:rsid w:val="0035727B"/>
    <w:rsid w:val="0036003D"/>
    <w:rsid w:val="0036735C"/>
    <w:rsid w:val="00367E3C"/>
    <w:rsid w:val="00371988"/>
    <w:rsid w:val="0038171E"/>
    <w:rsid w:val="00390C2D"/>
    <w:rsid w:val="00392A4F"/>
    <w:rsid w:val="003A319C"/>
    <w:rsid w:val="003A725E"/>
    <w:rsid w:val="003B29AC"/>
    <w:rsid w:val="003B5577"/>
    <w:rsid w:val="003C28F2"/>
    <w:rsid w:val="003C5729"/>
    <w:rsid w:val="003C5E6D"/>
    <w:rsid w:val="003D12B3"/>
    <w:rsid w:val="003D3DAD"/>
    <w:rsid w:val="003D5D8E"/>
    <w:rsid w:val="003D760A"/>
    <w:rsid w:val="003E2CD3"/>
    <w:rsid w:val="003F12F8"/>
    <w:rsid w:val="003F1675"/>
    <w:rsid w:val="003F44AB"/>
    <w:rsid w:val="003F4DB5"/>
    <w:rsid w:val="003F66FF"/>
    <w:rsid w:val="00400B91"/>
    <w:rsid w:val="00417ABE"/>
    <w:rsid w:val="00420726"/>
    <w:rsid w:val="004256FA"/>
    <w:rsid w:val="0043009E"/>
    <w:rsid w:val="00430224"/>
    <w:rsid w:val="004307BD"/>
    <w:rsid w:val="00440D77"/>
    <w:rsid w:val="004413FB"/>
    <w:rsid w:val="004442E7"/>
    <w:rsid w:val="0045225B"/>
    <w:rsid w:val="00457EAA"/>
    <w:rsid w:val="00460E5E"/>
    <w:rsid w:val="0047050C"/>
    <w:rsid w:val="00471B7D"/>
    <w:rsid w:val="004739CD"/>
    <w:rsid w:val="004871DE"/>
    <w:rsid w:val="004A0692"/>
    <w:rsid w:val="004A1130"/>
    <w:rsid w:val="004C014E"/>
    <w:rsid w:val="004C4179"/>
    <w:rsid w:val="004C68FC"/>
    <w:rsid w:val="004E0E3B"/>
    <w:rsid w:val="004E4F62"/>
    <w:rsid w:val="004E66A0"/>
    <w:rsid w:val="004E7189"/>
    <w:rsid w:val="004F6887"/>
    <w:rsid w:val="00504827"/>
    <w:rsid w:val="00507C27"/>
    <w:rsid w:val="005216E4"/>
    <w:rsid w:val="00521E4E"/>
    <w:rsid w:val="005223B5"/>
    <w:rsid w:val="00526183"/>
    <w:rsid w:val="005334A9"/>
    <w:rsid w:val="00540176"/>
    <w:rsid w:val="005407FB"/>
    <w:rsid w:val="005421EA"/>
    <w:rsid w:val="00542D0B"/>
    <w:rsid w:val="00543878"/>
    <w:rsid w:val="0054475C"/>
    <w:rsid w:val="0054554D"/>
    <w:rsid w:val="00547982"/>
    <w:rsid w:val="0055272C"/>
    <w:rsid w:val="00554B95"/>
    <w:rsid w:val="005554E9"/>
    <w:rsid w:val="00555C2B"/>
    <w:rsid w:val="00560951"/>
    <w:rsid w:val="005668FE"/>
    <w:rsid w:val="005763F8"/>
    <w:rsid w:val="00577AA7"/>
    <w:rsid w:val="005864C6"/>
    <w:rsid w:val="005959F3"/>
    <w:rsid w:val="005A1D2C"/>
    <w:rsid w:val="005A72F7"/>
    <w:rsid w:val="005B0BAA"/>
    <w:rsid w:val="005B2FDB"/>
    <w:rsid w:val="005B439A"/>
    <w:rsid w:val="005B58FF"/>
    <w:rsid w:val="005C01C8"/>
    <w:rsid w:val="005C2910"/>
    <w:rsid w:val="005D32EE"/>
    <w:rsid w:val="005E3EF1"/>
    <w:rsid w:val="005F33C8"/>
    <w:rsid w:val="005F4C13"/>
    <w:rsid w:val="006026BB"/>
    <w:rsid w:val="00603909"/>
    <w:rsid w:val="006066E1"/>
    <w:rsid w:val="0061552C"/>
    <w:rsid w:val="006155FD"/>
    <w:rsid w:val="006331A2"/>
    <w:rsid w:val="006336BD"/>
    <w:rsid w:val="0064202B"/>
    <w:rsid w:val="00644B40"/>
    <w:rsid w:val="006468EE"/>
    <w:rsid w:val="00654854"/>
    <w:rsid w:val="00655430"/>
    <w:rsid w:val="006601D2"/>
    <w:rsid w:val="00677BA7"/>
    <w:rsid w:val="00680515"/>
    <w:rsid w:val="00680A7E"/>
    <w:rsid w:val="00681FB8"/>
    <w:rsid w:val="00690737"/>
    <w:rsid w:val="00691C8F"/>
    <w:rsid w:val="00693261"/>
    <w:rsid w:val="00694FD4"/>
    <w:rsid w:val="0069614F"/>
    <w:rsid w:val="00697B9B"/>
    <w:rsid w:val="006A543E"/>
    <w:rsid w:val="006A5644"/>
    <w:rsid w:val="006B17D1"/>
    <w:rsid w:val="006B2242"/>
    <w:rsid w:val="006B5D3E"/>
    <w:rsid w:val="006B7665"/>
    <w:rsid w:val="006B77A4"/>
    <w:rsid w:val="006C1EAA"/>
    <w:rsid w:val="006C1EBB"/>
    <w:rsid w:val="006C2BC4"/>
    <w:rsid w:val="006D1FAB"/>
    <w:rsid w:val="006D2185"/>
    <w:rsid w:val="006D3D61"/>
    <w:rsid w:val="006D5532"/>
    <w:rsid w:val="006E0DF9"/>
    <w:rsid w:val="006E6171"/>
    <w:rsid w:val="006E70D2"/>
    <w:rsid w:val="006F3BDA"/>
    <w:rsid w:val="006F58F3"/>
    <w:rsid w:val="00717D93"/>
    <w:rsid w:val="0072014B"/>
    <w:rsid w:val="00732727"/>
    <w:rsid w:val="00734F07"/>
    <w:rsid w:val="0073640A"/>
    <w:rsid w:val="0073665B"/>
    <w:rsid w:val="007370B6"/>
    <w:rsid w:val="00737414"/>
    <w:rsid w:val="00742860"/>
    <w:rsid w:val="00750CF5"/>
    <w:rsid w:val="007522A9"/>
    <w:rsid w:val="00761114"/>
    <w:rsid w:val="007630E0"/>
    <w:rsid w:val="007642AA"/>
    <w:rsid w:val="007661A7"/>
    <w:rsid w:val="00774420"/>
    <w:rsid w:val="007805AD"/>
    <w:rsid w:val="007861D5"/>
    <w:rsid w:val="0078737E"/>
    <w:rsid w:val="00791567"/>
    <w:rsid w:val="00792721"/>
    <w:rsid w:val="00795374"/>
    <w:rsid w:val="007A416B"/>
    <w:rsid w:val="007B0776"/>
    <w:rsid w:val="007B08AD"/>
    <w:rsid w:val="007B5BF6"/>
    <w:rsid w:val="007C38BB"/>
    <w:rsid w:val="007C4CEB"/>
    <w:rsid w:val="007D4449"/>
    <w:rsid w:val="007D4B98"/>
    <w:rsid w:val="007D7A1F"/>
    <w:rsid w:val="007E2DD9"/>
    <w:rsid w:val="007E2F17"/>
    <w:rsid w:val="007F220B"/>
    <w:rsid w:val="007F43EA"/>
    <w:rsid w:val="007F706B"/>
    <w:rsid w:val="008020C0"/>
    <w:rsid w:val="0080432B"/>
    <w:rsid w:val="00806158"/>
    <w:rsid w:val="00813A3A"/>
    <w:rsid w:val="008171FB"/>
    <w:rsid w:val="00817FD4"/>
    <w:rsid w:val="008204C0"/>
    <w:rsid w:val="00825E65"/>
    <w:rsid w:val="00833CD0"/>
    <w:rsid w:val="00836824"/>
    <w:rsid w:val="008379CB"/>
    <w:rsid w:val="0084036E"/>
    <w:rsid w:val="00847257"/>
    <w:rsid w:val="00851440"/>
    <w:rsid w:val="0085692F"/>
    <w:rsid w:val="0087193B"/>
    <w:rsid w:val="00874537"/>
    <w:rsid w:val="0088248D"/>
    <w:rsid w:val="008917B9"/>
    <w:rsid w:val="00895F3F"/>
    <w:rsid w:val="008961B7"/>
    <w:rsid w:val="008A0CC1"/>
    <w:rsid w:val="008A2270"/>
    <w:rsid w:val="008A6A9C"/>
    <w:rsid w:val="008B4C97"/>
    <w:rsid w:val="008B53E7"/>
    <w:rsid w:val="008B5A10"/>
    <w:rsid w:val="008C57D7"/>
    <w:rsid w:val="008D0FA6"/>
    <w:rsid w:val="008D39C9"/>
    <w:rsid w:val="008D77DB"/>
    <w:rsid w:val="008E02BC"/>
    <w:rsid w:val="008E37D1"/>
    <w:rsid w:val="008E66BD"/>
    <w:rsid w:val="008E6E3B"/>
    <w:rsid w:val="008F2B2D"/>
    <w:rsid w:val="00904B3F"/>
    <w:rsid w:val="00905D9D"/>
    <w:rsid w:val="00907182"/>
    <w:rsid w:val="009078DC"/>
    <w:rsid w:val="00913382"/>
    <w:rsid w:val="0091458C"/>
    <w:rsid w:val="00923B72"/>
    <w:rsid w:val="00924564"/>
    <w:rsid w:val="00934553"/>
    <w:rsid w:val="0093511B"/>
    <w:rsid w:val="009363F8"/>
    <w:rsid w:val="00936AE0"/>
    <w:rsid w:val="0094051C"/>
    <w:rsid w:val="00940D03"/>
    <w:rsid w:val="009410C1"/>
    <w:rsid w:val="0094265B"/>
    <w:rsid w:val="00947C66"/>
    <w:rsid w:val="009521BD"/>
    <w:rsid w:val="00961FC1"/>
    <w:rsid w:val="00962951"/>
    <w:rsid w:val="00963BA6"/>
    <w:rsid w:val="009735F7"/>
    <w:rsid w:val="00973BA7"/>
    <w:rsid w:val="00975767"/>
    <w:rsid w:val="00982984"/>
    <w:rsid w:val="009833AB"/>
    <w:rsid w:val="00986A04"/>
    <w:rsid w:val="009908F1"/>
    <w:rsid w:val="009915EE"/>
    <w:rsid w:val="00995D28"/>
    <w:rsid w:val="009A0B8F"/>
    <w:rsid w:val="009A3831"/>
    <w:rsid w:val="009A5451"/>
    <w:rsid w:val="009A6CCC"/>
    <w:rsid w:val="009A6EB4"/>
    <w:rsid w:val="009A7E77"/>
    <w:rsid w:val="009B4FE3"/>
    <w:rsid w:val="009C7516"/>
    <w:rsid w:val="009C7D38"/>
    <w:rsid w:val="009C7D75"/>
    <w:rsid w:val="009D0FF8"/>
    <w:rsid w:val="009D5D8E"/>
    <w:rsid w:val="009E01B4"/>
    <w:rsid w:val="009E01D2"/>
    <w:rsid w:val="009E3909"/>
    <w:rsid w:val="009F07F9"/>
    <w:rsid w:val="009F4548"/>
    <w:rsid w:val="009F566A"/>
    <w:rsid w:val="00A00DA5"/>
    <w:rsid w:val="00A04DAD"/>
    <w:rsid w:val="00A053CC"/>
    <w:rsid w:val="00A07629"/>
    <w:rsid w:val="00A07CAA"/>
    <w:rsid w:val="00A15F08"/>
    <w:rsid w:val="00A167F1"/>
    <w:rsid w:val="00A17027"/>
    <w:rsid w:val="00A179AA"/>
    <w:rsid w:val="00A20664"/>
    <w:rsid w:val="00A253A7"/>
    <w:rsid w:val="00A2586C"/>
    <w:rsid w:val="00A37279"/>
    <w:rsid w:val="00A40D16"/>
    <w:rsid w:val="00A426F2"/>
    <w:rsid w:val="00A434F2"/>
    <w:rsid w:val="00A466CF"/>
    <w:rsid w:val="00A620D4"/>
    <w:rsid w:val="00A66EAF"/>
    <w:rsid w:val="00A800E8"/>
    <w:rsid w:val="00A828B0"/>
    <w:rsid w:val="00A851F7"/>
    <w:rsid w:val="00A856BC"/>
    <w:rsid w:val="00A8621A"/>
    <w:rsid w:val="00A939A5"/>
    <w:rsid w:val="00A97991"/>
    <w:rsid w:val="00AA1B51"/>
    <w:rsid w:val="00AA2DE2"/>
    <w:rsid w:val="00AA5D63"/>
    <w:rsid w:val="00AA750C"/>
    <w:rsid w:val="00AA7840"/>
    <w:rsid w:val="00AB1852"/>
    <w:rsid w:val="00AB1BE3"/>
    <w:rsid w:val="00AB47DD"/>
    <w:rsid w:val="00AC04DE"/>
    <w:rsid w:val="00AC5577"/>
    <w:rsid w:val="00AC5B9C"/>
    <w:rsid w:val="00AE27BE"/>
    <w:rsid w:val="00AE5BDD"/>
    <w:rsid w:val="00AF1771"/>
    <w:rsid w:val="00AF4640"/>
    <w:rsid w:val="00AF6F79"/>
    <w:rsid w:val="00B06A42"/>
    <w:rsid w:val="00B16B57"/>
    <w:rsid w:val="00B205FA"/>
    <w:rsid w:val="00B21E51"/>
    <w:rsid w:val="00B27C48"/>
    <w:rsid w:val="00B30223"/>
    <w:rsid w:val="00B33350"/>
    <w:rsid w:val="00B345CC"/>
    <w:rsid w:val="00B35314"/>
    <w:rsid w:val="00B3646D"/>
    <w:rsid w:val="00B3765D"/>
    <w:rsid w:val="00B37829"/>
    <w:rsid w:val="00B40DD9"/>
    <w:rsid w:val="00B45143"/>
    <w:rsid w:val="00B452D5"/>
    <w:rsid w:val="00B455DF"/>
    <w:rsid w:val="00B47409"/>
    <w:rsid w:val="00B4757A"/>
    <w:rsid w:val="00B52085"/>
    <w:rsid w:val="00B53276"/>
    <w:rsid w:val="00B541F7"/>
    <w:rsid w:val="00B5460E"/>
    <w:rsid w:val="00B54E62"/>
    <w:rsid w:val="00B54FE0"/>
    <w:rsid w:val="00B55138"/>
    <w:rsid w:val="00B62227"/>
    <w:rsid w:val="00B640B8"/>
    <w:rsid w:val="00B65C99"/>
    <w:rsid w:val="00B6695D"/>
    <w:rsid w:val="00B67F0E"/>
    <w:rsid w:val="00B76F49"/>
    <w:rsid w:val="00B841AA"/>
    <w:rsid w:val="00B87404"/>
    <w:rsid w:val="00B9346F"/>
    <w:rsid w:val="00B95483"/>
    <w:rsid w:val="00BA7782"/>
    <w:rsid w:val="00BB14C7"/>
    <w:rsid w:val="00BC0CAD"/>
    <w:rsid w:val="00BC17F7"/>
    <w:rsid w:val="00BC76B5"/>
    <w:rsid w:val="00BD2CFC"/>
    <w:rsid w:val="00BD700C"/>
    <w:rsid w:val="00BD72EF"/>
    <w:rsid w:val="00BE658B"/>
    <w:rsid w:val="00BE7746"/>
    <w:rsid w:val="00BF1E1C"/>
    <w:rsid w:val="00BF377E"/>
    <w:rsid w:val="00BF4FEF"/>
    <w:rsid w:val="00C021F7"/>
    <w:rsid w:val="00C14F39"/>
    <w:rsid w:val="00C21BB9"/>
    <w:rsid w:val="00C27765"/>
    <w:rsid w:val="00C303AF"/>
    <w:rsid w:val="00C318E3"/>
    <w:rsid w:val="00C343D4"/>
    <w:rsid w:val="00C364EA"/>
    <w:rsid w:val="00C423F1"/>
    <w:rsid w:val="00C43525"/>
    <w:rsid w:val="00C46919"/>
    <w:rsid w:val="00C52A22"/>
    <w:rsid w:val="00C54F76"/>
    <w:rsid w:val="00C556FB"/>
    <w:rsid w:val="00C559FD"/>
    <w:rsid w:val="00C65DCB"/>
    <w:rsid w:val="00C6748B"/>
    <w:rsid w:val="00C7052A"/>
    <w:rsid w:val="00C712CD"/>
    <w:rsid w:val="00C8128B"/>
    <w:rsid w:val="00C84122"/>
    <w:rsid w:val="00C84663"/>
    <w:rsid w:val="00C93EF0"/>
    <w:rsid w:val="00C979C9"/>
    <w:rsid w:val="00CA1B9B"/>
    <w:rsid w:val="00CA271D"/>
    <w:rsid w:val="00CA3B26"/>
    <w:rsid w:val="00CA4872"/>
    <w:rsid w:val="00CB18D0"/>
    <w:rsid w:val="00CB4472"/>
    <w:rsid w:val="00CD17D6"/>
    <w:rsid w:val="00CD1D70"/>
    <w:rsid w:val="00CD1F19"/>
    <w:rsid w:val="00CE42E4"/>
    <w:rsid w:val="00CE4F08"/>
    <w:rsid w:val="00CF1004"/>
    <w:rsid w:val="00CF3273"/>
    <w:rsid w:val="00CF4681"/>
    <w:rsid w:val="00D07898"/>
    <w:rsid w:val="00D106A9"/>
    <w:rsid w:val="00D234FD"/>
    <w:rsid w:val="00D26071"/>
    <w:rsid w:val="00D303B7"/>
    <w:rsid w:val="00D317B3"/>
    <w:rsid w:val="00D32047"/>
    <w:rsid w:val="00D3395D"/>
    <w:rsid w:val="00D45CFB"/>
    <w:rsid w:val="00D52EDA"/>
    <w:rsid w:val="00D577EE"/>
    <w:rsid w:val="00D608CA"/>
    <w:rsid w:val="00D60990"/>
    <w:rsid w:val="00D6140E"/>
    <w:rsid w:val="00D80C3D"/>
    <w:rsid w:val="00D83F2D"/>
    <w:rsid w:val="00D84C8B"/>
    <w:rsid w:val="00D85A38"/>
    <w:rsid w:val="00D86186"/>
    <w:rsid w:val="00D86433"/>
    <w:rsid w:val="00D872F4"/>
    <w:rsid w:val="00D90F1D"/>
    <w:rsid w:val="00D922A7"/>
    <w:rsid w:val="00D966A1"/>
    <w:rsid w:val="00D9715D"/>
    <w:rsid w:val="00D97C79"/>
    <w:rsid w:val="00DA4282"/>
    <w:rsid w:val="00DA7B26"/>
    <w:rsid w:val="00DB51E2"/>
    <w:rsid w:val="00DC07F4"/>
    <w:rsid w:val="00DC48D1"/>
    <w:rsid w:val="00DC7194"/>
    <w:rsid w:val="00DD431D"/>
    <w:rsid w:val="00DD59BC"/>
    <w:rsid w:val="00DE0AA7"/>
    <w:rsid w:val="00DF06A5"/>
    <w:rsid w:val="00DF3E74"/>
    <w:rsid w:val="00DF717B"/>
    <w:rsid w:val="00E04A99"/>
    <w:rsid w:val="00E14F66"/>
    <w:rsid w:val="00E16E60"/>
    <w:rsid w:val="00E21AE8"/>
    <w:rsid w:val="00E23FAA"/>
    <w:rsid w:val="00E25B1B"/>
    <w:rsid w:val="00E25EAD"/>
    <w:rsid w:val="00E26DD0"/>
    <w:rsid w:val="00E3708A"/>
    <w:rsid w:val="00E40382"/>
    <w:rsid w:val="00E42B85"/>
    <w:rsid w:val="00E55221"/>
    <w:rsid w:val="00E55381"/>
    <w:rsid w:val="00E55E66"/>
    <w:rsid w:val="00E57D41"/>
    <w:rsid w:val="00E678EE"/>
    <w:rsid w:val="00E73143"/>
    <w:rsid w:val="00E74F4E"/>
    <w:rsid w:val="00E771C8"/>
    <w:rsid w:val="00E81158"/>
    <w:rsid w:val="00E87E0F"/>
    <w:rsid w:val="00E9376C"/>
    <w:rsid w:val="00E94F5F"/>
    <w:rsid w:val="00E96990"/>
    <w:rsid w:val="00EA0F33"/>
    <w:rsid w:val="00EA44BC"/>
    <w:rsid w:val="00EA6F6D"/>
    <w:rsid w:val="00EB355A"/>
    <w:rsid w:val="00EB51BB"/>
    <w:rsid w:val="00EC4FB7"/>
    <w:rsid w:val="00EC75AE"/>
    <w:rsid w:val="00ED3FED"/>
    <w:rsid w:val="00EE5B42"/>
    <w:rsid w:val="00EF3594"/>
    <w:rsid w:val="00EF4BFA"/>
    <w:rsid w:val="00EF6BD6"/>
    <w:rsid w:val="00F0283A"/>
    <w:rsid w:val="00F0688D"/>
    <w:rsid w:val="00F11F23"/>
    <w:rsid w:val="00F163B5"/>
    <w:rsid w:val="00F1758A"/>
    <w:rsid w:val="00F237E7"/>
    <w:rsid w:val="00F23826"/>
    <w:rsid w:val="00F24539"/>
    <w:rsid w:val="00F25B5F"/>
    <w:rsid w:val="00F25DFE"/>
    <w:rsid w:val="00F301A6"/>
    <w:rsid w:val="00F40AD9"/>
    <w:rsid w:val="00F438C7"/>
    <w:rsid w:val="00F46184"/>
    <w:rsid w:val="00F473EB"/>
    <w:rsid w:val="00F53008"/>
    <w:rsid w:val="00F5597F"/>
    <w:rsid w:val="00F561A0"/>
    <w:rsid w:val="00F633E3"/>
    <w:rsid w:val="00F66898"/>
    <w:rsid w:val="00F71A4F"/>
    <w:rsid w:val="00F73F3E"/>
    <w:rsid w:val="00F80928"/>
    <w:rsid w:val="00F81955"/>
    <w:rsid w:val="00F859DF"/>
    <w:rsid w:val="00F90629"/>
    <w:rsid w:val="00F960FA"/>
    <w:rsid w:val="00FA0016"/>
    <w:rsid w:val="00FA09DF"/>
    <w:rsid w:val="00FA2EF7"/>
    <w:rsid w:val="00FB131A"/>
    <w:rsid w:val="00FB2777"/>
    <w:rsid w:val="00FB3488"/>
    <w:rsid w:val="00FB4369"/>
    <w:rsid w:val="00FB5B37"/>
    <w:rsid w:val="00FC1AB5"/>
    <w:rsid w:val="00FC247F"/>
    <w:rsid w:val="00FC2AE5"/>
    <w:rsid w:val="00FC3197"/>
    <w:rsid w:val="00FC4AC3"/>
    <w:rsid w:val="00FC6041"/>
    <w:rsid w:val="00FD05CB"/>
    <w:rsid w:val="00FD6A47"/>
    <w:rsid w:val="00FE04E8"/>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9E07EC87-4767-43B5-9677-91E53A01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customStyle="1" w:styleId="UnresolvedMention1">
    <w:name w:val="Unresolved Mention1"/>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767EE-E3C9-449C-B065-DC7870EBE4A9}">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596d0ab4-2578-4c1c-832d-cb69dfd809f4"/>
    <ds:schemaRef ds:uri="http://purl.org/dc/dcmitype/"/>
    <ds:schemaRef ds:uri="http://schemas.microsoft.com/office/infopath/2007/PartnerControls"/>
    <ds:schemaRef ds:uri="9f7d4a3e-eef6-4050-a558-8b258a62aa84"/>
    <ds:schemaRef ds:uri="http://www.w3.org/XML/1998/namespace"/>
  </ds:schemaRefs>
</ds:datastoreItem>
</file>

<file path=customXml/itemProps2.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4.xml><?xml version="1.0" encoding="utf-8"?>
<ds:datastoreItem xmlns:ds="http://schemas.openxmlformats.org/officeDocument/2006/customXml" ds:itemID="{6DECA4C4-5105-4FA8-B85B-548F6458A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29434</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Hooper City Main Email</cp:lastModifiedBy>
  <cp:revision>22</cp:revision>
  <cp:lastPrinted>2024-06-13T17:05:00Z</cp:lastPrinted>
  <dcterms:created xsi:type="dcterms:W3CDTF">2022-07-26T17:25:00Z</dcterms:created>
  <dcterms:modified xsi:type="dcterms:W3CDTF">2024-10-21T17:15:00Z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