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2" w14:textId="77777777" w:rsidR="002A4A8F" w:rsidRDefault="007C77C6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Cache County Council of Government (CCCOG)</w:t>
      </w:r>
    </w:p>
    <w:p w14:paraId="00000003" w14:textId="4A76FE7D" w:rsidR="002A4A8F" w:rsidRDefault="007C77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48"/>
          <w:szCs w:val="48"/>
          <w:u w:val="single"/>
        </w:rPr>
      </w:pPr>
      <w:r>
        <w:rPr>
          <w:color w:val="000000"/>
          <w:sz w:val="48"/>
          <w:szCs w:val="48"/>
          <w:u w:val="single"/>
        </w:rPr>
        <w:t>AGENDA</w:t>
      </w:r>
    </w:p>
    <w:p w14:paraId="00000004" w14:textId="6D94030D" w:rsidR="002A4A8F" w:rsidRDefault="007C77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Monday, October </w:t>
      </w:r>
      <w:r w:rsidR="00592740">
        <w:rPr>
          <w:color w:val="000000"/>
          <w:sz w:val="24"/>
          <w:szCs w:val="24"/>
        </w:rPr>
        <w:t>21, 2024</w:t>
      </w:r>
    </w:p>
    <w:p w14:paraId="00000005" w14:textId="77777777" w:rsidR="002A4A8F" w:rsidRDefault="007C77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5:00 PM </w:t>
      </w:r>
    </w:p>
    <w:p w14:paraId="00000006" w14:textId="77777777" w:rsidR="002A4A8F" w:rsidRDefault="007C77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bookmarkStart w:id="0" w:name="_heading=h.gjdgxs" w:colFirst="0" w:colLast="0"/>
      <w:bookmarkEnd w:id="0"/>
      <w:r>
        <w:rPr>
          <w:b/>
          <w:color w:val="000000"/>
          <w:sz w:val="24"/>
          <w:szCs w:val="24"/>
        </w:rPr>
        <w:t>Location:</w:t>
      </w:r>
    </w:p>
    <w:p w14:paraId="00000007" w14:textId="77777777" w:rsidR="002A4A8F" w:rsidRDefault="007C77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Cache County Administration Building</w:t>
      </w:r>
    </w:p>
    <w:p w14:paraId="00000008" w14:textId="77777777" w:rsidR="002A4A8F" w:rsidRDefault="007C77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  <w:vertAlign w:val="superscript"/>
        </w:rPr>
        <w:t>st</w:t>
      </w:r>
      <w:r>
        <w:rPr>
          <w:color w:val="000000"/>
          <w:sz w:val="24"/>
          <w:szCs w:val="24"/>
        </w:rPr>
        <w:t xml:space="preserve"> Floor Multipurpose Room, Room 109</w:t>
      </w:r>
    </w:p>
    <w:p w14:paraId="00000009" w14:textId="77777777" w:rsidR="002A4A8F" w:rsidRDefault="007C77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179 N Main St, Logan, UT</w:t>
      </w:r>
    </w:p>
    <w:p w14:paraId="0000000A" w14:textId="77777777" w:rsidR="002A4A8F" w:rsidRDefault="002A4A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0000000B" w14:textId="77777777" w:rsidR="002A4A8F" w:rsidRDefault="007C77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5:00 PM</w:t>
      </w:r>
    </w:p>
    <w:p w14:paraId="0000000C" w14:textId="77777777" w:rsidR="002A4A8F" w:rsidRDefault="002A4A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14:paraId="0000000D" w14:textId="1F9FB866" w:rsidR="002A4A8F" w:rsidRDefault="003C6B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Welcome and I</w:t>
      </w:r>
      <w:r w:rsidR="007C77C6">
        <w:rPr>
          <w:b/>
          <w:color w:val="000000"/>
          <w:sz w:val="24"/>
          <w:szCs w:val="24"/>
        </w:rPr>
        <w:t>ntroductions</w:t>
      </w:r>
      <w:r w:rsidR="001379B6">
        <w:rPr>
          <w:b/>
          <w:color w:val="000000"/>
          <w:sz w:val="24"/>
          <w:szCs w:val="24"/>
        </w:rPr>
        <w:t xml:space="preserve"> </w:t>
      </w:r>
    </w:p>
    <w:p w14:paraId="4D92C6EC" w14:textId="1AE440FC" w:rsidR="001379B6" w:rsidRDefault="001379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Approval of Agenda</w:t>
      </w:r>
    </w:p>
    <w:p w14:paraId="05651635" w14:textId="06B898B0" w:rsidR="00C658FD" w:rsidRDefault="00C658FD" w:rsidP="00AD763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 w:rsidRPr="00C658FD">
        <w:rPr>
          <w:b/>
          <w:color w:val="000000"/>
          <w:sz w:val="24"/>
          <w:szCs w:val="24"/>
        </w:rPr>
        <w:t>Approval of the</w:t>
      </w:r>
      <w:r>
        <w:rPr>
          <w:b/>
          <w:color w:val="000000"/>
          <w:sz w:val="24"/>
          <w:szCs w:val="24"/>
        </w:rPr>
        <w:t xml:space="preserve"> </w:t>
      </w:r>
      <w:r w:rsidR="00592740">
        <w:rPr>
          <w:b/>
          <w:color w:val="000000"/>
          <w:sz w:val="24"/>
          <w:szCs w:val="24"/>
        </w:rPr>
        <w:t>October 7</w:t>
      </w:r>
      <w:r>
        <w:rPr>
          <w:b/>
          <w:color w:val="000000"/>
          <w:sz w:val="24"/>
          <w:szCs w:val="24"/>
        </w:rPr>
        <w:t>, 2024 Meeting</w:t>
      </w:r>
      <w:r w:rsidR="00392120">
        <w:rPr>
          <w:b/>
          <w:color w:val="000000"/>
          <w:sz w:val="24"/>
          <w:szCs w:val="24"/>
        </w:rPr>
        <w:t xml:space="preserve"> Minutes</w:t>
      </w:r>
    </w:p>
    <w:p w14:paraId="72C63D19" w14:textId="582C2107" w:rsidR="00592740" w:rsidRDefault="00592740" w:rsidP="00AD763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Consider Appointment for the Judicial Nominating Commission – Mayor Alder</w:t>
      </w:r>
    </w:p>
    <w:p w14:paraId="2FFBFBE3" w14:textId="77F142E7" w:rsidR="00DA037E" w:rsidRDefault="00DA037E" w:rsidP="00AD763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Discussion on .25% Sales Tax Options</w:t>
      </w:r>
    </w:p>
    <w:p w14:paraId="279745CB" w14:textId="4B6FC19B" w:rsidR="003C6BFA" w:rsidRDefault="00592740" w:rsidP="00AD763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Consider Approval of the CCCOG </w:t>
      </w:r>
      <w:r w:rsidR="003C6BFA">
        <w:rPr>
          <w:b/>
          <w:color w:val="000000"/>
          <w:sz w:val="24"/>
          <w:szCs w:val="24"/>
        </w:rPr>
        <w:t xml:space="preserve">By-Law Amendment </w:t>
      </w:r>
    </w:p>
    <w:p w14:paraId="04B3AF41" w14:textId="0FCD819D" w:rsidR="00592740" w:rsidRDefault="00592740" w:rsidP="00AD763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Consider Approval of the 2024 COG Funding Recommendation</w:t>
      </w:r>
    </w:p>
    <w:p w14:paraId="00000012" w14:textId="7BCAA1D5" w:rsidR="002A4A8F" w:rsidRDefault="007C77C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Review </w:t>
      </w:r>
      <w:r w:rsidR="003C6BFA">
        <w:rPr>
          <w:b/>
          <w:color w:val="000000"/>
          <w:sz w:val="24"/>
          <w:szCs w:val="24"/>
        </w:rPr>
        <w:t>R</w:t>
      </w:r>
      <w:r>
        <w:rPr>
          <w:b/>
          <w:color w:val="000000"/>
          <w:sz w:val="24"/>
          <w:szCs w:val="24"/>
        </w:rPr>
        <w:t xml:space="preserve">emaining </w:t>
      </w:r>
      <w:r w:rsidR="00592740">
        <w:rPr>
          <w:b/>
          <w:color w:val="000000"/>
          <w:sz w:val="24"/>
          <w:szCs w:val="24"/>
        </w:rPr>
        <w:t>2024 COG T</w:t>
      </w:r>
      <w:r w:rsidRPr="00C658FD">
        <w:rPr>
          <w:b/>
          <w:color w:val="000000"/>
          <w:sz w:val="24"/>
          <w:szCs w:val="24"/>
        </w:rPr>
        <w:t>imeline.</w:t>
      </w:r>
    </w:p>
    <w:p w14:paraId="00000013" w14:textId="77777777" w:rsidR="002A4A8F" w:rsidRDefault="007C77C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Adjourn</w:t>
      </w:r>
    </w:p>
    <w:p w14:paraId="00000014" w14:textId="77777777" w:rsidR="002A4A8F" w:rsidRDefault="002A4A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bookmarkStart w:id="1" w:name="_GoBack"/>
      <w:bookmarkEnd w:id="1"/>
    </w:p>
    <w:p w14:paraId="00000015" w14:textId="77777777" w:rsidR="002A4A8F" w:rsidRDefault="002A4A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14:paraId="00000016" w14:textId="77777777" w:rsidR="002A4A8F" w:rsidRPr="00C658FD" w:rsidRDefault="007C77C6">
      <w:pPr>
        <w:pBdr>
          <w:top w:val="nil"/>
          <w:left w:val="nil"/>
          <w:bottom w:val="nil"/>
          <w:right w:val="nil"/>
          <w:between w:val="nil"/>
        </w:pBdr>
        <w:tabs>
          <w:tab w:val="left" w:pos="180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 w:rsidRPr="00C658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 compliance with the American with Disabilities Act, individuals needing special accommodations during this meeting should notify Jesse Mott, 435-755-1658, at least two working days prior to the meeting.  Hearing enhancement devices are available on request. </w:t>
      </w:r>
    </w:p>
    <w:p w14:paraId="00000017" w14:textId="6FD2FD47" w:rsidR="002A4A8F" w:rsidRDefault="002A4A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14:paraId="0C4B8F8C" w14:textId="77777777" w:rsidR="00592740" w:rsidRPr="00C658FD" w:rsidRDefault="0059274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14:paraId="4823BF35" w14:textId="1BF70DA4" w:rsidR="00C658FD" w:rsidRPr="00C658FD" w:rsidRDefault="00592740" w:rsidP="0059274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>Topic: COG Meeting</w:t>
      </w:r>
      <w:r>
        <w:rPr>
          <w:rFonts w:ascii="Arial" w:hAnsi="Arial" w:cs="Arial"/>
          <w:color w:val="3C4043"/>
          <w:spacing w:val="3"/>
          <w:sz w:val="21"/>
          <w:szCs w:val="21"/>
        </w:rPr>
        <w:br/>
      </w: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>Time: Oct 21, 2024 05:00 PM Mountain Time (US and Canada)</w:t>
      </w:r>
      <w:r>
        <w:rPr>
          <w:rFonts w:ascii="Arial" w:hAnsi="Arial" w:cs="Arial"/>
          <w:color w:val="3C4043"/>
          <w:spacing w:val="3"/>
          <w:sz w:val="21"/>
          <w:szCs w:val="21"/>
        </w:rPr>
        <w:br/>
      </w:r>
      <w:r>
        <w:rPr>
          <w:rFonts w:ascii="Arial" w:hAnsi="Arial" w:cs="Arial"/>
          <w:color w:val="3C4043"/>
          <w:spacing w:val="3"/>
          <w:sz w:val="21"/>
          <w:szCs w:val="21"/>
        </w:rPr>
        <w:br/>
      </w: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>Join Zoom Meeting</w:t>
      </w:r>
      <w:r>
        <w:rPr>
          <w:rFonts w:ascii="Arial" w:hAnsi="Arial" w:cs="Arial"/>
          <w:color w:val="3C4043"/>
          <w:spacing w:val="3"/>
          <w:sz w:val="21"/>
          <w:szCs w:val="21"/>
        </w:rPr>
        <w:br/>
      </w:r>
      <w:hyperlink r:id="rId8" w:tgtFrame="_blank" w:history="1">
        <w:r>
          <w:rPr>
            <w:rStyle w:val="Hyperlink"/>
            <w:rFonts w:ascii="Arial" w:hAnsi="Arial" w:cs="Arial"/>
            <w:color w:val="1A73E8"/>
            <w:spacing w:val="3"/>
            <w:sz w:val="21"/>
            <w:szCs w:val="21"/>
            <w:shd w:val="clear" w:color="auto" w:fill="FFFFFF"/>
          </w:rPr>
          <w:t>https://us02web.zoom.us/j/82329962768?pwd=6CJEJiwgmYomhq0X4MOb11Bh64ulbU.1</w:t>
        </w:r>
      </w:hyperlink>
      <w:r>
        <w:rPr>
          <w:rFonts w:ascii="Arial" w:hAnsi="Arial" w:cs="Arial"/>
          <w:color w:val="3C4043"/>
          <w:spacing w:val="3"/>
          <w:sz w:val="21"/>
          <w:szCs w:val="21"/>
        </w:rPr>
        <w:br/>
      </w:r>
      <w:r>
        <w:rPr>
          <w:rFonts w:ascii="Arial" w:hAnsi="Arial" w:cs="Arial"/>
          <w:color w:val="3C4043"/>
          <w:spacing w:val="3"/>
          <w:sz w:val="21"/>
          <w:szCs w:val="21"/>
        </w:rPr>
        <w:br/>
      </w: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>Meeting ID: 823 2996 2768</w:t>
      </w:r>
      <w:r>
        <w:rPr>
          <w:rFonts w:ascii="Arial" w:hAnsi="Arial" w:cs="Arial"/>
          <w:color w:val="3C4043"/>
          <w:spacing w:val="3"/>
          <w:sz w:val="21"/>
          <w:szCs w:val="21"/>
        </w:rPr>
        <w:br/>
      </w:r>
      <w:r>
        <w:rPr>
          <w:rFonts w:ascii="Arial" w:hAnsi="Arial" w:cs="Arial"/>
          <w:color w:val="3C4043"/>
          <w:spacing w:val="3"/>
          <w:sz w:val="21"/>
          <w:szCs w:val="21"/>
          <w:shd w:val="clear" w:color="auto" w:fill="FFFFFF"/>
        </w:rPr>
        <w:t>Passcode: 537135</w:t>
      </w:r>
    </w:p>
    <w:sectPr w:rsidR="00C658FD" w:rsidRPr="00C658F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65B2BE" w14:textId="77777777" w:rsidR="00ED240B" w:rsidRDefault="00ED240B">
      <w:pPr>
        <w:spacing w:after="0" w:line="240" w:lineRule="auto"/>
      </w:pPr>
      <w:r>
        <w:separator/>
      </w:r>
    </w:p>
  </w:endnote>
  <w:endnote w:type="continuationSeparator" w:id="0">
    <w:p w14:paraId="0CB31886" w14:textId="77777777" w:rsidR="00ED240B" w:rsidRDefault="00ED24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C" w14:textId="77777777" w:rsidR="002A4A8F" w:rsidRDefault="002A4A8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E" w14:textId="77777777" w:rsidR="002A4A8F" w:rsidRDefault="002A4A8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D" w14:textId="77777777" w:rsidR="002A4A8F" w:rsidRDefault="002A4A8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22759B" w14:textId="77777777" w:rsidR="00ED240B" w:rsidRDefault="00ED240B">
      <w:pPr>
        <w:spacing w:after="0" w:line="240" w:lineRule="auto"/>
      </w:pPr>
      <w:r>
        <w:separator/>
      </w:r>
    </w:p>
  </w:footnote>
  <w:footnote w:type="continuationSeparator" w:id="0">
    <w:p w14:paraId="32E39D11" w14:textId="77777777" w:rsidR="00ED240B" w:rsidRDefault="00ED24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A" w14:textId="77777777" w:rsidR="002A4A8F" w:rsidRDefault="002A4A8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9" w14:textId="77777777" w:rsidR="002A4A8F" w:rsidRDefault="002A4A8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B" w14:textId="77777777" w:rsidR="002A4A8F" w:rsidRDefault="002A4A8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AE3EE0"/>
    <w:multiLevelType w:val="multilevel"/>
    <w:tmpl w:val="A46082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A8F"/>
    <w:rsid w:val="001379B6"/>
    <w:rsid w:val="002A4A8F"/>
    <w:rsid w:val="00392120"/>
    <w:rsid w:val="003C6BFA"/>
    <w:rsid w:val="00441C47"/>
    <w:rsid w:val="004A27B1"/>
    <w:rsid w:val="00592740"/>
    <w:rsid w:val="007C4D7D"/>
    <w:rsid w:val="007C77C6"/>
    <w:rsid w:val="008038C4"/>
    <w:rsid w:val="00935872"/>
    <w:rsid w:val="00955B3C"/>
    <w:rsid w:val="00967716"/>
    <w:rsid w:val="00A01ECE"/>
    <w:rsid w:val="00B126BA"/>
    <w:rsid w:val="00C62E90"/>
    <w:rsid w:val="00C658FD"/>
    <w:rsid w:val="00D40EEC"/>
    <w:rsid w:val="00D827D8"/>
    <w:rsid w:val="00DA037E"/>
    <w:rsid w:val="00DE1D39"/>
    <w:rsid w:val="00E508E4"/>
    <w:rsid w:val="00E65005"/>
    <w:rsid w:val="00E73F87"/>
    <w:rsid w:val="00ED240B"/>
    <w:rsid w:val="00F61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440BEB"/>
  <w15:docId w15:val="{C4A745EC-4B4E-430D-9385-27ACD0EA7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635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F223AB"/>
    <w:pPr>
      <w:spacing w:after="0" w:line="240" w:lineRule="auto"/>
    </w:pPr>
  </w:style>
  <w:style w:type="paragraph" w:customStyle="1" w:styleId="BodyTextIn">
    <w:name w:val="Body Text In"/>
    <w:basedOn w:val="Normal"/>
    <w:rsid w:val="003127C1"/>
    <w:pPr>
      <w:tabs>
        <w:tab w:val="left" w:pos="180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</w:tabs>
      <w:spacing w:after="0" w:line="240" w:lineRule="auto"/>
      <w:ind w:left="1800"/>
    </w:pPr>
    <w:rPr>
      <w:rFonts w:ascii="Times New Roman" w:eastAsia="Times New Roman" w:hAnsi="Times New Roman" w:cs="Times New Roman"/>
      <w:i/>
      <w:sz w:val="18"/>
      <w:szCs w:val="20"/>
    </w:rPr>
  </w:style>
  <w:style w:type="character" w:styleId="Hyperlink">
    <w:name w:val="Hyperlink"/>
    <w:basedOn w:val="DefaultParagraphFont"/>
    <w:uiPriority w:val="99"/>
    <w:unhideWhenUsed/>
    <w:rsid w:val="00DB3354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B3354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CE382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905CA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ED2B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2B3F"/>
  </w:style>
  <w:style w:type="paragraph" w:styleId="Footer">
    <w:name w:val="footer"/>
    <w:basedOn w:val="Normal"/>
    <w:link w:val="FooterChar"/>
    <w:uiPriority w:val="99"/>
    <w:unhideWhenUsed/>
    <w:rsid w:val="00ED2B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2B3F"/>
  </w:style>
  <w:style w:type="paragraph" w:styleId="BalloonText">
    <w:name w:val="Balloon Text"/>
    <w:basedOn w:val="Normal"/>
    <w:link w:val="BalloonTextChar"/>
    <w:uiPriority w:val="99"/>
    <w:semiHidden/>
    <w:unhideWhenUsed/>
    <w:rsid w:val="00ED2B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2B3F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s://us02web.zoom.us/j/82329962768?pwd%3D6CJEJiwgmYomhq0X4MOb11Bh64ulbU.1&amp;sa=D&amp;source=calendar&amp;ust=1729456484989892&amp;usg=AOvVaw0lHPyHg3xga_Dh6MQ6YjL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wLgDUmqoQdQ/jxQdFXAe0iEHULw==">CgMxLjAyCGguZ2pkZ3hzOAByITFQQVd5ZERBRFNiN1pvS3NnWkVfRWI0Z09wa0JaN3N3TA==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Jesse Mott</cp:lastModifiedBy>
  <cp:revision>2</cp:revision>
  <cp:lastPrinted>2024-10-18T21:58:00Z</cp:lastPrinted>
  <dcterms:created xsi:type="dcterms:W3CDTF">2024-10-18T22:14:00Z</dcterms:created>
  <dcterms:modified xsi:type="dcterms:W3CDTF">2024-10-18T22:14:00Z</dcterms:modified>
</cp:coreProperties>
</file>