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870B0" w14:textId="77777777" w:rsidR="004A2DB4" w:rsidRPr="00706F76" w:rsidRDefault="004A2DB4" w:rsidP="004A2DB4">
      <w:pPr>
        <w:jc w:val="center"/>
        <w:rPr>
          <w:b/>
          <w:bCs/>
        </w:rPr>
      </w:pPr>
      <w:r w:rsidRPr="00706F76">
        <w:rPr>
          <w:b/>
          <w:bCs/>
        </w:rPr>
        <w:t>AGENDA</w:t>
      </w:r>
    </w:p>
    <w:p w14:paraId="5997D1F3" w14:textId="77777777" w:rsidR="004A2DB4" w:rsidRPr="00706F76" w:rsidRDefault="004A2DB4" w:rsidP="004A2DB4">
      <w:pPr>
        <w:jc w:val="center"/>
        <w:rPr>
          <w:b/>
          <w:bCs/>
        </w:rPr>
      </w:pPr>
      <w:r w:rsidRPr="00706F76">
        <w:rPr>
          <w:b/>
          <w:bCs/>
        </w:rPr>
        <w:t>CRIMINAL JUSTICE COORDINATING COUNCIL</w:t>
      </w:r>
    </w:p>
    <w:p w14:paraId="305E3217" w14:textId="77777777" w:rsidR="004A2DB4" w:rsidRPr="00706F76" w:rsidRDefault="004A2DB4" w:rsidP="004A2DB4">
      <w:pPr>
        <w:jc w:val="center"/>
        <w:rPr>
          <w:b/>
          <w:bCs/>
        </w:rPr>
      </w:pPr>
      <w:r w:rsidRPr="00706F76">
        <w:rPr>
          <w:b/>
          <w:bCs/>
        </w:rPr>
        <w:t>SUMMIT COUNTY, UTAH</w:t>
      </w:r>
    </w:p>
    <w:p w14:paraId="28B47BE4" w14:textId="62222C8C" w:rsidR="004A2DB4" w:rsidRDefault="00FF6CE0" w:rsidP="004A2DB4">
      <w:pPr>
        <w:jc w:val="center"/>
      </w:pPr>
      <w:r>
        <w:rPr>
          <w:b/>
          <w:bCs/>
        </w:rPr>
        <w:t xml:space="preserve">OCTOBER </w:t>
      </w:r>
      <w:r w:rsidR="006A4BDE">
        <w:rPr>
          <w:b/>
          <w:bCs/>
        </w:rPr>
        <w:t>21</w:t>
      </w:r>
      <w:r w:rsidR="00A3775E">
        <w:rPr>
          <w:b/>
          <w:bCs/>
        </w:rPr>
        <w:t>,</w:t>
      </w:r>
      <w:r w:rsidR="004A2DB4" w:rsidRPr="00706F76">
        <w:rPr>
          <w:b/>
          <w:bCs/>
        </w:rPr>
        <w:t xml:space="preserve"> 202</w:t>
      </w:r>
      <w:r w:rsidR="00A3775E">
        <w:rPr>
          <w:b/>
          <w:bCs/>
        </w:rPr>
        <w:t>4</w:t>
      </w:r>
    </w:p>
    <w:p w14:paraId="2F01A402" w14:textId="77777777" w:rsidR="004A2DB4" w:rsidRDefault="004A2DB4" w:rsidP="004A2DB4">
      <w:pPr>
        <w:jc w:val="center"/>
      </w:pPr>
    </w:p>
    <w:p w14:paraId="605DB9BD" w14:textId="3A34E6A9" w:rsidR="00CC4621" w:rsidRDefault="004A2DB4" w:rsidP="00CC4621">
      <w:pPr>
        <w:jc w:val="center"/>
      </w:pPr>
      <w:r>
        <w:t xml:space="preserve">NOTICE is hereby given that the Summit County Criminal Justice Coordinating Council will meet in session, on Monday, </w:t>
      </w:r>
      <w:r w:rsidR="00FF6CE0">
        <w:t xml:space="preserve">October </w:t>
      </w:r>
      <w:r w:rsidR="006A4BDE">
        <w:t>21</w:t>
      </w:r>
      <w:r>
        <w:t>, 202</w:t>
      </w:r>
      <w:r w:rsidR="00A3775E">
        <w:t>4</w:t>
      </w:r>
      <w:r>
        <w:t xml:space="preserve">, electronically, via Zoom, and at the anchor location of the </w:t>
      </w:r>
      <w:r w:rsidR="00CC4621">
        <w:t xml:space="preserve">Summit County </w:t>
      </w:r>
      <w:r w:rsidR="006A4BDE">
        <w:t>Health Department Downstairs Conference Room</w:t>
      </w:r>
      <w:r w:rsidR="00CC4621">
        <w:t>.</w:t>
      </w:r>
    </w:p>
    <w:p w14:paraId="06AB81CC" w14:textId="18D96735" w:rsidR="00CC4621" w:rsidRDefault="006A4BDE" w:rsidP="00CC4621">
      <w:pPr>
        <w:jc w:val="center"/>
      </w:pPr>
      <w:r>
        <w:t>650 Round Valley Drive</w:t>
      </w:r>
      <w:r w:rsidR="00CC4621">
        <w:t>, Park City, UT 840</w:t>
      </w:r>
      <w:r>
        <w:t>60</w:t>
      </w:r>
    </w:p>
    <w:p w14:paraId="7E36DB8F" w14:textId="7C9F256E" w:rsidR="004A2DB4" w:rsidRDefault="004A2DB4" w:rsidP="00CC4621">
      <w:pPr>
        <w:jc w:val="center"/>
      </w:pPr>
    </w:p>
    <w:p w14:paraId="3F5F3603" w14:textId="55E78E5D" w:rsidR="002F641B" w:rsidRDefault="004A2DB4" w:rsidP="002F641B">
      <w:pPr>
        <w:jc w:val="center"/>
      </w:pPr>
      <w:r>
        <w:rPr>
          <w:rStyle w:val="Strong"/>
          <w:rFonts w:ascii="Calibri" w:hAnsi="Calibri" w:cs="Calibri"/>
          <w:color w:val="000000"/>
          <w:sz w:val="23"/>
          <w:szCs w:val="23"/>
        </w:rPr>
        <w:t xml:space="preserve">To participate in the Council meeting, join Zoom Webinar: </w:t>
      </w:r>
      <w:r w:rsidR="007D4ECA">
        <w:rPr>
          <w:rFonts w:ascii="Roboto" w:hAnsi="Roboto"/>
          <w:color w:val="3C4043"/>
          <w:spacing w:val="3"/>
          <w:sz w:val="21"/>
          <w:szCs w:val="21"/>
        </w:rPr>
        <w:br/>
      </w:r>
      <w:r w:rsidR="00532397" w:rsidRPr="00532397">
        <w:t>https://us02web.zoom.us/j/81241668765?pwd=9farztGK1kH9vacLg9hUKgay4f4cjx.1</w:t>
      </w:r>
    </w:p>
    <w:p w14:paraId="62779F24" w14:textId="42A7D5F3" w:rsidR="00FE5D35" w:rsidRDefault="00FE5D35" w:rsidP="002F641B">
      <w:pPr>
        <w:pStyle w:val="NormalWeb"/>
        <w:spacing w:before="0" w:beforeAutospacing="0" w:after="0" w:afterAutospacing="0" w:line="220" w:lineRule="atLeast"/>
      </w:pPr>
    </w:p>
    <w:p w14:paraId="44E46368" w14:textId="5680B7A6" w:rsidR="004A2DB4" w:rsidRDefault="004A2DB4" w:rsidP="004A2DB4"/>
    <w:p w14:paraId="23123718" w14:textId="77777777" w:rsidR="0063563C" w:rsidRDefault="0063563C" w:rsidP="004A2DB4"/>
    <w:p w14:paraId="08C6564A" w14:textId="2A57C42E" w:rsidR="004A2DB4" w:rsidRDefault="00FF6CE0" w:rsidP="004A2DB4">
      <w:r>
        <w:t>8:30</w:t>
      </w:r>
      <w:r w:rsidR="004A2DB4">
        <w:t xml:space="preserve"> am</w:t>
      </w:r>
      <w:r w:rsidR="004A2DB4">
        <w:tab/>
        <w:t>Welcome</w:t>
      </w:r>
      <w:r w:rsidR="00F37CC4">
        <w:t xml:space="preserve"> </w:t>
      </w:r>
    </w:p>
    <w:p w14:paraId="16E38B1F" w14:textId="77777777" w:rsidR="001E5C73" w:rsidRDefault="001E5C73" w:rsidP="004A2DB4"/>
    <w:p w14:paraId="351423F1" w14:textId="4699D1E1" w:rsidR="00CF1E42" w:rsidRDefault="00FF6CE0" w:rsidP="004A2DB4">
      <w:r>
        <w:t>8:35</w:t>
      </w:r>
      <w:r w:rsidR="001E5C73">
        <w:t xml:space="preserve"> am</w:t>
      </w:r>
      <w:r w:rsidR="001E5C73">
        <w:tab/>
      </w:r>
      <w:r>
        <w:t>Grant and Behavioral Health Update—Aaron Newman</w:t>
      </w:r>
    </w:p>
    <w:p w14:paraId="6F5AFB54" w14:textId="1068CA5E" w:rsidR="006219D5" w:rsidRDefault="006219D5" w:rsidP="004A2DB4"/>
    <w:p w14:paraId="22F477DD" w14:textId="0252BB98" w:rsidR="0063563C" w:rsidRDefault="00FF6CE0" w:rsidP="00C30BC8">
      <w:pPr>
        <w:spacing w:after="160"/>
        <w:ind w:left="1440" w:hanging="1440"/>
        <w:contextualSpacing/>
      </w:pPr>
      <w:r>
        <w:t>8:50</w:t>
      </w:r>
      <w:r w:rsidR="006219D5">
        <w:t xml:space="preserve"> am</w:t>
      </w:r>
      <w:r w:rsidR="006219D5">
        <w:tab/>
      </w:r>
      <w:r w:rsidR="0063563C">
        <w:t>Update on Strategic Plan Implementation/Report</w:t>
      </w:r>
    </w:p>
    <w:p w14:paraId="46F76D07" w14:textId="77777777" w:rsidR="00C30BC8" w:rsidRPr="00C30BC8" w:rsidRDefault="00C30BC8" w:rsidP="00C30BC8">
      <w:pPr>
        <w:spacing w:after="160"/>
        <w:ind w:left="1440" w:hanging="1440"/>
        <w:contextualSpacing/>
        <w:rPr>
          <w:rFonts w:ascii="Aptos" w:eastAsia="Times New Roman" w:hAnsi="Aptos" w:cs="Times New Roman"/>
          <w:color w:val="000000"/>
          <w:sz w:val="22"/>
          <w:szCs w:val="22"/>
        </w:rPr>
      </w:pPr>
    </w:p>
    <w:p w14:paraId="3987BA99" w14:textId="4171F333" w:rsidR="00FF6CE0" w:rsidRDefault="0037665A" w:rsidP="00C30BC8">
      <w:pPr>
        <w:contextualSpacing/>
      </w:pPr>
      <w:r>
        <w:t>9</w:t>
      </w:r>
      <w:r w:rsidR="00FF6CE0">
        <w:t>:00</w:t>
      </w:r>
      <w:r>
        <w:t xml:space="preserve"> am</w:t>
      </w:r>
      <w:r>
        <w:tab/>
      </w:r>
      <w:r w:rsidR="00FF6CE0">
        <w:t>2025 Goals Discussion</w:t>
      </w:r>
    </w:p>
    <w:p w14:paraId="4B8BC48B" w14:textId="77777777" w:rsidR="00FF6CE0" w:rsidRDefault="00FF6CE0" w:rsidP="00C30BC8">
      <w:pPr>
        <w:contextualSpacing/>
      </w:pPr>
    </w:p>
    <w:p w14:paraId="4C106FE2" w14:textId="416FBEA8" w:rsidR="004A2DB4" w:rsidRDefault="00FF6CE0" w:rsidP="00C30BC8">
      <w:pPr>
        <w:contextualSpacing/>
      </w:pPr>
      <w:r>
        <w:t>9:15 am</w:t>
      </w:r>
      <w:r>
        <w:tab/>
      </w:r>
      <w:r w:rsidR="004A2DB4">
        <w:t>Council Comments on Current Criminal Justice Issues</w:t>
      </w:r>
    </w:p>
    <w:p w14:paraId="2DA1089F" w14:textId="77777777" w:rsidR="004A2DB4" w:rsidRDefault="004A2DB4" w:rsidP="004A2DB4"/>
    <w:p w14:paraId="15D4753C" w14:textId="6C87DD8A" w:rsidR="004A2DB4" w:rsidRDefault="000812C6" w:rsidP="004A2DB4">
      <w:r>
        <w:t>9:</w:t>
      </w:r>
      <w:r w:rsidR="00FF6CE0">
        <w:t>30</w:t>
      </w:r>
      <w:r w:rsidR="004A2DB4">
        <w:t xml:space="preserve"> am </w:t>
      </w:r>
      <w:r w:rsidR="004A2DB4">
        <w:tab/>
        <w:t>Adjourn</w:t>
      </w:r>
    </w:p>
    <w:p w14:paraId="12A23E7D" w14:textId="77777777" w:rsidR="004A2DB4" w:rsidRDefault="004A2DB4" w:rsidP="004A2DB4"/>
    <w:p w14:paraId="75440405" w14:textId="77777777" w:rsidR="004A2DB4" w:rsidRDefault="004A2DB4" w:rsidP="004A2DB4"/>
    <w:p w14:paraId="4D5B2003" w14:textId="77777777" w:rsidR="004A2DB4" w:rsidRDefault="004A2DB4" w:rsidP="004A2DB4"/>
    <w:p w14:paraId="038CA579" w14:textId="77777777" w:rsidR="00000000" w:rsidRDefault="00000000"/>
    <w:sectPr w:rsidR="00E70F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AE4471"/>
    <w:multiLevelType w:val="hybridMultilevel"/>
    <w:tmpl w:val="E4AA0F64"/>
    <w:lvl w:ilvl="0" w:tplc="FD2655E0">
      <w:start w:val="63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210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DB4"/>
    <w:rsid w:val="000812C6"/>
    <w:rsid w:val="001E135E"/>
    <w:rsid w:val="001E5C73"/>
    <w:rsid w:val="00211E4B"/>
    <w:rsid w:val="002F641B"/>
    <w:rsid w:val="0034076A"/>
    <w:rsid w:val="0037665A"/>
    <w:rsid w:val="004A2DB4"/>
    <w:rsid w:val="005255A1"/>
    <w:rsid w:val="00532397"/>
    <w:rsid w:val="006219D5"/>
    <w:rsid w:val="0063563C"/>
    <w:rsid w:val="006A4BDE"/>
    <w:rsid w:val="007A1DFA"/>
    <w:rsid w:val="007D4ECA"/>
    <w:rsid w:val="00851BDA"/>
    <w:rsid w:val="00890601"/>
    <w:rsid w:val="009006A9"/>
    <w:rsid w:val="00903981"/>
    <w:rsid w:val="00A3775E"/>
    <w:rsid w:val="00B44C70"/>
    <w:rsid w:val="00B44FED"/>
    <w:rsid w:val="00C30BC8"/>
    <w:rsid w:val="00CC4621"/>
    <w:rsid w:val="00CF1E42"/>
    <w:rsid w:val="00F37CC4"/>
    <w:rsid w:val="00F85A50"/>
    <w:rsid w:val="00F946E4"/>
    <w:rsid w:val="00FE5D35"/>
    <w:rsid w:val="00FF6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DD3CA3"/>
  <w15:chartTrackingRefBased/>
  <w15:docId w15:val="{43075143-8EF8-B943-A7D9-214B2FD63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2D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4A2DB4"/>
    <w:rPr>
      <w:b/>
      <w:bCs/>
    </w:rPr>
  </w:style>
  <w:style w:type="character" w:styleId="Hyperlink">
    <w:name w:val="Hyperlink"/>
    <w:basedOn w:val="DefaultParagraphFont"/>
    <w:uiPriority w:val="99"/>
    <w:unhideWhenUsed/>
    <w:rsid w:val="004A2DB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4FE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219D5"/>
  </w:style>
  <w:style w:type="character" w:styleId="UnresolvedMention">
    <w:name w:val="Unresolved Mention"/>
    <w:basedOn w:val="DefaultParagraphFont"/>
    <w:uiPriority w:val="99"/>
    <w:semiHidden/>
    <w:unhideWhenUsed/>
    <w:rsid w:val="006356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5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11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1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Stevens</dc:creator>
  <cp:keywords/>
  <dc:description/>
  <cp:lastModifiedBy>Andi Faulkner</cp:lastModifiedBy>
  <cp:revision>3</cp:revision>
  <dcterms:created xsi:type="dcterms:W3CDTF">2024-10-16T22:07:00Z</dcterms:created>
  <dcterms:modified xsi:type="dcterms:W3CDTF">2024-10-17T15:49:00Z</dcterms:modified>
</cp:coreProperties>
</file>