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C0966" w14:textId="248D07C8" w:rsidR="003A760E" w:rsidRDefault="00EE7D6D">
      <w:r>
        <w:t>October 1, 2024</w:t>
      </w:r>
    </w:p>
    <w:p w14:paraId="5BCBA4D2" w14:textId="66BE87BF" w:rsidR="00EE7D6D" w:rsidRDefault="00EE7D6D">
      <w:r>
        <w:t>Corinne City Council</w:t>
      </w:r>
    </w:p>
    <w:p w14:paraId="3150C05F" w14:textId="24A49DB3" w:rsidR="00EE7D6D" w:rsidRDefault="00EE7D6D">
      <w:r>
        <w:t>Regular Session</w:t>
      </w:r>
    </w:p>
    <w:p w14:paraId="4BFE8A9E" w14:textId="77777777" w:rsidR="00EE7D6D" w:rsidRDefault="00EE7D6D"/>
    <w:p w14:paraId="7171ABB3" w14:textId="7FC40904" w:rsidR="00EE7D6D" w:rsidRDefault="00EE7D6D">
      <w:r>
        <w:t>Mayor Shane Baton called the meeting to order. Present were Mayor Shane Baton, Council Members Greg Harris, Ann Whitaker, Tom Little, Karen Caldwell and Recorder Kendra Norman.</w:t>
      </w:r>
    </w:p>
    <w:p w14:paraId="368D8281" w14:textId="41C24DE5" w:rsidR="00EE7D6D" w:rsidRDefault="00EE7D6D">
      <w:r>
        <w:t xml:space="preserve">Wade Layton was excused from the meeting. </w:t>
      </w:r>
    </w:p>
    <w:p w14:paraId="020003D5" w14:textId="77777777" w:rsidR="00EE7D6D" w:rsidRDefault="00EE7D6D"/>
    <w:p w14:paraId="6CFBEE1E" w14:textId="64FED456" w:rsidR="00EE7D6D" w:rsidRDefault="00EE7D6D">
      <w:r>
        <w:t xml:space="preserve">Karen C. led the group in the Pledge of Allegiance. </w:t>
      </w:r>
    </w:p>
    <w:p w14:paraId="606F0709" w14:textId="77777777" w:rsidR="00EE7D6D" w:rsidRDefault="00EE7D6D"/>
    <w:p w14:paraId="7453BC22" w14:textId="78678469" w:rsidR="00EE7D6D" w:rsidRDefault="00EE7D6D">
      <w:r>
        <w:t xml:space="preserve">A moment of silence was observed. </w:t>
      </w:r>
    </w:p>
    <w:p w14:paraId="28167023" w14:textId="77777777" w:rsidR="00EE7D6D" w:rsidRDefault="00EE7D6D"/>
    <w:p w14:paraId="35B05984" w14:textId="1D7F805B" w:rsidR="00EE7D6D" w:rsidRDefault="00610716">
      <w:r>
        <w:t>PLANNING COMMISSION REPORT:</w:t>
      </w:r>
    </w:p>
    <w:p w14:paraId="2B28685E" w14:textId="117E845B" w:rsidR="00610716" w:rsidRDefault="00610716">
      <w:r>
        <w:t>They have been meeting in work sessions with the City Council to review changes to the subdivision code.</w:t>
      </w:r>
    </w:p>
    <w:p w14:paraId="7F4298C7" w14:textId="77777777" w:rsidR="00610716" w:rsidRDefault="00610716"/>
    <w:p w14:paraId="5380AEB1" w14:textId="6D59083D" w:rsidR="00610716" w:rsidRDefault="00610716">
      <w:r>
        <w:t>FIRE DEPARTMENT REPORT:</w:t>
      </w:r>
    </w:p>
    <w:p w14:paraId="483C09BE" w14:textId="043E6DC5" w:rsidR="00610716" w:rsidRDefault="00610716">
      <w:r>
        <w:t>Karen C. reported that they responded to 18 calls</w:t>
      </w:r>
      <w:r w:rsidR="0065308E">
        <w:t xml:space="preserve">, 7 in the city and 11 outside city limits. They are continuing with medical and pumper training. Turnouts for 4 firemen have been purchased. </w:t>
      </w:r>
    </w:p>
    <w:p w14:paraId="7CD07C3C" w14:textId="21F91669" w:rsidR="0065308E" w:rsidRDefault="0065308E"/>
    <w:p w14:paraId="2886E127" w14:textId="3B46117B" w:rsidR="0065308E" w:rsidRDefault="0065308E">
      <w:r>
        <w:t>APPROVAL OF PREVIOUS MINUTES:</w:t>
      </w:r>
    </w:p>
    <w:p w14:paraId="0B99600E" w14:textId="09CC3BFD" w:rsidR="0065308E" w:rsidRDefault="0065308E">
      <w:pPr>
        <w:rPr>
          <w:b/>
          <w:bCs/>
          <w:u w:val="single"/>
        </w:rPr>
      </w:pPr>
      <w:r>
        <w:rPr>
          <w:b/>
          <w:bCs/>
          <w:u w:val="single"/>
        </w:rPr>
        <w:t>Tom L. motioned to approve the minutes of September 17</w:t>
      </w:r>
      <w:r w:rsidRPr="0065308E">
        <w:rPr>
          <w:b/>
          <w:bCs/>
          <w:u w:val="single"/>
          <w:vertAlign w:val="superscript"/>
        </w:rPr>
        <w:t>th</w:t>
      </w:r>
      <w:r>
        <w:rPr>
          <w:b/>
          <w:bCs/>
          <w:u w:val="single"/>
        </w:rPr>
        <w:t>, September 19</w:t>
      </w:r>
      <w:r w:rsidRPr="0065308E">
        <w:rPr>
          <w:b/>
          <w:bCs/>
          <w:u w:val="single"/>
          <w:vertAlign w:val="superscript"/>
        </w:rPr>
        <w:t>th</w:t>
      </w:r>
      <w:r>
        <w:rPr>
          <w:b/>
          <w:bCs/>
          <w:u w:val="single"/>
        </w:rPr>
        <w:t xml:space="preserve"> and September 26</w:t>
      </w:r>
      <w:r w:rsidRPr="0065308E">
        <w:rPr>
          <w:b/>
          <w:bCs/>
          <w:u w:val="single"/>
          <w:vertAlign w:val="superscript"/>
        </w:rPr>
        <w:t>th</w:t>
      </w:r>
      <w:r>
        <w:rPr>
          <w:b/>
          <w:bCs/>
          <w:u w:val="single"/>
        </w:rPr>
        <w:t xml:space="preserve"> as written. Karen C. seconded the motion. Motion carried with Greg H. for, Ann W. for, Tom L. for, Karen C. for with Wade L. absent.</w:t>
      </w:r>
    </w:p>
    <w:p w14:paraId="7F511124" w14:textId="77777777" w:rsidR="0065308E" w:rsidRDefault="0065308E">
      <w:pPr>
        <w:rPr>
          <w:b/>
          <w:bCs/>
          <w:u w:val="single"/>
        </w:rPr>
      </w:pPr>
    </w:p>
    <w:p w14:paraId="28D57E7A" w14:textId="74B18DF0" w:rsidR="0065308E" w:rsidRDefault="0065308E">
      <w:r>
        <w:t>MAYOR/COUNCIL BUSINESS:</w:t>
      </w:r>
    </w:p>
    <w:p w14:paraId="26838FEC" w14:textId="42124F0D" w:rsidR="0065308E" w:rsidRDefault="0065308E" w:rsidP="0065308E">
      <w:r>
        <w:tab/>
        <w:t xml:space="preserve">A. Overage Policy </w:t>
      </w:r>
      <w:r w:rsidR="00CE005A">
        <w:t>–</w:t>
      </w:r>
      <w:r>
        <w:t xml:space="preserve"> </w:t>
      </w:r>
      <w:r w:rsidR="00CE005A">
        <w:t xml:space="preserve">Ann W. stated that most cities don’t deal with hardships, they refer residents to the HEAT program. Willard has a written Resolution and will waive 50% of the overage if conditions are met. Brigham City helps residents find the leak and identify if it is the mainline, sprinklers or inside the residence. After discussion it was decided that a Resolution laying out the process is the direction the Council wants to proceed. Willard’s Resolution was reviewed and discussed. A stamp will be purchased to stamp utility bills that have continuous usage. The overage Resolution will be on the next agenda. </w:t>
      </w:r>
    </w:p>
    <w:p w14:paraId="76699566" w14:textId="77777777" w:rsidR="00CE005A" w:rsidRDefault="00CE005A" w:rsidP="0065308E"/>
    <w:p w14:paraId="18BE6BE9" w14:textId="77777777" w:rsidR="00EC72CE" w:rsidRDefault="00CE005A" w:rsidP="0065308E">
      <w:r>
        <w:tab/>
        <w:t xml:space="preserve">B. Volunteer Roles and Responsibilities – Karen C. presented </w:t>
      </w:r>
      <w:r w:rsidR="00EC72CE">
        <w:t xml:space="preserve">the format for the Activities Committee for the Council to review. They reviewed the Purpose, Scope, Requirements, Exceptions and List of Activities. The only suggested change is the name of the Committee removing Citizens and adding Community Activity Committee. They will need to be given a budget for each activity. Now we just need to find volunteers. A request for volunteers will be put in the newsletter and social media along with the Council Members coming up with suggestions. </w:t>
      </w:r>
    </w:p>
    <w:p w14:paraId="647DFDFE" w14:textId="77777777" w:rsidR="00EC72CE" w:rsidRDefault="00EC72CE" w:rsidP="0065308E"/>
    <w:p w14:paraId="568FC601" w14:textId="5677957E" w:rsidR="00CE005A" w:rsidRDefault="00EC72CE" w:rsidP="0065308E">
      <w:r>
        <w:tab/>
        <w:t>C. Walking Path – Ann W. presented the engineers cost analysis suggesting an 8-foot walking path with options to continue it. Discussion on funding and donations took place, it appears they are $80,000 short and will need to continue looking for grant funds. Ann W. will look into the current grant and see what deadlines it has.</w:t>
      </w:r>
    </w:p>
    <w:p w14:paraId="02EAC95E" w14:textId="351720D2" w:rsidR="00531AE1" w:rsidRDefault="00531AE1" w:rsidP="0065308E">
      <w:r>
        <w:lastRenderedPageBreak/>
        <w:tab/>
        <w:t xml:space="preserve">D. Animal Control – Greg H. reported that we have had </w:t>
      </w:r>
      <w:r w:rsidR="002277DE">
        <w:t xml:space="preserve">2 serious incidents in the last 2 weeks. We need to protect the people we send out to deal with the animal situation. Greg H. is working with the city prosecuting attorney to find out what we are allowed to do in these types of situations and get defined procedures. There is also some training that will need to take place. If you own animals they should stay on your property </w:t>
      </w:r>
      <w:r w:rsidR="00183349">
        <w:t xml:space="preserve">and owners should be held accountable for all of their animals. </w:t>
      </w:r>
    </w:p>
    <w:p w14:paraId="2CAA557E" w14:textId="0AC23D3B" w:rsidR="00183349" w:rsidRDefault="00183349" w:rsidP="0065308E">
      <w:r>
        <w:tab/>
      </w:r>
    </w:p>
    <w:p w14:paraId="03908639" w14:textId="08464FF1" w:rsidR="00183349" w:rsidRDefault="00183349" w:rsidP="0065308E">
      <w:r>
        <w:tab/>
        <w:t>E. Methodist Church Restoration Project Report – Karen C. reported that the budget has changed sli</w:t>
      </w:r>
      <w:r w:rsidR="004D609F">
        <w:t>ghtly as shown on the report. They have applied for the 4</w:t>
      </w:r>
      <w:r w:rsidR="004D609F" w:rsidRPr="004D609F">
        <w:rPr>
          <w:vertAlign w:val="superscript"/>
        </w:rPr>
        <w:t>th</w:t>
      </w:r>
      <w:r w:rsidR="004D609F">
        <w:t xml:space="preserve"> quarter T-Mobile grant and the French drain project is ongoing. The final activity for the year will be the Christmas Cantata, which is scheduled for December 5</w:t>
      </w:r>
      <w:r w:rsidR="004D609F" w:rsidRPr="004D609F">
        <w:rPr>
          <w:vertAlign w:val="superscript"/>
        </w:rPr>
        <w:t>th</w:t>
      </w:r>
      <w:r w:rsidR="004D609F">
        <w:t xml:space="preserve">. Kelly Donovan will paint the Christmas card this year and they will be on sale in November. A basket will also be raffled off at the Cantata. More information will be sent out in a flyer with the newsletter the middle of October. </w:t>
      </w:r>
    </w:p>
    <w:p w14:paraId="10F56DA3" w14:textId="77777777" w:rsidR="004D609F" w:rsidRDefault="004D609F" w:rsidP="0065308E"/>
    <w:p w14:paraId="4E30DCC0" w14:textId="4D9DCE2C" w:rsidR="004D609F" w:rsidRDefault="004D609F" w:rsidP="0065308E">
      <w:r>
        <w:t>NEW BUSINESS:</w:t>
      </w:r>
    </w:p>
    <w:p w14:paraId="155C940E" w14:textId="77777777" w:rsidR="00B52295" w:rsidRDefault="004D609F" w:rsidP="0065308E">
      <w:r>
        <w:t>Karen C. stated that Beulah Wells asked her to see if the Council will be in favor of getting insurance on the historical train that is now owned by Brigham City. Brigham City loans out the train if the if the city that is borrowing it provides proof of insurance. The Historical Society wants to give tours of the</w:t>
      </w:r>
      <w:r w:rsidR="00B52295">
        <w:t xml:space="preserve"> historical buildings in the city this December. The Council feels this is a private event and not sponsored by the city, therefore it is the responsibility of the Historical Society to get their own insurance. </w:t>
      </w:r>
    </w:p>
    <w:p w14:paraId="301D0F30" w14:textId="77777777" w:rsidR="00B52295" w:rsidRDefault="00B52295" w:rsidP="0065308E"/>
    <w:p w14:paraId="4558A606" w14:textId="77777777" w:rsidR="003A29A6" w:rsidRDefault="00BE4BF6" w:rsidP="0065308E">
      <w:r>
        <w:t xml:space="preserve">Mayor Baton reported that the City Planner sent the checklist for subdivisions for the Council and Planning Commission to review. </w:t>
      </w:r>
      <w:r w:rsidR="00636491">
        <w:t xml:space="preserve">The Council discussed the checklist and will leave it as is. A work meeting is scheduled for </w:t>
      </w:r>
      <w:r w:rsidR="00A56032">
        <w:t>October 22</w:t>
      </w:r>
      <w:r w:rsidR="003A29A6" w:rsidRPr="003A29A6">
        <w:rPr>
          <w:vertAlign w:val="superscript"/>
        </w:rPr>
        <w:t>nd</w:t>
      </w:r>
      <w:r w:rsidR="003A29A6">
        <w:t xml:space="preserve"> at 6:00pm.</w:t>
      </w:r>
    </w:p>
    <w:p w14:paraId="3AC58FB1" w14:textId="77777777" w:rsidR="003A29A6" w:rsidRDefault="003A29A6" w:rsidP="0065308E"/>
    <w:p w14:paraId="79574077" w14:textId="77777777" w:rsidR="00282EF0" w:rsidRDefault="00282EF0" w:rsidP="0065308E">
      <w:r>
        <w:t>PUBLIC COMMENT:</w:t>
      </w:r>
    </w:p>
    <w:p w14:paraId="558C7E3A" w14:textId="77777777" w:rsidR="00282EF0" w:rsidRDefault="00282EF0" w:rsidP="0065308E">
      <w:r>
        <w:t>Beth Fertig presented a letter requesting the city donate to Red Ribbon Week at Century Elementary, where the majority of Corinne K-5</w:t>
      </w:r>
      <w:r w:rsidRPr="00282EF0">
        <w:rPr>
          <w:vertAlign w:val="superscript"/>
        </w:rPr>
        <w:t>th</w:t>
      </w:r>
      <w:r>
        <w:t xml:space="preserve"> graders attend.</w:t>
      </w:r>
    </w:p>
    <w:p w14:paraId="0E54A3F8" w14:textId="77777777" w:rsidR="00282EF0" w:rsidRDefault="00282EF0" w:rsidP="0065308E"/>
    <w:p w14:paraId="4917413B" w14:textId="77777777" w:rsidR="00282EF0" w:rsidRDefault="00282EF0" w:rsidP="0065308E">
      <w:r>
        <w:t>APPROVAL OF CHECKS:</w:t>
      </w:r>
    </w:p>
    <w:p w14:paraId="35475E94" w14:textId="77777777" w:rsidR="00282EF0" w:rsidRDefault="00282EF0" w:rsidP="0065308E"/>
    <w:p w14:paraId="316AB300" w14:textId="77777777" w:rsidR="00282EF0" w:rsidRDefault="00282EF0" w:rsidP="0065308E">
      <w:r>
        <w:t>ADJOURNMENT:</w:t>
      </w:r>
    </w:p>
    <w:p w14:paraId="5800F7BC" w14:textId="77777777" w:rsidR="00282EF0" w:rsidRDefault="00282EF0" w:rsidP="0065308E">
      <w:pPr>
        <w:rPr>
          <w:b/>
          <w:bCs/>
          <w:u w:val="single"/>
        </w:rPr>
      </w:pPr>
      <w:r>
        <w:rPr>
          <w:b/>
          <w:bCs/>
          <w:u w:val="single"/>
        </w:rPr>
        <w:t>Tom L. motioned to adjourn the meeting. Ann W. seconded the motion. Motion carried with Greg H. for, Ann W. for, Tom L. for, Karen C. for with Wade L. absent.</w:t>
      </w:r>
    </w:p>
    <w:p w14:paraId="2AB78DD5" w14:textId="77777777" w:rsidR="00282EF0" w:rsidRDefault="00282EF0" w:rsidP="0065308E">
      <w:pPr>
        <w:rPr>
          <w:b/>
          <w:bCs/>
          <w:u w:val="single"/>
        </w:rPr>
      </w:pPr>
    </w:p>
    <w:p w14:paraId="6EAAD935" w14:textId="0E53B8E3" w:rsidR="00282EF0" w:rsidRDefault="00282EF0" w:rsidP="0065308E">
      <w:r>
        <w:t xml:space="preserve">I certify these minutes to be true and accurate to the best of my knowledge. </w:t>
      </w:r>
    </w:p>
    <w:p w14:paraId="76F6B4FF" w14:textId="77777777" w:rsidR="00282EF0" w:rsidRDefault="00282EF0" w:rsidP="0065308E"/>
    <w:p w14:paraId="6994879E" w14:textId="77777777" w:rsidR="00282EF0" w:rsidRDefault="00282EF0" w:rsidP="0065308E"/>
    <w:p w14:paraId="1D6434B5" w14:textId="77777777" w:rsidR="00282EF0" w:rsidRDefault="00282EF0" w:rsidP="0065308E">
      <w:r>
        <w:t>Kendra Norman</w:t>
      </w:r>
    </w:p>
    <w:p w14:paraId="3CD05A05" w14:textId="77777777" w:rsidR="00282EF0" w:rsidRDefault="00282EF0" w:rsidP="0065308E"/>
    <w:p w14:paraId="29965792" w14:textId="77777777" w:rsidR="00282EF0" w:rsidRDefault="00282EF0" w:rsidP="0065308E"/>
    <w:p w14:paraId="3912E2CC" w14:textId="77777777" w:rsidR="00282EF0" w:rsidRDefault="00282EF0" w:rsidP="0065308E">
      <w:r>
        <w:t>__________________________________________</w:t>
      </w:r>
      <w:r>
        <w:tab/>
      </w:r>
      <w:r>
        <w:tab/>
        <w:t>_________________________</w:t>
      </w:r>
    </w:p>
    <w:p w14:paraId="77C89DC7" w14:textId="2DB6FC8F" w:rsidR="004D609F" w:rsidRPr="0065308E" w:rsidRDefault="00282EF0" w:rsidP="0065308E">
      <w:r>
        <w:t>Mayor Shane Baton</w:t>
      </w:r>
      <w:r>
        <w:tab/>
      </w:r>
      <w:r>
        <w:tab/>
      </w:r>
      <w:r>
        <w:tab/>
      </w:r>
      <w:r>
        <w:tab/>
      </w:r>
      <w:r>
        <w:tab/>
      </w:r>
      <w:r>
        <w:tab/>
        <w:t xml:space="preserve">Date </w:t>
      </w:r>
      <w:r w:rsidR="00A56032">
        <w:t xml:space="preserve"> </w:t>
      </w:r>
      <w:r w:rsidR="004D609F">
        <w:t xml:space="preserve"> </w:t>
      </w:r>
    </w:p>
    <w:sectPr w:rsidR="004D609F" w:rsidRPr="0065308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D5EFF" w14:textId="77777777" w:rsidR="00282EF0" w:rsidRDefault="00282EF0" w:rsidP="00282EF0">
      <w:pPr>
        <w:spacing w:line="240" w:lineRule="auto"/>
      </w:pPr>
      <w:r>
        <w:separator/>
      </w:r>
    </w:p>
  </w:endnote>
  <w:endnote w:type="continuationSeparator" w:id="0">
    <w:p w14:paraId="4F047472" w14:textId="77777777" w:rsidR="00282EF0" w:rsidRDefault="00282EF0" w:rsidP="00282E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6421882"/>
      <w:docPartObj>
        <w:docPartGallery w:val="Page Numbers (Bottom of Page)"/>
        <w:docPartUnique/>
      </w:docPartObj>
    </w:sdtPr>
    <w:sdtEndPr>
      <w:rPr>
        <w:noProof/>
      </w:rPr>
    </w:sdtEndPr>
    <w:sdtContent>
      <w:p w14:paraId="192647E7" w14:textId="693EBF2D" w:rsidR="00282EF0" w:rsidRDefault="00282E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356A7C" w14:textId="77777777" w:rsidR="00282EF0" w:rsidRDefault="00282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5F9228" w14:textId="77777777" w:rsidR="00282EF0" w:rsidRDefault="00282EF0" w:rsidP="00282EF0">
      <w:pPr>
        <w:spacing w:line="240" w:lineRule="auto"/>
      </w:pPr>
      <w:r>
        <w:separator/>
      </w:r>
    </w:p>
  </w:footnote>
  <w:footnote w:type="continuationSeparator" w:id="0">
    <w:p w14:paraId="7F10C8AB" w14:textId="77777777" w:rsidR="00282EF0" w:rsidRDefault="00282EF0" w:rsidP="00282E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C05C6A"/>
    <w:multiLevelType w:val="hybridMultilevel"/>
    <w:tmpl w:val="DA1AD1CA"/>
    <w:lvl w:ilvl="0" w:tplc="5694F8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4810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6D"/>
    <w:rsid w:val="00183349"/>
    <w:rsid w:val="002277DE"/>
    <w:rsid w:val="00282EF0"/>
    <w:rsid w:val="003A29A6"/>
    <w:rsid w:val="003A760E"/>
    <w:rsid w:val="004D609F"/>
    <w:rsid w:val="00531AE1"/>
    <w:rsid w:val="00610716"/>
    <w:rsid w:val="00636491"/>
    <w:rsid w:val="0065308E"/>
    <w:rsid w:val="00A56032"/>
    <w:rsid w:val="00B52295"/>
    <w:rsid w:val="00BE4BF6"/>
    <w:rsid w:val="00CE005A"/>
    <w:rsid w:val="00E826BF"/>
    <w:rsid w:val="00E95892"/>
    <w:rsid w:val="00EC72CE"/>
    <w:rsid w:val="00EE7D6D"/>
    <w:rsid w:val="00F62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649EB"/>
  <w15:chartTrackingRefBased/>
  <w15:docId w15:val="{A797BFF2-2869-4639-9C06-5F651519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08E"/>
    <w:pPr>
      <w:ind w:left="720"/>
      <w:contextualSpacing/>
    </w:pPr>
  </w:style>
  <w:style w:type="paragraph" w:styleId="Header">
    <w:name w:val="header"/>
    <w:basedOn w:val="Normal"/>
    <w:link w:val="HeaderChar"/>
    <w:uiPriority w:val="99"/>
    <w:unhideWhenUsed/>
    <w:rsid w:val="00282EF0"/>
    <w:pPr>
      <w:tabs>
        <w:tab w:val="center" w:pos="4680"/>
        <w:tab w:val="right" w:pos="9360"/>
      </w:tabs>
      <w:spacing w:line="240" w:lineRule="auto"/>
    </w:pPr>
  </w:style>
  <w:style w:type="character" w:customStyle="1" w:styleId="HeaderChar">
    <w:name w:val="Header Char"/>
    <w:basedOn w:val="DefaultParagraphFont"/>
    <w:link w:val="Header"/>
    <w:uiPriority w:val="99"/>
    <w:rsid w:val="00282EF0"/>
  </w:style>
  <w:style w:type="paragraph" w:styleId="Footer">
    <w:name w:val="footer"/>
    <w:basedOn w:val="Normal"/>
    <w:link w:val="FooterChar"/>
    <w:uiPriority w:val="99"/>
    <w:unhideWhenUsed/>
    <w:rsid w:val="00282EF0"/>
    <w:pPr>
      <w:tabs>
        <w:tab w:val="center" w:pos="4680"/>
        <w:tab w:val="right" w:pos="9360"/>
      </w:tabs>
      <w:spacing w:line="240" w:lineRule="auto"/>
    </w:pPr>
  </w:style>
  <w:style w:type="character" w:customStyle="1" w:styleId="FooterChar">
    <w:name w:val="Footer Char"/>
    <w:basedOn w:val="DefaultParagraphFont"/>
    <w:link w:val="Footer"/>
    <w:uiPriority w:val="99"/>
    <w:rsid w:val="00282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2024-10-02T15:57:00Z</dcterms:created>
  <dcterms:modified xsi:type="dcterms:W3CDTF">2024-10-04T16:06:00Z</dcterms:modified>
</cp:coreProperties>
</file>