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42085" w14:textId="4FE3C0B6" w:rsidR="00522953" w:rsidRDefault="00D454A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6D7F152" wp14:editId="45368D96">
                <wp:simplePos x="0" y="0"/>
                <wp:positionH relativeFrom="column">
                  <wp:posOffset>2952750</wp:posOffset>
                </wp:positionH>
                <wp:positionV relativeFrom="paragraph">
                  <wp:posOffset>5540375</wp:posOffset>
                </wp:positionV>
                <wp:extent cx="2762250" cy="12858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089D5" w14:textId="75FBEFB7" w:rsidR="00D454A4" w:rsidRPr="00D454A4" w:rsidRDefault="00D454A4" w:rsidP="00D454A4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D454A4">
                              <w:rPr>
                                <w:sz w:val="20"/>
                                <w:szCs w:val="20"/>
                              </w:rPr>
                              <w:t>Yellow  -</w:t>
                            </w:r>
                            <w:proofErr w:type="gramEnd"/>
                            <w:r w:rsidRPr="00D454A4">
                              <w:rPr>
                                <w:sz w:val="20"/>
                                <w:szCs w:val="20"/>
                              </w:rPr>
                              <w:t xml:space="preserve"> Single Family Residential (R1)</w:t>
                            </w:r>
                          </w:p>
                          <w:p w14:paraId="78E49E85" w14:textId="77777777" w:rsidR="00D454A4" w:rsidRPr="00D454A4" w:rsidRDefault="00D454A4" w:rsidP="00D454A4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D454A4">
                              <w:rPr>
                                <w:sz w:val="20"/>
                                <w:szCs w:val="20"/>
                              </w:rPr>
                              <w:t>Orange - Medium Density Residential (R)</w:t>
                            </w:r>
                          </w:p>
                          <w:p w14:paraId="75A2551D" w14:textId="77777777" w:rsidR="00D454A4" w:rsidRPr="00D454A4" w:rsidRDefault="00D454A4" w:rsidP="00D454A4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D454A4">
                              <w:rPr>
                                <w:sz w:val="20"/>
                                <w:szCs w:val="20"/>
                              </w:rPr>
                              <w:t>Green   - Residential Agricultural (RA)</w:t>
                            </w:r>
                          </w:p>
                          <w:p w14:paraId="6FA84307" w14:textId="77777777" w:rsidR="00D454A4" w:rsidRPr="00D454A4" w:rsidRDefault="00D454A4" w:rsidP="00D454A4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D454A4">
                              <w:rPr>
                                <w:sz w:val="20"/>
                                <w:szCs w:val="20"/>
                              </w:rPr>
                              <w:t>Lt Brown - Central Commercial (C1)</w:t>
                            </w:r>
                          </w:p>
                          <w:p w14:paraId="2520495F" w14:textId="77777777" w:rsidR="00D454A4" w:rsidRPr="00D454A4" w:rsidRDefault="00D454A4" w:rsidP="00D454A4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D454A4">
                              <w:rPr>
                                <w:sz w:val="20"/>
                                <w:szCs w:val="20"/>
                              </w:rPr>
                              <w:t>Dk Brown – Mixed Use Commercial (C2)</w:t>
                            </w:r>
                          </w:p>
                          <w:p w14:paraId="62AB95A8" w14:textId="77777777" w:rsidR="00D454A4" w:rsidRPr="00D454A4" w:rsidRDefault="00D454A4" w:rsidP="00D454A4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D454A4">
                              <w:rPr>
                                <w:sz w:val="20"/>
                                <w:szCs w:val="20"/>
                              </w:rPr>
                              <w:t>Pink - Manufacturing (M)</w:t>
                            </w:r>
                          </w:p>
                          <w:p w14:paraId="6B992732" w14:textId="77777777" w:rsidR="00D454A4" w:rsidRPr="00D454A4" w:rsidRDefault="00D454A4" w:rsidP="00D454A4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  <w:r w:rsidRPr="00D454A4">
                              <w:rPr>
                                <w:sz w:val="20"/>
                                <w:szCs w:val="20"/>
                              </w:rPr>
                              <w:t>Purple - Sensitive Lands (SL)</w:t>
                            </w:r>
                          </w:p>
                          <w:p w14:paraId="45FCF172" w14:textId="78EB4D28" w:rsidR="00D454A4" w:rsidRDefault="00D454A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7F1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2.5pt;margin-top:436.25pt;width:217.5pt;height:101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">
                <v:textbox>
                  <w:txbxContent>
                    <w:p w14:paraId="7AF089D5" w14:textId="75FBEFB7" w:rsidR="00D454A4" w:rsidRPr="00D454A4" w:rsidRDefault="00D454A4" w:rsidP="00D454A4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D454A4">
                        <w:rPr>
                          <w:sz w:val="20"/>
                          <w:szCs w:val="20"/>
                        </w:rPr>
                        <w:t>Yellow  -</w:t>
                      </w:r>
                      <w:proofErr w:type="gramEnd"/>
                      <w:r w:rsidRPr="00D454A4">
                        <w:rPr>
                          <w:sz w:val="20"/>
                          <w:szCs w:val="20"/>
                        </w:rPr>
                        <w:t xml:space="preserve"> Single Family Residential (R1)</w:t>
                      </w:r>
                    </w:p>
                    <w:p w14:paraId="78E49E85" w14:textId="77777777" w:rsidR="00D454A4" w:rsidRPr="00D454A4" w:rsidRDefault="00D454A4" w:rsidP="00D454A4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D454A4">
                        <w:rPr>
                          <w:sz w:val="20"/>
                          <w:szCs w:val="20"/>
                        </w:rPr>
                        <w:t>Orange - Medium Density Residential (R)</w:t>
                      </w:r>
                    </w:p>
                    <w:p w14:paraId="75A2551D" w14:textId="77777777" w:rsidR="00D454A4" w:rsidRPr="00D454A4" w:rsidRDefault="00D454A4" w:rsidP="00D454A4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D454A4">
                        <w:rPr>
                          <w:sz w:val="20"/>
                          <w:szCs w:val="20"/>
                        </w:rPr>
                        <w:t>Green   - Residential Agricultural (RA)</w:t>
                      </w:r>
                    </w:p>
                    <w:p w14:paraId="6FA84307" w14:textId="77777777" w:rsidR="00D454A4" w:rsidRPr="00D454A4" w:rsidRDefault="00D454A4" w:rsidP="00D454A4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D454A4">
                        <w:rPr>
                          <w:sz w:val="20"/>
                          <w:szCs w:val="20"/>
                        </w:rPr>
                        <w:t>Lt Brown - Central Commercial (C1)</w:t>
                      </w:r>
                    </w:p>
                    <w:p w14:paraId="2520495F" w14:textId="77777777" w:rsidR="00D454A4" w:rsidRPr="00D454A4" w:rsidRDefault="00D454A4" w:rsidP="00D454A4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D454A4">
                        <w:rPr>
                          <w:sz w:val="20"/>
                          <w:szCs w:val="20"/>
                        </w:rPr>
                        <w:t>Dk Brown – Mixed Use Commercial (C2)</w:t>
                      </w:r>
                    </w:p>
                    <w:p w14:paraId="62AB95A8" w14:textId="77777777" w:rsidR="00D454A4" w:rsidRPr="00D454A4" w:rsidRDefault="00D454A4" w:rsidP="00D454A4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D454A4">
                        <w:rPr>
                          <w:sz w:val="20"/>
                          <w:szCs w:val="20"/>
                        </w:rPr>
                        <w:t>Pink - Manufacturing (M)</w:t>
                      </w:r>
                    </w:p>
                    <w:p w14:paraId="6B992732" w14:textId="77777777" w:rsidR="00D454A4" w:rsidRPr="00D454A4" w:rsidRDefault="00D454A4" w:rsidP="00D454A4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  <w:r w:rsidRPr="00D454A4">
                        <w:rPr>
                          <w:sz w:val="20"/>
                          <w:szCs w:val="20"/>
                        </w:rPr>
                        <w:t>Purple - Sensitive Lands (SL)</w:t>
                      </w:r>
                    </w:p>
                    <w:p w14:paraId="45FCF172" w14:textId="78EB4D28" w:rsidR="00D454A4" w:rsidRDefault="00D454A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6664D524" wp14:editId="458F6247">
            <wp:simplePos x="0" y="0"/>
            <wp:positionH relativeFrom="column">
              <wp:posOffset>-171450</wp:posOffset>
            </wp:positionH>
            <wp:positionV relativeFrom="paragraph">
              <wp:posOffset>0</wp:posOffset>
            </wp:positionV>
            <wp:extent cx="9344025" cy="5572125"/>
            <wp:effectExtent l="0" t="0" r="9525" b="9525"/>
            <wp:wrapSquare wrapText="bothSides"/>
            <wp:docPr id="9292767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276787" name="Picture 92927678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402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22953" w:rsidSect="00545FB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FB4"/>
    <w:rsid w:val="00031258"/>
    <w:rsid w:val="00522953"/>
    <w:rsid w:val="00545FB4"/>
    <w:rsid w:val="005F784F"/>
    <w:rsid w:val="00D4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08D28"/>
  <w15:chartTrackingRefBased/>
  <w15:docId w15:val="{BA89BF2A-5BB6-44B4-A439-2B75B608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5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5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5FB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FB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5FB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5F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5FB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FB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FB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5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F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5F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5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FB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FB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FB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5FB4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D454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Recorder</dc:creator>
  <cp:keywords/>
  <dc:description/>
  <cp:lastModifiedBy>Recorder</cp:lastModifiedBy>
  <cp:revision>2</cp:revision>
  <cp:lastPrinted>2024-10-04T17:23:00Z</cp:lastPrinted>
  <dcterms:created xsi:type="dcterms:W3CDTF">2024-09-27T16:25:00Z</dcterms:created>
  <dcterms:modified xsi:type="dcterms:W3CDTF">2024-10-04T17:29:00Z</dcterms:modified>
</cp:coreProperties>
</file>